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C281" w14:textId="77777777" w:rsidR="0062235C" w:rsidRPr="000C56B9" w:rsidRDefault="0062235C" w:rsidP="0062235C">
      <w:pPr>
        <w:jc w:val="center"/>
        <w:rPr>
          <w:rFonts w:ascii="Sitka Text" w:hAnsi="Sitka Text"/>
          <w:b/>
          <w:sz w:val="96"/>
        </w:rPr>
      </w:pPr>
      <w:r w:rsidRPr="000C56B9">
        <w:rPr>
          <w:rFonts w:ascii="Sitka Text" w:hAnsi="Sitka Text"/>
          <w:b/>
          <w:sz w:val="96"/>
        </w:rPr>
        <w:t>SAFARI YA YESU</w:t>
      </w:r>
    </w:p>
    <w:p w14:paraId="60028F86" w14:textId="77777777" w:rsidR="0062235C" w:rsidRDefault="0062235C" w:rsidP="0062235C">
      <w:pPr>
        <w:jc w:val="center"/>
        <w:rPr>
          <w:rFonts w:ascii="Sitka Text" w:hAnsi="Sitka Text"/>
          <w:b/>
          <w:sz w:val="40"/>
        </w:rPr>
      </w:pPr>
    </w:p>
    <w:p w14:paraId="5D48FE84" w14:textId="77777777" w:rsidR="0062235C" w:rsidRPr="000C56B9" w:rsidRDefault="0062235C" w:rsidP="0062235C">
      <w:pPr>
        <w:jc w:val="center"/>
        <w:rPr>
          <w:rFonts w:ascii="Sitka Text" w:hAnsi="Sitka Text"/>
          <w:b/>
          <w:sz w:val="40"/>
        </w:rPr>
      </w:pPr>
      <w:r w:rsidRPr="000C56B9">
        <w:rPr>
          <w:rFonts w:ascii="Sitka Text" w:hAnsi="Sitka Text"/>
          <w:b/>
          <w:sz w:val="40"/>
        </w:rPr>
        <w:t>KITABU CHA PILI</w:t>
      </w:r>
      <w:r>
        <w:rPr>
          <w:rFonts w:ascii="Sitka Text" w:hAnsi="Sitka Text"/>
          <w:b/>
          <w:sz w:val="40"/>
        </w:rPr>
        <w:t xml:space="preserve"> (2)</w:t>
      </w:r>
    </w:p>
    <w:p w14:paraId="5458EAF0" w14:textId="77777777" w:rsidR="0062235C" w:rsidRPr="000C56B9" w:rsidRDefault="0062235C" w:rsidP="0062235C">
      <w:pPr>
        <w:jc w:val="center"/>
        <w:rPr>
          <w:rFonts w:ascii="Sitka Text" w:hAnsi="Sitka Text"/>
          <w:b/>
          <w:sz w:val="40"/>
        </w:rPr>
      </w:pPr>
      <w:r w:rsidRPr="000C56B9">
        <w:rPr>
          <w:rFonts w:ascii="Sitka Text" w:hAnsi="Sitka Text"/>
          <w:b/>
          <w:sz w:val="40"/>
        </w:rPr>
        <w:t>NDANI YA MAVUNO</w:t>
      </w:r>
    </w:p>
    <w:p w14:paraId="7239E2FC" w14:textId="77777777" w:rsidR="0062235C" w:rsidRDefault="0062235C" w:rsidP="0062235C">
      <w:pPr>
        <w:jc w:val="center"/>
        <w:rPr>
          <w:rFonts w:ascii="Sitka Text" w:hAnsi="Sitka Text"/>
          <w:b/>
          <w:sz w:val="40"/>
        </w:rPr>
      </w:pPr>
    </w:p>
    <w:p w14:paraId="31C5C9AB" w14:textId="77777777" w:rsidR="0062235C" w:rsidRPr="000C56B9" w:rsidRDefault="0062235C" w:rsidP="0062235C">
      <w:pPr>
        <w:jc w:val="center"/>
        <w:rPr>
          <w:rFonts w:ascii="Sitka Text" w:hAnsi="Sitka Text"/>
          <w:b/>
          <w:sz w:val="40"/>
        </w:rPr>
      </w:pPr>
      <w:r w:rsidRPr="000C56B9">
        <w:rPr>
          <w:rFonts w:ascii="Sitka Text" w:hAnsi="Sitka Text"/>
          <w:b/>
          <w:sz w:val="40"/>
        </w:rPr>
        <w:t>MWOMBENI BWANA MAVUNO ALETE WATENDE KAZI KATIKA MAVUNO MATHAYO 9:38</w:t>
      </w:r>
    </w:p>
    <w:p w14:paraId="0BD68329" w14:textId="77777777" w:rsidR="0062235C" w:rsidRDefault="0062235C" w:rsidP="0062235C">
      <w:pPr>
        <w:jc w:val="center"/>
        <w:rPr>
          <w:rFonts w:ascii="Sitka Text" w:hAnsi="Sitka Text"/>
          <w:b/>
          <w:sz w:val="40"/>
        </w:rPr>
      </w:pPr>
    </w:p>
    <w:p w14:paraId="3F726DCC" w14:textId="77777777" w:rsidR="0062235C" w:rsidRDefault="0062235C" w:rsidP="0062235C">
      <w:pPr>
        <w:jc w:val="center"/>
        <w:rPr>
          <w:rFonts w:ascii="Sitka Text" w:hAnsi="Sitka Text"/>
          <w:b/>
          <w:sz w:val="40"/>
        </w:rPr>
      </w:pPr>
    </w:p>
    <w:p w14:paraId="23EB03E7" w14:textId="77777777" w:rsidR="0062235C" w:rsidRPr="000C56B9" w:rsidRDefault="0062235C" w:rsidP="0062235C">
      <w:pPr>
        <w:jc w:val="center"/>
        <w:rPr>
          <w:rFonts w:ascii="Sitka Text" w:hAnsi="Sitka Text"/>
          <w:b/>
          <w:sz w:val="40"/>
        </w:rPr>
      </w:pPr>
      <w:r w:rsidRPr="000C56B9">
        <w:rPr>
          <w:rFonts w:ascii="Sitka Text" w:hAnsi="Sitka Text"/>
          <w:b/>
          <w:sz w:val="40"/>
        </w:rPr>
        <w:t>MICHAEL GIBSON</w:t>
      </w:r>
    </w:p>
    <w:p w14:paraId="0A0171C3" w14:textId="77777777" w:rsidR="0062235C" w:rsidRPr="000C56B9" w:rsidRDefault="0062235C" w:rsidP="0062235C">
      <w:pPr>
        <w:jc w:val="center"/>
        <w:rPr>
          <w:rFonts w:ascii="Sitka Text" w:hAnsi="Sitka Text"/>
          <w:sz w:val="40"/>
        </w:rPr>
      </w:pPr>
    </w:p>
    <w:p w14:paraId="74760C32" w14:textId="77777777" w:rsidR="0062235C" w:rsidRPr="000C56B9" w:rsidRDefault="0062235C" w:rsidP="0062235C">
      <w:pPr>
        <w:rPr>
          <w:rFonts w:ascii="Sitka Text" w:hAnsi="Sitka Text"/>
          <w:sz w:val="24"/>
        </w:rPr>
      </w:pPr>
    </w:p>
    <w:p w14:paraId="6FBEC981" w14:textId="77777777" w:rsidR="0062235C" w:rsidRPr="000C56B9" w:rsidRDefault="0062235C" w:rsidP="0062235C">
      <w:pPr>
        <w:rPr>
          <w:rFonts w:ascii="Sitka Text" w:hAnsi="Sitka Text"/>
          <w:sz w:val="24"/>
        </w:rPr>
      </w:pPr>
    </w:p>
    <w:p w14:paraId="05455713" w14:textId="77777777" w:rsidR="0062235C" w:rsidRPr="000C56B9" w:rsidRDefault="0062235C" w:rsidP="0062235C">
      <w:pPr>
        <w:rPr>
          <w:rFonts w:ascii="Sitka Text" w:hAnsi="Sitka Text"/>
          <w:sz w:val="24"/>
        </w:rPr>
      </w:pPr>
    </w:p>
    <w:p w14:paraId="502A1518" w14:textId="77777777" w:rsidR="0062235C" w:rsidRPr="000C56B9" w:rsidRDefault="0062235C" w:rsidP="0062235C">
      <w:pPr>
        <w:rPr>
          <w:rFonts w:ascii="Sitka Text" w:hAnsi="Sitka Text"/>
          <w:sz w:val="24"/>
        </w:rPr>
      </w:pPr>
    </w:p>
    <w:p w14:paraId="79782576" w14:textId="77777777" w:rsidR="0062235C" w:rsidRPr="000C56B9" w:rsidRDefault="0062235C" w:rsidP="0062235C">
      <w:pPr>
        <w:rPr>
          <w:rFonts w:ascii="Sitka Text" w:hAnsi="Sitka Text"/>
          <w:sz w:val="24"/>
        </w:rPr>
      </w:pPr>
    </w:p>
    <w:p w14:paraId="114227B7" w14:textId="77777777" w:rsidR="0062235C" w:rsidRPr="000C56B9" w:rsidRDefault="0062235C" w:rsidP="0062235C">
      <w:pPr>
        <w:rPr>
          <w:rFonts w:ascii="Sitka Text" w:hAnsi="Sitka Text"/>
          <w:sz w:val="24"/>
        </w:rPr>
      </w:pPr>
    </w:p>
    <w:p w14:paraId="31FA5719" w14:textId="77777777" w:rsidR="0062235C" w:rsidRPr="000C56B9" w:rsidRDefault="0062235C" w:rsidP="0062235C">
      <w:pPr>
        <w:rPr>
          <w:rFonts w:ascii="Sitka Text" w:hAnsi="Sitka Text"/>
          <w:sz w:val="24"/>
        </w:rPr>
      </w:pPr>
    </w:p>
    <w:p w14:paraId="6BEC15B9" w14:textId="77777777" w:rsidR="0062235C" w:rsidRPr="000C56B9" w:rsidRDefault="0062235C" w:rsidP="0062235C">
      <w:pPr>
        <w:rPr>
          <w:rFonts w:ascii="Sitka Text" w:hAnsi="Sitka Text"/>
          <w:sz w:val="24"/>
        </w:rPr>
      </w:pPr>
    </w:p>
    <w:p w14:paraId="5B0A4A86" w14:textId="77777777" w:rsidR="0062235C" w:rsidRPr="00885227" w:rsidRDefault="0062235C" w:rsidP="0062235C">
      <w:pPr>
        <w:jc w:val="center"/>
        <w:rPr>
          <w:rFonts w:ascii="Sitka Text" w:hAnsi="Sitka Text"/>
          <w:b/>
          <w:sz w:val="28"/>
        </w:rPr>
      </w:pPr>
      <w:r w:rsidRPr="00885227">
        <w:rPr>
          <w:rFonts w:ascii="Sitka Text" w:hAnsi="Sitka Text"/>
          <w:b/>
          <w:sz w:val="28"/>
        </w:rPr>
        <w:t>SAFARI NA YESU</w:t>
      </w:r>
    </w:p>
    <w:p w14:paraId="34D9DB4F" w14:textId="77777777" w:rsidR="0062235C" w:rsidRPr="00885227" w:rsidRDefault="0062235C" w:rsidP="0062235C">
      <w:pPr>
        <w:jc w:val="center"/>
        <w:rPr>
          <w:rFonts w:ascii="Sitka Text" w:hAnsi="Sitka Text"/>
          <w:b/>
          <w:sz w:val="28"/>
        </w:rPr>
      </w:pPr>
      <w:r w:rsidRPr="00885227">
        <w:rPr>
          <w:rFonts w:ascii="Sitka Text" w:hAnsi="Sitka Text"/>
          <w:b/>
          <w:sz w:val="28"/>
        </w:rPr>
        <w:lastRenderedPageBreak/>
        <w:t>KITABU CHA PILI 2 KATIKA MAVUNO</w:t>
      </w:r>
    </w:p>
    <w:p w14:paraId="24BF3D5E" w14:textId="77777777" w:rsidR="0062235C" w:rsidRPr="00885227" w:rsidRDefault="0062235C" w:rsidP="0062235C">
      <w:pPr>
        <w:jc w:val="center"/>
        <w:rPr>
          <w:rFonts w:ascii="Sitka Text" w:hAnsi="Sitka Text"/>
          <w:b/>
          <w:sz w:val="28"/>
        </w:rPr>
      </w:pPr>
      <w:r w:rsidRPr="00885227">
        <w:rPr>
          <w:rFonts w:ascii="Sitka Text" w:hAnsi="Sitka Text"/>
          <w:b/>
          <w:sz w:val="28"/>
        </w:rPr>
        <w:t>HATI MILIKI 2010 NA MICHAEL GIBSON</w:t>
      </w:r>
    </w:p>
    <w:p w14:paraId="57A2068E" w14:textId="77777777" w:rsidR="0062235C" w:rsidRPr="00885227" w:rsidRDefault="0062235C" w:rsidP="0062235C">
      <w:pPr>
        <w:jc w:val="center"/>
        <w:rPr>
          <w:rFonts w:ascii="Sitka Text" w:hAnsi="Sitka Text"/>
          <w:b/>
          <w:sz w:val="28"/>
        </w:rPr>
      </w:pPr>
      <w:r w:rsidRPr="00885227">
        <w:rPr>
          <w:rFonts w:ascii="Sitka Text" w:hAnsi="Sitka Text"/>
          <w:b/>
          <w:sz w:val="28"/>
        </w:rPr>
        <w:t>7869 GEEN LEAF LANE</w:t>
      </w:r>
    </w:p>
    <w:p w14:paraId="7DE25365" w14:textId="77777777" w:rsidR="0062235C" w:rsidRPr="00885227" w:rsidRDefault="0062235C" w:rsidP="0062235C">
      <w:pPr>
        <w:jc w:val="center"/>
        <w:rPr>
          <w:rFonts w:ascii="Sitka Text" w:hAnsi="Sitka Text"/>
          <w:b/>
          <w:sz w:val="28"/>
        </w:rPr>
      </w:pPr>
      <w:r w:rsidRPr="00885227">
        <w:rPr>
          <w:rFonts w:ascii="Sitka Text" w:hAnsi="Sitka Text"/>
          <w:b/>
          <w:sz w:val="28"/>
        </w:rPr>
        <w:t>DENVER COLORADO 80221</w:t>
      </w:r>
    </w:p>
    <w:p w14:paraId="6EA6336A" w14:textId="77777777" w:rsidR="0062235C" w:rsidRPr="00885227" w:rsidRDefault="0062235C" w:rsidP="0062235C">
      <w:pPr>
        <w:jc w:val="center"/>
        <w:rPr>
          <w:rFonts w:ascii="Sitka Text" w:hAnsi="Sitka Text"/>
          <w:b/>
          <w:sz w:val="28"/>
        </w:rPr>
      </w:pPr>
      <w:r w:rsidRPr="00885227">
        <w:rPr>
          <w:rFonts w:ascii="Sitka Text" w:hAnsi="Sitka Text"/>
          <w:b/>
          <w:sz w:val="28"/>
        </w:rPr>
        <w:t>HAKI ZOTE ZIMEHIFADHIWA</w:t>
      </w:r>
    </w:p>
    <w:p w14:paraId="790F4EBC" w14:textId="77777777" w:rsidR="0062235C" w:rsidRPr="00885227" w:rsidRDefault="0062235C" w:rsidP="0062235C">
      <w:pPr>
        <w:jc w:val="center"/>
        <w:rPr>
          <w:rFonts w:ascii="Sitka Text" w:hAnsi="Sitka Text"/>
          <w:b/>
          <w:sz w:val="28"/>
        </w:rPr>
      </w:pPr>
      <w:r w:rsidRPr="00885227">
        <w:rPr>
          <w:rFonts w:ascii="Sitka Text" w:hAnsi="Sitka Text"/>
          <w:b/>
          <w:sz w:val="28"/>
        </w:rPr>
        <w:t>UCHAPISHO WA 3 2017</w:t>
      </w:r>
    </w:p>
    <w:p w14:paraId="5B4C6B6C" w14:textId="77777777" w:rsidR="0062235C" w:rsidRPr="000C56B9" w:rsidRDefault="0062235C" w:rsidP="0062235C">
      <w:pPr>
        <w:rPr>
          <w:rFonts w:ascii="Sitka Text" w:hAnsi="Sitka Text"/>
          <w:sz w:val="24"/>
        </w:rPr>
      </w:pPr>
      <w:r w:rsidRPr="000C56B9">
        <w:rPr>
          <w:rFonts w:ascii="Sitka Text" w:hAnsi="Sitka Text"/>
          <w:sz w:val="24"/>
        </w:rPr>
        <w:t xml:space="preserve">Maandiko yaliyochukuliwa kutoka kwa NEW AMERICAN STANDARD BIBLE </w:t>
      </w:r>
    </w:p>
    <w:p w14:paraId="1DC1E215" w14:textId="77777777" w:rsidR="0062235C" w:rsidRPr="000C56B9" w:rsidRDefault="0062235C" w:rsidP="0062235C">
      <w:pPr>
        <w:rPr>
          <w:rFonts w:ascii="Sitka Text" w:hAnsi="Sitka Text"/>
          <w:sz w:val="24"/>
        </w:rPr>
      </w:pPr>
      <w:r w:rsidRPr="000C56B9">
        <w:rPr>
          <w:rFonts w:ascii="Sitka Text" w:hAnsi="Sitka Text"/>
          <w:sz w:val="24"/>
        </w:rPr>
        <w:t>C) HAKI MILIKI THE LOCKMAN FOUNDTION 1960, 1962,1963,1968,1971,1973,1975,1977.</w:t>
      </w:r>
    </w:p>
    <w:p w14:paraId="320AFCEC" w14:textId="77777777" w:rsidR="0062235C" w:rsidRPr="00885227" w:rsidRDefault="0062235C" w:rsidP="0062235C">
      <w:pPr>
        <w:jc w:val="center"/>
        <w:rPr>
          <w:rFonts w:ascii="Sitka Text" w:hAnsi="Sitka Text"/>
          <w:b/>
          <w:sz w:val="28"/>
        </w:rPr>
      </w:pPr>
      <w:r>
        <w:rPr>
          <w:rFonts w:ascii="Sitka Text" w:hAnsi="Sitka Text"/>
          <w:b/>
          <w:sz w:val="28"/>
        </w:rPr>
        <w:t>KUTUMI</w:t>
      </w:r>
      <w:r w:rsidRPr="00885227">
        <w:rPr>
          <w:rFonts w:ascii="Sitka Text" w:hAnsi="Sitka Text"/>
          <w:b/>
          <w:sz w:val="28"/>
        </w:rPr>
        <w:t>KA KWA RUHUSA</w:t>
      </w:r>
    </w:p>
    <w:p w14:paraId="6A95B389" w14:textId="77777777" w:rsidR="0062235C" w:rsidRPr="000C56B9" w:rsidRDefault="0062235C" w:rsidP="0062235C">
      <w:pPr>
        <w:jc w:val="center"/>
        <w:rPr>
          <w:rFonts w:ascii="Sitka Text" w:hAnsi="Sitka Text"/>
          <w:sz w:val="24"/>
        </w:rPr>
      </w:pPr>
      <w:r w:rsidRPr="000C56B9">
        <w:rPr>
          <w:rFonts w:ascii="Sitka Text" w:hAnsi="Sitka Text"/>
          <w:sz w:val="24"/>
        </w:rPr>
        <w:t>NAMBARI YA KADI YA KATALOGI YA MAKTABI YA CONGRESS TX -7-334-703</w:t>
      </w:r>
    </w:p>
    <w:p w14:paraId="0C158BC1" w14:textId="77777777" w:rsidR="0062235C" w:rsidRPr="000C56B9" w:rsidRDefault="0062235C" w:rsidP="0062235C">
      <w:pPr>
        <w:jc w:val="center"/>
        <w:rPr>
          <w:rFonts w:ascii="Sitka Text" w:hAnsi="Sitka Text"/>
          <w:sz w:val="24"/>
        </w:rPr>
      </w:pPr>
      <w:r w:rsidRPr="000C56B9">
        <w:rPr>
          <w:rFonts w:ascii="Sitka Text" w:hAnsi="Sitka Text"/>
          <w:sz w:val="24"/>
        </w:rPr>
        <w:t>NAMBARI YA KITABU CHA KIMATAIFA 978-0-965 4179-1-4</w:t>
      </w:r>
    </w:p>
    <w:p w14:paraId="319F1DB1" w14:textId="77777777" w:rsidR="0062235C" w:rsidRPr="000C56B9" w:rsidRDefault="0062235C" w:rsidP="0062235C">
      <w:pPr>
        <w:jc w:val="center"/>
        <w:rPr>
          <w:rFonts w:ascii="Sitka Text" w:hAnsi="Sitka Text"/>
          <w:sz w:val="24"/>
        </w:rPr>
      </w:pPr>
      <w:r w:rsidRPr="000C56B9">
        <w:rPr>
          <w:rFonts w:ascii="Sitka Text" w:hAnsi="Sitka Text"/>
          <w:sz w:val="24"/>
        </w:rPr>
        <w:t>NIKUU ZA MAANDIKO KUTOKA KWA RASLIMALI IFUATAYO</w:t>
      </w:r>
    </w:p>
    <w:p w14:paraId="4042DA14" w14:textId="77777777" w:rsidR="0062235C" w:rsidRPr="000C56B9" w:rsidRDefault="0062235C" w:rsidP="0062235C">
      <w:pPr>
        <w:jc w:val="center"/>
        <w:rPr>
          <w:rFonts w:ascii="Sitka Text" w:hAnsi="Sitka Text"/>
          <w:sz w:val="24"/>
        </w:rPr>
      </w:pPr>
      <w:r w:rsidRPr="000C56B9">
        <w:rPr>
          <w:rFonts w:ascii="Sitka Text" w:hAnsi="Sitka Text"/>
          <w:sz w:val="24"/>
        </w:rPr>
        <w:t>NIFWATE UJUMBE KUTOKA KWA MUNGU</w:t>
      </w:r>
    </w:p>
    <w:p w14:paraId="5FB515BE" w14:textId="77777777" w:rsidR="0062235C" w:rsidRPr="000C56B9" w:rsidRDefault="0062235C" w:rsidP="0062235C">
      <w:pPr>
        <w:jc w:val="center"/>
        <w:rPr>
          <w:rFonts w:ascii="Sitka Text" w:hAnsi="Sitka Text"/>
          <w:sz w:val="24"/>
        </w:rPr>
      </w:pPr>
      <w:r w:rsidRPr="000C56B9">
        <w:rPr>
          <w:rFonts w:ascii="Sitka Text" w:hAnsi="Sitka Text"/>
          <w:sz w:val="24"/>
        </w:rPr>
        <w:t>HATIMILIKI 1996 NA MICHAEL GIBSON</w:t>
      </w:r>
    </w:p>
    <w:p w14:paraId="41100A1E" w14:textId="77777777" w:rsidR="0062235C" w:rsidRDefault="0062235C" w:rsidP="0062235C">
      <w:pPr>
        <w:jc w:val="center"/>
        <w:rPr>
          <w:rFonts w:ascii="Sitka Text" w:hAnsi="Sitka Text"/>
          <w:sz w:val="24"/>
        </w:rPr>
      </w:pPr>
      <w:r w:rsidRPr="000C56B9">
        <w:rPr>
          <w:rFonts w:ascii="Sitka Text" w:hAnsi="Sitka Text"/>
          <w:sz w:val="24"/>
        </w:rPr>
        <w:t>7869 GREENLANE</w:t>
      </w:r>
      <w:r>
        <w:rPr>
          <w:rFonts w:ascii="Sitka Text" w:hAnsi="Sitka Text"/>
          <w:sz w:val="24"/>
        </w:rPr>
        <w:t>.</w:t>
      </w:r>
    </w:p>
    <w:p w14:paraId="1F60F08D" w14:textId="77777777" w:rsidR="0062235C" w:rsidRDefault="0062235C" w:rsidP="0062235C">
      <w:pPr>
        <w:rPr>
          <w:rFonts w:ascii="Sitka Text" w:hAnsi="Sitka Text"/>
          <w:sz w:val="24"/>
        </w:rPr>
      </w:pPr>
    </w:p>
    <w:p w14:paraId="64F907EB" w14:textId="77777777" w:rsidR="0062235C" w:rsidRPr="00885227" w:rsidRDefault="0062235C" w:rsidP="0062235C">
      <w:pPr>
        <w:jc w:val="center"/>
        <w:rPr>
          <w:rFonts w:ascii="Sitka Text" w:hAnsi="Sitka Text"/>
          <w:b/>
          <w:sz w:val="24"/>
        </w:rPr>
      </w:pPr>
      <w:r w:rsidRPr="00885227">
        <w:rPr>
          <w:rFonts w:ascii="Sitka Text" w:hAnsi="Sitka Text"/>
          <w:b/>
          <w:sz w:val="24"/>
        </w:rPr>
        <w:t>HAKI ZIFUATWE</w:t>
      </w:r>
    </w:p>
    <w:p w14:paraId="40B1B323" w14:textId="77777777" w:rsidR="0062235C" w:rsidRPr="000C56B9" w:rsidRDefault="0062235C" w:rsidP="0062235C">
      <w:pPr>
        <w:jc w:val="center"/>
        <w:rPr>
          <w:rFonts w:ascii="Sitka Text" w:hAnsi="Sitka Text"/>
          <w:sz w:val="24"/>
        </w:rPr>
      </w:pPr>
      <w:r w:rsidRPr="000C56B9">
        <w:rPr>
          <w:rFonts w:ascii="Sitka Text" w:hAnsi="Sitka Text"/>
          <w:sz w:val="24"/>
        </w:rPr>
        <w:t>MAANDIKO YALIPCHUKULIWA KUTOKA KWA NEW AMERICA STANDARD ®</w:t>
      </w:r>
    </w:p>
    <w:p w14:paraId="7C322DB6" w14:textId="77777777" w:rsidR="0062235C" w:rsidRPr="000C56B9" w:rsidRDefault="0062235C" w:rsidP="0062235C">
      <w:pPr>
        <w:jc w:val="center"/>
        <w:rPr>
          <w:rFonts w:ascii="Sitka Text" w:hAnsi="Sitka Text"/>
          <w:sz w:val="24"/>
        </w:rPr>
      </w:pPr>
      <w:r w:rsidRPr="000C56B9">
        <w:rPr>
          <w:rFonts w:ascii="Sitka Text" w:hAnsi="Sitka Text"/>
          <w:sz w:val="24"/>
        </w:rPr>
        <w:t>© HATI MILIKI THE LOCKMAN FOUNDATION 1960, 1962,1963,1968,1971,1972,1973,1977.</w:t>
      </w:r>
    </w:p>
    <w:p w14:paraId="2C10A3D1" w14:textId="77777777" w:rsidR="0062235C" w:rsidRPr="000C56B9" w:rsidRDefault="0062235C" w:rsidP="0062235C">
      <w:pPr>
        <w:jc w:val="center"/>
        <w:rPr>
          <w:rFonts w:ascii="Sitka Text" w:hAnsi="Sitka Text"/>
          <w:sz w:val="24"/>
        </w:rPr>
      </w:pPr>
      <w:r w:rsidRPr="00885227">
        <w:rPr>
          <w:rFonts w:ascii="Sitka Text" w:hAnsi="Sitka Text"/>
          <w:b/>
          <w:sz w:val="24"/>
        </w:rPr>
        <w:t>INATUMIKA KWA RUHUSA</w:t>
      </w:r>
      <w:r w:rsidRPr="000C56B9">
        <w:rPr>
          <w:rFonts w:ascii="Sitka Text" w:hAnsi="Sitka Text"/>
          <w:sz w:val="24"/>
        </w:rPr>
        <w:t>.</w:t>
      </w:r>
    </w:p>
    <w:p w14:paraId="156956C7" w14:textId="77777777" w:rsidR="0062235C" w:rsidRPr="000C56B9" w:rsidRDefault="0062235C" w:rsidP="0062235C">
      <w:pPr>
        <w:jc w:val="center"/>
        <w:rPr>
          <w:rFonts w:ascii="Sitka Text" w:hAnsi="Sitka Text"/>
          <w:sz w:val="24"/>
        </w:rPr>
      </w:pPr>
      <w:r w:rsidRPr="000C56B9">
        <w:rPr>
          <w:rFonts w:ascii="Sitka Text" w:hAnsi="Sitka Text"/>
          <w:sz w:val="24"/>
        </w:rPr>
        <w:t>NAMBARI YA KAIDI YA KATALOGI YA MAKTABA YA CONGRESS 96-094630</w:t>
      </w:r>
    </w:p>
    <w:p w14:paraId="0532DF92" w14:textId="77777777" w:rsidR="0062235C" w:rsidRPr="000C56B9" w:rsidRDefault="0062235C" w:rsidP="0062235C">
      <w:pPr>
        <w:jc w:val="center"/>
        <w:rPr>
          <w:rFonts w:ascii="Sitka Text" w:hAnsi="Sitka Text"/>
          <w:sz w:val="24"/>
        </w:rPr>
      </w:pPr>
      <w:r w:rsidRPr="000C56B9">
        <w:rPr>
          <w:rFonts w:ascii="Sitka Text" w:hAnsi="Sitka Text"/>
          <w:sz w:val="24"/>
        </w:rPr>
        <w:t>NAMBARI YA KITABU CHA KIMATAIFA LA 0-0654179-0-5</w:t>
      </w:r>
    </w:p>
    <w:p w14:paraId="0BB79E43" w14:textId="77777777" w:rsidR="0062235C" w:rsidRPr="000C56B9" w:rsidRDefault="0062235C" w:rsidP="0062235C">
      <w:pPr>
        <w:jc w:val="center"/>
        <w:rPr>
          <w:rFonts w:ascii="Sitka Text" w:hAnsi="Sitka Text"/>
          <w:sz w:val="24"/>
        </w:rPr>
      </w:pPr>
    </w:p>
    <w:p w14:paraId="1E3F28FD" w14:textId="77777777" w:rsidR="0062235C" w:rsidRPr="000C56B9" w:rsidRDefault="0062235C" w:rsidP="0062235C">
      <w:pPr>
        <w:rPr>
          <w:rFonts w:ascii="Sitka Text" w:hAnsi="Sitka Text"/>
          <w:sz w:val="24"/>
        </w:rPr>
      </w:pPr>
    </w:p>
    <w:p w14:paraId="781431AC" w14:textId="77777777" w:rsidR="0062235C" w:rsidRPr="000C56B9" w:rsidRDefault="0062235C" w:rsidP="0062235C">
      <w:pPr>
        <w:rPr>
          <w:rFonts w:ascii="Sitka Text" w:hAnsi="Sitka Text"/>
          <w:sz w:val="24"/>
        </w:rPr>
      </w:pPr>
    </w:p>
    <w:p w14:paraId="39C2836E" w14:textId="77777777" w:rsidR="0062235C" w:rsidRPr="000C56B9" w:rsidRDefault="0062235C" w:rsidP="0062235C">
      <w:pPr>
        <w:rPr>
          <w:rFonts w:ascii="Sitka Text" w:hAnsi="Sitka Text"/>
          <w:sz w:val="24"/>
        </w:rPr>
      </w:pPr>
    </w:p>
    <w:p w14:paraId="7638D4D2" w14:textId="77777777" w:rsidR="0062235C" w:rsidRPr="000C56B9" w:rsidRDefault="0062235C" w:rsidP="0062235C">
      <w:pPr>
        <w:rPr>
          <w:rFonts w:ascii="Sitka Text" w:hAnsi="Sitka Text"/>
          <w:sz w:val="24"/>
        </w:rPr>
      </w:pPr>
    </w:p>
    <w:p w14:paraId="7D496F86" w14:textId="77777777" w:rsidR="0062235C" w:rsidRPr="000C56B9" w:rsidRDefault="0062235C" w:rsidP="0062235C">
      <w:pPr>
        <w:rPr>
          <w:rFonts w:ascii="Sitka Text" w:hAnsi="Sitka Text"/>
          <w:sz w:val="24"/>
        </w:rPr>
      </w:pPr>
    </w:p>
    <w:p w14:paraId="054875F9" w14:textId="77777777" w:rsidR="0062235C" w:rsidRPr="00F8768A" w:rsidRDefault="0062235C" w:rsidP="0062235C">
      <w:pPr>
        <w:jc w:val="center"/>
        <w:rPr>
          <w:rFonts w:ascii="Sitka Text" w:hAnsi="Sitka Text"/>
          <w:sz w:val="32"/>
        </w:rPr>
      </w:pPr>
      <w:r w:rsidRPr="00F8768A">
        <w:rPr>
          <w:rFonts w:ascii="Sitka Text" w:hAnsi="Sitka Text"/>
          <w:sz w:val="32"/>
        </w:rPr>
        <w:t>HADITHI</w:t>
      </w:r>
    </w:p>
    <w:p w14:paraId="47E28289" w14:textId="77777777" w:rsidR="0062235C" w:rsidRPr="000C56B9" w:rsidRDefault="0062235C" w:rsidP="0062235C">
      <w:pPr>
        <w:rPr>
          <w:rFonts w:ascii="Sitka Text" w:hAnsi="Sitka Text"/>
          <w:sz w:val="24"/>
        </w:rPr>
      </w:pPr>
      <w:r w:rsidRPr="000C56B9">
        <w:rPr>
          <w:rFonts w:ascii="Sitka Text" w:hAnsi="Sitka Text"/>
          <w:sz w:val="24"/>
        </w:rPr>
        <w:t xml:space="preserve">Hadithi ya kushangaza Zaidi katika ulimwengu ni shughuli za mungu na wanadamu .Hadithi  hiyo inasimuliwa kwa kutumia aina saba za fasihi zilizounganishwa pamoja katika simulizi moja iliyoitwa bibilia.Aina hizi saba za fasihi,zimegawanywa </w:t>
      </w:r>
    </w:p>
    <w:p w14:paraId="57B69AA2" w14:textId="77777777" w:rsidR="0062235C" w:rsidRPr="000C56B9" w:rsidRDefault="0062235C" w:rsidP="0062235C">
      <w:pPr>
        <w:rPr>
          <w:rFonts w:ascii="Sitka Text" w:hAnsi="Sitka Text"/>
          <w:sz w:val="24"/>
        </w:rPr>
      </w:pPr>
      <w:r w:rsidRPr="000C56B9">
        <w:rPr>
          <w:rFonts w:ascii="Sitka Text" w:hAnsi="Sitka Text"/>
          <w:sz w:val="24"/>
        </w:rPr>
        <w:t>Katika vikunidi vitatu vinavyojulikana kama agano la kale,agano jipya na injili.Agano la kale lina aina tatu za maandishi ziitwazo tonati manabii na maandiko.Kazi kuu ya kundi hili mi kuendeleza kwa masihi (au mwokozi )</w:t>
      </w:r>
    </w:p>
    <w:p w14:paraId="13572307" w14:textId="77777777" w:rsidR="0062235C" w:rsidRPr="000C56B9" w:rsidRDefault="0062235C" w:rsidP="0062235C">
      <w:pPr>
        <w:rPr>
          <w:rFonts w:ascii="Sitka Text" w:hAnsi="Sitka Text"/>
          <w:sz w:val="24"/>
        </w:rPr>
      </w:pPr>
      <w:r w:rsidRPr="000C56B9">
        <w:rPr>
          <w:rFonts w:ascii="Sitka Text" w:hAnsi="Sitka Text"/>
          <w:sz w:val="24"/>
        </w:rPr>
        <w:t xml:space="preserve">Agano jipya pia lina aina tatu ya maandishi yanayojulikana kama matendo ya mitume.Nyaraka za barua na ufunuo wa yesu kristo.lazi kuu ya kikundi hiki ni kufujnua Zaidi faida zinazotoka kwa kasihi:kundi la mwwisho injili linatengeneza katikati na sehemu kuu ya hadithi,inayohusu masihi na makusudi aliyotumwa duniani.Kazi kuu ya in jili ni kuelewesha agano jipya pamoja na la kale ili kuyaleta kwa dhana moja kupitia masihi.Yesu kristo mwana wa mungu </w:t>
      </w:r>
    </w:p>
    <w:p w14:paraId="10E785C8" w14:textId="77777777" w:rsidR="0062235C" w:rsidRPr="00F8768A" w:rsidRDefault="0062235C" w:rsidP="0062235C">
      <w:pPr>
        <w:jc w:val="center"/>
        <w:rPr>
          <w:rFonts w:ascii="Sitka Text" w:hAnsi="Sitka Text"/>
          <w:b/>
          <w:sz w:val="24"/>
        </w:rPr>
      </w:pPr>
      <w:r w:rsidRPr="00F8768A">
        <w:rPr>
          <w:rFonts w:ascii="Sitka Text" w:hAnsi="Sitka Text"/>
          <w:b/>
          <w:sz w:val="24"/>
        </w:rPr>
        <w:t>Sheria</w:t>
      </w:r>
    </w:p>
    <w:p w14:paraId="1D041303" w14:textId="77777777" w:rsidR="0062235C" w:rsidRPr="00F8768A" w:rsidRDefault="0062235C" w:rsidP="0062235C">
      <w:pPr>
        <w:jc w:val="center"/>
        <w:rPr>
          <w:rFonts w:ascii="Sitka Text" w:hAnsi="Sitka Text"/>
          <w:b/>
          <w:sz w:val="24"/>
        </w:rPr>
      </w:pPr>
      <w:r w:rsidRPr="00F8768A">
        <w:rPr>
          <w:rFonts w:ascii="Sitka Text" w:hAnsi="Sitka Text"/>
          <w:b/>
          <w:sz w:val="24"/>
        </w:rPr>
        <w:t>Manabii mandiko injili</w:t>
      </w:r>
    </w:p>
    <w:p w14:paraId="405A2D43" w14:textId="77777777" w:rsidR="0062235C" w:rsidRPr="00F8768A" w:rsidRDefault="0062235C" w:rsidP="0062235C">
      <w:pPr>
        <w:jc w:val="center"/>
        <w:rPr>
          <w:rFonts w:ascii="Sitka Text" w:hAnsi="Sitka Text"/>
          <w:b/>
          <w:sz w:val="24"/>
        </w:rPr>
      </w:pPr>
      <w:r w:rsidRPr="00F8768A">
        <w:rPr>
          <w:rFonts w:ascii="Sitka Text" w:hAnsi="Sitka Text"/>
          <w:b/>
          <w:sz w:val="24"/>
        </w:rPr>
        <w:t>Matend ya mitume nyaraka</w:t>
      </w:r>
    </w:p>
    <w:p w14:paraId="5E872EA4" w14:textId="77777777" w:rsidR="0062235C" w:rsidRPr="00F8768A" w:rsidRDefault="0062235C" w:rsidP="0062235C">
      <w:pPr>
        <w:jc w:val="center"/>
        <w:rPr>
          <w:rFonts w:ascii="Sitka Text" w:hAnsi="Sitka Text"/>
          <w:b/>
          <w:sz w:val="24"/>
        </w:rPr>
      </w:pPr>
      <w:r w:rsidRPr="00F8768A">
        <w:rPr>
          <w:rFonts w:ascii="Sitka Text" w:hAnsi="Sitka Text"/>
          <w:b/>
          <w:sz w:val="24"/>
        </w:rPr>
        <w:t>Ufunuo wa kristo</w:t>
      </w:r>
    </w:p>
    <w:p w14:paraId="0315387A" w14:textId="77777777" w:rsidR="0062235C" w:rsidRPr="000C56B9" w:rsidRDefault="0062235C" w:rsidP="0062235C">
      <w:pPr>
        <w:rPr>
          <w:rFonts w:ascii="Sitka Text" w:hAnsi="Sitka Text"/>
          <w:sz w:val="24"/>
        </w:rPr>
      </w:pPr>
      <w:r w:rsidRPr="000C56B9">
        <w:rPr>
          <w:rFonts w:ascii="Sitka Text" w:hAnsi="Sitka Text"/>
          <w:sz w:val="24"/>
        </w:rPr>
        <w:t>Lengo la kitabu change ni sehemu kuu ya hadithi hiyo,injili.Sehemu hii ya hadithi inasimuliwa na wanaume wane Mathayo, Marko, Luka na yohana ambao kila mmoja aliandika habari za masihi injili ya Mathayo ndiyo yenye maelezo Zaidi na inatazama mambo kutoka kwa mtazamo wa kiebrania,Injili ya Luka imeandikwa kwa mpangilio na injili ya yohana inafunua ukweli muhimu wa kiroho.</w:t>
      </w:r>
    </w:p>
    <w:p w14:paraId="60244D33" w14:textId="77777777" w:rsidR="0062235C" w:rsidRPr="00F8768A" w:rsidRDefault="0062235C" w:rsidP="0062235C">
      <w:pPr>
        <w:jc w:val="center"/>
        <w:rPr>
          <w:rFonts w:ascii="Sitka Text" w:hAnsi="Sitka Text"/>
          <w:b/>
          <w:sz w:val="24"/>
        </w:rPr>
      </w:pPr>
      <w:r w:rsidRPr="00F8768A">
        <w:rPr>
          <w:rFonts w:ascii="Sitka Text" w:hAnsi="Sitka Text"/>
          <w:b/>
          <w:sz w:val="24"/>
        </w:rPr>
        <w:t>KUSUDI</w:t>
      </w:r>
    </w:p>
    <w:p w14:paraId="6BB29629" w14:textId="77777777" w:rsidR="0062235C" w:rsidRPr="000C56B9" w:rsidRDefault="0062235C" w:rsidP="0062235C">
      <w:pPr>
        <w:rPr>
          <w:rFonts w:ascii="Sitka Text" w:hAnsi="Sitka Text"/>
          <w:sz w:val="24"/>
        </w:rPr>
      </w:pPr>
      <w:r w:rsidRPr="000C56B9">
        <w:rPr>
          <w:rFonts w:ascii="Sitka Text" w:hAnsi="Sitka Text"/>
          <w:sz w:val="24"/>
        </w:rPr>
        <w:t>Kusudi la kuandika kitabu hiki ni kutengeneza injili nne katika hadithi moja isiyo na mshono ili msomaji apate kuelewa kikamilifu matuko yanayomzunguka Masihhi na kuja kwake duniani.Nia yangu ni kukufanya ujiskie kuwa unatembea na yesu na kufujndikshwa naye katika safari yake maishani.</w:t>
      </w:r>
    </w:p>
    <w:p w14:paraId="3D37A4AC" w14:textId="77777777" w:rsidR="0062235C" w:rsidRPr="000C56B9" w:rsidRDefault="0062235C" w:rsidP="0062235C">
      <w:pPr>
        <w:rPr>
          <w:rFonts w:ascii="Sitka Text" w:hAnsi="Sitka Text"/>
          <w:sz w:val="24"/>
        </w:rPr>
      </w:pPr>
      <w:r>
        <w:rPr>
          <w:rFonts w:ascii="Sitka Text" w:hAnsi="Sitka Text"/>
          <w:sz w:val="24"/>
        </w:rPr>
        <w:t>Ka</w:t>
      </w:r>
      <w:r w:rsidRPr="000C56B9">
        <w:rPr>
          <w:rFonts w:ascii="Sitka Text" w:hAnsi="Sitka Text"/>
          <w:sz w:val="24"/>
        </w:rPr>
        <w:t xml:space="preserve">ndo na kuchanganya injili nne katika hadithi moka cipengele vingin emuhimu vimejumuishwa kuongeza ufahamu na uelewa wa msomaji </w:t>
      </w:r>
    </w:p>
    <w:p w14:paraId="1AB5250A" w14:textId="77777777" w:rsidR="0062235C" w:rsidRDefault="0062235C" w:rsidP="0062235C">
      <w:pPr>
        <w:rPr>
          <w:rFonts w:ascii="Sitka Text" w:hAnsi="Sitka Text"/>
          <w:b/>
          <w:sz w:val="28"/>
        </w:rPr>
      </w:pPr>
    </w:p>
    <w:p w14:paraId="325AC035" w14:textId="77777777" w:rsidR="0062235C" w:rsidRDefault="0062235C" w:rsidP="0062235C">
      <w:pPr>
        <w:rPr>
          <w:rFonts w:ascii="Sitka Text" w:hAnsi="Sitka Text"/>
          <w:b/>
          <w:sz w:val="28"/>
        </w:rPr>
      </w:pPr>
    </w:p>
    <w:p w14:paraId="5E8C8758" w14:textId="77777777" w:rsidR="0062235C" w:rsidRDefault="0062235C" w:rsidP="0062235C">
      <w:pPr>
        <w:rPr>
          <w:rFonts w:ascii="Sitka Text" w:hAnsi="Sitka Text"/>
          <w:b/>
          <w:sz w:val="28"/>
        </w:rPr>
      </w:pPr>
    </w:p>
    <w:p w14:paraId="50312FDB" w14:textId="77777777" w:rsidR="0062235C" w:rsidRDefault="0062235C" w:rsidP="0062235C">
      <w:pPr>
        <w:jc w:val="center"/>
        <w:rPr>
          <w:rFonts w:ascii="Sitka Text" w:hAnsi="Sitka Text"/>
          <w:b/>
          <w:sz w:val="28"/>
        </w:rPr>
      </w:pPr>
    </w:p>
    <w:p w14:paraId="0A05CC30" w14:textId="77777777" w:rsidR="0062235C" w:rsidRPr="00F8768A" w:rsidRDefault="0062235C" w:rsidP="0062235C">
      <w:pPr>
        <w:jc w:val="center"/>
        <w:rPr>
          <w:rFonts w:ascii="Sitka Text" w:hAnsi="Sitka Text"/>
          <w:b/>
          <w:sz w:val="28"/>
        </w:rPr>
      </w:pPr>
      <w:r w:rsidRPr="00F8768A">
        <w:rPr>
          <w:rFonts w:ascii="Sitka Text" w:hAnsi="Sitka Text"/>
          <w:b/>
          <w:sz w:val="28"/>
        </w:rPr>
        <w:t>SIFA MBILI ZA KIPENGELE</w:t>
      </w:r>
    </w:p>
    <w:p w14:paraId="1B7708EF" w14:textId="77777777" w:rsidR="0062235C" w:rsidRPr="000C56B9" w:rsidRDefault="0062235C" w:rsidP="0062235C">
      <w:pPr>
        <w:rPr>
          <w:rFonts w:ascii="Sitka Text" w:hAnsi="Sitka Text"/>
          <w:sz w:val="24"/>
        </w:rPr>
      </w:pPr>
      <w:r w:rsidRPr="000C56B9">
        <w:rPr>
          <w:rFonts w:ascii="Sitka Text" w:hAnsi="Sitka Text"/>
          <w:sz w:val="24"/>
        </w:rPr>
        <w:t xml:space="preserve">Kabla tu ya kuinuliwa mbinguni yesu aliwapa wafwasi wake yake ya kutimiza kabla hajarudi tena,agizo hili lilikuwa,Basi endeni mkawafanye mataifa yote kuwa wanafunzi mkiwabatiza kwa jina la baba na mwan a na roho mtakatikfu na kuwafundisha kuyashika yote niliyowaamuru ninyi,natazama mimi nipo pamoja siku zote :Hata mwisho wangu kuwa kufikia aliamuru nimeangaza kwa herufi nzitoo maagizo yote ambayo alitoa kundi lake la wanafunzi </w:t>
      </w:r>
    </w:p>
    <w:p w14:paraId="409E74D8" w14:textId="77777777" w:rsidR="0062235C" w:rsidRPr="000C56B9" w:rsidRDefault="0062235C" w:rsidP="0062235C">
      <w:pPr>
        <w:rPr>
          <w:rFonts w:ascii="Sitka Text" w:hAnsi="Sitka Text"/>
          <w:sz w:val="24"/>
        </w:rPr>
      </w:pPr>
      <w:r w:rsidRPr="000C56B9">
        <w:rPr>
          <w:rFonts w:ascii="Sitka Text" w:hAnsi="Sitka Text"/>
          <w:sz w:val="24"/>
        </w:rPr>
        <w:t>Maagizo  yote ambayo yesu aliwapa wanafunzi wake yamo katika masomo ambayo alikuwa akifundisha.Masomo hamsini nasita ambayo yesu aliwafundisha yanawezakupatikana katika mfululizo wa mafundisho ya :”Safari na yesu” Mfululizo wa mafundisho una vitabu vitatu:”WAVUVI WA WANADAMU “ Anavuna “ na kulenga hekalu”</w:t>
      </w:r>
    </w:p>
    <w:p w14:paraId="19F548E7" w14:textId="77777777" w:rsidR="0062235C" w:rsidRPr="00F8768A" w:rsidRDefault="0062235C" w:rsidP="0062235C">
      <w:pPr>
        <w:jc w:val="center"/>
        <w:rPr>
          <w:rFonts w:ascii="Sitka Text" w:hAnsi="Sitka Text"/>
          <w:b/>
          <w:sz w:val="28"/>
        </w:rPr>
      </w:pPr>
      <w:r w:rsidRPr="00F8768A">
        <w:rPr>
          <w:rFonts w:ascii="Sitka Text" w:hAnsi="Sitka Text"/>
          <w:b/>
          <w:sz w:val="28"/>
        </w:rPr>
        <w:t>SIFA NYINGINE</w:t>
      </w:r>
    </w:p>
    <w:p w14:paraId="71FA95DD" w14:textId="77777777" w:rsidR="0062235C" w:rsidRPr="000C56B9" w:rsidRDefault="0062235C" w:rsidP="0062235C">
      <w:pPr>
        <w:rPr>
          <w:rFonts w:ascii="Sitka Text" w:hAnsi="Sitka Text"/>
          <w:sz w:val="24"/>
        </w:rPr>
      </w:pPr>
      <w:r w:rsidRPr="000C56B9">
        <w:rPr>
          <w:rFonts w:ascii="Sitka Text" w:hAnsi="Sitka Text"/>
          <w:sz w:val="24"/>
        </w:rPr>
        <w:t>Kolojia:Matukio yote katika kitabu hiki yako katika mfuatano ambayo yalitokea na yalitokana ma ilinganisho wa bega kwa bega wa masimulizi manne ya injili na upatinifu mbali mbali wa injili.</w:t>
      </w:r>
    </w:p>
    <w:p w14:paraId="35543838" w14:textId="77777777" w:rsidR="0062235C" w:rsidRPr="000C56B9" w:rsidRDefault="0062235C" w:rsidP="0062235C">
      <w:pPr>
        <w:rPr>
          <w:rFonts w:ascii="Sitka Text" w:hAnsi="Sitka Text"/>
          <w:sz w:val="24"/>
        </w:rPr>
      </w:pPr>
      <w:r w:rsidRPr="000C56B9">
        <w:rPr>
          <w:rFonts w:ascii="Sitka Text" w:hAnsi="Sitka Text"/>
          <w:sz w:val="24"/>
        </w:rPr>
        <w:t>Kuchumbiana: Tarehe za matukio katika kitabu hiki zinamsaidia msomaji kugundua muda ambao hadithi na yesu inatuguza.</w:t>
      </w:r>
    </w:p>
    <w:p w14:paraId="7AFD9CC6" w14:textId="77777777" w:rsidR="0062235C" w:rsidRPr="000C56B9" w:rsidRDefault="0062235C" w:rsidP="0062235C">
      <w:pPr>
        <w:rPr>
          <w:rFonts w:ascii="Sitka Text" w:hAnsi="Sitka Text"/>
          <w:sz w:val="24"/>
        </w:rPr>
      </w:pPr>
      <w:r w:rsidRPr="000C56B9">
        <w:rPr>
          <w:rFonts w:ascii="Sitka Text" w:hAnsi="Sitka Text"/>
          <w:sz w:val="24"/>
        </w:rPr>
        <w:t>Mgawanyiko:Kitabu kimegawanywa katika sehemu kumi na nane ili kumsaidia msomaji kuona ‘pich kubwa ya maisha na utume wa yesu “</w:t>
      </w:r>
    </w:p>
    <w:p w14:paraId="6E744F5D" w14:textId="77777777" w:rsidR="0062235C" w:rsidRPr="000C56B9" w:rsidRDefault="0062235C" w:rsidP="0062235C">
      <w:pPr>
        <w:rPr>
          <w:rFonts w:ascii="Sitka Text" w:hAnsi="Sitka Text"/>
          <w:sz w:val="24"/>
        </w:rPr>
      </w:pPr>
      <w:r w:rsidRPr="00E91D1B">
        <w:rPr>
          <w:rFonts w:ascii="Sitka Text" w:hAnsi="Sitka Text"/>
          <w:b/>
          <w:sz w:val="24"/>
        </w:rPr>
        <w:t>VICHWA:</w:t>
      </w:r>
      <w:r w:rsidRPr="000C56B9">
        <w:rPr>
          <w:rFonts w:ascii="Sitka Text" w:hAnsi="Sitka Text"/>
          <w:sz w:val="24"/>
        </w:rPr>
        <w:t xml:space="preserve"> Kila sehemu ya kitabu imegawanya Zaidi katika matukio maalum yanayotokea ndni ya kitabu katika maisha yetu’</w:t>
      </w:r>
    </w:p>
    <w:p w14:paraId="7F15914D" w14:textId="77777777" w:rsidR="0062235C" w:rsidRPr="000C56B9" w:rsidRDefault="0062235C" w:rsidP="0062235C">
      <w:pPr>
        <w:rPr>
          <w:rFonts w:ascii="Sitka Text" w:hAnsi="Sitka Text"/>
          <w:sz w:val="24"/>
        </w:rPr>
      </w:pPr>
      <w:r w:rsidRPr="00E91D1B">
        <w:rPr>
          <w:rFonts w:ascii="Sitka Text" w:hAnsi="Sitka Text"/>
          <w:b/>
          <w:sz w:val="24"/>
        </w:rPr>
        <w:t>MAREJELEO YA KICHWA (KATIKA MABANO):</w:t>
      </w:r>
      <w:r w:rsidRPr="000C56B9">
        <w:rPr>
          <w:rFonts w:ascii="Sitka Text" w:hAnsi="Sitka Text"/>
          <w:sz w:val="24"/>
        </w:rPr>
        <w:t xml:space="preserve"> Onyesha vifungu halisi nya maandiko vilivyotumwa katika maandishi chini ya kichwa hicho </w:t>
      </w:r>
    </w:p>
    <w:p w14:paraId="7974342D" w14:textId="77777777" w:rsidR="0062235C" w:rsidRPr="000C56B9" w:rsidRDefault="0062235C" w:rsidP="0062235C">
      <w:pPr>
        <w:rPr>
          <w:rFonts w:ascii="Sitka Text" w:hAnsi="Sitka Text"/>
          <w:sz w:val="24"/>
        </w:rPr>
      </w:pPr>
      <w:r w:rsidRPr="00E91D1B">
        <w:rPr>
          <w:rFonts w:ascii="Sitka Text" w:hAnsi="Sitka Text"/>
          <w:b/>
          <w:sz w:val="24"/>
        </w:rPr>
        <w:t>MAELEZO YA CHINI:</w:t>
      </w:r>
      <w:r w:rsidRPr="000C56B9">
        <w:rPr>
          <w:rFonts w:ascii="Sitka Text" w:hAnsi="Sitka Text"/>
          <w:sz w:val="24"/>
        </w:rPr>
        <w:t xml:space="preserve"> Marejeleo ya tanbihi hutokea mwishoni mwa kila sehemu.Maneno auj vishazi hivyo vinavyorejelea viko katikam ain aza kawaida</w:t>
      </w:r>
    </w:p>
    <w:p w14:paraId="7A029044" w14:textId="77777777" w:rsidR="0062235C" w:rsidRPr="000C56B9" w:rsidRDefault="0062235C" w:rsidP="0062235C">
      <w:pPr>
        <w:rPr>
          <w:rFonts w:ascii="Sitka Text" w:hAnsi="Sitka Text"/>
          <w:sz w:val="24"/>
        </w:rPr>
      </w:pPr>
      <w:r w:rsidRPr="00E91D1B">
        <w:rPr>
          <w:rFonts w:ascii="Sitka Text" w:hAnsi="Sitka Text"/>
          <w:b/>
          <w:sz w:val="24"/>
        </w:rPr>
        <w:t>KAMUSI:</w:t>
      </w:r>
      <w:r w:rsidRPr="000C56B9">
        <w:rPr>
          <w:rFonts w:ascii="Sitka Text" w:hAnsi="Sitka Text"/>
          <w:sz w:val="24"/>
        </w:rPr>
        <w:t xml:space="preserve"> Faharasaina maoni kuhusu au ufafanuzi wa maneno au istilahi zinazotumiwa sana kutumika katika maandishi yote.</w:t>
      </w:r>
    </w:p>
    <w:p w14:paraId="4F656C86" w14:textId="77777777" w:rsidR="0062235C" w:rsidRPr="00E91D1B" w:rsidRDefault="0062235C" w:rsidP="0062235C">
      <w:pPr>
        <w:rPr>
          <w:rFonts w:ascii="Sitka Text" w:hAnsi="Sitka Text"/>
          <w:sz w:val="24"/>
        </w:rPr>
      </w:pPr>
      <w:r w:rsidRPr="00E91D1B">
        <w:rPr>
          <w:rFonts w:ascii="Sitka Text" w:hAnsi="Sitka Text"/>
          <w:b/>
          <w:sz w:val="24"/>
        </w:rPr>
        <w:t>MAANDIKO:</w:t>
      </w:r>
      <w:r w:rsidRPr="000C56B9">
        <w:rPr>
          <w:rFonts w:ascii="Sitka Text" w:hAnsi="Sitka Text"/>
          <w:sz w:val="24"/>
        </w:rPr>
        <w:t xml:space="preserve"> Maandiko yamechukuliwa moja kwa moja kutoka katika bibilia ya </w:t>
      </w:r>
      <w:r w:rsidRPr="00E91D1B">
        <w:rPr>
          <w:rFonts w:ascii="Sitka Text" w:hAnsi="Sitka Text"/>
          <w:i/>
          <w:sz w:val="24"/>
        </w:rPr>
        <w:t>NEW AMERICAN STANDARD BIBLE.</w:t>
      </w:r>
    </w:p>
    <w:p w14:paraId="01013935" w14:textId="77777777" w:rsidR="0062235C" w:rsidRDefault="0062235C" w:rsidP="0062235C">
      <w:pPr>
        <w:jc w:val="center"/>
        <w:rPr>
          <w:rFonts w:ascii="Sitka Text" w:hAnsi="Sitka Text"/>
          <w:sz w:val="32"/>
        </w:rPr>
      </w:pPr>
    </w:p>
    <w:p w14:paraId="26FC68A4" w14:textId="77777777" w:rsidR="0062235C" w:rsidRDefault="0062235C" w:rsidP="0062235C">
      <w:pPr>
        <w:jc w:val="center"/>
        <w:rPr>
          <w:rFonts w:ascii="Sitka Text" w:hAnsi="Sitka Text"/>
          <w:sz w:val="32"/>
        </w:rPr>
      </w:pPr>
    </w:p>
    <w:p w14:paraId="3C4732DF" w14:textId="77777777" w:rsidR="0062235C" w:rsidRDefault="0062235C" w:rsidP="0062235C">
      <w:pPr>
        <w:jc w:val="center"/>
        <w:rPr>
          <w:rFonts w:ascii="Sitka Text" w:hAnsi="Sitka Text"/>
          <w:sz w:val="32"/>
        </w:rPr>
      </w:pPr>
    </w:p>
    <w:p w14:paraId="12776B72" w14:textId="77777777" w:rsidR="0062235C" w:rsidRDefault="0062235C" w:rsidP="0062235C">
      <w:pPr>
        <w:jc w:val="center"/>
        <w:rPr>
          <w:rFonts w:ascii="Sitka Text" w:hAnsi="Sitka Text"/>
          <w:sz w:val="32"/>
        </w:rPr>
      </w:pPr>
    </w:p>
    <w:p w14:paraId="0A61A8B8" w14:textId="77777777" w:rsidR="0062235C" w:rsidRPr="00D36E91" w:rsidRDefault="0062235C" w:rsidP="0062235C">
      <w:pPr>
        <w:jc w:val="center"/>
        <w:rPr>
          <w:rFonts w:ascii="Sitka Text" w:hAnsi="Sitka Text"/>
          <w:b/>
          <w:sz w:val="32"/>
        </w:rPr>
      </w:pPr>
      <w:r w:rsidRPr="00D36E91">
        <w:rPr>
          <w:rFonts w:ascii="Sitka Text" w:hAnsi="Sitka Text"/>
          <w:b/>
          <w:sz w:val="32"/>
        </w:rPr>
        <w:t>KWA MSOMAJI</w:t>
      </w:r>
    </w:p>
    <w:p w14:paraId="5F924613" w14:textId="77777777" w:rsidR="0062235C" w:rsidRPr="000C56B9" w:rsidRDefault="0062235C" w:rsidP="0062235C">
      <w:pPr>
        <w:rPr>
          <w:rFonts w:ascii="Sitka Text" w:hAnsi="Sitka Text"/>
          <w:sz w:val="24"/>
        </w:rPr>
      </w:pPr>
      <w:r w:rsidRPr="000C56B9">
        <w:rPr>
          <w:rFonts w:ascii="Sitka Text" w:hAnsi="Sitka Text"/>
          <w:sz w:val="24"/>
        </w:rPr>
        <w:t>Sio kila mtu atakubaliana ma kila nafasi iliyochukuliwa katika kazi hii,hata hiyo,vyanzo vingi vya ujuzi vilishauriwa katika maandilizi yake.Kitabu hiki hakikusudiwi kuchukisa nafsi ya akaunti za watu binafsi na waandashi wa injili lakini kutumika kama nyongeza kwao.Uwekaji wa tarehe wa matukio mbali mbali unatokana na hati za kihistoria,ushahidi wa unajimu,kulenda ya kiyahudi.kwa wale ambao wamejitahidi kuwa muda mrefu katika kujifunza neno la Mungu na kuanda mlisaada kwa kila mmoja wetu kujifunza kwayo.Ninatoa shukrani na shukrani kwa kazi yao ya upendo katika kristo.</w:t>
      </w:r>
    </w:p>
    <w:p w14:paraId="09973FB1" w14:textId="77777777" w:rsidR="0062235C" w:rsidRPr="00E91D1B" w:rsidRDefault="0062235C" w:rsidP="0062235C">
      <w:pPr>
        <w:rPr>
          <w:rFonts w:ascii="Sitka Text" w:hAnsi="Sitka Text"/>
          <w:b/>
          <w:sz w:val="24"/>
        </w:rPr>
      </w:pPr>
      <w:r w:rsidRPr="00E91D1B">
        <w:rPr>
          <w:rFonts w:ascii="Sitka Text" w:hAnsi="Sitka Text"/>
          <w:b/>
          <w:sz w:val="24"/>
        </w:rPr>
        <w:t xml:space="preserve">TUMAINI LANGU </w:t>
      </w:r>
    </w:p>
    <w:p w14:paraId="0A73154A" w14:textId="77777777" w:rsidR="0062235C" w:rsidRPr="000C56B9" w:rsidRDefault="0062235C" w:rsidP="0062235C">
      <w:pPr>
        <w:rPr>
          <w:rFonts w:ascii="Sitka Text" w:hAnsi="Sitka Text"/>
          <w:sz w:val="24"/>
        </w:rPr>
      </w:pPr>
      <w:r w:rsidRPr="000C56B9">
        <w:rPr>
          <w:rFonts w:ascii="Sitka Text" w:hAnsi="Sitka Text"/>
          <w:sz w:val="24"/>
        </w:rPr>
        <w:t xml:space="preserve">Nia ya moyo wangu ni kwamba baba yangu aliye mbinguni atakuzwa kwa kuinuliwa na kusamba kila mmoja wenu wasomaji mgeuzwe kuwa mfano wa mwana wa bwana yesu kristo </w:t>
      </w:r>
    </w:p>
    <w:p w14:paraId="7C045CE5" w14:textId="77777777" w:rsidR="0062235C" w:rsidRPr="00E91D1B" w:rsidRDefault="0062235C" w:rsidP="0062235C">
      <w:pPr>
        <w:rPr>
          <w:rFonts w:ascii="Sitka Text" w:hAnsi="Sitka Text"/>
          <w:b/>
          <w:sz w:val="24"/>
        </w:rPr>
      </w:pPr>
      <w:r w:rsidRPr="00E91D1B">
        <w:rPr>
          <w:rFonts w:ascii="Sitka Text" w:hAnsi="Sitka Text"/>
          <w:b/>
          <w:sz w:val="24"/>
        </w:rPr>
        <w:t xml:space="preserve">NIA YA MUANDISHI </w:t>
      </w:r>
    </w:p>
    <w:p w14:paraId="4E6CB30E" w14:textId="77777777" w:rsidR="0062235C" w:rsidRPr="000C56B9" w:rsidRDefault="0062235C" w:rsidP="0062235C">
      <w:pPr>
        <w:rPr>
          <w:rFonts w:ascii="Sitka Text" w:hAnsi="Sitka Text"/>
          <w:sz w:val="24"/>
        </w:rPr>
      </w:pPr>
      <w:r w:rsidRPr="000C56B9">
        <w:rPr>
          <w:rFonts w:ascii="Sitka Text" w:hAnsi="Sitka Text"/>
          <w:sz w:val="24"/>
        </w:rPr>
        <w:t xml:space="preserve">Kusudi langu la kuandik mfululizo wa mafundisho wenye kichwa safari pamoja ni kusaidiana kua mfasi mzuri wa bwana yesu kristo.Ninaamini kwamba kwa kuenelea kuelea kuelekeza kwa yule aliyeyasema yesu na utayari wako wa kufanya kile alichosema maisha yako yatabadilishwa kabisa kisha utzkua kama yeye </w:t>
      </w:r>
    </w:p>
    <w:p w14:paraId="3B1DEF49" w14:textId="77777777" w:rsidR="0062235C" w:rsidRPr="000C56B9" w:rsidRDefault="0062235C" w:rsidP="0062235C">
      <w:pPr>
        <w:rPr>
          <w:rFonts w:ascii="Sitka Text" w:hAnsi="Sitka Text"/>
          <w:sz w:val="24"/>
        </w:rPr>
      </w:pPr>
      <w:r w:rsidRPr="000C56B9">
        <w:rPr>
          <w:rFonts w:ascii="Sitka Text" w:hAnsi="Sitka Text"/>
          <w:sz w:val="24"/>
        </w:rPr>
        <w:t>Lengo la mafundisho yangu ni kuruhusu maandiko yajisema yenyewe huku ni kukupa mtazamo wa kristo wa karne (1)Moja.Mtazamo wa mawazo unakuzwa kwa kutumia mada za agano la kale,mila,desturi dhana na maarifa ambapowanafunzi wa awali wa yesu wangeelewa.</w:t>
      </w:r>
    </w:p>
    <w:p w14:paraId="06719D23" w14:textId="77777777" w:rsidR="0062235C" w:rsidRPr="000C56B9" w:rsidRDefault="0062235C" w:rsidP="0062235C">
      <w:pPr>
        <w:rPr>
          <w:rFonts w:ascii="Sitka Text" w:hAnsi="Sitka Text"/>
          <w:sz w:val="24"/>
        </w:rPr>
      </w:pPr>
      <w:r w:rsidRPr="000C56B9">
        <w:rPr>
          <w:rFonts w:ascii="Sitka Text" w:hAnsi="Sitka Text"/>
          <w:sz w:val="24"/>
        </w:rPr>
        <w:t>Safari pamoja na yesu haikukusudiwa kwa kazi ya kitaalamu au uafafanuzi juu ya maandiko bali ili kusudiwa kuchochea fikira na kubadilisha maisha .Ilitayarishwa kwa furaha na manufaa ya mukristo kumwongoza na kumwongoza katika kweli zote.</w:t>
      </w:r>
    </w:p>
    <w:p w14:paraId="4FA6047B" w14:textId="77777777" w:rsidR="0062235C" w:rsidRPr="000C56B9" w:rsidRDefault="0062235C" w:rsidP="0062235C">
      <w:pPr>
        <w:rPr>
          <w:rFonts w:ascii="Sitka Text" w:hAnsi="Sitka Text"/>
          <w:sz w:val="24"/>
        </w:rPr>
      </w:pPr>
      <w:r w:rsidRPr="000C56B9">
        <w:rPr>
          <w:rFonts w:ascii="Sitka Text" w:hAnsi="Sitka Text"/>
          <w:sz w:val="24"/>
        </w:rPr>
        <w:t>Ombi langi ni kwamba mfululizo huwa uwe chombo muhimu katika kukusaidia kuishi maisha yeye matunda katika kristo.</w:t>
      </w:r>
    </w:p>
    <w:p w14:paraId="2F06C870" w14:textId="77777777" w:rsidR="0062235C" w:rsidRPr="00E91D1B" w:rsidRDefault="0062235C" w:rsidP="0062235C">
      <w:pPr>
        <w:rPr>
          <w:rFonts w:ascii="Sitka Text" w:hAnsi="Sitka Text"/>
          <w:b/>
          <w:sz w:val="24"/>
        </w:rPr>
      </w:pPr>
      <w:r w:rsidRPr="00E91D1B">
        <w:rPr>
          <w:rFonts w:ascii="Sitka Text" w:hAnsi="Sitka Text"/>
          <w:b/>
          <w:sz w:val="24"/>
        </w:rPr>
        <w:t xml:space="preserve">SHUKRANI </w:t>
      </w:r>
    </w:p>
    <w:p w14:paraId="32443DCA" w14:textId="77777777" w:rsidR="0062235C" w:rsidRPr="000C56B9" w:rsidRDefault="0062235C" w:rsidP="0062235C">
      <w:pPr>
        <w:rPr>
          <w:rFonts w:ascii="Sitka Text" w:hAnsi="Sitka Text"/>
          <w:sz w:val="24"/>
        </w:rPr>
      </w:pPr>
      <w:r w:rsidRPr="000C56B9">
        <w:rPr>
          <w:rFonts w:ascii="Sitka Text" w:hAnsi="Sitka Text"/>
          <w:sz w:val="24"/>
        </w:rPr>
        <w:t>Nina mshukuru mke wangu Janice kwa upendo wake dhabiti kutia moyo na utengemezo wake kwangu kwa miaka yote.Bila hivyo kazi hii isingekamilika.Na ningependa kukiri Zaidi uwezo wake wa kisanii wa kuchora kazi ya kisananaa ambayo inatia moyo sana.</w:t>
      </w:r>
    </w:p>
    <w:p w14:paraId="7F0344B2" w14:textId="77777777" w:rsidR="0062235C" w:rsidRDefault="0062235C" w:rsidP="0062235C">
      <w:pPr>
        <w:rPr>
          <w:rFonts w:ascii="Sitka Text" w:hAnsi="Sitka Text"/>
          <w:sz w:val="24"/>
        </w:rPr>
      </w:pPr>
    </w:p>
    <w:p w14:paraId="3B6F6A75" w14:textId="77777777" w:rsidR="0062235C" w:rsidRPr="00E91D1B" w:rsidRDefault="0062235C" w:rsidP="0062235C">
      <w:pPr>
        <w:rPr>
          <w:rFonts w:ascii="Sitka Text" w:hAnsi="Sitka Text"/>
          <w:b/>
          <w:sz w:val="24"/>
        </w:rPr>
      </w:pPr>
      <w:r w:rsidRPr="00E91D1B">
        <w:rPr>
          <w:rFonts w:ascii="Sitka Text" w:hAnsi="Sitka Text"/>
          <w:b/>
          <w:sz w:val="24"/>
        </w:rPr>
        <w:t>MJADALA SAFARI YA YESU</w:t>
      </w:r>
    </w:p>
    <w:p w14:paraId="3C53E5D8" w14:textId="77777777" w:rsidR="0062235C" w:rsidRPr="000C56B9" w:rsidRDefault="0062235C" w:rsidP="0062235C">
      <w:pPr>
        <w:rPr>
          <w:rFonts w:ascii="Sitka Text" w:hAnsi="Sitka Text"/>
          <w:sz w:val="24"/>
        </w:rPr>
      </w:pPr>
      <w:r w:rsidRPr="000C56B9">
        <w:rPr>
          <w:rFonts w:ascii="Sitka Text" w:hAnsi="Sitka Text"/>
          <w:sz w:val="24"/>
        </w:rPr>
        <w:t>Ujumbe kutoka kwa mfanya kazi mwenza wa muandishi katika huduma ya ufuasi.</w:t>
      </w:r>
    </w:p>
    <w:p w14:paraId="79A5530D" w14:textId="77777777" w:rsidR="0062235C" w:rsidRPr="000C56B9" w:rsidRDefault="0062235C" w:rsidP="0062235C">
      <w:pPr>
        <w:rPr>
          <w:rFonts w:ascii="Sitka Text" w:hAnsi="Sitka Text"/>
          <w:sz w:val="24"/>
        </w:rPr>
      </w:pPr>
      <w:r w:rsidRPr="000C56B9">
        <w:rPr>
          <w:rFonts w:ascii="Sitka Text" w:hAnsi="Sitka Text"/>
          <w:sz w:val="24"/>
        </w:rPr>
        <w:t xml:space="preserve">Ni kwa moyo uliojaa kumbukumbu tele na zisizosahaulika kwamba nina shiriki nawe kumpoteza mtungaji wa mfululizo huu wa kufanya uwanafunzi wa vitabu vya mafundisho uwafunzi wa vitabu vya micheal Gibson mfanya /wanafunzi wangu wa miaka 26 na baba wa kambo wa miaka 35,anbaye alikufa mapema 2019,kufwatia vita vya miaka 8 na satani </w:t>
      </w:r>
    </w:p>
    <w:p w14:paraId="567013C8" w14:textId="77777777" w:rsidR="0062235C" w:rsidRPr="000C56B9" w:rsidRDefault="0062235C" w:rsidP="0062235C">
      <w:pPr>
        <w:rPr>
          <w:rFonts w:ascii="Sitka Text" w:hAnsi="Sitka Text"/>
          <w:sz w:val="24"/>
        </w:rPr>
      </w:pPr>
      <w:r w:rsidRPr="000C56B9">
        <w:rPr>
          <w:rFonts w:ascii="Sitka Text" w:hAnsi="Sitka Text"/>
          <w:sz w:val="24"/>
        </w:rPr>
        <w:t>Kwa maneno ya baba yangu wa kambo mwenye Ryan wewe ni wakati ujmao wa ujumbe huu.Utaona ma kufanya mambo makubwa Zaidi kuliko niliyoyafanya katika utimilifu ambao bwana alizungumza katika wakati nilipoanza safari hii ya kugundua Sanaa ya mwanafunzi.Kutengeneza mafundisho haya ya yesu yatafikia ulimwengu mzima,ambao sikuwahi wazi katika mdisha yangu lakini najua yatatimizwa ndani yako nendeni,fanyeni ambacho yesu aliwaamuru kufanya nina wapenda.</w:t>
      </w:r>
    </w:p>
    <w:p w14:paraId="24B3B573" w14:textId="77777777" w:rsidR="0062235C" w:rsidRPr="000C56B9" w:rsidRDefault="0062235C" w:rsidP="0062235C">
      <w:pPr>
        <w:rPr>
          <w:rFonts w:ascii="Sitka Text" w:hAnsi="Sitka Text"/>
          <w:sz w:val="24"/>
        </w:rPr>
      </w:pPr>
      <w:r w:rsidRPr="000C56B9">
        <w:rPr>
          <w:rFonts w:ascii="Sitka Text" w:hAnsi="Sitka Text"/>
          <w:sz w:val="24"/>
        </w:rPr>
        <w:t>Machozi ya furahab yanajaa machoni mwangu ninaoiandika maneno haya nikiwana ujasiri Zaidi kuliko maneno haya nikiwa na katika utume ulio mbele wa mavuno ya kweli ni mengi kweli kweli amambayo ndani ya miaka mitatu uzuri wake,tumeona hii,safari na yesu Uwanafunzi wa yesu unakuwa kutokana wanafunzi tano hadi mia moja Zaidi wanaohudumu “kufanya wanafunzi “kwa maeneo yafuatayo.</w:t>
      </w:r>
    </w:p>
    <w:p w14:paraId="1D44D5CB" w14:textId="77777777" w:rsidR="0062235C" w:rsidRPr="000C56B9" w:rsidRDefault="0062235C" w:rsidP="0062235C">
      <w:pPr>
        <w:rPr>
          <w:rFonts w:ascii="Sitka Text" w:hAnsi="Sitka Text"/>
          <w:sz w:val="24"/>
        </w:rPr>
      </w:pPr>
      <w:r w:rsidRPr="000C56B9">
        <w:rPr>
          <w:rFonts w:ascii="Sitka Text" w:hAnsi="Sitka Text"/>
          <w:sz w:val="24"/>
        </w:rPr>
        <w:t>Hapa hapa marekani Odisha (India) Telengana (India)</w:t>
      </w:r>
      <w:r>
        <w:rPr>
          <w:rFonts w:ascii="Sitka Text" w:hAnsi="Sitka Text"/>
          <w:sz w:val="24"/>
        </w:rPr>
        <w:t xml:space="preserve">Manipar (India </w:t>
      </w:r>
      <w:r w:rsidRPr="000C56B9">
        <w:rPr>
          <w:rFonts w:ascii="Sitka Text" w:hAnsi="Sitka Text"/>
          <w:sz w:val="24"/>
        </w:rPr>
        <w:t>Varanasi(India )Kathmandu(india)</w:t>
      </w:r>
    </w:p>
    <w:p w14:paraId="74CA9E7D" w14:textId="77777777" w:rsidR="0062235C" w:rsidRPr="000C56B9" w:rsidRDefault="0062235C" w:rsidP="0062235C">
      <w:pPr>
        <w:rPr>
          <w:rFonts w:ascii="Sitka Text" w:hAnsi="Sitka Text"/>
          <w:sz w:val="24"/>
        </w:rPr>
      </w:pPr>
      <w:r w:rsidRPr="000C56B9">
        <w:rPr>
          <w:rFonts w:ascii="Sitka Text" w:hAnsi="Sitka Text"/>
          <w:sz w:val="24"/>
        </w:rPr>
        <w:t>Macedonia (ulaya ya kusini mashariki ) Albania (</w:t>
      </w:r>
      <w:r>
        <w:rPr>
          <w:rFonts w:ascii="Sitka Text" w:hAnsi="Sitka Text"/>
          <w:sz w:val="24"/>
        </w:rPr>
        <w:t xml:space="preserve">ulaya ya kusini mashariki </w:t>
      </w:r>
      <w:r w:rsidRPr="000C56B9">
        <w:rPr>
          <w:rFonts w:ascii="Sitka Text" w:hAnsi="Sitka Text"/>
          <w:sz w:val="24"/>
        </w:rPr>
        <w:t>Uganda (Africa )Kenya (Africa) Uingereza ,Uturuki na iran :na maelfu ya watu wanaojulikana kwa sasa wanafunjwa kwa muda wote wa maeneo yaliyoorodheshwa hapo juu ana kwa ana mtandaoni:Yenye rekodi inayotabiri ukuaji mkubwa wa siku zijazo duniani kwote na katika lugha nyingi ziada zilizotafrisiriwa.</w:t>
      </w:r>
    </w:p>
    <w:p w14:paraId="1C2F2822" w14:textId="77777777" w:rsidR="0062235C" w:rsidRPr="000C56B9" w:rsidRDefault="0062235C" w:rsidP="0062235C">
      <w:pPr>
        <w:rPr>
          <w:rFonts w:ascii="Sitka Text" w:hAnsi="Sitka Text"/>
          <w:sz w:val="24"/>
        </w:rPr>
      </w:pPr>
      <w:r w:rsidRPr="000C56B9">
        <w:rPr>
          <w:rFonts w:ascii="Sitka Text" w:hAnsi="Sitka Text"/>
          <w:sz w:val="24"/>
        </w:rPr>
        <w:t>Mfulizo wa vitabu 3 “safari pamoja na yesu “Ulienda elezwa kutoka kwa mafunzo ya wanafunzi wa yesu mwenyewe alichoagiza kwa wafwasi wake wote kupitia agizo lake kuu la kufanya wanafunzi: Akiwafundisha kushika yote niliyowaamuru nyinyi Mathayo 28:19-20 iliandikwa na Michael Gibson kwa ajili ya kusudi la agizo kuu la “kufanya wanafunzi “limechukua amri 263 la yesu zilizotambuliwa na kuzipanga katika masomo 58 za mafundisho , kutoka kwa amri ya kwanza kabisa ya yesu.</w:t>
      </w:r>
    </w:p>
    <w:p w14:paraId="58236A9B" w14:textId="77777777" w:rsidR="0062235C" w:rsidRDefault="0062235C" w:rsidP="0062235C">
      <w:pPr>
        <w:rPr>
          <w:rFonts w:ascii="Sitka Text" w:hAnsi="Sitka Text"/>
          <w:sz w:val="24"/>
        </w:rPr>
      </w:pPr>
      <w:r w:rsidRPr="000C56B9">
        <w:rPr>
          <w:rFonts w:ascii="Sitka Text" w:hAnsi="Sitka Text"/>
          <w:sz w:val="24"/>
        </w:rPr>
        <w:t xml:space="preserve">“Nifuate “Hadi amri,yake ya mwisho kabisa ya “Fanya wanafunzi iliyochapishwa </w:t>
      </w:r>
      <w:r>
        <w:rPr>
          <w:rFonts w:ascii="Sitka Text" w:hAnsi="Sitka Text"/>
          <w:sz w:val="24"/>
        </w:rPr>
        <w:t>kwa mwaka wa kwanza leo kupitia.</w:t>
      </w:r>
    </w:p>
    <w:p w14:paraId="61BD965F" w14:textId="77777777" w:rsidR="0062235C" w:rsidRPr="00145312" w:rsidRDefault="0062235C" w:rsidP="0062235C">
      <w:pPr>
        <w:rPr>
          <w:rFonts w:ascii="Sitka Text" w:hAnsi="Sitka Text" w:cs="Times New Roman"/>
          <w:sz w:val="28"/>
        </w:rPr>
      </w:pPr>
      <w:r w:rsidRPr="00145312">
        <w:rPr>
          <w:rFonts w:ascii="Sitka Text" w:hAnsi="Sitka Text" w:cs="Times New Roman"/>
          <w:sz w:val="28"/>
        </w:rPr>
        <w:t>Utekelezaji wa kikundi mtu mmoja na kidogo “ fanya wanafunzi” ikifunza watu binafsi na vikundi kuanza kuzingatia kila kitu ambacho Yesu aliamuru na kufundisha wengine kuzingatia, limesababisha luhga tendaji, tafsiri za mfulilizo vitabu 3, katika lugha zilizofwata na maneno husika, kufwatilia kifo cha Micahel mwaka wa 2019.</w:t>
      </w:r>
    </w:p>
    <w:p w14:paraId="413EA117"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Toleo Kamili katika lugha ya Kihispania (un viaje con Jesus/ safari ya Yesu milioni 370 zinazunguzwa ulimweguni kwote|) iliyotafsiriwa hapa Kolorado (ambayo ilikuwa luhga ya kwanza mfulilizo wa vitabu tatu “safari ya Yesu hutafsiriwa kabla tu ya Michael kukufa na kukamilika majira ya joto baada ya kifo chake.</w:t>
      </w:r>
    </w:p>
    <w:p w14:paraId="1AB6BC62"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Toleo kamili katika lugha ya Kiislavoni (iiatybatbe co heye/ safari pamoja na Yesu milioni 315) kuzungumziwa ulimwenguni pote) iliyiyotafsiriwa kutoka kwa kikundi cha wafanya wanafunzi nchini Macedonia.</w:t>
      </w:r>
    </w:p>
    <w:p w14:paraId="6F65CAF3"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Toleo kamili katika lugha ya Kibrania (nje udhetimme jesuin/safari pamoja na Yesu milioni 7.6 inayozungumzwa ulimwenguni pote) iliyotafsiriwa kutoka kikundi cha wafanya wanafunzi nchini Albania.</w:t>
      </w:r>
    </w:p>
    <w:p w14:paraId="2F27B3D4"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Toleo kamili katika lugha ya kiindi (safari na Yesu milioni 50 inayozungumzwa ulimwenguni kote) iliyotafsiriwa kutoka kwa kikundi cha wafanya wanafunzi huko Varanasi, India, Hindu Mecca ya India, ambayo walitambulishwa “kufanya wanafunzi mmoja wa wanafunzi na mkurungenzi mkuu lisilo na faida la Kiiristo mmoja wa wanafunzi wapya papa hapa Kolorado springs, Co, ambaye wakati wa gonjwa la Kimataifa la 2020 na hadi 2021 imepata kujua Zaidi ya wanafunzi wapya 2000.</w:t>
      </w:r>
    </w:p>
    <w:p w14:paraId="212AA70E"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Toleo kamili katika lugha ya Odia (safari na Yesu milioni 50 inayozungumzwa ulimwenguni kotee) iliyotafsiriwa na mkurungezi wetu wa mkoa wan chi ya India, mchungaji Kartik, mwanafunzi wetu wa kwanza wa Kimataifa huku nyuma mnamo 2012 kutoka Odisha, India jimbo linaloteswa lina wafwasi Zaidi ya wanafunzi 1300 wafanye wanafunzi 50 pamoja na kanisa 38 iliyoanzishwa</w:t>
      </w:r>
    </w:p>
    <w:p w14:paraId="7C579228"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Sasa inatafsiriwa katika lugha ya farsi (safari pamoj ana Yesu milioni 110 inayozungumzwa duniani kote) lugha ya Iran nan chi nyingine nyingi ya nchi ya kati ya mashariki na mfasiri kutoka nje ya Uturuki madmi ya mtandao wa huduma unaoafikia nchi ya Iran.</w:t>
      </w:r>
    </w:p>
    <w:p w14:paraId="468F1313"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Kitabu cha 1 “Fisher of men” –safari ya Yesu “kilichokamilika katika lugha ya kitelugu (ds &amp;bars/safari na Yesu milioni 70 inayozungumzwa duniani kote/huku vitabu viwili vilivyosalia vikiendelea kutafsiriwa na mchungaji Venus na kitabu chake timu ya wafanya wanafunzi kutoka telegana India, ambao tulianza uanafunzi “ safari na Yesu mtandaoni katika kipindi cha mwaka jana)</w:t>
      </w:r>
    </w:p>
    <w:p w14:paraId="79DB9432"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Kitabu cha “wavuvi wa wanadamu” safari na Yesu iliyokamilishwa katika lugha ya Kinepali safari Navesta inayozungumzwa milioni 17 ulimwenguni kote na msafiri huko Kadimando, Nepal kupitia juhudi zilizoratibiwa na mkurungenzi mpya wa Kanda nchini Nepal, Jason na Leah Madlom wamishonari tuliokutana juu yam lima huko Nepali akitambulisha nyenzo za wanafunzi Zaidi ya wachunguzi 115 wenyeji wanadumu katika mikaa ya vijiji vilivyo juu ya milima ya Nepal alipokuwa huu mwishonu mwa 2019.</w:t>
      </w:r>
    </w:p>
    <w:p w14:paraId="77D12943" w14:textId="77777777" w:rsidR="0062235C" w:rsidRPr="00145312" w:rsidRDefault="0062235C" w:rsidP="0062235C">
      <w:pPr>
        <w:pStyle w:val="ListParagraph"/>
        <w:numPr>
          <w:ilvl w:val="0"/>
          <w:numId w:val="66"/>
        </w:numPr>
        <w:rPr>
          <w:rFonts w:ascii="Sitka Text" w:hAnsi="Sitka Text" w:cs="Times New Roman"/>
          <w:sz w:val="28"/>
        </w:rPr>
      </w:pPr>
      <w:r w:rsidRPr="00145312">
        <w:rPr>
          <w:rFonts w:ascii="Sitka Text" w:hAnsi="Sitka Text" w:cs="Times New Roman"/>
          <w:sz w:val="28"/>
        </w:rPr>
        <w:t>Leo mazoezi ya Yesu mwenyewe ya wanafunzi “safari pamoja na Yesu ili kutimiza agizo kuu ya kufanya uanafunzi kupitia juhudi za wanafunzi na kazi ya tafsiri hapo juu sasa yanauwezo wa kusomwa na 1.6 milioni dunia kote. Imeongezwa kwa toleo hili za hivi punde la safari na Yesu “wavuvi wa wanadamu” tumejumuisha kzai ya kitaluma ya Michael katika akaunti yake moja ya injili “nifuate ujumbe kutoka kwa Mungu” ambaloalikuwa amemaliza tu toleo lililosahishwa kabla ya kupita kwake na jipya lililosahishwa maneno ya nchi Makala ya Zaidi ya mafundisho kutoka kwenye kumbukumbu za ziada ya mafundisho kutoka kwenye kumbukumbu za mMichael na rafiki kwa mtumiaji ambazo ni kuborehsa safari na uzoefu na atahru za kufanya habari ba wabafunzi wa Yesu.</w:t>
      </w:r>
    </w:p>
    <w:p w14:paraId="2E28ED25" w14:textId="77777777" w:rsidR="0062235C" w:rsidRPr="00145312" w:rsidRDefault="0062235C" w:rsidP="0062235C">
      <w:pPr>
        <w:ind w:left="360"/>
        <w:rPr>
          <w:rFonts w:ascii="Sitka Text" w:hAnsi="Sitka Text" w:cs="Times New Roman"/>
          <w:sz w:val="28"/>
        </w:rPr>
      </w:pPr>
    </w:p>
    <w:p w14:paraId="731E7D61"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Tunategemea uridhi kuendelea bila kufungwa kati jibu la Bwana la maombi ya watu wake mavuna mengi lakini watendakazi ni wachache basi mwombeni Bwana wa mavuno ili apelike watendazi katika mavuno yake (Mathayo 9:37-38) jibu kwa mwombaji huyu mwenye bidii, na sasa katika maneno.</w:t>
      </w:r>
    </w:p>
    <w:p w14:paraId="73BCE361" w14:textId="77777777" w:rsidR="0062235C" w:rsidRPr="00145312" w:rsidRDefault="0062235C" w:rsidP="0062235C">
      <w:pPr>
        <w:ind w:left="360"/>
        <w:rPr>
          <w:rFonts w:ascii="Sitka Text" w:hAnsi="Sitka Text" w:cs="Times New Roman"/>
          <w:sz w:val="28"/>
        </w:rPr>
      </w:pPr>
    </w:p>
    <w:p w14:paraId="306BE4DE"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“Nitafute nami nitawafanya wavuvi wa watu” Mathayo 4:19</w:t>
      </w:r>
    </w:p>
    <w:p w14:paraId="3637F064" w14:textId="77777777" w:rsidR="0062235C" w:rsidRPr="00145312" w:rsidRDefault="0062235C" w:rsidP="0062235C">
      <w:pPr>
        <w:ind w:left="360"/>
        <w:rPr>
          <w:rFonts w:ascii="Sitka Text" w:hAnsi="Sitka Text" w:cs="Times New Roman"/>
          <w:sz w:val="28"/>
        </w:rPr>
      </w:pPr>
    </w:p>
    <w:p w14:paraId="1B0DFAB5"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RYAN ROBERT Rais wa Keyzchanges</w:t>
      </w:r>
    </w:p>
    <w:p w14:paraId="0257A515" w14:textId="77777777" w:rsidR="0062235C" w:rsidRPr="00145312" w:rsidRDefault="0062235C" w:rsidP="0062235C">
      <w:pPr>
        <w:ind w:left="360"/>
        <w:rPr>
          <w:rFonts w:ascii="Sitka Text" w:hAnsi="Sitka Text" w:cs="Times New Roman"/>
          <w:sz w:val="28"/>
        </w:rPr>
      </w:pPr>
    </w:p>
    <w:p w14:paraId="7764DA5C" w14:textId="77777777" w:rsidR="0062235C" w:rsidRPr="00145312" w:rsidRDefault="0062235C" w:rsidP="0062235C">
      <w:pPr>
        <w:ind w:left="360"/>
        <w:rPr>
          <w:rFonts w:ascii="Sitka Text" w:hAnsi="Sitka Text" w:cs="Times New Roman"/>
          <w:b/>
          <w:sz w:val="28"/>
        </w:rPr>
      </w:pPr>
      <w:r w:rsidRPr="00145312">
        <w:rPr>
          <w:rFonts w:ascii="Sitka Text" w:hAnsi="Sitka Text" w:cs="Times New Roman"/>
          <w:b/>
          <w:sz w:val="28"/>
        </w:rPr>
        <w:t>USHUHUDA</w:t>
      </w:r>
    </w:p>
    <w:p w14:paraId="731A036B"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Asante kwa kutata zaki ya Mungu huko Odisha (mashariki mwa India)… ulikuwa wakati halisi akubadilisha maisha yangu katika mafundisho na mafunzo yako niliweza kuona na kuhisi nguvu kamili na uwepo wa Mungu. Ninafurahia sana kusoma maandishi yako uliyoyapanda na kuyaelea kwa wanafunzi wangu na wengine wengi. Ninatumia nyenze zako za uanafunzi vizuri sana katika juhudi zangu, nimetolea na kujituka maisha yangu kufanya wanafunzi wa Yesu Kristo hapa India</w:t>
      </w:r>
    </w:p>
    <w:p w14:paraId="4802045A"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Mchungaji Karti P.</w:t>
      </w:r>
    </w:p>
    <w:p w14:paraId="106DBA81"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Kufanya wanafunzi na uchungaji mashari mwa india nilikuwa mchungaji wa vijana kwa miaka kumi aliudhuria baadhi ya mafunzo na bara Zaidi alikuwa amejikita katika huduma bora Zaidi ambayo ulimwengu ulipazwa kutoa kasha nikaanza kupitia nyenzr hii ya uanafunzi nikajifunza mafundisho ya Yesu nilibatilishwa… hakuna kanisa, mkutano, kitabu mtaala, mzungumzaji darasa au kongomano imewahi kunifundisha nilichojifundisha kupitia nyenze hii kile ambacho Masihia wetu alikuwa anatuambia kweli na kwa nini nimebadilishwa mileele nimekuja ni mzima na ninahitaji Zaidi. Brandon S.</w:t>
      </w:r>
    </w:p>
    <w:p w14:paraId="5C98971E" w14:textId="77777777" w:rsidR="0062235C" w:rsidRPr="00145312" w:rsidRDefault="0062235C" w:rsidP="0062235C">
      <w:pPr>
        <w:ind w:left="360"/>
        <w:rPr>
          <w:rFonts w:ascii="Sitka Text" w:hAnsi="Sitka Text" w:cs="Times New Roman"/>
          <w:sz w:val="28"/>
        </w:rPr>
      </w:pPr>
    </w:p>
    <w:p w14:paraId="64EA32D6"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Mshauri wa kifedha na aliyekuwa mchungaji wa vijana msururu wa ufuasi safari pamoja na Yesu ulibadilisha maisha yangu. Ikiwa kweli unataka kujifunza jinsi ya kusihi na kutembea kama Yesu alivyofanya na kujifunza jinsi ya kuwa mfanya wanafunzi somo hili ndilo linaweza kubadilishwa maisha yako kweli. Michelle M.</w:t>
      </w:r>
    </w:p>
    <w:p w14:paraId="07AD2CE3"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Mwanyumba, mama na mfanya wafwasi.</w:t>
      </w:r>
    </w:p>
    <w:p w14:paraId="199FBE95"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Mtaala wa safari na Yesu unazingatia Kristo kabisa na kumheshimu Mungu. Mimi sana na pendekezan watu wanaofanya uamuzi wa kumfuata Yesu Kristo kama mwamini kufanua kusoma na kujifunza neno la Mungu kwa kutuma sana hii.</w:t>
      </w:r>
    </w:p>
    <w:p w14:paraId="205F23DC"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Noah G</w:t>
      </w:r>
    </w:p>
    <w:p w14:paraId="7CEF7E91"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Mwanabishara na aliyekuwa mishonari sasa ninafunza wengine na ninaona sehemu ya kufundisha kuwa haraka Zaidi wakati huo nilipokuwa kwenye mwisho wa kujifunza. Ni mwongozo wa vitendo wa moja kwa moja wa ufuasi unaohitajika katika kanisa la leo. Hii ni njia nzuri ya kuanza wito kwa kila mkristo katika maisha kutekeleza agizo kuu la maisha.</w:t>
      </w:r>
    </w:p>
    <w:p w14:paraId="0AD7841B"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Reltor &amp; Mfanya wanafunzi</w:t>
      </w:r>
    </w:p>
    <w:p w14:paraId="08F3A401" w14:textId="77777777" w:rsidR="0062235C" w:rsidRPr="00145312" w:rsidRDefault="0062235C" w:rsidP="0062235C">
      <w:pPr>
        <w:ind w:left="360"/>
        <w:rPr>
          <w:rFonts w:ascii="Sitka Text" w:hAnsi="Sitka Text" w:cs="Times New Roman"/>
          <w:sz w:val="28"/>
        </w:rPr>
      </w:pPr>
    </w:p>
    <w:p w14:paraId="05E76394"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Yaliyomo kitabu (2)</w:t>
      </w:r>
    </w:p>
    <w:p w14:paraId="18E3D47F"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Safari na Yesu</w:t>
      </w:r>
    </w:p>
    <w:p w14:paraId="775BDAA9"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Mwombeni Bwana wa mavuno apelike watenda kazi katika mavuno yake “Mathayo 9:38</w:t>
      </w:r>
    </w:p>
    <w:p w14:paraId="19E06D06"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18 mifano ya ufalme …………….. Ukurasa wa 10</w:t>
      </w:r>
    </w:p>
    <w:p w14:paraId="51C33ABF"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19 Kukua katika ufahamu ………..Ukurasa wa 15</w:t>
      </w:r>
    </w:p>
    <w:p w14:paraId="49B19ABC"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20 kweli Zaidi za ufalme………… Ukurasa wa 19</w:t>
      </w:r>
    </w:p>
    <w:p w14:paraId="3D8A06F9"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21 kwenda katika shamba la Mavuno……….. Ukurasa wa 25</w:t>
      </w:r>
    </w:p>
    <w:p w14:paraId="733A4EC7"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22 Unjilisti ……………………………………ukurasa wa29</w:t>
      </w:r>
    </w:p>
    <w:p w14:paraId="1EED1DB5"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23 Nyoka na njiwa ………………………….. ukurasa wa wa 33</w:t>
      </w:r>
    </w:p>
    <w:p w14:paraId="09997483"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24 Maamuzi mazuri ………………………… 36</w:t>
      </w:r>
    </w:p>
    <w:p w14:paraId="5F176B34"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25 Kutafuta mahusiano ya mungu……………….. 40</w:t>
      </w:r>
    </w:p>
    <w:p w14:paraId="20788AC6"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26 Usiogope………………………………………45</w:t>
      </w:r>
    </w:p>
    <w:p w14:paraId="4B70A273"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27 Chachu kidogo ……………………………….. 49</w:t>
      </w:r>
    </w:p>
    <w:p w14:paraId="3B14EB6C"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28 kubeba msalaba …………………………………….53</w:t>
      </w:r>
    </w:p>
    <w:p w14:paraId="2C985950"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29 msikilize Yesu …………………………………………57</w:t>
      </w:r>
    </w:p>
    <w:p w14:paraId="6BA72C0D"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30 Kukasirika …………………………………………….62</w:t>
      </w:r>
    </w:p>
    <w:p w14:paraId="0751CE56"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31 Kusababisha vikwazo ………………………………….66</w:t>
      </w:r>
    </w:p>
    <w:p w14:paraId="68656406"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32 Kukemea mwamini ………………………………………. 69</w:t>
      </w:r>
    </w:p>
    <w:p w14:paraId="14BB2F85"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33 Kuwasamehe wa umini wanaotubu ………………………….73</w:t>
      </w:r>
    </w:p>
    <w:p w14:paraId="6C1AC606"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34 sababu ya kufurahi ………………………….. 78</w:t>
      </w:r>
    </w:p>
    <w:p w14:paraId="5A2BC3AC"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35 kuomba kwa Imani……………………………….. 82</w:t>
      </w:r>
    </w:p>
    <w:p w14:paraId="5BFE821D"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36 unafiki ……………………………….. 86</w:t>
      </w:r>
    </w:p>
    <w:p w14:paraId="4DD26A33"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37 Uhuru kutoka kwa hofu …………………………… 86</w:t>
      </w:r>
    </w:p>
    <w:p w14:paraId="1C41144D"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38 uhuru kutokw kwa wasiwasi wa maisha……………….. 95</w:t>
      </w:r>
    </w:p>
    <w:p w14:paraId="07B4856C" w14:textId="77777777" w:rsidR="0062235C" w:rsidRPr="00145312" w:rsidRDefault="0062235C" w:rsidP="0062235C">
      <w:pPr>
        <w:ind w:left="360"/>
        <w:rPr>
          <w:rFonts w:ascii="Sitka Text" w:hAnsi="Sitka Text" w:cs="Times New Roman"/>
          <w:sz w:val="28"/>
        </w:rPr>
      </w:pPr>
      <w:r w:rsidRPr="00145312">
        <w:rPr>
          <w:rFonts w:ascii="Sitka Text" w:hAnsi="Sitka Text" w:cs="Times New Roman"/>
          <w:sz w:val="28"/>
        </w:rPr>
        <w:t>Somo la 39 mtumishi ……………………………………………100</w:t>
      </w:r>
    </w:p>
    <w:p w14:paraId="336F4399" w14:textId="77777777" w:rsidR="0062235C" w:rsidRPr="00145312" w:rsidRDefault="0062235C" w:rsidP="0062235C">
      <w:pPr>
        <w:rPr>
          <w:rFonts w:ascii="Sitka Text" w:hAnsi="Sitka Text" w:cs="Times New Roman"/>
          <w:sz w:val="28"/>
        </w:rPr>
      </w:pPr>
    </w:p>
    <w:p w14:paraId="4E81035F" w14:textId="77777777" w:rsidR="0062235C" w:rsidRPr="000C56B9" w:rsidRDefault="0062235C" w:rsidP="0062235C">
      <w:pPr>
        <w:rPr>
          <w:rFonts w:ascii="Sitka Text" w:hAnsi="Sitka Text"/>
          <w:sz w:val="24"/>
        </w:rPr>
      </w:pPr>
    </w:p>
    <w:p w14:paraId="466B3598" w14:textId="77777777" w:rsidR="00972F79" w:rsidRPr="00972F79" w:rsidRDefault="00972F79" w:rsidP="00972F79"/>
    <w:p w14:paraId="19F3D925"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KUMI NA NANE (18</w:t>
      </w:r>
      <w:r w:rsidRPr="00C903B4">
        <w:rPr>
          <w:rFonts w:ascii="Times New Roman" w:hAnsi="Times New Roman" w:cs="Times New Roman"/>
          <w:color w:val="00B050"/>
          <w:sz w:val="44"/>
        </w:rPr>
        <w:t>)</w:t>
      </w:r>
    </w:p>
    <w:p w14:paraId="3ADE1A83"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MAFUMBO YA UFALME</w:t>
      </w:r>
      <w:r w:rsidRPr="00C903B4">
        <w:rPr>
          <w:rFonts w:ascii="Times New Roman" w:hAnsi="Times New Roman" w:cs="Times New Roman"/>
          <w:b/>
          <w:color w:val="FF0000"/>
          <w:sz w:val="28"/>
          <w:szCs w:val="24"/>
        </w:rPr>
        <w:t>:</w:t>
      </w:r>
    </w:p>
    <w:p w14:paraId="75ABE4A9" w14:textId="77777777" w:rsidR="00A306B4" w:rsidRPr="00924366"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Ni hadithi gani ya Familia unayoipenda na ina maana gani kwako?</w:t>
      </w:r>
    </w:p>
    <w:p w14:paraId="5E7015C3" w14:textId="77777777" w:rsidR="00A306B4" w:rsidRPr="00843187" w:rsidRDefault="00A306B4" w:rsidP="00A306B4">
      <w:pPr>
        <w:pStyle w:val="Heading2"/>
        <w:rPr>
          <w:b/>
          <w:color w:val="auto"/>
          <w:u w:val="single"/>
        </w:rPr>
      </w:pPr>
      <w:r>
        <w:rPr>
          <w:b/>
          <w:color w:val="auto"/>
          <w:u w:val="single"/>
        </w:rPr>
        <w:t>Dibaji</w:t>
      </w:r>
    </w:p>
    <w:p w14:paraId="0CFFC91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Baada ya kumaliza mahubiri mlimani matukio kadhaa yalitukia kwa maisha ya Yesu. Baada tu ya kuteremka kutoka mlimani anamponya kiwete na baadaye kurudi Kapernaumu. Anamponya kijakazi wa mkuu wa Roma ambaye alikuwa mgonjwa na anakaribia kufa. Baada ya hayo Yesu anenda kwa jiji la Naini ambapo anapata mazishi yanaendelea na anamfufua mwana wa mjane kutoka kifo. Akitafuta ukweli kwamba Yesu ni Mesiah, Yohana mbatizaji , ambaye yumo jela, anawatuma wanafunzi wake kumhoji Yesu. Baada ta haya Yesu anaingia nyumbani mwa Simni, mfarisayo, ambapo anapatana na mwanamke mwenye dhambi. Anamwosha Yesu miguu kwa machozi na kuipaka manukato kisha Yesu anamsamehe dhambi zake.</w:t>
      </w:r>
    </w:p>
    <w:p w14:paraId="4BD306E5" w14:textId="77777777" w:rsidR="00A306B4" w:rsidRDefault="00A306B4" w:rsidP="00A306B4">
      <w:pPr>
        <w:pStyle w:val="NoSpacing"/>
        <w:rPr>
          <w:rFonts w:ascii="Times New Roman" w:hAnsi="Times New Roman" w:cs="Times New Roman"/>
          <w:sz w:val="28"/>
          <w:szCs w:val="24"/>
        </w:rPr>
      </w:pPr>
    </w:p>
    <w:p w14:paraId="79BC6338"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Kisha Yesu anaendelea na safari ya wokovu akiwa na wanafunzi wake na wanawake wanaomuunga mkono. Anapokwenda kwenye majiji na vijiji vingine, anahubiri Ufalme wa Mungu. Anaporudi Kapernaumu Yesu tena anazungukwa na umati wa watu. Pale, wasadukayo kutoka Yerusalemu wanaanza kumsema kuwa amepagawa na pepo. Anayajibu mashtaka yao kwa mafumbo na kusema kuwa dhambi zote za mwanadamu zitasamehewa isipokuwa maneno maovu kwa Roho Mtakatifu. Kisha Yesu anaingia kwenye meli na kufunza mafumbo nane kuhusu Ufalme wa Mungu.</w:t>
      </w:r>
    </w:p>
    <w:p w14:paraId="4B3747FD" w14:textId="77777777" w:rsidR="00A306B4" w:rsidRDefault="00A306B4" w:rsidP="00A306B4">
      <w:pPr>
        <w:pStyle w:val="NoSpacing"/>
        <w:rPr>
          <w:rFonts w:ascii="Times New Roman" w:hAnsi="Times New Roman" w:cs="Times New Roman"/>
          <w:sz w:val="28"/>
          <w:szCs w:val="24"/>
        </w:rPr>
      </w:pPr>
    </w:p>
    <w:p w14:paraId="22D19D70"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Kabla ya kuenda kwa mafunzo ya Yesu,mambo mawili yanafaa yaeleweke:mafumbo ni nini na Ufalme wa Mungu ni nini? Kwanza, wacha tuone mafumbo ni nini?</w:t>
      </w:r>
    </w:p>
    <w:p w14:paraId="5E919413" w14:textId="77777777" w:rsidR="00A306B4" w:rsidRDefault="00A306B4" w:rsidP="00A306B4">
      <w:pPr>
        <w:pStyle w:val="NoSpacing"/>
        <w:numPr>
          <w:ilvl w:val="0"/>
          <w:numId w:val="32"/>
        </w:numPr>
        <w:rPr>
          <w:rFonts w:ascii="Times New Roman" w:hAnsi="Times New Roman" w:cs="Times New Roman"/>
          <w:sz w:val="28"/>
          <w:szCs w:val="24"/>
        </w:rPr>
      </w:pPr>
      <w:r>
        <w:rPr>
          <w:rFonts w:ascii="Times New Roman" w:hAnsi="Times New Roman" w:cs="Times New Roman"/>
          <w:sz w:val="28"/>
          <w:szCs w:val="24"/>
        </w:rPr>
        <w:t>Mafumbo ni simulizi au hadithi fupi.</w:t>
      </w:r>
    </w:p>
    <w:p w14:paraId="11EA7432" w14:textId="77777777" w:rsidR="00A306B4" w:rsidRDefault="00A306B4" w:rsidP="00A306B4">
      <w:pPr>
        <w:pStyle w:val="NoSpacing"/>
        <w:numPr>
          <w:ilvl w:val="0"/>
          <w:numId w:val="32"/>
        </w:numPr>
        <w:rPr>
          <w:rFonts w:ascii="Times New Roman" w:hAnsi="Times New Roman" w:cs="Times New Roman"/>
          <w:sz w:val="28"/>
          <w:szCs w:val="24"/>
        </w:rPr>
      </w:pPr>
      <w:r>
        <w:rPr>
          <w:rFonts w:ascii="Times New Roman" w:hAnsi="Times New Roman" w:cs="Times New Roman"/>
          <w:sz w:val="28"/>
          <w:szCs w:val="24"/>
        </w:rPr>
        <w:t>Watu wanaposikia mafumbo wanaweza kuelewa maana yake ya ndanio kiurahisi.</w:t>
      </w:r>
    </w:p>
    <w:p w14:paraId="6A786D17" w14:textId="77777777" w:rsidR="00A306B4" w:rsidRDefault="00A306B4" w:rsidP="00A306B4">
      <w:pPr>
        <w:pStyle w:val="NoSpacing"/>
        <w:numPr>
          <w:ilvl w:val="0"/>
          <w:numId w:val="32"/>
        </w:numPr>
        <w:rPr>
          <w:rFonts w:ascii="Times New Roman" w:hAnsi="Times New Roman" w:cs="Times New Roman"/>
          <w:sz w:val="28"/>
          <w:szCs w:val="24"/>
        </w:rPr>
      </w:pPr>
      <w:r>
        <w:rPr>
          <w:rFonts w:ascii="Times New Roman" w:hAnsi="Times New Roman" w:cs="Times New Roman"/>
          <w:sz w:val="28"/>
          <w:szCs w:val="24"/>
        </w:rPr>
        <w:t>Fumbo  lina somo kuu na lina kweli moja au zaidi, dhana au kanuni zinazohusiana nayo.</w:t>
      </w:r>
    </w:p>
    <w:p w14:paraId="28FDFDC6" w14:textId="77777777" w:rsidR="00A306B4" w:rsidRDefault="00A306B4" w:rsidP="00A306B4">
      <w:pPr>
        <w:pStyle w:val="NoSpacing"/>
        <w:numPr>
          <w:ilvl w:val="0"/>
          <w:numId w:val="32"/>
        </w:numPr>
        <w:rPr>
          <w:rFonts w:ascii="Times New Roman" w:hAnsi="Times New Roman" w:cs="Times New Roman"/>
          <w:sz w:val="28"/>
          <w:szCs w:val="24"/>
        </w:rPr>
      </w:pPr>
      <w:r>
        <w:rPr>
          <w:rFonts w:ascii="Times New Roman" w:hAnsi="Times New Roman" w:cs="Times New Roman"/>
          <w:sz w:val="28"/>
          <w:szCs w:val="24"/>
        </w:rPr>
        <w:t>Na madhumini ya mafumbo ni kulinganisha.</w:t>
      </w:r>
    </w:p>
    <w:p w14:paraId="32FD566B" w14:textId="77777777" w:rsidR="00A306B4" w:rsidRDefault="00A306B4" w:rsidP="00A306B4">
      <w:pPr>
        <w:pStyle w:val="NoSpacing"/>
        <w:ind w:left="720"/>
        <w:rPr>
          <w:rFonts w:ascii="Times New Roman" w:hAnsi="Times New Roman" w:cs="Times New Roman"/>
          <w:sz w:val="28"/>
          <w:szCs w:val="24"/>
        </w:rPr>
      </w:pPr>
    </w:p>
    <w:p w14:paraId="3BE91745" w14:textId="77777777" w:rsidR="00A306B4" w:rsidRPr="00AC21FE" w:rsidRDefault="00A306B4" w:rsidP="00A306B4">
      <w:pPr>
        <w:pStyle w:val="NoSpacing"/>
        <w:rPr>
          <w:rFonts w:ascii="Times New Roman" w:hAnsi="Times New Roman" w:cs="Times New Roman"/>
          <w:sz w:val="28"/>
          <w:szCs w:val="24"/>
          <w:u w:val="single"/>
        </w:rPr>
      </w:pPr>
      <w:r w:rsidRPr="00AC21FE">
        <w:rPr>
          <w:rFonts w:ascii="Times New Roman" w:hAnsi="Times New Roman" w:cs="Times New Roman"/>
          <w:sz w:val="28"/>
          <w:szCs w:val="24"/>
          <w:u w:val="single"/>
        </w:rPr>
        <w:t>Majadiliano ya kikundi:</w:t>
      </w:r>
    </w:p>
    <w:p w14:paraId="782E8815" w14:textId="77777777" w:rsidR="00A306B4" w:rsidRDefault="00A306B4" w:rsidP="00A306B4">
      <w:pPr>
        <w:pStyle w:val="NoSpacing"/>
        <w:numPr>
          <w:ilvl w:val="0"/>
          <w:numId w:val="33"/>
        </w:numPr>
        <w:rPr>
          <w:rFonts w:ascii="Times New Roman" w:hAnsi="Times New Roman" w:cs="Times New Roman"/>
          <w:sz w:val="28"/>
          <w:szCs w:val="24"/>
        </w:rPr>
      </w:pPr>
      <w:r>
        <w:rPr>
          <w:rFonts w:ascii="Times New Roman" w:hAnsi="Times New Roman" w:cs="Times New Roman"/>
          <w:sz w:val="28"/>
          <w:szCs w:val="24"/>
        </w:rPr>
        <w:t>Unda fumbo rahisi linalokuhusu wewe kisha ulieleze kwa kikundi.</w:t>
      </w:r>
    </w:p>
    <w:p w14:paraId="2C277B8D" w14:textId="77777777" w:rsidR="00A306B4" w:rsidRDefault="00A306B4" w:rsidP="00A306B4">
      <w:pPr>
        <w:pStyle w:val="NoSpacing"/>
        <w:numPr>
          <w:ilvl w:val="0"/>
          <w:numId w:val="33"/>
        </w:numPr>
        <w:rPr>
          <w:rFonts w:ascii="Times New Roman" w:hAnsi="Times New Roman" w:cs="Times New Roman"/>
          <w:sz w:val="28"/>
          <w:szCs w:val="24"/>
        </w:rPr>
      </w:pPr>
      <w:r>
        <w:rPr>
          <w:rFonts w:ascii="Times New Roman" w:hAnsi="Times New Roman" w:cs="Times New Roman"/>
          <w:sz w:val="28"/>
          <w:szCs w:val="24"/>
        </w:rPr>
        <w:t>Acha kikundi kijaribu kukisikia ni ukweli gani, dhana au kanuni anazojaribu kuwasilisha katika mgfano.</w:t>
      </w:r>
    </w:p>
    <w:p w14:paraId="01BB95AF" w14:textId="77777777" w:rsidR="00A306B4" w:rsidRDefault="00A306B4" w:rsidP="00A306B4">
      <w:pPr>
        <w:pStyle w:val="NoSpacing"/>
        <w:numPr>
          <w:ilvl w:val="0"/>
          <w:numId w:val="33"/>
        </w:numPr>
        <w:rPr>
          <w:rFonts w:ascii="Times New Roman" w:hAnsi="Times New Roman" w:cs="Times New Roman"/>
          <w:sz w:val="28"/>
          <w:szCs w:val="24"/>
        </w:rPr>
      </w:pPr>
      <w:r>
        <w:rPr>
          <w:rFonts w:ascii="Times New Roman" w:hAnsi="Times New Roman" w:cs="Times New Roman"/>
          <w:sz w:val="28"/>
          <w:szCs w:val="24"/>
        </w:rPr>
        <w:t xml:space="preserve">Baada ya muda mfupi jiambie kundi ukweli, dhana au kanuni ambazo unajaribu kuwasiliana kwa kutumia fumbo. </w:t>
      </w:r>
    </w:p>
    <w:p w14:paraId="146A1CAA" w14:textId="77777777" w:rsidR="00A306B4" w:rsidRDefault="00A306B4" w:rsidP="00A306B4">
      <w:pPr>
        <w:pStyle w:val="NoSpacing"/>
        <w:numPr>
          <w:ilvl w:val="0"/>
          <w:numId w:val="33"/>
        </w:numPr>
        <w:rPr>
          <w:rFonts w:ascii="Times New Roman" w:hAnsi="Times New Roman" w:cs="Times New Roman"/>
          <w:sz w:val="28"/>
          <w:szCs w:val="24"/>
        </w:rPr>
      </w:pPr>
      <w:r>
        <w:rPr>
          <w:rFonts w:ascii="Times New Roman" w:hAnsi="Times New Roman" w:cs="Times New Roman"/>
          <w:sz w:val="28"/>
          <w:szCs w:val="24"/>
        </w:rPr>
        <w:t>Mfano: kukuwa na fursa mkubwa mweupe alizunguka na kuwa huru na hakuna mtu angeweza kumjua.</w:t>
      </w:r>
    </w:p>
    <w:p w14:paraId="45DA612E" w14:textId="77777777" w:rsidR="00A306B4" w:rsidRPr="00C55744" w:rsidRDefault="00A306B4" w:rsidP="00A306B4">
      <w:pPr>
        <w:pStyle w:val="NoSpacing"/>
        <w:ind w:left="360"/>
        <w:rPr>
          <w:rFonts w:ascii="Times New Roman" w:hAnsi="Times New Roman" w:cs="Times New Roman"/>
          <w:sz w:val="28"/>
          <w:szCs w:val="24"/>
          <w:u w:val="single"/>
        </w:rPr>
      </w:pPr>
      <w:r w:rsidRPr="00C55744">
        <w:rPr>
          <w:rFonts w:ascii="Times New Roman" w:hAnsi="Times New Roman" w:cs="Times New Roman"/>
          <w:sz w:val="28"/>
          <w:szCs w:val="24"/>
          <w:u w:val="single"/>
        </w:rPr>
        <w:t>Dibaji endelezi:</w:t>
      </w:r>
      <w:r>
        <w:rPr>
          <w:rFonts w:ascii="Times New Roman" w:hAnsi="Times New Roman" w:cs="Times New Roman"/>
          <w:sz w:val="28"/>
          <w:szCs w:val="24"/>
          <w:u w:val="single"/>
        </w:rPr>
        <w:t>-</w:t>
      </w:r>
    </w:p>
    <w:p w14:paraId="65CEEDC3" w14:textId="77777777" w:rsidR="00A306B4" w:rsidRDefault="00A306B4" w:rsidP="00A306B4">
      <w:pPr>
        <w:pStyle w:val="NoSpacing"/>
        <w:ind w:left="360"/>
        <w:rPr>
          <w:rFonts w:ascii="Times New Roman" w:hAnsi="Times New Roman" w:cs="Times New Roman"/>
          <w:sz w:val="28"/>
          <w:szCs w:val="24"/>
        </w:rPr>
      </w:pPr>
      <w:r>
        <w:rPr>
          <w:rFonts w:ascii="Times New Roman" w:hAnsi="Times New Roman" w:cs="Times New Roman"/>
          <w:sz w:val="28"/>
          <w:szCs w:val="24"/>
        </w:rPr>
        <w:t>Sasa, wacha tuone maana ya Ufalme wa Mungu.</w:t>
      </w:r>
    </w:p>
    <w:p w14:paraId="4E8439B1" w14:textId="77777777" w:rsidR="00A306B4" w:rsidRDefault="00A306B4" w:rsidP="00A306B4">
      <w:pPr>
        <w:pStyle w:val="NoSpacing"/>
        <w:ind w:left="360"/>
        <w:rPr>
          <w:rFonts w:ascii="Times New Roman" w:hAnsi="Times New Roman" w:cs="Times New Roman"/>
          <w:sz w:val="28"/>
          <w:szCs w:val="24"/>
        </w:rPr>
      </w:pPr>
      <w:r>
        <w:rPr>
          <w:rFonts w:ascii="Times New Roman" w:hAnsi="Times New Roman" w:cs="Times New Roman"/>
          <w:sz w:val="28"/>
          <w:szCs w:val="24"/>
        </w:rPr>
        <w:t>Ufalme wa Mungu kwa ufupi unamaanisha Uongozi wa Mungu. Hata hivyo, veyema wazo la Ufalme wa Mungu na ujio wake muda mwingine huwa ni ngumu. Nitajaribu kulirahisisha zaidi; kuwa Ufalme, mambo muhimu matano lazma yawepo;</w:t>
      </w:r>
    </w:p>
    <w:p w14:paraId="41A60BB3" w14:textId="77777777" w:rsidR="00A306B4" w:rsidRDefault="00A306B4" w:rsidP="00A306B4">
      <w:pPr>
        <w:pStyle w:val="NoSpacing"/>
        <w:numPr>
          <w:ilvl w:val="0"/>
          <w:numId w:val="34"/>
        </w:numPr>
        <w:rPr>
          <w:rFonts w:ascii="Times New Roman" w:hAnsi="Times New Roman" w:cs="Times New Roman"/>
          <w:sz w:val="28"/>
          <w:szCs w:val="24"/>
        </w:rPr>
      </w:pPr>
      <w:r>
        <w:rPr>
          <w:rFonts w:ascii="Times New Roman" w:hAnsi="Times New Roman" w:cs="Times New Roman"/>
          <w:sz w:val="28"/>
          <w:szCs w:val="24"/>
        </w:rPr>
        <w:t>Mtu, ambaye ni Mfalme.</w:t>
      </w:r>
    </w:p>
    <w:p w14:paraId="1A1BA80C" w14:textId="77777777" w:rsidR="00A306B4" w:rsidRDefault="00A306B4" w:rsidP="00A306B4">
      <w:pPr>
        <w:pStyle w:val="NoSpacing"/>
        <w:numPr>
          <w:ilvl w:val="0"/>
          <w:numId w:val="34"/>
        </w:numPr>
        <w:rPr>
          <w:rFonts w:ascii="Times New Roman" w:hAnsi="Times New Roman" w:cs="Times New Roman"/>
          <w:sz w:val="28"/>
          <w:szCs w:val="24"/>
        </w:rPr>
      </w:pPr>
      <w:r>
        <w:rPr>
          <w:rFonts w:ascii="Times New Roman" w:hAnsi="Times New Roman" w:cs="Times New Roman"/>
          <w:sz w:val="28"/>
          <w:szCs w:val="24"/>
        </w:rPr>
        <w:t>Utendakazi wa kuongoza wananchi (Mfalme anavyoongoza).</w:t>
      </w:r>
    </w:p>
    <w:p w14:paraId="320A9BEB" w14:textId="77777777" w:rsidR="00A306B4" w:rsidRDefault="00A306B4" w:rsidP="00A306B4">
      <w:pPr>
        <w:pStyle w:val="NoSpacing"/>
        <w:numPr>
          <w:ilvl w:val="0"/>
          <w:numId w:val="34"/>
        </w:numPr>
        <w:rPr>
          <w:rFonts w:ascii="Times New Roman" w:hAnsi="Times New Roman" w:cs="Times New Roman"/>
          <w:sz w:val="28"/>
          <w:szCs w:val="24"/>
        </w:rPr>
      </w:pPr>
      <w:r>
        <w:rPr>
          <w:rFonts w:ascii="Times New Roman" w:hAnsi="Times New Roman" w:cs="Times New Roman"/>
          <w:sz w:val="28"/>
          <w:szCs w:val="24"/>
        </w:rPr>
        <w:t>Watu, ambao ni wananchi wa Mfalme na wako tayari kufanya anachotaka .</w:t>
      </w:r>
    </w:p>
    <w:p w14:paraId="5C0C4BC1" w14:textId="77777777" w:rsidR="00A306B4" w:rsidRDefault="00A306B4" w:rsidP="00A306B4">
      <w:pPr>
        <w:pStyle w:val="NoSpacing"/>
        <w:numPr>
          <w:ilvl w:val="0"/>
          <w:numId w:val="34"/>
        </w:numPr>
        <w:rPr>
          <w:rFonts w:ascii="Times New Roman" w:hAnsi="Times New Roman" w:cs="Times New Roman"/>
          <w:sz w:val="28"/>
          <w:szCs w:val="24"/>
        </w:rPr>
      </w:pPr>
      <w:r>
        <w:rPr>
          <w:rFonts w:ascii="Times New Roman" w:hAnsi="Times New Roman" w:cs="Times New Roman"/>
          <w:sz w:val="28"/>
          <w:szCs w:val="24"/>
        </w:rPr>
        <w:t>Mahali ambapo ni sehemu ambayo inaongozwa na Mfalme.</w:t>
      </w:r>
    </w:p>
    <w:p w14:paraId="5EC30C98" w14:textId="77777777" w:rsidR="00A306B4" w:rsidRDefault="00A306B4" w:rsidP="00A306B4">
      <w:pPr>
        <w:pStyle w:val="NoSpacing"/>
        <w:numPr>
          <w:ilvl w:val="0"/>
          <w:numId w:val="34"/>
        </w:numPr>
        <w:rPr>
          <w:rFonts w:ascii="Times New Roman" w:hAnsi="Times New Roman" w:cs="Times New Roman"/>
          <w:sz w:val="28"/>
          <w:szCs w:val="24"/>
        </w:rPr>
      </w:pPr>
      <w:r>
        <w:rPr>
          <w:rFonts w:ascii="Times New Roman" w:hAnsi="Times New Roman" w:cs="Times New Roman"/>
          <w:sz w:val="28"/>
          <w:szCs w:val="24"/>
        </w:rPr>
        <w:t>Muda wa kuwepo, ambao ni urefu wa muda anaongoza Mfalme.</w:t>
      </w:r>
    </w:p>
    <w:p w14:paraId="7BC7091E" w14:textId="77777777" w:rsidR="00A306B4" w:rsidRDefault="00A306B4" w:rsidP="00A306B4">
      <w:pPr>
        <w:pStyle w:val="NoSpacing"/>
        <w:ind w:left="270" w:hanging="90"/>
        <w:rPr>
          <w:rFonts w:ascii="Times New Roman" w:hAnsi="Times New Roman" w:cs="Times New Roman"/>
          <w:sz w:val="28"/>
          <w:szCs w:val="24"/>
        </w:rPr>
      </w:pPr>
      <w:r>
        <w:rPr>
          <w:rFonts w:ascii="Times New Roman" w:hAnsi="Times New Roman" w:cs="Times New Roman"/>
          <w:sz w:val="28"/>
          <w:szCs w:val="24"/>
        </w:rPr>
        <w:t xml:space="preserve">      Kwa hivyo inaezasemwa kuwa : (1) Mungu, Mfalme (2)Anaongoza kwa Roho wake (3)Kupitia kwa Yesu Kristo na wale waliowake .(4)Mbinguni (5)Milele.</w:t>
      </w:r>
    </w:p>
    <w:p w14:paraId="1DB5C54D" w14:textId="77777777" w:rsidR="00A306B4" w:rsidRDefault="00A306B4" w:rsidP="00A306B4">
      <w:pPr>
        <w:pStyle w:val="NoSpacing"/>
        <w:ind w:left="270" w:hanging="90"/>
        <w:rPr>
          <w:rFonts w:ascii="Times New Roman" w:hAnsi="Times New Roman" w:cs="Times New Roman"/>
          <w:sz w:val="28"/>
          <w:szCs w:val="24"/>
        </w:rPr>
      </w:pPr>
      <w:r>
        <w:rPr>
          <w:rFonts w:ascii="Times New Roman" w:hAnsi="Times New Roman" w:cs="Times New Roman"/>
          <w:sz w:val="28"/>
          <w:szCs w:val="24"/>
        </w:rPr>
        <w:t xml:space="preserve"> Falme zinaendelezwa kupitia kuzawadiwa ama vita. Sana sana zinaendelezwa kupitia vita. Watu wa Ufalme mmoja lazma wapigane na Ufalme unaowapinga.</w:t>
      </w:r>
    </w:p>
    <w:p w14:paraId="615EE91F" w14:textId="77777777" w:rsidR="00A306B4" w:rsidRDefault="00A306B4" w:rsidP="00A306B4">
      <w:pPr>
        <w:pStyle w:val="NoSpacing"/>
        <w:ind w:left="270" w:hanging="90"/>
        <w:rPr>
          <w:rFonts w:ascii="Times New Roman" w:hAnsi="Times New Roman" w:cs="Times New Roman"/>
          <w:sz w:val="28"/>
          <w:szCs w:val="24"/>
        </w:rPr>
      </w:pPr>
      <w:r>
        <w:rPr>
          <w:rFonts w:ascii="Times New Roman" w:hAnsi="Times New Roman" w:cs="Times New Roman"/>
          <w:sz w:val="28"/>
          <w:szCs w:val="24"/>
        </w:rPr>
        <w:t xml:space="preserve">   Kuwawinda wapinzani katika vita ni muhimu ili kupanua eneo ushindi wa wapinzani unaweza kutokea katika moja ya njia tatu </w:t>
      </w:r>
    </w:p>
    <w:p w14:paraId="1122356A" w14:textId="77777777" w:rsidR="00A306B4" w:rsidRDefault="00A306B4" w:rsidP="00A306B4">
      <w:pPr>
        <w:pStyle w:val="NoSpacing"/>
        <w:numPr>
          <w:ilvl w:val="0"/>
          <w:numId w:val="35"/>
        </w:numPr>
        <w:rPr>
          <w:rFonts w:ascii="Times New Roman" w:hAnsi="Times New Roman" w:cs="Times New Roman"/>
          <w:sz w:val="28"/>
          <w:szCs w:val="24"/>
        </w:rPr>
      </w:pPr>
      <w:r>
        <w:rPr>
          <w:rFonts w:ascii="Times New Roman" w:hAnsi="Times New Roman" w:cs="Times New Roman"/>
          <w:sz w:val="28"/>
          <w:szCs w:val="24"/>
        </w:rPr>
        <w:t>Kuwashawishi watu wanaopingana kubadili upande au kubadili utoli.</w:t>
      </w:r>
    </w:p>
    <w:p w14:paraId="6867CD3E" w14:textId="77777777" w:rsidR="00A306B4" w:rsidRPr="00026FF4" w:rsidRDefault="00A306B4" w:rsidP="00A306B4">
      <w:pPr>
        <w:pStyle w:val="NoSpacing"/>
        <w:numPr>
          <w:ilvl w:val="0"/>
          <w:numId w:val="35"/>
        </w:numPr>
        <w:rPr>
          <w:rFonts w:ascii="Times New Roman" w:hAnsi="Times New Roman" w:cs="Times New Roman"/>
          <w:sz w:val="28"/>
          <w:szCs w:val="24"/>
        </w:rPr>
      </w:pPr>
      <w:r>
        <w:rPr>
          <w:rFonts w:ascii="Times New Roman" w:hAnsi="Times New Roman" w:cs="Times New Roman"/>
          <w:sz w:val="28"/>
          <w:szCs w:val="24"/>
        </w:rPr>
        <w:t>Kushindwa kwa mfalme , mpinzani ama kulekwa na tatungwa au kuuwawa wapinzani katika aina hii ya ushindi huenda baadhi ya utiifu wa watu usibadilike . Ingawa wanalazimisha kumtumikia Mfalme mpya wanayonjafursa ya huasi</w:t>
      </w:r>
      <w:r w:rsidRPr="00026FF4">
        <w:rPr>
          <w:rFonts w:ascii="Times New Roman" w:hAnsi="Times New Roman" w:cs="Times New Roman"/>
          <w:sz w:val="28"/>
          <w:szCs w:val="24"/>
        </w:rPr>
        <w:t xml:space="preserve"> </w:t>
      </w:r>
    </w:p>
    <w:p w14:paraId="7139A407" w14:textId="77777777" w:rsidR="00A306B4" w:rsidRDefault="00A306B4" w:rsidP="00A306B4">
      <w:pPr>
        <w:pStyle w:val="NoSpacing"/>
        <w:numPr>
          <w:ilvl w:val="0"/>
          <w:numId w:val="35"/>
        </w:numPr>
        <w:rPr>
          <w:rFonts w:ascii="Times New Roman" w:hAnsi="Times New Roman" w:cs="Times New Roman"/>
          <w:sz w:val="28"/>
          <w:szCs w:val="24"/>
        </w:rPr>
      </w:pPr>
      <w:r>
        <w:rPr>
          <w:rFonts w:ascii="Times New Roman" w:hAnsi="Times New Roman" w:cs="Times New Roman"/>
          <w:sz w:val="28"/>
          <w:szCs w:val="24"/>
        </w:rPr>
        <w:t>Hilo cha tatu.</w:t>
      </w:r>
    </w:p>
    <w:p w14:paraId="4B569EF2"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Kwa mfano Yesu Kristo alipewa, falme za ulimwengu huu kama zawadi, na shetani ili huwapata Yesu ingemlazimu kubadili uaminio wake kutoka kwa Mungu hadi kwa shetani . Halifanya hivyo na vita vilianza Ufalme wa Mungu kwa sasa unapigana na shetani. Mtawala wa falme za ulimwengu huu. Yesu Kristo na wale wote waliowake (wakristo) wanapigania dunia dhidi ya shetani mapepo yake enzi za wafalme wanaeneza ufalme wa Mungu dunianio.</w:t>
      </w:r>
    </w:p>
    <w:p w14:paraId="551C943D" w14:textId="77777777" w:rsidR="00A306B4" w:rsidRDefault="00A306B4" w:rsidP="00A306B4">
      <w:pPr>
        <w:pStyle w:val="NoSpacing"/>
        <w:ind w:left="180"/>
        <w:rPr>
          <w:rFonts w:ascii="Times New Roman" w:hAnsi="Times New Roman" w:cs="Times New Roman"/>
          <w:sz w:val="28"/>
          <w:szCs w:val="24"/>
        </w:rPr>
      </w:pPr>
    </w:p>
    <w:p w14:paraId="446FB855"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 xml:space="preserve">Wakati huu wa sasa Ufalme wa Mungu unawashawishi watu wanaopinga kubadili upande katika wakati yao ulio karibu zaidi Yesu atarudi na kukamata Mfalme, anayempinga na kumtia gizani kwa miaka elfu moja. Yesu atatawala kipindi hii cha miaka elfu na kila mtu duniani atamtumikia Mungu mwishoni mwa wakati huo. Mfalme anayepinga ataadhiliwa kutoka gerezani na kuongeza wale watu ambao mioyo yao haijabadilika utii katika wa dhidi . </w:t>
      </w:r>
    </w:p>
    <w:p w14:paraId="0CFF7C5C" w14:textId="77777777" w:rsidR="00A306B4" w:rsidRDefault="00A306B4" w:rsidP="00A306B4">
      <w:pPr>
        <w:pStyle w:val="NoSpacing"/>
        <w:ind w:left="180"/>
        <w:rPr>
          <w:rFonts w:ascii="Times New Roman" w:hAnsi="Times New Roman" w:cs="Times New Roman"/>
          <w:sz w:val="28"/>
          <w:szCs w:val="24"/>
        </w:rPr>
      </w:pPr>
    </w:p>
    <w:p w14:paraId="405282FB"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 xml:space="preserve">Mungu angeweza kwa urahisi mpinzani wake lakini nia yake ni kuvutia mioyo ya watu ili wabadili utii wao kwa hiari. Anafanya hivyo kwa njia ya upendo . Akionyesa matendo ya wema walio wake. Wanafunzi wa Yesu wanapaswa kupigana vita vizuri. Hata Kurusu kuuawa chochote cha kumushawishi adui juu ya wema ya mfalme wao. </w:t>
      </w:r>
    </w:p>
    <w:p w14:paraId="38779B72" w14:textId="77777777" w:rsidR="00A306B4" w:rsidRDefault="00A306B4" w:rsidP="00A306B4">
      <w:pPr>
        <w:pStyle w:val="NoSpacing"/>
        <w:ind w:left="180"/>
        <w:rPr>
          <w:rFonts w:ascii="Times New Roman" w:hAnsi="Times New Roman" w:cs="Times New Roman"/>
          <w:sz w:val="28"/>
          <w:szCs w:val="24"/>
        </w:rPr>
      </w:pPr>
    </w:p>
    <w:p w14:paraId="5F932A19"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Sababu moja iliyomfanya Mungu kumfufua Yesu kutoka kwa wafu ilikuwa kuonyesha  kuwa ana nguvu za uzima na kifo. Inafanya kazi kama faraja kwa mfwasi katika mapambano yako katika mapambano yako ya Ufalme ya Mungu. Yesu anawafanya wanafunzi wake kuwa mabalozi ili waweze kuwasamehe adui zake. Katika mkataba wa msamaha anaahidi kusamehe kila dhambi na ukatili ambao adui zako wamemtendea yeye na watu wake. Kwa walio wanao badili utii wao Mungu anaahidi uzima wa milele pamoja naye.</w:t>
      </w:r>
    </w:p>
    <w:p w14:paraId="2BC2D813" w14:textId="77777777" w:rsidR="00A306B4" w:rsidRDefault="00A306B4" w:rsidP="00A306B4">
      <w:pPr>
        <w:pStyle w:val="NoSpacing"/>
        <w:ind w:left="180"/>
        <w:rPr>
          <w:rFonts w:ascii="Times New Roman" w:hAnsi="Times New Roman" w:cs="Times New Roman"/>
          <w:sz w:val="28"/>
          <w:szCs w:val="24"/>
        </w:rPr>
      </w:pPr>
    </w:p>
    <w:p w14:paraId="6CE82651" w14:textId="77777777" w:rsidR="00A306B4" w:rsidRPr="00026FF4" w:rsidRDefault="00A306B4" w:rsidP="00A306B4">
      <w:pPr>
        <w:pStyle w:val="NoSpacing"/>
        <w:ind w:left="180"/>
        <w:rPr>
          <w:rFonts w:ascii="Times New Roman" w:hAnsi="Times New Roman" w:cs="Times New Roman"/>
          <w:sz w:val="28"/>
          <w:szCs w:val="24"/>
          <w:u w:val="single"/>
        </w:rPr>
      </w:pPr>
      <w:r w:rsidRPr="00026FF4">
        <w:rPr>
          <w:rFonts w:ascii="Times New Roman" w:hAnsi="Times New Roman" w:cs="Times New Roman"/>
          <w:sz w:val="28"/>
          <w:szCs w:val="24"/>
          <w:u w:val="single"/>
        </w:rPr>
        <w:t>Kusoma maandiko:</w:t>
      </w:r>
      <w:r>
        <w:rPr>
          <w:rFonts w:ascii="Times New Roman" w:hAnsi="Times New Roman" w:cs="Times New Roman"/>
          <w:sz w:val="28"/>
          <w:szCs w:val="24"/>
          <w:u w:val="single"/>
        </w:rPr>
        <w:t>-</w:t>
      </w:r>
    </w:p>
    <w:p w14:paraId="2112F454" w14:textId="77777777" w:rsidR="00A306B4" w:rsidRPr="008F6BDB" w:rsidRDefault="00A306B4" w:rsidP="00A306B4">
      <w:pPr>
        <w:pStyle w:val="NoSpacing"/>
        <w:ind w:left="180"/>
        <w:rPr>
          <w:rFonts w:ascii="Times New Roman" w:hAnsi="Times New Roman" w:cs="Times New Roman"/>
          <w:i/>
          <w:sz w:val="28"/>
          <w:szCs w:val="24"/>
        </w:rPr>
      </w:pPr>
      <w:r w:rsidRPr="008F6BDB">
        <w:rPr>
          <w:rFonts w:ascii="Times New Roman" w:hAnsi="Times New Roman" w:cs="Times New Roman"/>
          <w:i/>
          <w:sz w:val="28"/>
          <w:szCs w:val="24"/>
        </w:rPr>
        <w:t>Mathayo 13:1-23, Marko 4:1-20, Luka 8:4-5.</w:t>
      </w:r>
    </w:p>
    <w:p w14:paraId="6F33FA94" w14:textId="77777777" w:rsidR="00A306B4" w:rsidRDefault="00A306B4" w:rsidP="00A306B4">
      <w:pPr>
        <w:pStyle w:val="NoSpacing"/>
        <w:ind w:left="180"/>
        <w:rPr>
          <w:rFonts w:ascii="Times New Roman" w:hAnsi="Times New Roman" w:cs="Times New Roman"/>
          <w:sz w:val="28"/>
          <w:szCs w:val="24"/>
        </w:rPr>
      </w:pPr>
    </w:p>
    <w:p w14:paraId="3820E538" w14:textId="77777777" w:rsidR="00A306B4" w:rsidRPr="008F6BDB" w:rsidRDefault="00A306B4" w:rsidP="00A306B4">
      <w:pPr>
        <w:pStyle w:val="NoSpacing"/>
        <w:ind w:left="180"/>
        <w:rPr>
          <w:rFonts w:ascii="Times New Roman" w:hAnsi="Times New Roman" w:cs="Times New Roman"/>
          <w:sz w:val="28"/>
          <w:szCs w:val="24"/>
          <w:u w:val="single"/>
        </w:rPr>
      </w:pPr>
      <w:r w:rsidRPr="008F6BDB">
        <w:rPr>
          <w:rFonts w:ascii="Times New Roman" w:hAnsi="Times New Roman" w:cs="Times New Roman"/>
          <w:sz w:val="28"/>
          <w:szCs w:val="24"/>
          <w:u w:val="single"/>
        </w:rPr>
        <w:t>Mfano wa mpanzi:</w:t>
      </w:r>
    </w:p>
    <w:p w14:paraId="61066D15" w14:textId="77777777" w:rsidR="00A306B4" w:rsidRPr="008F6BDB" w:rsidRDefault="00A306B4" w:rsidP="00A306B4">
      <w:pPr>
        <w:pStyle w:val="NoSpacing"/>
        <w:ind w:left="180"/>
        <w:rPr>
          <w:rFonts w:ascii="Times New Roman" w:hAnsi="Times New Roman" w:cs="Times New Roman"/>
          <w:i/>
          <w:sz w:val="28"/>
          <w:szCs w:val="24"/>
        </w:rPr>
      </w:pPr>
      <w:r w:rsidRPr="008F6BDB">
        <w:rPr>
          <w:rFonts w:ascii="Times New Roman" w:hAnsi="Times New Roman" w:cs="Times New Roman"/>
          <w:i/>
          <w:sz w:val="28"/>
          <w:szCs w:val="24"/>
        </w:rPr>
        <w:t>Mathayo 13: 1-9, Marko 4:1-9, Luka 8:4-8</w:t>
      </w:r>
    </w:p>
    <w:p w14:paraId="4E93B35E" w14:textId="77777777" w:rsidR="00A306B4" w:rsidRDefault="00A306B4" w:rsidP="00A306B4">
      <w:pPr>
        <w:pStyle w:val="NoSpacing"/>
        <w:ind w:left="180"/>
        <w:rPr>
          <w:rFonts w:ascii="Times New Roman" w:hAnsi="Times New Roman" w:cs="Times New Roman"/>
          <w:sz w:val="28"/>
          <w:szCs w:val="24"/>
        </w:rPr>
      </w:pPr>
    </w:p>
    <w:p w14:paraId="1354F6D7"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Nukuu za Maandiko kutoka kwa “Nifwate”. Ujumbe kutuka kwa Mungu.”</w:t>
      </w:r>
    </w:p>
    <w:p w14:paraId="3D8E59D7" w14:textId="77777777" w:rsidR="00A306B4" w:rsidRDefault="00A306B4" w:rsidP="00A306B4">
      <w:pPr>
        <w:pStyle w:val="NoSpacing"/>
        <w:ind w:left="180"/>
        <w:rPr>
          <w:rFonts w:ascii="Times New Roman" w:hAnsi="Times New Roman" w:cs="Times New Roman"/>
          <w:sz w:val="28"/>
          <w:szCs w:val="24"/>
        </w:rPr>
      </w:pPr>
    </w:p>
    <w:p w14:paraId="19196EBD"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Akaanza kufundisha tena kando ya bahari , na mkutano mkubwa sana ukamkusanyikia hata akapanda mashua baharini akaketi ; na mkutano wote ulikuwa kabdo ya bahari juu ya nchi kavu; akawafundisha mambo mengi kwa mifano, akamwaambia katika mafundisho yako “Sikilizeni haya!” tazama Mpanzi alitoka kwena kupanda nikawa alipokuwa akipanda mbengu nyingine zilianguka kando ya njia, ndege wakaila. Na mbengu nyingine zikaanguka penye miamba pasipokuwa na udongo haukuwa na kina, jua lilipoanza kuchomoza ziliungua; na kwa sababu haikuwa na mizizi ikanyauka. Mbengu nyigine zilianguka kwenye miiba, Miiba ikamoa na kuzisonga, na hazikuzaa . Na mbengu nyingine zikaanguka penye udongo mzuri zilipokuwa na kukua zikatoa mazao na kuzaa moja thelathini sitini na moja mia, “Aipokuwa akisema hayo ataita “mwenye masikio na asikie”.</w:t>
      </w:r>
    </w:p>
    <w:p w14:paraId="7FBA1622" w14:textId="77777777" w:rsidR="00A306B4" w:rsidRDefault="00A306B4" w:rsidP="00A306B4">
      <w:pPr>
        <w:pStyle w:val="NoSpacing"/>
        <w:ind w:left="180"/>
        <w:rPr>
          <w:rFonts w:ascii="Times New Roman" w:hAnsi="Times New Roman" w:cs="Times New Roman"/>
          <w:sz w:val="28"/>
          <w:szCs w:val="24"/>
        </w:rPr>
      </w:pPr>
    </w:p>
    <w:p w14:paraId="20F00F83"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Kwa nini unasoma nao kwa Mifano.</w:t>
      </w:r>
    </w:p>
    <w:p w14:paraId="348FE37E" w14:textId="77777777" w:rsidR="00A306B4" w:rsidRPr="008F6BDB" w:rsidRDefault="00A306B4" w:rsidP="00A306B4">
      <w:pPr>
        <w:pStyle w:val="NoSpacing"/>
        <w:ind w:left="180"/>
        <w:rPr>
          <w:rFonts w:ascii="Times New Roman" w:hAnsi="Times New Roman" w:cs="Times New Roman"/>
          <w:i/>
          <w:sz w:val="28"/>
          <w:szCs w:val="24"/>
        </w:rPr>
      </w:pPr>
      <w:r w:rsidRPr="008F6BDB">
        <w:rPr>
          <w:rFonts w:ascii="Times New Roman" w:hAnsi="Times New Roman" w:cs="Times New Roman"/>
          <w:i/>
          <w:sz w:val="28"/>
          <w:szCs w:val="24"/>
        </w:rPr>
        <w:t>Mathayo 13:10-17, Marko 4:10-12</w:t>
      </w:r>
    </w:p>
    <w:p w14:paraId="0F171685"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Nukuu kwa maandiko kutoka kwa  “ Nifwate ujumbe kutoka kwa Mungu.”</w:t>
      </w:r>
    </w:p>
    <w:p w14:paraId="03C79335" w14:textId="77777777" w:rsidR="00A306B4" w:rsidRDefault="00A306B4" w:rsidP="00A306B4">
      <w:pPr>
        <w:pStyle w:val="NoSpacing"/>
        <w:ind w:left="180"/>
        <w:rPr>
          <w:rFonts w:ascii="Times New Roman" w:hAnsi="Times New Roman" w:cs="Times New Roman"/>
          <w:sz w:val="28"/>
          <w:szCs w:val="24"/>
        </w:rPr>
      </w:pPr>
    </w:p>
    <w:p w14:paraId="1A671626"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Wanafunzi wake wakamwendea , wakamwambia , mbona wasema nao kwa mifano? Nayo akajibu akawaambia ninyi mmoja liwa kuzijua siri za ufalme wa mbinguni , lakini wao hawakujaliwa alicho nacho kitaondolewa kwako, kwa hiyo nasema nao kwa mifano, kwa sababu wakitazama hawaoni na wakisikia hawasiki wala hawaolewi; na kwa habari yao unatimia unabii wa Isaya unaosema MTASIKIA, LAKINI HAMTAELEWA, WATAENDELEA KUONA, LAKINI HAWATAONA , KWA MAANA MIOYO YA WATU HAWA IMEJAA NA Kwa vichwa vyao hawasikii kwa shida, wamefumba macho yao wasije wakaona kwa macho yao, na kusikia kwa masikio yao, na kuelewa kwa macho yao, Mioyo yao na kurudi name ningewaponya lakini macho yenu yamebarikiwa kwa sababu yanaona na masikio yenu kwa sababu yanasikia kwa maana amini, nawaambia manabii wengi na watu wema wanatamani kuona mnayoyaona ninyi wasiyaone , na kusikia mnayoyasikia wala hamkuyasikia.</w:t>
      </w:r>
    </w:p>
    <w:p w14:paraId="7FC964A0" w14:textId="77777777" w:rsidR="00A306B4" w:rsidRDefault="00A306B4" w:rsidP="00A306B4">
      <w:pPr>
        <w:pStyle w:val="NoSpacing"/>
        <w:ind w:left="180"/>
        <w:rPr>
          <w:rFonts w:ascii="Times New Roman" w:hAnsi="Times New Roman" w:cs="Times New Roman"/>
          <w:sz w:val="28"/>
          <w:szCs w:val="24"/>
        </w:rPr>
      </w:pPr>
    </w:p>
    <w:p w14:paraId="6C26507F"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2) Mafumbo siri au mambo yaliofichwa ambayo hayakueleweka au kufichuliwa hapo hapo awali; Isaya 6:9-10. “Mtasikia lakini hamtaelewa. Wataendelea kuona, lakini hawataona ,kwa maana mioyo ya watu hawa imejaa, na kwa vichwa vyao hawasikii kwa shida, wamefumba macho yao na kusikia kwa masikio yao, na kuelewa kwa macho yao. Mioyo yao na kurudi name ningewaponya. Kabla Yesu hajaanza kufundisha mifano anaita umati ili kumsikiliza anachosema, anaanza, fumbo la kwanza kwa neno tazama ambalo maana yake ni kuona au kutambua bondi hufunga kwa maneno; yeye aliye na masikio, na asikie, kwa kutuma maneno haya. Yesu anawapa changamoto umati wa watu kupata ufahamu wa kile anachokisema, sit u kusikia sauti ya neno lake au kuibua hadithi lakini umati wa watu hawajui ni Yesus anazingumza.</w:t>
      </w:r>
    </w:p>
    <w:p w14:paraId="14EB1A71" w14:textId="77777777" w:rsidR="00A306B4" w:rsidRDefault="00A306B4" w:rsidP="00A306B4">
      <w:pPr>
        <w:pStyle w:val="NoSpacing"/>
        <w:ind w:left="180"/>
        <w:rPr>
          <w:rFonts w:ascii="Times New Roman" w:hAnsi="Times New Roman" w:cs="Times New Roman"/>
          <w:sz w:val="28"/>
          <w:szCs w:val="24"/>
        </w:rPr>
      </w:pPr>
    </w:p>
    <w:p w14:paraId="1A620FBC" w14:textId="77777777" w:rsidR="00A306B4" w:rsidRPr="00244D24" w:rsidRDefault="00A306B4" w:rsidP="00A306B4">
      <w:pPr>
        <w:pStyle w:val="NoSpacing"/>
        <w:ind w:left="180"/>
        <w:rPr>
          <w:rFonts w:ascii="Times New Roman" w:hAnsi="Times New Roman" w:cs="Times New Roman"/>
          <w:sz w:val="28"/>
          <w:szCs w:val="24"/>
          <w:u w:val="single"/>
        </w:rPr>
      </w:pPr>
      <w:r w:rsidRPr="00244D24">
        <w:rPr>
          <w:rFonts w:ascii="Times New Roman" w:hAnsi="Times New Roman" w:cs="Times New Roman"/>
          <w:sz w:val="28"/>
          <w:szCs w:val="24"/>
          <w:u w:val="single"/>
        </w:rPr>
        <w:t xml:space="preserve">Yesu anaeleza mfano wa mpanzi </w:t>
      </w:r>
    </w:p>
    <w:p w14:paraId="3F0258FE" w14:textId="77777777" w:rsidR="00A306B4" w:rsidRPr="00244D24" w:rsidRDefault="00A306B4" w:rsidP="00A306B4">
      <w:pPr>
        <w:pStyle w:val="NoSpacing"/>
        <w:ind w:left="180"/>
        <w:rPr>
          <w:rFonts w:ascii="Times New Roman" w:hAnsi="Times New Roman" w:cs="Times New Roman"/>
          <w:i/>
          <w:sz w:val="28"/>
          <w:szCs w:val="24"/>
        </w:rPr>
      </w:pPr>
      <w:r w:rsidRPr="00244D24">
        <w:rPr>
          <w:rFonts w:ascii="Times New Roman" w:hAnsi="Times New Roman" w:cs="Times New Roman"/>
          <w:i/>
          <w:sz w:val="28"/>
          <w:szCs w:val="24"/>
        </w:rPr>
        <w:t>Mathayo 13:18-23 , Marko 4:13-20, Luka 8:9-15</w:t>
      </w:r>
    </w:p>
    <w:p w14:paraId="581CDCDE"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Nukuu kwa maandiko kutoka kwa .”Nifuate kutoka kwa Mungu. Wanafunzi wake walianza kumuuliza maana ya mfano huu. “Nawe utautoleaje mfano huu?”. Sikilizeni basi mfano wa kupanga . Sasa huwo mfano ni huu, mbegu ni neno la Mungu, mpanzi hupanda dunia na waliokando ya njia ni wale waliosikia, kisha Ibilisi huja na kuliondoa lile neno mioyoni mwao, wasije wakaamini na kuokolewa . Vivyo hivyo hawa ndio waliopandwa penye miiba ambao ulisikia lile neno mara ulipokea kwa furaha , wala hawana mizizi ndani yao, bali ni wa mda tu. Dhiki na udha vinapotokea kwa neno, mara huanguka na wengine ni wale waliopandwa penye miiba . Hawa ni watu walisikiao lile neno na wasi wasi , hawatii lile neno na udanganyifu wa mali na tama za mambo mengine. Huingia na kulisonga lile neno na linakuwa halina matunda na hao ndio waliopandwa kwenye udongo mzuri, nao hulisikia lile neno na kulipokea na kuzaa matunda thelathini, sitini na mia moja mia.</w:t>
      </w:r>
    </w:p>
    <w:p w14:paraId="66520D42" w14:textId="77777777" w:rsidR="00A306B4" w:rsidRDefault="00A306B4" w:rsidP="00A306B4">
      <w:pPr>
        <w:pStyle w:val="NoSpacing"/>
        <w:ind w:left="180"/>
        <w:rPr>
          <w:rFonts w:ascii="Times New Roman" w:hAnsi="Times New Roman" w:cs="Times New Roman"/>
          <w:sz w:val="28"/>
          <w:szCs w:val="24"/>
        </w:rPr>
      </w:pPr>
    </w:p>
    <w:p w14:paraId="74D38A4B" w14:textId="77777777" w:rsidR="00A306B4" w:rsidRPr="00C16795" w:rsidRDefault="00A306B4" w:rsidP="00A306B4">
      <w:pPr>
        <w:pStyle w:val="NoSpacing"/>
        <w:ind w:left="180"/>
        <w:rPr>
          <w:rFonts w:ascii="Times New Roman" w:hAnsi="Times New Roman" w:cs="Times New Roman"/>
          <w:sz w:val="28"/>
          <w:szCs w:val="24"/>
          <w:u w:val="single"/>
        </w:rPr>
      </w:pPr>
      <w:r w:rsidRPr="00C16795">
        <w:rPr>
          <w:rFonts w:ascii="Times New Roman" w:hAnsi="Times New Roman" w:cs="Times New Roman"/>
          <w:sz w:val="28"/>
          <w:szCs w:val="24"/>
          <w:u w:val="single"/>
        </w:rPr>
        <w:t>Amri</w:t>
      </w:r>
    </w:p>
    <w:p w14:paraId="726D5FF8" w14:textId="77777777" w:rsidR="00A306B4" w:rsidRDefault="00A306B4" w:rsidP="00A306B4">
      <w:pPr>
        <w:pStyle w:val="NoSpacing"/>
        <w:numPr>
          <w:ilvl w:val="0"/>
          <w:numId w:val="36"/>
        </w:numPr>
        <w:rPr>
          <w:rFonts w:ascii="Times New Roman" w:hAnsi="Times New Roman" w:cs="Times New Roman"/>
          <w:sz w:val="28"/>
          <w:szCs w:val="24"/>
        </w:rPr>
      </w:pPr>
      <w:r>
        <w:rPr>
          <w:rFonts w:ascii="Times New Roman" w:hAnsi="Times New Roman" w:cs="Times New Roman"/>
          <w:sz w:val="28"/>
          <w:szCs w:val="24"/>
        </w:rPr>
        <w:t>Tazama sikilizeni hili.</w:t>
      </w:r>
    </w:p>
    <w:p w14:paraId="6907AFB1" w14:textId="77777777" w:rsidR="00A306B4" w:rsidRDefault="00A306B4" w:rsidP="00A306B4">
      <w:pPr>
        <w:pStyle w:val="NoSpacing"/>
        <w:numPr>
          <w:ilvl w:val="0"/>
          <w:numId w:val="36"/>
        </w:numPr>
        <w:rPr>
          <w:rFonts w:ascii="Times New Roman" w:hAnsi="Times New Roman" w:cs="Times New Roman"/>
          <w:sz w:val="28"/>
          <w:szCs w:val="24"/>
        </w:rPr>
      </w:pPr>
      <w:r>
        <w:rPr>
          <w:rFonts w:ascii="Times New Roman" w:hAnsi="Times New Roman" w:cs="Times New Roman"/>
          <w:sz w:val="28"/>
          <w:szCs w:val="24"/>
        </w:rPr>
        <w:t>Mwenya masikio na asikiye.</w:t>
      </w:r>
    </w:p>
    <w:p w14:paraId="66EC0A37" w14:textId="77777777" w:rsidR="00A306B4" w:rsidRDefault="00A306B4" w:rsidP="00A306B4">
      <w:pPr>
        <w:pStyle w:val="NoSpacing"/>
        <w:numPr>
          <w:ilvl w:val="0"/>
          <w:numId w:val="36"/>
        </w:numPr>
        <w:rPr>
          <w:rFonts w:ascii="Times New Roman" w:hAnsi="Times New Roman" w:cs="Times New Roman"/>
          <w:sz w:val="28"/>
          <w:szCs w:val="24"/>
        </w:rPr>
      </w:pPr>
      <w:r>
        <w:rPr>
          <w:rFonts w:ascii="Times New Roman" w:hAnsi="Times New Roman" w:cs="Times New Roman"/>
          <w:sz w:val="28"/>
          <w:szCs w:val="24"/>
        </w:rPr>
        <w:t xml:space="preserve">Sikilizeni basi mfaano wa mpanzi. </w:t>
      </w:r>
    </w:p>
    <w:p w14:paraId="0850D5EC" w14:textId="77777777" w:rsidR="00A306B4" w:rsidRDefault="00A306B4" w:rsidP="00A306B4">
      <w:pPr>
        <w:pStyle w:val="NoSpacing"/>
        <w:ind w:left="180"/>
        <w:rPr>
          <w:rFonts w:ascii="Times New Roman" w:hAnsi="Times New Roman" w:cs="Times New Roman"/>
          <w:sz w:val="28"/>
          <w:szCs w:val="24"/>
        </w:rPr>
      </w:pPr>
    </w:p>
    <w:p w14:paraId="202B6E77" w14:textId="77777777" w:rsidR="00A306B4" w:rsidRPr="00C16795" w:rsidRDefault="00A306B4" w:rsidP="00A306B4">
      <w:pPr>
        <w:pStyle w:val="NoSpacing"/>
        <w:ind w:left="180"/>
        <w:rPr>
          <w:rFonts w:ascii="Times New Roman" w:hAnsi="Times New Roman" w:cs="Times New Roman"/>
          <w:b/>
          <w:sz w:val="28"/>
          <w:szCs w:val="24"/>
          <w:u w:val="single"/>
        </w:rPr>
      </w:pPr>
      <w:r w:rsidRPr="00C16795">
        <w:rPr>
          <w:rFonts w:ascii="Times New Roman" w:hAnsi="Times New Roman" w:cs="Times New Roman"/>
          <w:b/>
          <w:sz w:val="28"/>
          <w:szCs w:val="24"/>
          <w:u w:val="single"/>
        </w:rPr>
        <w:t xml:space="preserve">Somo </w:t>
      </w:r>
    </w:p>
    <w:p w14:paraId="3D3999C1"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Kabla Yesu hajaanza kufundisha mifano, anaita umati wa watu kumsikiliza anachosema . Anaanza mfanoi wa kwanza kwa neno, tazama lenye maana ya kuona au tambua na kufunga kwa neno, aliye na masikio na asikie kwa kutumia maneno haya.</w:t>
      </w:r>
    </w:p>
    <w:p w14:paraId="65CC68BD" w14:textId="77777777" w:rsidR="00A306B4" w:rsidRDefault="00A306B4" w:rsidP="00A306B4">
      <w:pPr>
        <w:pStyle w:val="NoSpacing"/>
        <w:ind w:left="180"/>
        <w:rPr>
          <w:rFonts w:ascii="Times New Roman" w:hAnsi="Times New Roman" w:cs="Times New Roman"/>
          <w:sz w:val="28"/>
          <w:szCs w:val="24"/>
        </w:rPr>
      </w:pPr>
    </w:p>
    <w:p w14:paraId="6DDAFC84"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Yesu anachangamoto kwa umati wa watu kupata ufahamu wa kile anachosema, sio tu kwa kusikia sauti ya maneno yake ya kuibua hadithi. Lakini umati wa watu hawajui ni nini Yesu anazungumza. Wanafunzi wamechanganyikiwa pia , hivyo wanamuuliza Yesu kwa nini wanazungumza kwa mifano. Yesu anawaelezea kwamba anatimiza unabii ; kwamba wengine watauelewa mfano huo na wengine hawatauelewa. Anaendelea kueleza kuwa wanafunzi wamepewa haki ya kuelewa siri za ufalme wa Mungu ambapo manabii na watu wema kabla yao.</w:t>
      </w:r>
    </w:p>
    <w:p w14:paraId="05163657" w14:textId="77777777" w:rsidR="00A306B4" w:rsidRDefault="00A306B4" w:rsidP="00A306B4">
      <w:pPr>
        <w:pStyle w:val="NoSpacing"/>
        <w:ind w:left="180"/>
        <w:rPr>
          <w:rFonts w:ascii="Times New Roman" w:hAnsi="Times New Roman" w:cs="Times New Roman"/>
          <w:sz w:val="28"/>
          <w:szCs w:val="24"/>
        </w:rPr>
      </w:pPr>
    </w:p>
    <w:p w14:paraId="402F47C0"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 xml:space="preserve">Yesu anaonekana kusema kwamba wale tu ambao walipaswa kufahamu siri au maarifa yaliyofichika ya Ufalme wa Mungu walikuwa ni wanafunzi lakini haikuwa hivyo. Umati wa watu uliweza kuona miujiza hiyo , lakinio hawakuweza kuelewa ni nani aliyekuwa akiifanya au kwa nini ilikuwa ikifanyika, walisikia neno la Mungu lakini hawakuweza kuelewa maneno yake, maneno ya kiwango chao cha kupendezwa kilikuwa cha chini sana. Hata hawakumuuliza Yesu alichomaanisha. </w:t>
      </w:r>
    </w:p>
    <w:p w14:paraId="70E067AA" w14:textId="77777777" w:rsidR="00A306B4" w:rsidRDefault="00A306B4" w:rsidP="00A306B4">
      <w:pPr>
        <w:pStyle w:val="NoSpacing"/>
        <w:ind w:left="180"/>
        <w:rPr>
          <w:rFonts w:ascii="Times New Roman" w:hAnsi="Times New Roman" w:cs="Times New Roman"/>
          <w:sz w:val="28"/>
          <w:szCs w:val="24"/>
        </w:rPr>
      </w:pPr>
    </w:p>
    <w:p w14:paraId="6BF5D992"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Ingawa maana halisi ya fumbo ni rahisi kuelewa muktadha ambamo inatumika , inaweza kuwa vigumu kutambulika. Siku zote ni busara kumwuuliza mtu anayetumia mfano ; ni nini anachoonyesha kwa matumizi yake, kwa mfano; hukiambiwa kuwa wewe ni kama mti wa mwaloniunaweza kuwa na dhana ya mara moja kuhusu maana,</w:t>
      </w:r>
    </w:p>
    <w:p w14:paraId="51A896C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lakini itakuwa busara kupata ufafanuzi, wengi tungefikiri mara moja kwamba, Mtu aliyesema sisi ni kama mti wa mwaloni  alikuwa akimaanisha kwamba tuna nguvu. Lakini hiyo inaweza kuwa sio kile anachoonyeshwa ili kuweka jambo hili wazi zaidi nimeorodhesha mambo kadhaa ambayo yanaweza pia kudokezwa:-</w:t>
      </w:r>
    </w:p>
    <w:p w14:paraId="4BACF09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1)Wewe ni mtu mnene wa ngozi.</w:t>
      </w:r>
    </w:p>
    <w:p w14:paraId="44968F5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2) Una sura mbaya ya nje.</w:t>
      </w:r>
    </w:p>
    <w:p w14:paraId="5F060F8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3) Wewe ni kigeugeu, huwezi ata kuinama kidogo.</w:t>
      </w:r>
    </w:p>
    <w:p w14:paraId="068F028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4) Unawapa wengine hifadhi</w:t>
      </w:r>
    </w:p>
    <w:p w14:paraId="37614711" w14:textId="77777777" w:rsidR="00A306B4" w:rsidRDefault="00A306B4" w:rsidP="00A306B4">
      <w:pPr>
        <w:pStyle w:val="NoSpacing"/>
        <w:rPr>
          <w:rFonts w:ascii="Times New Roman" w:hAnsi="Times New Roman" w:cs="Times New Roman"/>
          <w:sz w:val="28"/>
          <w:szCs w:val="24"/>
        </w:rPr>
      </w:pPr>
    </w:p>
    <w:p w14:paraId="29F0365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Wanafunzi walikuwa na busara ya kumuuliza Yesu anamaanisha nini kwa sababu ndio ufunguo wa kufunua mambo yaliofichika kuhusu Ufalme wa Mungu. Yesu alianza kujibu akisema hamwelewi mfano huu na mifano yote mtaielewa aje? Anadokeza ukweli kwamba ni muhimu kuelewa fumbo la kwanza ikiwa wataelewa mifano mingine.</w:t>
      </w:r>
    </w:p>
    <w:p w14:paraId="7F614EF0"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Lazima wafahamu dhana zake na tafsiri za maneno,  anawaambia, “Sikilizeni basi mfanowa mpanzi”.Yesu anataka wasikie kwa ufahamu , kutafakari ju ya maneno yake na kugundua ukweli wa ufalme wa Mungu.</w:t>
      </w:r>
    </w:p>
    <w:p w14:paraId="531E5B40" w14:textId="77777777" w:rsidR="00A306B4" w:rsidRPr="005515C4" w:rsidRDefault="00A306B4" w:rsidP="00A306B4">
      <w:pPr>
        <w:pStyle w:val="NoSpacing"/>
        <w:rPr>
          <w:rFonts w:ascii="Times New Roman" w:hAnsi="Times New Roman" w:cs="Times New Roman"/>
          <w:sz w:val="28"/>
          <w:szCs w:val="24"/>
          <w:u w:val="single"/>
        </w:rPr>
      </w:pPr>
      <w:r w:rsidRPr="005515C4">
        <w:rPr>
          <w:rFonts w:ascii="Times New Roman" w:hAnsi="Times New Roman" w:cs="Times New Roman"/>
          <w:sz w:val="28"/>
          <w:szCs w:val="24"/>
          <w:u w:val="single"/>
        </w:rPr>
        <w:t>Majadiliano ya kikundi.</w:t>
      </w:r>
    </w:p>
    <w:p w14:paraId="4E9F8F13" w14:textId="77777777" w:rsidR="00A306B4" w:rsidRDefault="00A306B4" w:rsidP="00A306B4">
      <w:pPr>
        <w:pStyle w:val="NoSpacing"/>
        <w:rPr>
          <w:rFonts w:ascii="Times New Roman" w:hAnsi="Times New Roman" w:cs="Times New Roman"/>
          <w:sz w:val="28"/>
          <w:szCs w:val="24"/>
        </w:rPr>
      </w:pPr>
    </w:p>
    <w:p w14:paraId="5A40AA29" w14:textId="77777777" w:rsidR="00A306B4" w:rsidRDefault="00A306B4" w:rsidP="00A306B4">
      <w:pPr>
        <w:pStyle w:val="NoSpacing"/>
        <w:rPr>
          <w:rFonts w:ascii="Times New Roman" w:hAnsi="Times New Roman" w:cs="Times New Roman"/>
          <w:sz w:val="28"/>
          <w:szCs w:val="24"/>
        </w:rPr>
      </w:pPr>
    </w:p>
    <w:p w14:paraId="7DCCD410" w14:textId="77777777" w:rsidR="00A306B4" w:rsidRDefault="00A306B4" w:rsidP="00A306B4">
      <w:pPr>
        <w:pStyle w:val="NoSpacing"/>
        <w:rPr>
          <w:rFonts w:ascii="Times New Roman" w:hAnsi="Times New Roman" w:cs="Times New Roman"/>
          <w:sz w:val="28"/>
          <w:szCs w:val="24"/>
        </w:rPr>
      </w:pPr>
    </w:p>
    <w:p w14:paraId="35F05C9B" w14:textId="77777777" w:rsidR="00A306B4" w:rsidRDefault="00A306B4" w:rsidP="00A306B4">
      <w:pPr>
        <w:pStyle w:val="NoSpacing"/>
        <w:rPr>
          <w:rFonts w:ascii="Times New Roman" w:hAnsi="Times New Roman" w:cs="Times New Roman"/>
          <w:sz w:val="28"/>
          <w:szCs w:val="24"/>
        </w:rPr>
      </w:pPr>
    </w:p>
    <w:p w14:paraId="611D644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5)Ni ukweli gani huu kuhusu Ufalme wa Mungu inaoweza kutambulisha hutokana na </w:t>
      </w:r>
    </w:p>
    <w:p w14:paraId="3F9CB39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mfano huu(Ufalme wa Mungu unapanuliwa kupitia kunena neno la Mungu).</w:t>
      </w:r>
    </w:p>
    <w:p w14:paraId="79A2596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6) Ni nini tafsiri ya moja kwa moja ya maneno yafuatayo kulingana na Yesu?</w:t>
      </w:r>
    </w:p>
    <w:p w14:paraId="644BE0E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a)Mbegu (neno la Mungu).</w:t>
      </w:r>
    </w:p>
    <w:p w14:paraId="4E00427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b) Udongo (hali ya mioyo ya watu).</w:t>
      </w:r>
    </w:p>
    <w:p w14:paraId="7B0246F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c) Ndege (Shetani au adui)</w:t>
      </w:r>
    </w:p>
    <w:p w14:paraId="216A3280"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d) Jua  (Mateso).</w:t>
      </w:r>
    </w:p>
    <w:p w14:paraId="0220233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e) Miiba (maangaiko ya dunia hii)</w:t>
      </w:r>
    </w:p>
    <w:p w14:paraId="25F35F67" w14:textId="77777777" w:rsidR="00A306B4" w:rsidRDefault="00A306B4" w:rsidP="00A306B4">
      <w:pPr>
        <w:pStyle w:val="NoSpacing"/>
        <w:rPr>
          <w:rFonts w:ascii="Times New Roman" w:hAnsi="Times New Roman" w:cs="Times New Roman"/>
          <w:sz w:val="28"/>
          <w:szCs w:val="24"/>
        </w:rPr>
      </w:pPr>
    </w:p>
    <w:p w14:paraId="049FC04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7) Neno la Mungu ni nini?(Yesu Kristo na yote anayosema Mungu).</w:t>
      </w:r>
    </w:p>
    <w:p w14:paraId="7F9FFD5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8) Mpanzi ni nani? (Kumuiga Yesu Kristo mwana wa Adamu, lakini anaweza</w:t>
      </w:r>
    </w:p>
    <w:p w14:paraId="37C6F07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kujumuisha yeyote anayezungumza neno la Mungu).</w:t>
      </w:r>
    </w:p>
    <w:p w14:paraId="6604A4E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9)Kupanda kunatimizwaje (kwa kusema) . Njia ambayo Yesu anawaeleza inaitwa </w:t>
      </w:r>
    </w:p>
    <w:p w14:paraId="5B3631C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utangazaji.</w:t>
      </w:r>
    </w:p>
    <w:p w14:paraId="4920FB5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10) Kupanda na hufananishwa na nini? Kwa kusikia na kuamini.</w:t>
      </w:r>
    </w:p>
    <w:p w14:paraId="1157BE4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11) Ni mambo gani mawili ambayo njia ngumu , udongo wa ardhi ya thoni ardhi nzuri </w:t>
      </w:r>
    </w:p>
    <w:p w14:paraId="6E2AA88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inatuambia</w:t>
      </w:r>
    </w:p>
    <w:p w14:paraId="7590A9A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12) Ni nani anayehusika na utayarisaji wa arshi. (Mumiliki wa shamba).</w:t>
      </w:r>
    </w:p>
    <w:p w14:paraId="49CA08E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13) Je , Ni dawa gani za maandalizi ya ardhi?</w:t>
      </w:r>
    </w:p>
    <w:p w14:paraId="66C50CB0"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a)Njia ngumu (inaweza kulimwa , ndege kufukuzwa, na mpanzi anaweza kuchukua </w:t>
      </w:r>
    </w:p>
    <w:p w14:paraId="3084BCA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njia tofauti kila wakati ili kuzuia ugumu wa udongo) .</w:t>
      </w:r>
    </w:p>
    <w:p w14:paraId="6F46A1D8"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b) Udongo wa mawe ( Inawea kugeuzwa kuwa udongo unaotumika kwa kuchimba </w:t>
      </w:r>
    </w:p>
    <w:p w14:paraId="03BBBE6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chini hili kuondoa miamba).</w:t>
      </w:r>
    </w:p>
    <w:p w14:paraId="548339B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c) Ardhi yenye miiba (inaweza kupaliliwa )</w:t>
      </w:r>
    </w:p>
    <w:p w14:paraId="494A47A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d) Ardhi nzuri (inaweza kuboreshwa kwa kuongeza virutubisha au kuruhusu </w:t>
      </w:r>
    </w:p>
    <w:p w14:paraId="41AC66AE"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udongo ulale .Mungu aliamuru jarabio la Waisraeli kuwacha shamba lao </w:t>
      </w:r>
    </w:p>
    <w:p w14:paraId="0DEBE8D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lipumzike katika mwaka wa saba).</w:t>
      </w:r>
    </w:p>
    <w:p w14:paraId="2E5072D2" w14:textId="77777777" w:rsidR="00A306B4" w:rsidRDefault="00A306B4" w:rsidP="00A306B4">
      <w:pPr>
        <w:pStyle w:val="NoSpacing"/>
        <w:rPr>
          <w:rFonts w:ascii="Times New Roman" w:hAnsi="Times New Roman" w:cs="Times New Roman"/>
          <w:sz w:val="28"/>
          <w:szCs w:val="24"/>
        </w:rPr>
      </w:pPr>
    </w:p>
    <w:p w14:paraId="5F51BFA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Uhakika wa somo </w:t>
      </w:r>
    </w:p>
    <w:p w14:paraId="5E322995" w14:textId="77777777" w:rsidR="00A306B4" w:rsidRDefault="00A306B4" w:rsidP="00A306B4">
      <w:pPr>
        <w:pStyle w:val="NoSpacing"/>
        <w:rPr>
          <w:rFonts w:ascii="Times New Roman" w:hAnsi="Times New Roman" w:cs="Times New Roman"/>
          <w:sz w:val="28"/>
          <w:szCs w:val="24"/>
        </w:rPr>
      </w:pPr>
    </w:p>
    <w:p w14:paraId="457210A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Ufahamu mfano wa mpanzi. </w:t>
      </w:r>
    </w:p>
    <w:p w14:paraId="43F569C6" w14:textId="77777777" w:rsidR="00A306B4" w:rsidRDefault="00A306B4" w:rsidP="00A306B4">
      <w:pPr>
        <w:pStyle w:val="NoSpacing"/>
        <w:rPr>
          <w:rFonts w:ascii="Times New Roman" w:hAnsi="Times New Roman" w:cs="Times New Roman"/>
          <w:sz w:val="28"/>
          <w:szCs w:val="24"/>
        </w:rPr>
      </w:pPr>
    </w:p>
    <w:p w14:paraId="38E7B6FC" w14:textId="77777777" w:rsidR="00A306B4" w:rsidRDefault="00A306B4" w:rsidP="00A306B4">
      <w:pPr>
        <w:pStyle w:val="NoSpacing"/>
        <w:rPr>
          <w:rFonts w:ascii="Times New Roman" w:hAnsi="Times New Roman" w:cs="Times New Roman"/>
          <w:sz w:val="28"/>
          <w:szCs w:val="24"/>
        </w:rPr>
      </w:pPr>
    </w:p>
    <w:p w14:paraId="2C63A429" w14:textId="77777777" w:rsidR="00A306B4" w:rsidRDefault="00A306B4" w:rsidP="00A306B4">
      <w:pPr>
        <w:pStyle w:val="NoSpacing"/>
        <w:ind w:left="180"/>
        <w:rPr>
          <w:rFonts w:ascii="Times New Roman" w:hAnsi="Times New Roman" w:cs="Times New Roman"/>
          <w:sz w:val="28"/>
          <w:szCs w:val="24"/>
        </w:rPr>
      </w:pPr>
    </w:p>
    <w:p w14:paraId="059D7EBB" w14:textId="77777777" w:rsidR="00A306B4" w:rsidRDefault="00A306B4" w:rsidP="00A306B4">
      <w:pPr>
        <w:pStyle w:val="NoSpacing"/>
        <w:ind w:left="180"/>
        <w:rPr>
          <w:rFonts w:ascii="Times New Roman" w:hAnsi="Times New Roman" w:cs="Times New Roman"/>
          <w:sz w:val="28"/>
          <w:szCs w:val="24"/>
        </w:rPr>
      </w:pPr>
      <w:r>
        <w:rPr>
          <w:rFonts w:ascii="Times New Roman" w:hAnsi="Times New Roman" w:cs="Times New Roman"/>
          <w:sz w:val="28"/>
          <w:szCs w:val="24"/>
        </w:rPr>
        <w:t xml:space="preserve"> </w:t>
      </w:r>
    </w:p>
    <w:p w14:paraId="06138A81" w14:textId="77777777" w:rsidR="00A306B4" w:rsidRDefault="00A306B4" w:rsidP="00A306B4">
      <w:pPr>
        <w:pStyle w:val="NoSpacing"/>
        <w:ind w:left="270" w:hanging="90"/>
        <w:rPr>
          <w:rFonts w:ascii="Times New Roman" w:hAnsi="Times New Roman" w:cs="Times New Roman"/>
          <w:sz w:val="28"/>
          <w:szCs w:val="24"/>
        </w:rPr>
      </w:pPr>
    </w:p>
    <w:p w14:paraId="36B51DAD" w14:textId="77777777" w:rsidR="00A306B4" w:rsidRDefault="00A306B4" w:rsidP="00A306B4">
      <w:pPr>
        <w:pStyle w:val="NoSpacing"/>
        <w:rPr>
          <w:rFonts w:ascii="Times New Roman" w:hAnsi="Times New Roman" w:cs="Times New Roman"/>
          <w:sz w:val="28"/>
          <w:szCs w:val="24"/>
        </w:rPr>
      </w:pPr>
    </w:p>
    <w:p w14:paraId="5D405322" w14:textId="77777777" w:rsidR="00A306B4" w:rsidRPr="006D7F21" w:rsidRDefault="00A306B4" w:rsidP="00A306B4">
      <w:pPr>
        <w:pStyle w:val="NoSpacing"/>
        <w:rPr>
          <w:rFonts w:ascii="Times New Roman" w:hAnsi="Times New Roman" w:cs="Times New Roman"/>
          <w:sz w:val="28"/>
          <w:szCs w:val="24"/>
        </w:rPr>
      </w:pPr>
    </w:p>
    <w:p w14:paraId="07C21EAA" w14:textId="77777777" w:rsidR="00A306B4" w:rsidRPr="007A4E97" w:rsidRDefault="00A306B4" w:rsidP="00A306B4">
      <w:pPr>
        <w:jc w:val="center"/>
        <w:rPr>
          <w:rFonts w:ascii="Sitka Text" w:hAnsi="Sitka Text"/>
          <w:b/>
          <w:color w:val="FF0000"/>
          <w:sz w:val="160"/>
          <w:u w:val="single"/>
        </w:rPr>
      </w:pPr>
      <w:r w:rsidRPr="007A4E97">
        <w:rPr>
          <w:rFonts w:ascii="Sitka Text" w:hAnsi="Sitka Text"/>
          <w:b/>
          <w:color w:val="FF0000"/>
          <w:sz w:val="72"/>
          <w:u w:val="single"/>
        </w:rPr>
        <w:t>SOMO LA 19</w:t>
      </w:r>
    </w:p>
    <w:p w14:paraId="3D1F1508" w14:textId="77777777" w:rsidR="00A306B4" w:rsidRPr="007A4E97" w:rsidRDefault="00A306B4" w:rsidP="00A306B4">
      <w:pPr>
        <w:jc w:val="center"/>
        <w:rPr>
          <w:rFonts w:ascii="Sitka Text" w:hAnsi="Sitka Text"/>
          <w:b/>
          <w:color w:val="00B050"/>
          <w:sz w:val="32"/>
          <w:u w:val="single"/>
        </w:rPr>
      </w:pPr>
      <w:r w:rsidRPr="007A4E97">
        <w:rPr>
          <w:rFonts w:ascii="Sitka Text" w:hAnsi="Sitka Text"/>
          <w:b/>
          <w:color w:val="00B050"/>
          <w:sz w:val="32"/>
          <w:u w:val="single"/>
        </w:rPr>
        <w:t>KUKUWA NA KUELEWA</w:t>
      </w:r>
    </w:p>
    <w:p w14:paraId="6C76B35D" w14:textId="77777777" w:rsidR="00A306B4" w:rsidRPr="007A4E97" w:rsidRDefault="00A306B4" w:rsidP="00A306B4">
      <w:pPr>
        <w:rPr>
          <w:rFonts w:ascii="Sitka Text" w:hAnsi="Sitka Text"/>
          <w:b/>
          <w:sz w:val="24"/>
          <w:u w:val="single"/>
        </w:rPr>
      </w:pPr>
    </w:p>
    <w:p w14:paraId="20CBE05D" w14:textId="77777777" w:rsidR="00A306B4" w:rsidRPr="007A4E97" w:rsidRDefault="00A306B4" w:rsidP="00A306B4">
      <w:pPr>
        <w:rPr>
          <w:rFonts w:ascii="Sitka Text" w:hAnsi="Sitka Text"/>
          <w:b/>
          <w:sz w:val="24"/>
          <w:u w:val="single"/>
        </w:rPr>
      </w:pPr>
      <w:r w:rsidRPr="007A4E97">
        <w:rPr>
          <w:rFonts w:ascii="Sitka Text" w:hAnsi="Sitka Text"/>
          <w:b/>
          <w:sz w:val="24"/>
          <w:u w:val="single"/>
        </w:rPr>
        <w:t>KIKUNDI CHA KUVUNJA BARAFU</w:t>
      </w:r>
    </w:p>
    <w:p w14:paraId="486B00B7" w14:textId="77777777" w:rsidR="00A306B4" w:rsidRPr="007A4E97" w:rsidRDefault="00A306B4" w:rsidP="00A306B4">
      <w:pPr>
        <w:rPr>
          <w:rFonts w:ascii="Sitka Text" w:hAnsi="Sitka Text"/>
          <w:b/>
          <w:i/>
          <w:sz w:val="24"/>
        </w:rPr>
      </w:pPr>
      <w:r w:rsidRPr="007A4E97">
        <w:rPr>
          <w:rFonts w:ascii="Sitka Text" w:hAnsi="Sitka Text"/>
          <w:b/>
          <w:i/>
          <w:sz w:val="24"/>
        </w:rPr>
        <w:t>JibuMaswaliyafwatayokulinganaNa</w:t>
      </w:r>
    </w:p>
    <w:p w14:paraId="4C073769" w14:textId="77777777" w:rsidR="00A306B4" w:rsidRPr="007A4E97" w:rsidRDefault="00A306B4" w:rsidP="00A306B4">
      <w:pPr>
        <w:pStyle w:val="ListParagraph"/>
        <w:numPr>
          <w:ilvl w:val="0"/>
          <w:numId w:val="38"/>
        </w:numPr>
        <w:rPr>
          <w:rFonts w:ascii="Sitka Text" w:hAnsi="Sitka Text"/>
          <w:sz w:val="24"/>
        </w:rPr>
      </w:pPr>
      <w:r w:rsidRPr="007A4E97">
        <w:rPr>
          <w:rFonts w:ascii="Sitka Text" w:hAnsi="Sitka Text"/>
          <w:sz w:val="24"/>
        </w:rPr>
        <w:t>Ni lipimaanaKuu (UnawekajamboNzuri au)</w:t>
      </w:r>
    </w:p>
    <w:p w14:paraId="4BE58332" w14:textId="77777777" w:rsidR="00A306B4" w:rsidRPr="007A4E97" w:rsidRDefault="00A306B4" w:rsidP="00A306B4">
      <w:pPr>
        <w:pStyle w:val="ListParagraph"/>
        <w:numPr>
          <w:ilvl w:val="0"/>
          <w:numId w:val="38"/>
        </w:numPr>
        <w:rPr>
          <w:rFonts w:ascii="Sitka Text" w:hAnsi="Sitka Text"/>
          <w:sz w:val="24"/>
        </w:rPr>
      </w:pPr>
      <w:r w:rsidRPr="007A4E97">
        <w:rPr>
          <w:rFonts w:ascii="Sitka Text" w:hAnsi="Sitka Text"/>
          <w:sz w:val="24"/>
        </w:rPr>
        <w:t>Ni kifaakipikinachotumikaKugongaMsumari (Nyundo)</w:t>
      </w:r>
    </w:p>
    <w:p w14:paraId="3EE6FD04" w14:textId="77777777" w:rsidR="00A306B4" w:rsidRPr="007A4E97" w:rsidRDefault="00A306B4" w:rsidP="00A306B4">
      <w:pPr>
        <w:pStyle w:val="ListParagraph"/>
        <w:numPr>
          <w:ilvl w:val="0"/>
          <w:numId w:val="38"/>
        </w:numPr>
        <w:rPr>
          <w:rFonts w:ascii="Sitka Text" w:hAnsi="Sitka Text"/>
          <w:sz w:val="24"/>
        </w:rPr>
      </w:pPr>
      <w:r w:rsidRPr="007A4E97">
        <w:rPr>
          <w:rFonts w:ascii="Sitka Text" w:hAnsi="Sitka Text"/>
          <w:sz w:val="24"/>
        </w:rPr>
        <w:t>Je Kifaahikikinaashirianini (Matamshiutakayoongea)</w:t>
      </w:r>
    </w:p>
    <w:p w14:paraId="3E8552DA" w14:textId="77777777" w:rsidR="00A306B4" w:rsidRPr="007A4E97" w:rsidRDefault="00A306B4" w:rsidP="00A306B4">
      <w:pPr>
        <w:pStyle w:val="ListParagraph"/>
        <w:numPr>
          <w:ilvl w:val="0"/>
          <w:numId w:val="38"/>
        </w:numPr>
        <w:rPr>
          <w:rFonts w:ascii="Sitka Text" w:hAnsi="Sitka Text"/>
          <w:sz w:val="24"/>
        </w:rPr>
      </w:pPr>
      <w:r w:rsidRPr="007A4E97">
        <w:rPr>
          <w:rFonts w:ascii="Sitka Text" w:hAnsi="Sitka Text"/>
          <w:sz w:val="24"/>
        </w:rPr>
        <w:t>Je Msumariinaashirianini (Ni Jambo au)</w:t>
      </w:r>
    </w:p>
    <w:p w14:paraId="1BC84B37" w14:textId="77777777" w:rsidR="00A306B4" w:rsidRDefault="00A306B4" w:rsidP="00A306B4">
      <w:pPr>
        <w:rPr>
          <w:rFonts w:ascii="Sitka Text" w:hAnsi="Sitka Text"/>
          <w:sz w:val="24"/>
        </w:rPr>
      </w:pPr>
    </w:p>
    <w:p w14:paraId="6DFA4489" w14:textId="77777777" w:rsidR="00A306B4" w:rsidRPr="007A4E97" w:rsidRDefault="00A306B4" w:rsidP="00A306B4">
      <w:pPr>
        <w:rPr>
          <w:rFonts w:ascii="Sitka Text" w:hAnsi="Sitka Text"/>
          <w:b/>
          <w:sz w:val="24"/>
          <w:u w:val="single"/>
        </w:rPr>
      </w:pPr>
      <w:r w:rsidRPr="007A4E97">
        <w:rPr>
          <w:rFonts w:ascii="Sitka Text" w:hAnsi="Sitka Text"/>
          <w:b/>
          <w:sz w:val="24"/>
          <w:u w:val="single"/>
        </w:rPr>
        <w:t xml:space="preserve">MWANZO </w:t>
      </w:r>
    </w:p>
    <w:p w14:paraId="35242784" w14:textId="77777777" w:rsidR="00A306B4" w:rsidRPr="007A4E97" w:rsidRDefault="00A306B4" w:rsidP="00A306B4">
      <w:pPr>
        <w:rPr>
          <w:rFonts w:ascii="Sitka Text" w:hAnsi="Sitka Text"/>
          <w:sz w:val="24"/>
        </w:rPr>
      </w:pPr>
      <w:r w:rsidRPr="007A4E97">
        <w:rPr>
          <w:rFonts w:ascii="Sitka Text" w:hAnsi="Sitka Text"/>
          <w:sz w:val="24"/>
        </w:rPr>
        <w:t>Kupataufunguziwamafumboyaufalmewamungu, vitabu, viatuvyainjili. Mathayo, Marko na Luka vinastahilikuletwapamojakwakufanyahivyotunapatakuelewajinsiyesualivyotumiamafumbokutokanahayotutaelewakuwasikilamtualielewasawaujumbehuo.</w:t>
      </w:r>
    </w:p>
    <w:p w14:paraId="470CD496" w14:textId="77777777" w:rsidR="00A306B4" w:rsidRPr="007A4E97" w:rsidRDefault="00A306B4" w:rsidP="00A306B4">
      <w:pPr>
        <w:rPr>
          <w:rFonts w:ascii="Sitka Text" w:hAnsi="Sitka Text"/>
          <w:sz w:val="24"/>
        </w:rPr>
      </w:pPr>
      <w:r w:rsidRPr="007A4E97">
        <w:rPr>
          <w:rFonts w:ascii="Sitka Text" w:hAnsi="Sitka Text"/>
          <w:sz w:val="24"/>
        </w:rPr>
        <w:t>Wakatiyesualianzakupenamafumboyaufalme la Mungu, alikuwaameketikwenyemashuakatikamtowaGalilayasehemuhiiinaitwapahali pa maafumbonaakaketichini yam lima Eremosi. InapatikanakatikatiyaTaghba, sehemuya ___________ naMjiwaKapenamu, watuwalimskizakulikuwekonakundi la watunawanafunzi wake Yesuakasemafumbo la kwanza ileyaMkulimakwakilamtu.</w:t>
      </w:r>
    </w:p>
    <w:p w14:paraId="52444BF8" w14:textId="77777777" w:rsidR="00A306B4" w:rsidRPr="007A4E97" w:rsidRDefault="00A306B4" w:rsidP="00A306B4">
      <w:pPr>
        <w:rPr>
          <w:rFonts w:ascii="Sitka Text" w:hAnsi="Sitka Text"/>
          <w:sz w:val="24"/>
        </w:rPr>
      </w:pPr>
      <w:r w:rsidRPr="007A4E97">
        <w:rPr>
          <w:rFonts w:ascii="Sitka Text" w:hAnsi="Sitka Text"/>
          <w:sz w:val="24"/>
        </w:rPr>
        <w:t>Kishaakageukiawanafunzi wake naakawatafsiriailefumbo, baadayakumalizakutafsiri, Yesuakawapaamrimbiliwanafunzikutokananakuelewakwafumbo la pili inahusishatoanakipimio. Kishaakaendeleakuwaambiafumbo l pili kuhusiananammeaunamea.</w:t>
      </w:r>
    </w:p>
    <w:p w14:paraId="21233BE4" w14:textId="77777777" w:rsidR="00A306B4" w:rsidRPr="007A4E97" w:rsidRDefault="00A306B4" w:rsidP="00A306B4">
      <w:pPr>
        <w:rPr>
          <w:rFonts w:ascii="Sitka Text" w:hAnsi="Sitka Text"/>
          <w:sz w:val="24"/>
        </w:rPr>
      </w:pPr>
      <w:r w:rsidRPr="007A4E97">
        <w:rPr>
          <w:rFonts w:ascii="Sitka Text" w:hAnsi="Sitka Text"/>
          <w:sz w:val="24"/>
        </w:rPr>
        <w:t>Baadayakumalizakuongeanawanafunzi, yesuakageukakuongeanakilamtu. Kishaakaawambiafumbo la tatuyawimbinakishafumbo la nneileya ______ namwishonifumbo la tanoileyachahu, kufikia pale yesuakawachamafunzonakuwachamkusanyiko.</w:t>
      </w:r>
    </w:p>
    <w:p w14:paraId="5FBD68A7" w14:textId="77777777" w:rsidR="00A306B4" w:rsidRPr="007A4E97" w:rsidRDefault="00A306B4" w:rsidP="00A306B4">
      <w:pPr>
        <w:rPr>
          <w:rFonts w:ascii="Sitka Text" w:hAnsi="Sitka Text"/>
          <w:sz w:val="24"/>
        </w:rPr>
      </w:pPr>
      <w:r w:rsidRPr="007A4E97">
        <w:rPr>
          <w:rFonts w:ascii="Sitka Text" w:hAnsi="Sitka Text"/>
          <w:sz w:val="24"/>
        </w:rPr>
        <w:t>Kishaakachukuawanafunzi wake nayeakaingviakatikajumbaambapoaliendelezamajadiliano. Yesuakaanzamafunzotenakwakuwapawanafunzi wake utafsiriwaileyamalikufichwakwashamba, Fumbo la sabaileya ______________ nafumbo la naneniileya</w:t>
      </w:r>
    </w:p>
    <w:p w14:paraId="0064ABCF" w14:textId="77777777" w:rsidR="00A306B4" w:rsidRPr="007A4E97" w:rsidRDefault="00A306B4" w:rsidP="00A306B4">
      <w:pPr>
        <w:rPr>
          <w:rFonts w:ascii="Sitka Text" w:hAnsi="Sitka Text"/>
          <w:sz w:val="24"/>
        </w:rPr>
      </w:pPr>
      <w:r w:rsidRPr="007A4E97">
        <w:rPr>
          <w:rFonts w:ascii="Sitka Text" w:hAnsi="Sitka Text"/>
          <w:sz w:val="24"/>
        </w:rPr>
        <w:t>Alimaliziakwakuwaambiawafuasi wake kwakuwasasammeelewamafumbo, watawezakushikayaleambayohaikuwaimeongelewakulinganahekalu la mungukutokananamazuriyanayokuja.</w:t>
      </w:r>
    </w:p>
    <w:p w14:paraId="311FCF36" w14:textId="77777777" w:rsidR="00A306B4" w:rsidRPr="007A4E97" w:rsidRDefault="00A306B4" w:rsidP="00A306B4">
      <w:pPr>
        <w:jc w:val="center"/>
        <w:rPr>
          <w:rFonts w:ascii="Sitka Text" w:hAnsi="Sitka Text"/>
          <w:b/>
          <w:sz w:val="24"/>
        </w:rPr>
      </w:pPr>
      <w:r w:rsidRPr="007A4E97">
        <w:rPr>
          <w:rFonts w:ascii="Sitka Text" w:hAnsi="Sitka Text"/>
          <w:b/>
          <w:sz w:val="24"/>
        </w:rPr>
        <w:t>KUSOMA KIFUNGU</w:t>
      </w:r>
    </w:p>
    <w:p w14:paraId="2C5D0823" w14:textId="77777777" w:rsidR="00A306B4" w:rsidRPr="007A4E97" w:rsidRDefault="00A306B4" w:rsidP="00A306B4">
      <w:pPr>
        <w:jc w:val="center"/>
        <w:rPr>
          <w:rFonts w:ascii="Sitka Text" w:hAnsi="Sitka Text"/>
          <w:b/>
          <w:sz w:val="24"/>
        </w:rPr>
      </w:pPr>
      <w:r w:rsidRPr="007A4E97">
        <w:rPr>
          <w:rFonts w:ascii="Sitka Text" w:hAnsi="Sitka Text"/>
          <w:b/>
          <w:sz w:val="24"/>
        </w:rPr>
        <w:t>KUKUWA KATIKA KUELEWA</w:t>
      </w:r>
    </w:p>
    <w:p w14:paraId="080DED73" w14:textId="77777777" w:rsidR="00A306B4" w:rsidRPr="007A4E97" w:rsidRDefault="00A306B4" w:rsidP="00A306B4">
      <w:pPr>
        <w:jc w:val="center"/>
        <w:rPr>
          <w:rFonts w:ascii="Sitka Text" w:hAnsi="Sitka Text"/>
          <w:b/>
          <w:sz w:val="24"/>
        </w:rPr>
      </w:pPr>
      <w:r w:rsidRPr="007A4E97">
        <w:rPr>
          <w:rFonts w:ascii="Sitka Text" w:hAnsi="Sitka Text"/>
          <w:b/>
          <w:sz w:val="24"/>
        </w:rPr>
        <w:t>Marko 4:21-29, Luka 8:16-18</w:t>
      </w:r>
    </w:p>
    <w:p w14:paraId="195B1A3D" w14:textId="77777777" w:rsidR="00A306B4" w:rsidRPr="007A4E97" w:rsidRDefault="00A306B4" w:rsidP="00A306B4">
      <w:pPr>
        <w:rPr>
          <w:rFonts w:ascii="Sitka Text" w:hAnsi="Sitka Text"/>
          <w:sz w:val="24"/>
        </w:rPr>
      </w:pPr>
      <w:r w:rsidRPr="007A4E97">
        <w:rPr>
          <w:rFonts w:ascii="Sitka Text" w:hAnsi="Sitka Text"/>
          <w:sz w:val="24"/>
        </w:rPr>
        <w:t>Fungukutoka “Nifuate: HabariKutokaKwaMungu”</w:t>
      </w:r>
    </w:p>
    <w:p w14:paraId="570A583F" w14:textId="77777777" w:rsidR="00A306B4" w:rsidRPr="007A4E97" w:rsidRDefault="00A306B4" w:rsidP="00A306B4">
      <w:pPr>
        <w:rPr>
          <w:rFonts w:ascii="Sitka Text" w:hAnsi="Sitka Text"/>
          <w:sz w:val="24"/>
        </w:rPr>
      </w:pPr>
      <w:r w:rsidRPr="007A4E97">
        <w:rPr>
          <w:rFonts w:ascii="Sitka Text" w:hAnsi="Sitka Text"/>
          <w:sz w:val="24"/>
        </w:rPr>
        <w:t>Alikuwaakikwaambia “TAahaikuletwakuwekwachiniya __________” nihivtoamanichiniyakitanda? Haijaletwakuwekajuuya ____________kwakuwahakunakilichofichwaisipokuwa _____amakunayosirilakinihiyohaistahilikujakwamwanga. Kama kunamtumwenyemasikionaasikienaalikuwaakiwaambiachungaunchokisikiliza. Kulingananakiwangochake cha kupimautapimwa pia namengiutapatakandokwamwenyeanavyokwakeataongezwa Zaidi na yule asiyenachoataalicho nacho itachukuliwa, AKisemaHekalu la mungunikamamtuanayetupambegumchanganinakuendakitandaniusikukishakuamkasikuitakayofuatakishambeguinaotanakumea.Ajeatamwenyewehajuimchangakutoamimeayenyewe ,mwanzonimpasuakishakichwabaadayeinameambegukwenyekichwalakinimmeaianpokuwaanawekaringakwakuwawakatiwamavunoumefika.</w:t>
      </w:r>
    </w:p>
    <w:p w14:paraId="42E84AAB" w14:textId="77777777" w:rsidR="00A306B4" w:rsidRPr="007A4E97" w:rsidRDefault="00A306B4" w:rsidP="00A306B4">
      <w:pPr>
        <w:rPr>
          <w:rFonts w:ascii="Sitka Text" w:hAnsi="Sitka Text"/>
          <w:b/>
          <w:sz w:val="28"/>
          <w:u w:val="single"/>
        </w:rPr>
      </w:pPr>
      <w:r w:rsidRPr="007A4E97">
        <w:rPr>
          <w:rFonts w:ascii="Sitka Text" w:hAnsi="Sitka Text"/>
          <w:b/>
          <w:sz w:val="28"/>
          <w:u w:val="single"/>
        </w:rPr>
        <w:t>AMRI</w:t>
      </w:r>
    </w:p>
    <w:p w14:paraId="64855D88" w14:textId="77777777" w:rsidR="00A306B4" w:rsidRPr="007A4E97" w:rsidRDefault="00A306B4" w:rsidP="00A306B4">
      <w:pPr>
        <w:rPr>
          <w:rFonts w:ascii="Sitka Text" w:hAnsi="Sitka Text"/>
          <w:sz w:val="24"/>
        </w:rPr>
      </w:pPr>
      <w:r w:rsidRPr="007A4E97">
        <w:rPr>
          <w:rFonts w:ascii="Sitka Text" w:hAnsi="Sitka Text"/>
          <w:sz w:val="24"/>
        </w:rPr>
        <w:t>Kama mtuanamasikionaasikie</w:t>
      </w:r>
    </w:p>
    <w:p w14:paraId="6B621B52" w14:textId="77777777" w:rsidR="00A306B4" w:rsidRPr="007A4E97" w:rsidRDefault="00A306B4" w:rsidP="00A306B4">
      <w:pPr>
        <w:rPr>
          <w:rFonts w:ascii="Sitka Text" w:hAnsi="Sitka Text"/>
          <w:sz w:val="24"/>
        </w:rPr>
      </w:pPr>
      <w:r w:rsidRPr="007A4E97">
        <w:rPr>
          <w:rFonts w:ascii="Sitka Text" w:hAnsi="Sitka Text"/>
          <w:sz w:val="24"/>
        </w:rPr>
        <w:t>Chungayaleunayosikiliza</w:t>
      </w:r>
    </w:p>
    <w:p w14:paraId="2DBF0EBA" w14:textId="77777777" w:rsidR="00A306B4" w:rsidRPr="007A4E97" w:rsidRDefault="00A306B4" w:rsidP="00A306B4">
      <w:pPr>
        <w:rPr>
          <w:rFonts w:ascii="Sitka Text" w:hAnsi="Sitka Text"/>
          <w:b/>
          <w:sz w:val="24"/>
        </w:rPr>
      </w:pPr>
      <w:r w:rsidRPr="007A4E97">
        <w:rPr>
          <w:rFonts w:ascii="Sitka Text" w:hAnsi="Sitka Text"/>
          <w:b/>
          <w:sz w:val="24"/>
        </w:rPr>
        <w:t>Mafunzo-mwanzo</w:t>
      </w:r>
    </w:p>
    <w:p w14:paraId="15A4CBD1" w14:textId="77777777" w:rsidR="00A306B4" w:rsidRPr="007A4E97" w:rsidRDefault="00A306B4" w:rsidP="00A306B4">
      <w:pPr>
        <w:rPr>
          <w:rFonts w:ascii="Sitka Text" w:hAnsi="Sitka Text"/>
          <w:sz w:val="24"/>
        </w:rPr>
      </w:pPr>
      <w:r w:rsidRPr="007A4E97">
        <w:rPr>
          <w:rFonts w:ascii="Sitka Text" w:hAnsi="Sitka Text"/>
          <w:sz w:val="24"/>
        </w:rPr>
        <w:t>Kulingananainjiliya Marko .Baadayakumalizakuelezafumbo la mkulimayesualioingezamaelezomawilimojakuhusiananataanaingineyakipimiokutokananayalemaelezomawilialitoaamrimbilini ‘kamakunayemwenyesikioyakusikianaasikie ‘ na ‘achunganenayaleanayoyasikia ‘maelezonaamrizotezimefunganganishwanafumbo la mkulimanatafsiriyake.</w:t>
      </w:r>
    </w:p>
    <w:p w14:paraId="6E2BC706" w14:textId="77777777" w:rsidR="00A306B4" w:rsidRPr="007A4E97" w:rsidRDefault="00A306B4" w:rsidP="00A306B4">
      <w:pPr>
        <w:rPr>
          <w:rFonts w:ascii="Sitka Text" w:hAnsi="Sitka Text"/>
          <w:sz w:val="24"/>
        </w:rPr>
      </w:pPr>
      <w:r w:rsidRPr="007A4E97">
        <w:rPr>
          <w:rFonts w:ascii="Sitka Text" w:hAnsi="Sitka Text"/>
          <w:sz w:val="24"/>
        </w:rPr>
        <w:t>Kwa kutafsirifumbombegunineno la Mungu .Neno’Jina la Mungu’ inachukuamiundomiwili ;vifungu,yesukristoyeyemwenyewe au kitukilichosemwanaMungukwamtuFulani.Haijalishiniumbinugani ‘Neno la Mungu’ litakuja sharia zamaelezonaamriinashikiliaukweli.</w:t>
      </w:r>
    </w:p>
    <w:p w14:paraId="207F1091" w14:textId="77777777" w:rsidR="00A306B4" w:rsidRPr="007A4E97" w:rsidRDefault="00A306B4" w:rsidP="00A306B4">
      <w:pPr>
        <w:rPr>
          <w:rFonts w:ascii="Sitka Text" w:hAnsi="Sitka Text"/>
          <w:sz w:val="24"/>
        </w:rPr>
      </w:pPr>
      <w:r w:rsidRPr="007A4E97">
        <w:rPr>
          <w:rFonts w:ascii="Sitka Text" w:hAnsi="Sitka Text"/>
          <w:sz w:val="24"/>
        </w:rPr>
        <w:t>Yesuakawaambiawafuasi wake umuhimuwajuanikuletamwangaza.wanafunzi wake wakagunduahilowanakumbukakuwayesualikuwaamewahikutumiamanenohayowakatihuoyesuakasema .</w:t>
      </w:r>
    </w:p>
    <w:p w14:paraId="45AB46FE" w14:textId="77777777" w:rsidR="00A306B4" w:rsidRPr="007A4E97" w:rsidRDefault="00A306B4" w:rsidP="00A306B4">
      <w:pPr>
        <w:rPr>
          <w:rFonts w:ascii="Sitka Text" w:hAnsi="Sitka Text"/>
          <w:sz w:val="24"/>
        </w:rPr>
      </w:pPr>
      <w:r w:rsidRPr="007A4E97">
        <w:rPr>
          <w:rFonts w:ascii="Sitka Text" w:hAnsi="Sitka Text"/>
          <w:sz w:val="24"/>
        </w:rPr>
        <w:t>“walikuwamwangawadunia “ nikwamaraya kwanza wafuasiwanapatakujuakaziwalioitriwawanafaakuwamwangakwakutumia “Neno la Mungu” ambayoniufalmewaMunguyesualiwahakikishiakwakusemakuwahakunakilichofichwambalinakujulikana au yasirilakiniitakujakwamwanga</w:t>
      </w:r>
    </w:p>
    <w:p w14:paraId="56CF6094" w14:textId="77777777" w:rsidR="00A306B4" w:rsidRPr="007A4E97" w:rsidRDefault="00A306B4" w:rsidP="00A306B4">
      <w:pPr>
        <w:rPr>
          <w:rFonts w:ascii="Sitka Text" w:hAnsi="Sitka Text"/>
          <w:sz w:val="24"/>
        </w:rPr>
      </w:pPr>
      <w:r w:rsidRPr="007A4E97">
        <w:rPr>
          <w:rFonts w:ascii="Sitka Text" w:hAnsi="Sitka Text"/>
          <w:sz w:val="24"/>
        </w:rPr>
        <w:t>Watuhufichavituvyamaanahadiwakatimwemawakutumianisawanambegukufichwa au kupandwakwenyemchangahadiinakujayawakati wan ne.umuhimuwambeguhaujulikanihadijuaitakapofikia .watu pia hufichasirihadiwatakapoimtuwakuaminiakatikasiri .yesuanajaribukuambiawanafunzi wake kuwawameaniwamaramojakutoka ‘Neno la Mungu’ alimaliziakwakutoamasharti ‘kamakunayealiyenasikiowachaasikie’.</w:t>
      </w:r>
    </w:p>
    <w:p w14:paraId="6CB8F397" w14:textId="77777777" w:rsidR="00A306B4" w:rsidRPr="007A4E97" w:rsidRDefault="00A306B4" w:rsidP="00A306B4">
      <w:pPr>
        <w:rPr>
          <w:rFonts w:ascii="Sitka Text" w:hAnsi="Sitka Text"/>
          <w:sz w:val="24"/>
        </w:rPr>
      </w:pPr>
      <w:r w:rsidRPr="007A4E97">
        <w:rPr>
          <w:rFonts w:ascii="Sitka Text" w:hAnsi="Sitka Text"/>
          <w:sz w:val="24"/>
        </w:rPr>
        <w:t>Kutokananafumbo la mkulimaambayowafuasiwameskia sharia hiiinachukuamkondompya .manenowanayosikiayapandwenayasaliekwenyemchangawenyerotubayamioyoyao.kishanenolitakuwanakutoamanenomengikwakupandwamoyoni.</w:t>
      </w:r>
    </w:p>
    <w:p w14:paraId="0E65E24B" w14:textId="77777777" w:rsidR="00A306B4" w:rsidRPr="007A4E97" w:rsidRDefault="00A306B4" w:rsidP="00A306B4">
      <w:pPr>
        <w:rPr>
          <w:rFonts w:ascii="Sitka Text" w:hAnsi="Sitka Text"/>
          <w:sz w:val="24"/>
        </w:rPr>
      </w:pPr>
      <w:r w:rsidRPr="007A4E97">
        <w:rPr>
          <w:rFonts w:ascii="Sitka Text" w:hAnsi="Sitka Text"/>
          <w:sz w:val="24"/>
        </w:rPr>
        <w:t>Kwa kuwamchangoyawafuasiniyenyerotubayesualitoaonyo ‘chungautakayosikia’ kwamanenomenginekuwamwangalifukwakilekitakachopandwanakubakiamoyoni.kwanini? Kwa kuwakilakitakachopandwanakusaliamoyoniaidhanbaya  aunzurihakuwanakutoautakayozungumzanakilautakachokubalikunakuiriitasamba.</w:t>
      </w:r>
    </w:p>
    <w:p w14:paraId="75A7033A" w14:textId="77777777" w:rsidR="00A306B4" w:rsidRPr="007A4E97" w:rsidRDefault="00A306B4" w:rsidP="00A306B4">
      <w:pPr>
        <w:rPr>
          <w:rFonts w:ascii="Sitka Text" w:hAnsi="Sitka Text"/>
          <w:b/>
          <w:sz w:val="24"/>
          <w:u w:val="single"/>
        </w:rPr>
      </w:pPr>
    </w:p>
    <w:p w14:paraId="2333B9D0" w14:textId="77777777" w:rsidR="00A306B4" w:rsidRPr="007A4E97" w:rsidRDefault="00A306B4" w:rsidP="00A306B4">
      <w:pPr>
        <w:rPr>
          <w:rFonts w:ascii="Sitka Text" w:hAnsi="Sitka Text"/>
          <w:b/>
          <w:sz w:val="24"/>
          <w:u w:val="single"/>
        </w:rPr>
      </w:pPr>
      <w:r w:rsidRPr="007A4E97">
        <w:rPr>
          <w:rFonts w:ascii="Sitka Text" w:hAnsi="Sitka Text"/>
          <w:b/>
          <w:sz w:val="24"/>
          <w:u w:val="single"/>
        </w:rPr>
        <w:t>Kujadiliana Kwa makundi.</w:t>
      </w:r>
    </w:p>
    <w:p w14:paraId="126C3037" w14:textId="77777777" w:rsidR="00A306B4" w:rsidRPr="007A4E97" w:rsidRDefault="00A306B4" w:rsidP="00A306B4">
      <w:pPr>
        <w:pStyle w:val="ListParagraph"/>
        <w:numPr>
          <w:ilvl w:val="0"/>
          <w:numId w:val="39"/>
        </w:numPr>
        <w:rPr>
          <w:rFonts w:ascii="Sitka Text" w:hAnsi="Sitka Text"/>
          <w:sz w:val="24"/>
        </w:rPr>
      </w:pPr>
      <w:r w:rsidRPr="007A4E97">
        <w:rPr>
          <w:rFonts w:ascii="Sitka Text" w:hAnsi="Sitka Text"/>
          <w:sz w:val="24"/>
        </w:rPr>
        <w:t>Nivipijuanamajiinachangiakunawiri (yoteinahitajikakwakunawiri ,mwangafinyumbeguhaiwezinawirinakukomaitafanyammeakunyaukanakufakamahaitaptamajiyakutoshamajimengihuuammea.</w:t>
      </w:r>
    </w:p>
    <w:p w14:paraId="5B8264AD" w14:textId="77777777" w:rsidR="00A306B4" w:rsidRPr="007A4E97" w:rsidRDefault="00A306B4" w:rsidP="00A306B4">
      <w:pPr>
        <w:pStyle w:val="ListParagraph"/>
        <w:numPr>
          <w:ilvl w:val="0"/>
          <w:numId w:val="39"/>
        </w:numPr>
        <w:rPr>
          <w:rFonts w:ascii="Sitka Text" w:hAnsi="Sitka Text"/>
          <w:sz w:val="24"/>
        </w:rPr>
      </w:pPr>
      <w:r w:rsidRPr="007A4E97">
        <w:rPr>
          <w:rFonts w:ascii="Sitka Text" w:hAnsi="Sitka Text"/>
          <w:sz w:val="24"/>
        </w:rPr>
        <w:t>Mwangainaashirianini?</w:t>
      </w:r>
    </w:p>
    <w:p w14:paraId="345D319E" w14:textId="77777777" w:rsidR="00A306B4" w:rsidRPr="007A4E97" w:rsidRDefault="00A306B4" w:rsidP="00A306B4">
      <w:pPr>
        <w:pStyle w:val="ListParagraph"/>
        <w:numPr>
          <w:ilvl w:val="0"/>
          <w:numId w:val="39"/>
        </w:numPr>
        <w:rPr>
          <w:rFonts w:ascii="Sitka Text" w:hAnsi="Sitka Text"/>
          <w:sz w:val="24"/>
        </w:rPr>
      </w:pPr>
      <w:r w:rsidRPr="007A4E97">
        <w:rPr>
          <w:rFonts w:ascii="Sitka Text" w:hAnsi="Sitka Text"/>
          <w:sz w:val="24"/>
        </w:rPr>
        <w:t>Majiinaashirianini (RohomtakatifukulingananaYona 7:37-39)</w:t>
      </w:r>
    </w:p>
    <w:p w14:paraId="76453C08" w14:textId="77777777" w:rsidR="00A306B4" w:rsidRPr="007A4E97" w:rsidRDefault="00A306B4" w:rsidP="00A306B4">
      <w:pPr>
        <w:pStyle w:val="ListParagraph"/>
        <w:numPr>
          <w:ilvl w:val="0"/>
          <w:numId w:val="39"/>
        </w:numPr>
        <w:rPr>
          <w:rFonts w:ascii="Sitka Text" w:hAnsi="Sitka Text"/>
          <w:sz w:val="24"/>
        </w:rPr>
      </w:pPr>
      <w:r w:rsidRPr="007A4E97">
        <w:rPr>
          <w:rFonts w:ascii="Sitka Text" w:hAnsi="Sitka Text"/>
          <w:sz w:val="24"/>
        </w:rPr>
        <w:t>Ni wapiambapomwanganamajihutokea?(mbinguni)</w:t>
      </w:r>
    </w:p>
    <w:p w14:paraId="591D039A" w14:textId="77777777" w:rsidR="00A306B4" w:rsidRDefault="00A306B4" w:rsidP="00A306B4">
      <w:pPr>
        <w:rPr>
          <w:rFonts w:ascii="Sitka Text" w:hAnsi="Sitka Text"/>
          <w:sz w:val="24"/>
          <w:u w:val="single"/>
        </w:rPr>
      </w:pPr>
    </w:p>
    <w:p w14:paraId="49201F29" w14:textId="77777777" w:rsidR="00A306B4" w:rsidRDefault="00A306B4" w:rsidP="00A306B4">
      <w:pPr>
        <w:rPr>
          <w:rFonts w:ascii="Sitka Text" w:hAnsi="Sitka Text"/>
          <w:sz w:val="24"/>
          <w:u w:val="single"/>
        </w:rPr>
      </w:pPr>
    </w:p>
    <w:p w14:paraId="7058372B" w14:textId="77777777" w:rsidR="00A306B4" w:rsidRPr="007A4E97" w:rsidRDefault="00A306B4" w:rsidP="00A306B4">
      <w:pPr>
        <w:rPr>
          <w:rFonts w:ascii="Sitka Text" w:hAnsi="Sitka Text"/>
          <w:b/>
          <w:sz w:val="24"/>
          <w:u w:val="single"/>
        </w:rPr>
      </w:pPr>
      <w:r w:rsidRPr="007A4E97">
        <w:rPr>
          <w:rFonts w:ascii="Sitka Text" w:hAnsi="Sitka Text"/>
          <w:b/>
          <w:sz w:val="24"/>
          <w:u w:val="single"/>
        </w:rPr>
        <w:t xml:space="preserve">Mafunzoya pili </w:t>
      </w:r>
    </w:p>
    <w:p w14:paraId="03494D35" w14:textId="77777777" w:rsidR="00A306B4" w:rsidRPr="007A4E97" w:rsidRDefault="00A306B4" w:rsidP="00A306B4">
      <w:pPr>
        <w:rPr>
          <w:rFonts w:ascii="Sitka Text" w:hAnsi="Sitka Text"/>
          <w:sz w:val="24"/>
        </w:rPr>
      </w:pPr>
      <w:r w:rsidRPr="007A4E97">
        <w:rPr>
          <w:rFonts w:ascii="Sitka Text" w:hAnsi="Sitka Text"/>
          <w:sz w:val="24"/>
        </w:rPr>
        <w:t>Kusomeafumbo la mkulimana</w:t>
      </w:r>
    </w:p>
    <w:p w14:paraId="2E23A2FA" w14:textId="77777777" w:rsidR="00A306B4" w:rsidRPr="007A4E97" w:rsidRDefault="00A306B4" w:rsidP="00A306B4">
      <w:pPr>
        <w:pStyle w:val="ListParagraph"/>
        <w:numPr>
          <w:ilvl w:val="0"/>
          <w:numId w:val="37"/>
        </w:numPr>
        <w:rPr>
          <w:rFonts w:ascii="Sitka Text" w:hAnsi="Sitka Text"/>
          <w:sz w:val="24"/>
        </w:rPr>
      </w:pPr>
      <w:r w:rsidRPr="007A4E97">
        <w:rPr>
          <w:rFonts w:ascii="Sitka Text" w:hAnsi="Sitka Text"/>
          <w:sz w:val="24"/>
        </w:rPr>
        <w:t>Somo la kilaufalmewaMungunifumboambayoni sharia yaMungu</w:t>
      </w:r>
    </w:p>
    <w:p w14:paraId="2830178F" w14:textId="77777777" w:rsidR="00A306B4" w:rsidRPr="007A4E97" w:rsidRDefault="00A306B4" w:rsidP="00A306B4">
      <w:pPr>
        <w:pStyle w:val="ListParagraph"/>
        <w:numPr>
          <w:ilvl w:val="0"/>
          <w:numId w:val="37"/>
        </w:numPr>
        <w:rPr>
          <w:rFonts w:ascii="Sitka Text" w:hAnsi="Sitka Text"/>
          <w:sz w:val="24"/>
        </w:rPr>
      </w:pPr>
      <w:r w:rsidRPr="007A4E97">
        <w:rPr>
          <w:rFonts w:ascii="Sitka Text" w:hAnsi="Sitka Text"/>
          <w:sz w:val="24"/>
        </w:rPr>
        <w:t>Ukwelikulinganana sharia ya</w:t>
      </w:r>
      <w:r w:rsidRPr="007A4E97">
        <w:rPr>
          <w:rFonts w:ascii="Sitka Text" w:hAnsi="Sitka Text"/>
          <w:sz w:val="24"/>
        </w:rPr>
        <w:tab/>
        <w:t>Munguinawezatumikakwakilammoja au wotewanaoongozwanaye</w:t>
      </w:r>
    </w:p>
    <w:p w14:paraId="58047F0C" w14:textId="77777777" w:rsidR="00A306B4" w:rsidRPr="007A4E97" w:rsidRDefault="00A306B4" w:rsidP="00A306B4">
      <w:pPr>
        <w:pStyle w:val="ListParagraph"/>
        <w:numPr>
          <w:ilvl w:val="0"/>
          <w:numId w:val="37"/>
        </w:numPr>
        <w:rPr>
          <w:rFonts w:ascii="Sitka Text" w:hAnsi="Sitka Text"/>
          <w:sz w:val="24"/>
        </w:rPr>
      </w:pPr>
      <w:r w:rsidRPr="007A4E97">
        <w:rPr>
          <w:rFonts w:ascii="Sitka Text" w:hAnsi="Sitka Text"/>
          <w:sz w:val="24"/>
        </w:rPr>
        <w:t>KilafumboinafanyajambokulingananaufalmewaMungu.</w:t>
      </w:r>
    </w:p>
    <w:p w14:paraId="3F8ACEBE" w14:textId="77777777" w:rsidR="00A306B4" w:rsidRPr="007A4E97" w:rsidRDefault="00A306B4" w:rsidP="00A306B4">
      <w:pPr>
        <w:pStyle w:val="ListParagraph"/>
        <w:numPr>
          <w:ilvl w:val="0"/>
          <w:numId w:val="37"/>
        </w:numPr>
        <w:rPr>
          <w:rFonts w:ascii="Sitka Text" w:hAnsi="Sitka Text"/>
          <w:sz w:val="24"/>
        </w:rPr>
      </w:pPr>
      <w:r w:rsidRPr="007A4E97">
        <w:rPr>
          <w:rFonts w:ascii="Sitka Text" w:hAnsi="Sitka Text"/>
          <w:sz w:val="24"/>
        </w:rPr>
        <w:t>Maagizoinayotumikakatikafumboniniyaukwelikulinganana sharia yaMunguukwelihuuinaangazauwazinandaniwasomo.</w:t>
      </w:r>
    </w:p>
    <w:p w14:paraId="4B2A31A1" w14:textId="77777777" w:rsidR="00A306B4" w:rsidRPr="007A4E97" w:rsidRDefault="00A306B4" w:rsidP="00A306B4">
      <w:pPr>
        <w:ind w:left="360"/>
        <w:jc w:val="both"/>
        <w:rPr>
          <w:rFonts w:ascii="Sitka Text" w:hAnsi="Sitka Text"/>
          <w:sz w:val="24"/>
        </w:rPr>
      </w:pPr>
      <w:r w:rsidRPr="007A4E97">
        <w:rPr>
          <w:rFonts w:ascii="Sitka Text" w:hAnsi="Sitka Text"/>
          <w:sz w:val="24"/>
        </w:rPr>
        <w:t>Hukuyesuakiwaambiawafuasi wake fumbo la mmeaunaonawiriukweliwamsinginikuwaufalmeunaonawiri .kutokananafumbo la nenokupandwamioyoniinachukuamudakablayakukomaanainakuwanaviwangovitatuinayofahamikakamakichwanammeakunawirikichwa .hiviviwangovitatuvinaendanena wale mtukufuyona.</w:t>
      </w:r>
    </w:p>
    <w:p w14:paraId="2CBEC8D4" w14:textId="77777777" w:rsidR="00A306B4" w:rsidRPr="007A4E97" w:rsidRDefault="00A306B4" w:rsidP="00A306B4">
      <w:pPr>
        <w:ind w:left="360"/>
        <w:jc w:val="both"/>
        <w:rPr>
          <w:rFonts w:ascii="Sitka Text" w:hAnsi="Sitka Text"/>
          <w:sz w:val="24"/>
          <w:u w:val="single"/>
        </w:rPr>
      </w:pPr>
      <w:r w:rsidRPr="007A4E97">
        <w:rPr>
          <w:rFonts w:ascii="Sitka Text" w:hAnsi="Sitka Text"/>
          <w:sz w:val="24"/>
          <w:u w:val="single"/>
        </w:rPr>
        <w:t>Majadiliano Kwa makundi.</w:t>
      </w:r>
    </w:p>
    <w:p w14:paraId="2E2B309A" w14:textId="77777777" w:rsidR="00A306B4" w:rsidRPr="007A4E97" w:rsidRDefault="00A306B4" w:rsidP="00A306B4">
      <w:pPr>
        <w:ind w:left="360"/>
        <w:jc w:val="both"/>
        <w:rPr>
          <w:rFonts w:ascii="Sitka Text" w:hAnsi="Sitka Text"/>
          <w:sz w:val="24"/>
        </w:rPr>
      </w:pPr>
      <w:r w:rsidRPr="007A4E97">
        <w:rPr>
          <w:rFonts w:ascii="Sitka Text" w:hAnsi="Sitka Text"/>
          <w:sz w:val="24"/>
        </w:rPr>
        <w:t>5. Niukweliganiunaowezakufichukakutoakkwafumbo la mmeaunaonawiri</w:t>
      </w:r>
    </w:p>
    <w:p w14:paraId="49F457A4" w14:textId="77777777" w:rsidR="00A306B4" w:rsidRPr="007A4E97" w:rsidRDefault="00A306B4" w:rsidP="00A306B4">
      <w:pPr>
        <w:pStyle w:val="ListParagraph"/>
        <w:numPr>
          <w:ilvl w:val="0"/>
          <w:numId w:val="40"/>
        </w:numPr>
        <w:jc w:val="both"/>
        <w:rPr>
          <w:rFonts w:ascii="Sitka Text" w:hAnsi="Sitka Text"/>
          <w:sz w:val="24"/>
        </w:rPr>
      </w:pPr>
      <w:r w:rsidRPr="007A4E97">
        <w:rPr>
          <w:rFonts w:ascii="Sitka Text" w:hAnsi="Sitka Text"/>
          <w:sz w:val="24"/>
        </w:rPr>
        <w:t>kwasasahakunaushahidikuwanenolinaendakunawirikwahivyoitachukuwa Imani yaupandewafumbo la mkulimakuwaitakuwa.</w:t>
      </w:r>
    </w:p>
    <w:p w14:paraId="3DD3044C" w14:textId="77777777" w:rsidR="00A306B4" w:rsidRPr="007A4E97" w:rsidRDefault="00A306B4" w:rsidP="00A306B4">
      <w:pPr>
        <w:pStyle w:val="ListParagraph"/>
        <w:numPr>
          <w:ilvl w:val="0"/>
          <w:numId w:val="40"/>
        </w:numPr>
        <w:jc w:val="both"/>
        <w:rPr>
          <w:rFonts w:ascii="Sitka Text" w:hAnsi="Sitka Text"/>
          <w:sz w:val="24"/>
        </w:rPr>
      </w:pPr>
      <w:r w:rsidRPr="007A4E97">
        <w:rPr>
          <w:rFonts w:ascii="Sitka Text" w:hAnsi="Sitka Text"/>
          <w:sz w:val="24"/>
        </w:rPr>
        <w:t>kwakuwakunawiriinachukuwamudainahitajiutulivuyamkulimakusanamanenouliongeainazaa Matunda.</w:t>
      </w:r>
    </w:p>
    <w:p w14:paraId="6358A9A7" w14:textId="77777777" w:rsidR="00A306B4" w:rsidRPr="007A4E97" w:rsidRDefault="00A306B4" w:rsidP="00A306B4">
      <w:pPr>
        <w:pStyle w:val="ListParagraph"/>
        <w:numPr>
          <w:ilvl w:val="0"/>
          <w:numId w:val="40"/>
        </w:numPr>
        <w:jc w:val="both"/>
        <w:rPr>
          <w:rFonts w:ascii="Sitka Text" w:hAnsi="Sitka Text"/>
          <w:sz w:val="24"/>
        </w:rPr>
      </w:pPr>
      <w:r w:rsidRPr="007A4E97">
        <w:rPr>
          <w:rFonts w:ascii="Sitka Text" w:hAnsi="Sitka Text"/>
          <w:sz w:val="24"/>
        </w:rPr>
        <w:t>kunyunyiziamajiinaanzawakatimbeguimepandwanainapoendeleanaukuwaji.</w:t>
      </w:r>
    </w:p>
    <w:p w14:paraId="5B7167E6" w14:textId="77777777" w:rsidR="00A306B4" w:rsidRPr="007A4E97" w:rsidRDefault="00A306B4" w:rsidP="00A306B4">
      <w:pPr>
        <w:pStyle w:val="ListParagraph"/>
        <w:numPr>
          <w:ilvl w:val="0"/>
          <w:numId w:val="40"/>
        </w:numPr>
        <w:jc w:val="both"/>
        <w:rPr>
          <w:rFonts w:ascii="Sitka Text" w:hAnsi="Sitka Text"/>
          <w:sz w:val="24"/>
        </w:rPr>
      </w:pPr>
      <w:r w:rsidRPr="007A4E97">
        <w:rPr>
          <w:rFonts w:ascii="Sitka Text" w:hAnsi="Sitka Text"/>
          <w:sz w:val="24"/>
        </w:rPr>
        <w:t>mwangahujatubaada yam mea kuchipua.</w:t>
      </w:r>
    </w:p>
    <w:p w14:paraId="28ABC28A" w14:textId="77777777" w:rsidR="00A306B4" w:rsidRPr="007A4E97" w:rsidRDefault="00A306B4" w:rsidP="00A306B4">
      <w:pPr>
        <w:pStyle w:val="ListParagraph"/>
        <w:numPr>
          <w:ilvl w:val="0"/>
          <w:numId w:val="40"/>
        </w:numPr>
        <w:jc w:val="both"/>
        <w:rPr>
          <w:rFonts w:ascii="Sitka Text" w:hAnsi="Sitka Text"/>
          <w:sz w:val="24"/>
        </w:rPr>
      </w:pPr>
      <w:r w:rsidRPr="007A4E97">
        <w:rPr>
          <w:rFonts w:ascii="Sitka Text" w:hAnsi="Sitka Text"/>
          <w:sz w:val="24"/>
        </w:rPr>
        <w:t>kutoamaguguinatokeawakatiambapoimmeainatambulika.</w:t>
      </w:r>
    </w:p>
    <w:p w14:paraId="6052F5C2" w14:textId="77777777" w:rsidR="00A306B4" w:rsidRPr="007A4E97" w:rsidRDefault="00A306B4" w:rsidP="00A306B4">
      <w:pPr>
        <w:ind w:left="360"/>
        <w:jc w:val="both"/>
        <w:rPr>
          <w:rFonts w:ascii="Sitka Text" w:hAnsi="Sitka Text"/>
          <w:b/>
          <w:sz w:val="24"/>
        </w:rPr>
      </w:pPr>
    </w:p>
    <w:p w14:paraId="69AAF435" w14:textId="77777777" w:rsidR="00A306B4" w:rsidRPr="007A4E97" w:rsidRDefault="00A306B4" w:rsidP="00A306B4">
      <w:pPr>
        <w:ind w:left="360"/>
        <w:jc w:val="both"/>
        <w:rPr>
          <w:rFonts w:ascii="Sitka Text" w:hAnsi="Sitka Text"/>
          <w:b/>
          <w:sz w:val="24"/>
        </w:rPr>
      </w:pPr>
      <w:r w:rsidRPr="007A4E97">
        <w:rPr>
          <w:rFonts w:ascii="Sitka Text" w:hAnsi="Sitka Text"/>
          <w:b/>
          <w:sz w:val="24"/>
        </w:rPr>
        <w:t>Unachokisikiliza</w:t>
      </w:r>
    </w:p>
    <w:p w14:paraId="5E678233" w14:textId="77777777" w:rsidR="00A306B4" w:rsidRPr="007A4E97" w:rsidRDefault="00A306B4" w:rsidP="00A306B4">
      <w:pPr>
        <w:ind w:left="360"/>
        <w:jc w:val="both"/>
        <w:rPr>
          <w:rFonts w:ascii="Sitka Text" w:hAnsi="Sitka Text"/>
          <w:sz w:val="24"/>
        </w:rPr>
      </w:pPr>
      <w:r w:rsidRPr="007A4E97">
        <w:rPr>
          <w:rFonts w:ascii="Sitka Text" w:hAnsi="Sitka Text"/>
          <w:sz w:val="24"/>
        </w:rPr>
        <w:t>Jiandaekuwasilishamojakatiyamafumbotanokwenyekundikatikamkutanoujao.</w:t>
      </w:r>
    </w:p>
    <w:p w14:paraId="43FABC6A" w14:textId="77777777" w:rsidR="00A306B4" w:rsidRPr="007A4E97" w:rsidRDefault="00A306B4" w:rsidP="00A306B4">
      <w:pPr>
        <w:ind w:left="360"/>
        <w:jc w:val="both"/>
        <w:rPr>
          <w:rFonts w:ascii="Sitka Text" w:hAnsi="Sitka Text"/>
          <w:sz w:val="24"/>
        </w:rPr>
      </w:pPr>
      <w:r w:rsidRPr="007A4E97">
        <w:rPr>
          <w:rFonts w:ascii="Sitka Text" w:hAnsi="Sitka Text"/>
          <w:sz w:val="24"/>
        </w:rPr>
        <w:t>Undajambokuuyakuungaukwelikishaujadiliniajefumboinawezatumikaaidhakibinafsinakimuungano.</w:t>
      </w:r>
    </w:p>
    <w:p w14:paraId="051AF8D7" w14:textId="77777777" w:rsidR="00A306B4" w:rsidRPr="007A4E97" w:rsidRDefault="00A306B4" w:rsidP="00A306B4">
      <w:pPr>
        <w:rPr>
          <w:rFonts w:ascii="Sitka Text" w:hAnsi="Sitka Text"/>
          <w:sz w:val="24"/>
        </w:rPr>
      </w:pPr>
    </w:p>
    <w:p w14:paraId="76C90AC5" w14:textId="77777777" w:rsidR="00A306B4" w:rsidRDefault="00A306B4" w:rsidP="00A306B4">
      <w:pPr>
        <w:spacing w:line="240" w:lineRule="auto"/>
        <w:rPr>
          <w:rFonts w:ascii="Times New Roman" w:hAnsi="Times New Roman" w:cs="Times New Roman"/>
          <w:b/>
          <w:color w:val="00B050"/>
          <w:sz w:val="48"/>
          <w:szCs w:val="24"/>
        </w:rPr>
      </w:pPr>
    </w:p>
    <w:p w14:paraId="19AF3063" w14:textId="77777777" w:rsidR="00A306B4" w:rsidRDefault="00A306B4" w:rsidP="00A306B4">
      <w:pPr>
        <w:spacing w:line="240" w:lineRule="auto"/>
        <w:jc w:val="center"/>
        <w:rPr>
          <w:rFonts w:ascii="Times New Roman" w:hAnsi="Times New Roman" w:cs="Times New Roman"/>
          <w:b/>
          <w:color w:val="00B050"/>
          <w:sz w:val="48"/>
          <w:szCs w:val="24"/>
        </w:rPr>
      </w:pPr>
    </w:p>
    <w:p w14:paraId="70E01383" w14:textId="77777777" w:rsidR="00A306B4" w:rsidRPr="005440CE" w:rsidRDefault="00A306B4" w:rsidP="00A306B4">
      <w:pPr>
        <w:jc w:val="center"/>
        <w:rPr>
          <w:rFonts w:ascii="Sitka Text" w:hAnsi="Sitka Text"/>
          <w:b/>
          <w:color w:val="7030A0"/>
          <w:sz w:val="72"/>
          <w:u w:val="single"/>
        </w:rPr>
      </w:pPr>
      <w:r w:rsidRPr="005440CE">
        <w:rPr>
          <w:rFonts w:ascii="Sitka Text" w:hAnsi="Sitka Text"/>
          <w:b/>
          <w:color w:val="7030A0"/>
          <w:sz w:val="72"/>
          <w:u w:val="single"/>
        </w:rPr>
        <w:t>SOMO LA 20</w:t>
      </w:r>
    </w:p>
    <w:p w14:paraId="5F5988B7" w14:textId="77777777" w:rsidR="00A306B4" w:rsidRDefault="00A306B4" w:rsidP="00A306B4">
      <w:pPr>
        <w:rPr>
          <w:rFonts w:ascii="Sitka Text" w:hAnsi="Sitka Text"/>
          <w:sz w:val="24"/>
          <w:u w:val="single"/>
        </w:rPr>
      </w:pPr>
    </w:p>
    <w:p w14:paraId="08DEC5B3" w14:textId="77777777" w:rsidR="00A306B4" w:rsidRPr="005440CE" w:rsidRDefault="00A306B4" w:rsidP="00A306B4">
      <w:pPr>
        <w:rPr>
          <w:rFonts w:ascii="Sitka Text" w:hAnsi="Sitka Text"/>
          <w:b/>
          <w:sz w:val="24"/>
          <w:u w:val="single"/>
        </w:rPr>
      </w:pPr>
      <w:r w:rsidRPr="005440CE">
        <w:rPr>
          <w:rFonts w:ascii="Sitka Text" w:hAnsi="Sitka Text"/>
          <w:b/>
          <w:sz w:val="24"/>
          <w:u w:val="single"/>
        </w:rPr>
        <w:t>UTANGULIZI</w:t>
      </w:r>
    </w:p>
    <w:p w14:paraId="6553291C" w14:textId="77777777" w:rsidR="00A306B4" w:rsidRPr="005440CE" w:rsidRDefault="00A306B4" w:rsidP="00A306B4">
      <w:pPr>
        <w:rPr>
          <w:rFonts w:ascii="Sitka Text" w:hAnsi="Sitka Text"/>
          <w:sz w:val="24"/>
        </w:rPr>
      </w:pPr>
      <w:r w:rsidRPr="005440CE">
        <w:rPr>
          <w:rFonts w:ascii="Sitka Text" w:hAnsi="Sitka Text"/>
          <w:sz w:val="24"/>
        </w:rPr>
        <w:t>Yesu anapoketi kwenye mashua ufuoni anamwambiamakutano mifano mingine mitatu kuhusu ufalme wa mungu nngano na magugu, mbegu ya haradali na chachu.kisha anaacha umati na kuingia ndani ya nyumba mara moja anaeleza mifano mengine mitatu hazina shambani lulu ya thamani na wovu wa kukokota kutupwa baharini.</w:t>
      </w:r>
    </w:p>
    <w:p w14:paraId="425D0325" w14:textId="77777777" w:rsidR="00A306B4" w:rsidRPr="005440CE" w:rsidRDefault="00A306B4" w:rsidP="00A306B4">
      <w:pPr>
        <w:jc w:val="center"/>
        <w:rPr>
          <w:rFonts w:ascii="Sitka Text" w:hAnsi="Sitka Text"/>
          <w:b/>
          <w:sz w:val="24"/>
          <w:u w:val="single"/>
        </w:rPr>
      </w:pPr>
      <w:r w:rsidRPr="005440CE">
        <w:rPr>
          <w:rFonts w:ascii="Sitka Text" w:hAnsi="Sitka Text"/>
          <w:b/>
          <w:sz w:val="24"/>
          <w:u w:val="single"/>
        </w:rPr>
        <w:t>Kusoma maandiko</w:t>
      </w:r>
    </w:p>
    <w:p w14:paraId="054E7278" w14:textId="77777777" w:rsidR="00A306B4" w:rsidRPr="005440CE" w:rsidRDefault="00A306B4" w:rsidP="00A306B4">
      <w:pPr>
        <w:jc w:val="center"/>
        <w:rPr>
          <w:rFonts w:ascii="Sitka Text" w:hAnsi="Sitka Text"/>
          <w:b/>
          <w:sz w:val="24"/>
          <w:u w:val="single"/>
        </w:rPr>
      </w:pPr>
      <w:r w:rsidRPr="005440CE">
        <w:rPr>
          <w:rFonts w:ascii="Sitka Text" w:hAnsi="Sitka Text"/>
          <w:b/>
          <w:sz w:val="24"/>
          <w:u w:val="single"/>
        </w:rPr>
        <w:t>Mathayo 13:24-52, marko 4:30-34</w:t>
      </w:r>
    </w:p>
    <w:p w14:paraId="2D8A18C5" w14:textId="77777777" w:rsidR="00A306B4" w:rsidRPr="005440CE" w:rsidRDefault="00A306B4" w:rsidP="00A306B4">
      <w:pPr>
        <w:jc w:val="center"/>
        <w:rPr>
          <w:rFonts w:ascii="Sitka Text" w:hAnsi="Sitka Text"/>
          <w:b/>
          <w:sz w:val="24"/>
        </w:rPr>
      </w:pPr>
      <w:r w:rsidRPr="005440CE">
        <w:rPr>
          <w:rFonts w:ascii="Sitka Text" w:hAnsi="Sitka Text"/>
          <w:b/>
          <w:sz w:val="24"/>
        </w:rPr>
        <w:t>Mfano wa magugu</w:t>
      </w:r>
    </w:p>
    <w:p w14:paraId="25E519BB" w14:textId="77777777" w:rsidR="00A306B4" w:rsidRPr="005440CE" w:rsidRDefault="00A306B4" w:rsidP="00A306B4">
      <w:pPr>
        <w:jc w:val="center"/>
        <w:rPr>
          <w:rFonts w:ascii="Sitka Text" w:hAnsi="Sitka Text"/>
          <w:b/>
          <w:sz w:val="24"/>
        </w:rPr>
      </w:pPr>
      <w:r w:rsidRPr="005440CE">
        <w:rPr>
          <w:rFonts w:ascii="Sitka Text" w:hAnsi="Sitka Text"/>
          <w:b/>
          <w:sz w:val="24"/>
        </w:rPr>
        <w:t>Mathayo 13:24-30</w:t>
      </w:r>
    </w:p>
    <w:p w14:paraId="6118DE71" w14:textId="77777777" w:rsidR="00A306B4" w:rsidRPr="005440CE" w:rsidRDefault="00A306B4" w:rsidP="00A306B4">
      <w:pPr>
        <w:rPr>
          <w:rFonts w:ascii="Sitka Text" w:hAnsi="Sitka Text"/>
          <w:sz w:val="24"/>
        </w:rPr>
      </w:pPr>
      <w:r w:rsidRPr="005440CE">
        <w:rPr>
          <w:rFonts w:ascii="Sitka Text" w:hAnsi="Sitka Text"/>
          <w:sz w:val="24"/>
        </w:rPr>
        <w:t xml:space="preserve">Nukuu kutoka kwa nifuate ujumbe kutoka kwa Mungu akawatolea mfano mwin gine akisema ufalme wa mbinguni unafanana na mtu aliyepanda mbengu njema katika shamba lake lakini watu walipokuwa wamelala akaja adui yake akapanda magugu katikati ya ngano akaenda zake ngano ilipomea na kuzaa na magugu yakaonekana pia .watumwa wa mwenye shamba wakaja na kumwambuia bwana hakupanda mbegu nzuri katika shamba lake?inakuwaje bosi?akawaambia ndiye aliyefanya hivi wale watumwa wakamwambia basi wataka twende pamoja nayo.acheni vikue pamoja .mpaka wakati wa mavuno nitawaambia wavunaji yakusanyeni kwanza magugu na kuyafanya matita matita mkayachome lakini ngano ikusanye ghalani mwangu </w:t>
      </w:r>
    </w:p>
    <w:p w14:paraId="121A8825" w14:textId="77777777" w:rsidR="00A306B4" w:rsidRPr="005440CE" w:rsidRDefault="00A306B4" w:rsidP="00A306B4">
      <w:pPr>
        <w:rPr>
          <w:rFonts w:ascii="Sitka Text" w:hAnsi="Sitka Text"/>
          <w:sz w:val="24"/>
        </w:rPr>
      </w:pPr>
      <w:r w:rsidRPr="005440CE">
        <w:rPr>
          <w:rFonts w:ascii="Sitka Text" w:hAnsi="Sitka Text"/>
          <w:sz w:val="24"/>
        </w:rPr>
        <w:t xml:space="preserve">Yesu anafafanua mfano wa magugu </w:t>
      </w:r>
    </w:p>
    <w:p w14:paraId="1EE5A6EB" w14:textId="77777777" w:rsidR="00A306B4" w:rsidRDefault="00A306B4" w:rsidP="00A306B4">
      <w:pPr>
        <w:rPr>
          <w:rFonts w:ascii="Sitka Text" w:hAnsi="Sitka Text"/>
          <w:b/>
          <w:sz w:val="24"/>
        </w:rPr>
      </w:pPr>
    </w:p>
    <w:p w14:paraId="6B41570A" w14:textId="77777777" w:rsidR="00A306B4" w:rsidRPr="005440CE" w:rsidRDefault="00A306B4" w:rsidP="00A306B4">
      <w:pPr>
        <w:rPr>
          <w:rFonts w:ascii="Sitka Text" w:hAnsi="Sitka Text"/>
          <w:b/>
          <w:sz w:val="24"/>
        </w:rPr>
      </w:pPr>
      <w:r w:rsidRPr="005440CE">
        <w:rPr>
          <w:rFonts w:ascii="Sitka Text" w:hAnsi="Sitka Text"/>
          <w:b/>
          <w:sz w:val="24"/>
        </w:rPr>
        <w:t>Mathayo 13:36-43</w:t>
      </w:r>
    </w:p>
    <w:p w14:paraId="44B51A63" w14:textId="77777777" w:rsidR="00A306B4" w:rsidRPr="005440CE" w:rsidRDefault="00A306B4" w:rsidP="00A306B4">
      <w:pPr>
        <w:rPr>
          <w:rFonts w:ascii="Sitka Text" w:hAnsi="Sitka Text"/>
          <w:sz w:val="24"/>
        </w:rPr>
      </w:pPr>
      <w:r w:rsidRPr="005440CE">
        <w:rPr>
          <w:rFonts w:ascii="Sitka Text" w:hAnsi="Sitka Text"/>
          <w:sz w:val="24"/>
        </w:rPr>
        <w:t>Nukuu kutoka kwea nifuate ujumbe kutoka kwa Mungu kisha akawaacha makutano akaingia nyumbani .wanafunzi wake akajibu akasema apandaye mbegu njema ni mwandamu nalo shamba ni ulimwengu na ile mbegu nzuri ni wana na wa ulimwengu na ile mbegu nzuri ni wana wa ufalme na magugu ni wana wa yule bmwovu na adui aliyepanda ni ibilisi na mavuno ni mwisho wa dunia na wavunaji ni malaika itakavyokuwa  katika mwanadamu atawatuma malaika zake nao watakusanya kutoka katika ufalme wake makwazo yote na hapo kutakuwa na kilio na kusaga meno kisha wenye hakiwakati wanaume walikuwa wamelala  ni njia tu ya kusema wanaume walikuwa hawajuiu kinachoendelea au  hawakuwa makini .</w:t>
      </w:r>
    </w:p>
    <w:p w14:paraId="72C21643" w14:textId="77777777" w:rsidR="00A306B4" w:rsidRPr="005440CE" w:rsidRDefault="00A306B4" w:rsidP="00A306B4">
      <w:pPr>
        <w:rPr>
          <w:rFonts w:ascii="Sitka Text" w:hAnsi="Sitka Text"/>
          <w:sz w:val="24"/>
        </w:rPr>
      </w:pPr>
      <w:r w:rsidRPr="005440CE">
        <w:rPr>
          <w:rFonts w:ascii="Sitka Text" w:hAnsi="Sitka Text"/>
          <w:sz w:val="24"/>
        </w:rPr>
        <w:t xml:space="preserve">Magugu kupanda magugu katiak mashamba ya ngano ya adui ulikuwa ja,bo la kawaida katika nyakati za kale magugu anayozungungumzia yesu ni bearded darnel nyasi ya rayi yenye sumu ambayo hubaki akutofautisha na ngano hadi punji ionekane kwenye kichwa wakati wa kukomaa kulingana na watu wa magugu kupanda kwa magugu husababibisha kupungua kwa mazao ya ngano kwani magugu huwa na kunyonga ngano na kuchukua rotuba kwenye udungu pia inadaikazi Zaidi ya mkulima kutenganisha na magugu </w:t>
      </w:r>
    </w:p>
    <w:p w14:paraId="1ADD016D" w14:textId="77777777" w:rsidR="00A306B4" w:rsidRPr="005440CE" w:rsidRDefault="00A306B4" w:rsidP="00A306B4">
      <w:pPr>
        <w:jc w:val="center"/>
        <w:rPr>
          <w:rFonts w:ascii="Sitka Text" w:hAnsi="Sitka Text"/>
          <w:b/>
          <w:sz w:val="24"/>
        </w:rPr>
      </w:pPr>
      <w:r w:rsidRPr="005440CE">
        <w:rPr>
          <w:rFonts w:ascii="Sitka Text" w:hAnsi="Sitka Text"/>
          <w:b/>
          <w:sz w:val="24"/>
        </w:rPr>
        <w:t>WATANGARA KAMA JUA  katika ufalme wa baba yao mwenye masikio na asikie</w:t>
      </w:r>
    </w:p>
    <w:p w14:paraId="2B8C7A75" w14:textId="77777777" w:rsidR="00A306B4" w:rsidRPr="005440CE" w:rsidRDefault="00A306B4" w:rsidP="00A306B4">
      <w:pPr>
        <w:jc w:val="center"/>
        <w:rPr>
          <w:rFonts w:ascii="Sitka Text" w:hAnsi="Sitka Text"/>
          <w:b/>
          <w:sz w:val="24"/>
        </w:rPr>
      </w:pPr>
      <w:r w:rsidRPr="005440CE">
        <w:rPr>
          <w:rFonts w:ascii="Sitka Text" w:hAnsi="Sitka Text"/>
          <w:b/>
          <w:sz w:val="24"/>
        </w:rPr>
        <w:t>MIFANO MINGINE ALIVYOZUNGUMZA KWA UMATI</w:t>
      </w:r>
    </w:p>
    <w:p w14:paraId="47429566" w14:textId="77777777" w:rsidR="00A306B4" w:rsidRPr="005440CE" w:rsidRDefault="00A306B4" w:rsidP="00A306B4">
      <w:pPr>
        <w:jc w:val="center"/>
        <w:rPr>
          <w:rFonts w:ascii="Sitka Text" w:hAnsi="Sitka Text"/>
          <w:b/>
          <w:sz w:val="24"/>
        </w:rPr>
      </w:pPr>
      <w:r w:rsidRPr="005440CE">
        <w:rPr>
          <w:rFonts w:ascii="Sitka Text" w:hAnsi="Sitka Text"/>
          <w:b/>
          <w:sz w:val="24"/>
        </w:rPr>
        <w:t>Mathayo 13:31-35, Marko 4:30-34</w:t>
      </w:r>
    </w:p>
    <w:p w14:paraId="606A3B0D" w14:textId="77777777" w:rsidR="00A306B4" w:rsidRPr="005440CE" w:rsidRDefault="00A306B4" w:rsidP="00A306B4">
      <w:pPr>
        <w:rPr>
          <w:rFonts w:ascii="Sitka Text" w:hAnsi="Sitka Text"/>
          <w:sz w:val="24"/>
        </w:rPr>
      </w:pPr>
      <w:r w:rsidRPr="005440CE">
        <w:rPr>
          <w:rFonts w:ascii="Sitka Text" w:hAnsi="Sitka Text"/>
          <w:sz w:val="24"/>
        </w:rPr>
        <w:t>Nukuu za maandiko kwa “Nifuate ujumbe kutoka nyumbani mbinguni” akawatolea mfano mwingine akisema ufalme wa mbinguni umefanana na punji ya haradale aliyoitwaa mtu na kuipanda katika shamba lake kubwa kuliko mbegu nyingine zote lakini ikisha mea huwa ndege wa angani huja na kukaa katiki mwatawi yake, akawaambia mfano mwingine, ufalme wa mbinguni umefanana na chahu aliyoitwa hayo yote yesu aliwaam,bia makutano kwa mfano wala hakusema nao pasipo mfano ile lile neno lilionekana na nabii litimie akisema Nataka kufungua kinywa change kwa mfano nitaamka mambo yaliyofichwa tangu kuanzisha kwa ulimwwengu.</w:t>
      </w:r>
    </w:p>
    <w:p w14:paraId="6668491F" w14:textId="77777777" w:rsidR="00A306B4" w:rsidRDefault="00A306B4" w:rsidP="00A306B4">
      <w:pPr>
        <w:rPr>
          <w:rFonts w:ascii="Sitka Text" w:hAnsi="Sitka Text"/>
          <w:b/>
          <w:sz w:val="24"/>
        </w:rPr>
      </w:pPr>
    </w:p>
    <w:p w14:paraId="49CA1D93" w14:textId="77777777" w:rsidR="00A306B4" w:rsidRPr="005440CE" w:rsidRDefault="00A306B4" w:rsidP="00A306B4">
      <w:pPr>
        <w:rPr>
          <w:rFonts w:ascii="Sitka Text" w:hAnsi="Sitka Text"/>
          <w:b/>
          <w:sz w:val="24"/>
        </w:rPr>
      </w:pPr>
      <w:r w:rsidRPr="005440CE">
        <w:rPr>
          <w:rFonts w:ascii="Sitka Text" w:hAnsi="Sitka Text"/>
          <w:b/>
          <w:sz w:val="24"/>
        </w:rPr>
        <w:t>MATHAYO 13:44-52</w:t>
      </w:r>
    </w:p>
    <w:p w14:paraId="69DD7F25" w14:textId="77777777" w:rsidR="00A306B4" w:rsidRPr="005440CE" w:rsidRDefault="00A306B4" w:rsidP="00A306B4">
      <w:pPr>
        <w:rPr>
          <w:rFonts w:ascii="Sitka Text" w:hAnsi="Sitka Text"/>
          <w:sz w:val="24"/>
        </w:rPr>
      </w:pPr>
      <w:r w:rsidRPr="005440CE">
        <w:rPr>
          <w:rFonts w:ascii="Sitka Text" w:hAnsi="Sitka Text"/>
          <w:sz w:val="24"/>
        </w:rPr>
        <w:t xml:space="preserve">Bondoo za maandiko kuto “Nifuate” ujumbe kutoka kwa mungu ufalme wa mbinguni umefranana na hazi aliyofichwa shamban ambayo ,to alilona akaificha na kwa furaha yake akaenda akauza alivyo navyo vyote akalinunua shamba lile </w:t>
      </w:r>
    </w:p>
    <w:p w14:paraId="71639A1C" w14:textId="77777777" w:rsidR="00A306B4" w:rsidRPr="005440CE" w:rsidRDefault="00A306B4" w:rsidP="00A306B4">
      <w:pPr>
        <w:rPr>
          <w:rFonts w:ascii="Sitka Text" w:hAnsi="Sitka Text"/>
          <w:sz w:val="24"/>
        </w:rPr>
      </w:pPr>
      <w:r w:rsidRPr="005440CE">
        <w:rPr>
          <w:rFonts w:ascii="Sitka Text" w:hAnsi="Sitka Text"/>
          <w:sz w:val="24"/>
        </w:rPr>
        <w:t>Tena ufalme wa mbinguni umeanana na mfanyabiashata mwenye kutafuta lulu nzuri naye alipopata lulu moja moja ya thamani kubwa alikwenda akuza navyo vyote akainunua.</w:t>
      </w:r>
    </w:p>
    <w:p w14:paraId="151C250D" w14:textId="77777777" w:rsidR="00A306B4" w:rsidRPr="005440CE" w:rsidRDefault="00A306B4" w:rsidP="00A306B4">
      <w:pPr>
        <w:rPr>
          <w:rFonts w:ascii="Sitka Text" w:hAnsi="Sitka Text"/>
          <w:sz w:val="28"/>
        </w:rPr>
      </w:pPr>
      <w:r w:rsidRPr="005440CE">
        <w:rPr>
          <w:rFonts w:ascii="Sitka Text" w:hAnsi="Sitka Text"/>
          <w:sz w:val="24"/>
        </w:rPr>
        <w:t>Tena ufalme wa mbinguni umefanan na wavu uliotupwa baharini ukusanya samaki kwa kil anama na ulipojaa waliuvuta ufuan wakaketi, wakakusanya samaki wazuri katika vyombo</w:t>
      </w:r>
      <w:r w:rsidRPr="005440CE">
        <w:rPr>
          <w:rFonts w:ascii="Sitka Text" w:hAnsi="Sitka Text"/>
          <w:sz w:val="28"/>
        </w:rPr>
        <w:t>Lakini wabaya wakawatupa ndivyo itakavyokuwa katika mwisho wa  nyakati malaika watatokea na kuwatoa maovu katika ya wenye haki, na kowatupa katika tanuru ya moto huko kutokuwa na kilio na kusaga meno.</w:t>
      </w:r>
    </w:p>
    <w:p w14:paraId="73C62761" w14:textId="77777777" w:rsidR="00A306B4" w:rsidRPr="005440CE" w:rsidRDefault="00A306B4" w:rsidP="00A306B4">
      <w:pPr>
        <w:rPr>
          <w:rFonts w:ascii="Sitka Text" w:hAnsi="Sitka Text"/>
          <w:sz w:val="28"/>
        </w:rPr>
      </w:pPr>
      <w:r w:rsidRPr="005440CE">
        <w:rPr>
          <w:rFonts w:ascii="Sitka Text" w:hAnsi="Sitka Text"/>
          <w:sz w:val="28"/>
        </w:rPr>
        <w:t>Je mmeelewa mambo haya yote? Wakawaambia “ndiyo” naye akawaambia “ kwa hiyo kila mwalimu wa sharia ambaye amekuwa mfuasi wa ufalme wa mbinguni anafanana na mtu mwenye nyumba atoaye kutoka nje yay a nchi hazina yake vitu vipya na nya kale.</w:t>
      </w:r>
    </w:p>
    <w:p w14:paraId="13E1B545" w14:textId="77777777" w:rsidR="00A306B4" w:rsidRPr="005440CE" w:rsidRDefault="00A306B4" w:rsidP="00A306B4">
      <w:pPr>
        <w:rPr>
          <w:rFonts w:ascii="Sitka Text" w:hAnsi="Sitka Text"/>
          <w:b/>
          <w:sz w:val="28"/>
        </w:rPr>
      </w:pPr>
      <w:r w:rsidRPr="005440CE">
        <w:rPr>
          <w:rFonts w:ascii="Sitka Text" w:hAnsi="Sitka Text"/>
          <w:b/>
          <w:sz w:val="28"/>
        </w:rPr>
        <w:t>Amri</w:t>
      </w:r>
    </w:p>
    <w:p w14:paraId="54F3C373" w14:textId="77777777" w:rsidR="00A306B4" w:rsidRPr="005440CE" w:rsidRDefault="00A306B4" w:rsidP="00A306B4">
      <w:pPr>
        <w:rPr>
          <w:rFonts w:ascii="Sitka Text" w:hAnsi="Sitka Text"/>
          <w:sz w:val="28"/>
        </w:rPr>
      </w:pPr>
      <w:r w:rsidRPr="005440CE">
        <w:rPr>
          <w:rFonts w:ascii="Sitka Text" w:hAnsi="Sitka Text"/>
          <w:sz w:val="28"/>
        </w:rPr>
        <w:t>Yesu anamalizia ufafanuzi wake wa mfano wa ngano na magugo kwa kutoa amri kwa wanafunzi wake “ yeye aliye na maskio na asikie” yesu anataka wanafunzi wale waelewe kwa  utabiti kile anachosema kwa sababu mfano wa ngano na magugu unasidia katika kuthibitisha ukweli ilookotwa kutoka kwa mifano ya mpanzi na mmea anokuwa pia hutoa umaizi na mwelekeo wa kiziada kwa mafumbo mengine ya ufalme.</w:t>
      </w:r>
    </w:p>
    <w:p w14:paraId="269DF323" w14:textId="77777777" w:rsidR="00A306B4" w:rsidRPr="005440CE" w:rsidRDefault="00A306B4" w:rsidP="00A306B4">
      <w:pPr>
        <w:rPr>
          <w:rFonts w:ascii="Sitka Text" w:hAnsi="Sitka Text"/>
          <w:sz w:val="28"/>
        </w:rPr>
      </w:pPr>
      <w:r w:rsidRPr="005440CE">
        <w:rPr>
          <w:rFonts w:ascii="Sitka Text" w:hAnsi="Sitka Text"/>
          <w:sz w:val="28"/>
        </w:rPr>
        <w:t>Kwa kuwa Yesu ametoa tafsiri katika mfano wa nganp na magugu tayari soma lile linalenga kutoa ufahamu wa maana ya maneno yake ili kufafanua ufahamu wako.</w:t>
      </w:r>
    </w:p>
    <w:p w14:paraId="14854FD2" w14:textId="77777777" w:rsidR="00A306B4" w:rsidRPr="005440CE" w:rsidRDefault="00A306B4" w:rsidP="00A306B4">
      <w:pPr>
        <w:rPr>
          <w:rFonts w:ascii="Sitka Text" w:hAnsi="Sitka Text"/>
          <w:sz w:val="28"/>
        </w:rPr>
      </w:pPr>
      <w:r w:rsidRPr="005440CE">
        <w:rPr>
          <w:rFonts w:ascii="Sitka Text" w:hAnsi="Sitka Text"/>
          <w:sz w:val="28"/>
        </w:rPr>
        <w:t>7 wenye haki watangara kama jua Daniel 12:3</w:t>
      </w:r>
    </w:p>
    <w:p w14:paraId="5953F76A" w14:textId="77777777" w:rsidR="00A306B4" w:rsidRPr="005440CE" w:rsidRDefault="00A306B4" w:rsidP="00A306B4">
      <w:pPr>
        <w:rPr>
          <w:rFonts w:ascii="Sitka Text" w:hAnsi="Sitka Text"/>
          <w:sz w:val="28"/>
        </w:rPr>
      </w:pPr>
      <w:r w:rsidRPr="005440CE">
        <w:rPr>
          <w:rFonts w:ascii="Sitka Text" w:hAnsi="Sitka Text"/>
          <w:sz w:val="28"/>
        </w:rPr>
        <w:t>8 Ndege wa angani huja na kuota kwenye kioya chake ezekieli 17:23</w:t>
      </w:r>
    </w:p>
    <w:p w14:paraId="05478C55" w14:textId="77777777" w:rsidR="00A306B4" w:rsidRPr="005440CE" w:rsidRDefault="00A306B4" w:rsidP="00A306B4">
      <w:pPr>
        <w:rPr>
          <w:rFonts w:ascii="Sitka Text" w:hAnsi="Sitka Text"/>
          <w:sz w:val="28"/>
        </w:rPr>
      </w:pPr>
      <w:r w:rsidRPr="005440CE">
        <w:rPr>
          <w:rFonts w:ascii="Sitka Text" w:hAnsi="Sitka Text"/>
          <w:sz w:val="28"/>
        </w:rPr>
        <w:t>9 nitafungua kinyua change kwa mfano nitatambua mambo yali yolifichwa tangu kuanzishwa kwa ulimwengo .zaburi 78:2</w:t>
      </w:r>
    </w:p>
    <w:p w14:paraId="24DF3ECB" w14:textId="77777777" w:rsidR="00A306B4" w:rsidRPr="005440CE" w:rsidRDefault="00A306B4" w:rsidP="00A306B4">
      <w:pPr>
        <w:rPr>
          <w:rFonts w:ascii="Sitka Text" w:hAnsi="Sitka Text"/>
          <w:sz w:val="28"/>
        </w:rPr>
      </w:pPr>
      <w:r w:rsidRPr="005440CE">
        <w:rPr>
          <w:rFonts w:ascii="Sitka Text" w:hAnsi="Sitka Text"/>
          <w:sz w:val="28"/>
        </w:rPr>
        <w:t>Mfano huanza na kauli “ ufalme wa mbinguni unaweza kulinganishwa na mfu aliyepanda mbegu njema katika shamba lake uchunguzi afuatao  unaweza kufanywa kutokana na kauli yake.</w:t>
      </w:r>
    </w:p>
    <w:p w14:paraId="2378C824" w14:textId="77777777" w:rsidR="00A306B4" w:rsidRPr="005440CE" w:rsidRDefault="00A306B4" w:rsidP="00A306B4">
      <w:pPr>
        <w:pStyle w:val="ListParagraph"/>
        <w:numPr>
          <w:ilvl w:val="0"/>
          <w:numId w:val="64"/>
        </w:numPr>
        <w:spacing w:after="200" w:line="276" w:lineRule="auto"/>
        <w:rPr>
          <w:rFonts w:ascii="Sitka Text" w:hAnsi="Sitka Text"/>
          <w:sz w:val="28"/>
        </w:rPr>
      </w:pPr>
      <w:r w:rsidRPr="005440CE">
        <w:rPr>
          <w:rFonts w:ascii="Sitka Text" w:hAnsi="Sitka Text"/>
          <w:sz w:val="28"/>
        </w:rPr>
        <w:t>Usemi wa mbinguni? Ni njia nyingine ya kusema ufame wa Mungu na kutomika katika injili yote ya mathayo neon mbingu lilibadilishwa na wayahudi ili kuepuka matumizi ya neon “mungu” katika maandiko yao kama maadhi,isho ya uchaji.</w:t>
      </w:r>
    </w:p>
    <w:p w14:paraId="6BA2D11C" w14:textId="77777777" w:rsidR="00A306B4" w:rsidRPr="005440CE" w:rsidRDefault="00A306B4" w:rsidP="00A306B4">
      <w:pPr>
        <w:pStyle w:val="ListParagraph"/>
        <w:numPr>
          <w:ilvl w:val="0"/>
          <w:numId w:val="64"/>
        </w:numPr>
        <w:spacing w:after="200" w:line="276" w:lineRule="auto"/>
        <w:rPr>
          <w:rFonts w:ascii="Sitka Text" w:hAnsi="Sitka Text"/>
          <w:sz w:val="28"/>
        </w:rPr>
      </w:pPr>
      <w:r w:rsidRPr="005440CE">
        <w:rPr>
          <w:rFonts w:ascii="Sitka Text" w:hAnsi="Sitka Text"/>
          <w:sz w:val="28"/>
        </w:rPr>
        <w:t>Yesu anafasiri neon “mtu kwa  mwana wa adamu; kwa maana halisi hii inaewa kumaanisha mzao wowote wa adamu hata hivyo neon hilo lilitumika pia kama jina la masihi kama ilivyo tolewa katika kitabu cha Daniel sura 7 aya ya 13-14</w:t>
      </w:r>
    </w:p>
    <w:p w14:paraId="603D1CAD" w14:textId="77777777" w:rsidR="00A306B4" w:rsidRPr="005440CE" w:rsidRDefault="00A306B4" w:rsidP="00A306B4">
      <w:pPr>
        <w:pStyle w:val="ListParagraph"/>
        <w:numPr>
          <w:ilvl w:val="0"/>
          <w:numId w:val="64"/>
        </w:numPr>
        <w:spacing w:after="200" w:line="276" w:lineRule="auto"/>
        <w:rPr>
          <w:rFonts w:ascii="Sitka Text" w:hAnsi="Sitka Text"/>
          <w:sz w:val="28"/>
        </w:rPr>
      </w:pPr>
      <w:r w:rsidRPr="005440CE">
        <w:rPr>
          <w:rFonts w:ascii="Sitka Text" w:hAnsi="Sitka Text"/>
          <w:sz w:val="28"/>
        </w:rPr>
        <w:t xml:space="preserve">Kutokana na mfano wa mpenzi tulilifunza kwamba mbegu ziliwakilisha maneno yesu anafasiri mbegu njema kwa ni wana wa ufalme wa mungu neno la mungu huzaa watoto wanaamcha mungu wazao hawa wanaumbwa wakati neno la mungu linaamanikla mungu wazao huwa wanaumbwa wakati neno la mungu linaaminika ndani ya moyo wa mwanadamu hukua hadi kukomaa na kitoa mbegu nyingi zaidi zinazoweza kupandwa katika miayo mingine </w:t>
      </w:r>
    </w:p>
    <w:p w14:paraId="2381FC48" w14:textId="77777777" w:rsidR="00A306B4" w:rsidRPr="005440CE" w:rsidRDefault="00A306B4" w:rsidP="00A306B4">
      <w:pPr>
        <w:pStyle w:val="ListParagraph"/>
        <w:numPr>
          <w:ilvl w:val="0"/>
          <w:numId w:val="64"/>
        </w:numPr>
        <w:spacing w:after="200" w:line="276" w:lineRule="auto"/>
        <w:rPr>
          <w:rFonts w:ascii="Sitka Text" w:hAnsi="Sitka Text"/>
          <w:sz w:val="28"/>
        </w:rPr>
      </w:pPr>
      <w:r w:rsidRPr="005440CE">
        <w:rPr>
          <w:rFonts w:ascii="Sitka Text" w:hAnsi="Sitka Text"/>
          <w:sz w:val="28"/>
        </w:rPr>
        <w:t>Shamba ni ulimwangu la kigiriki kwa ulimwenguni kosmos. Haimaanishi dunia bali jinsi vitu vyote viliumbwa kuwa. Dunua nisehemu ya kosmos vingi hivyo miili ya mbinguni mimea, wanyama na sharia za fizikia n.k</w:t>
      </w:r>
    </w:p>
    <w:p w14:paraId="4CB80B0E" w14:textId="77777777" w:rsidR="00A306B4" w:rsidRPr="005440CE" w:rsidRDefault="00A306B4" w:rsidP="00A306B4">
      <w:pPr>
        <w:pStyle w:val="ListParagraph"/>
        <w:numPr>
          <w:ilvl w:val="0"/>
          <w:numId w:val="64"/>
        </w:numPr>
        <w:spacing w:after="200" w:line="276" w:lineRule="auto"/>
        <w:rPr>
          <w:rFonts w:ascii="Sitka Text" w:hAnsi="Sitka Text"/>
          <w:sz w:val="28"/>
        </w:rPr>
      </w:pPr>
      <w:r w:rsidRPr="005440CE">
        <w:rPr>
          <w:rFonts w:ascii="Sitka Text" w:hAnsi="Sitka Text"/>
          <w:sz w:val="28"/>
        </w:rPr>
        <w:t>Ulimwengu ambao una udongo mbalimbali, ni wa mwna wa adamu na shetani. Mistasiri ifuatayo ya mfano huo inasomeha hivi “ achene ngano na magugu vikue pamoja mpaka mavuno, na wakati wa mavuno nitawaambia wavunaji, yakusanyeni kwanza magugu na zifunge matita matita nakuziteketeza lakini ngano ikusanye ghalani mwangu yafuatayo uchunguzi unaweza kufanywa kutokana na kauli ya yesu.</w:t>
      </w:r>
    </w:p>
    <w:p w14:paraId="4B8CFB11" w14:textId="77777777" w:rsidR="00A306B4" w:rsidRPr="005440CE" w:rsidRDefault="00A306B4" w:rsidP="00A306B4">
      <w:pPr>
        <w:pStyle w:val="ListParagraph"/>
        <w:numPr>
          <w:ilvl w:val="1"/>
          <w:numId w:val="64"/>
        </w:numPr>
        <w:spacing w:after="200" w:line="276" w:lineRule="auto"/>
        <w:rPr>
          <w:rFonts w:ascii="Sitka Text" w:hAnsi="Sitka Text"/>
          <w:sz w:val="28"/>
        </w:rPr>
      </w:pPr>
      <w:r w:rsidRPr="005440CE">
        <w:rPr>
          <w:rFonts w:ascii="Sitka Text" w:hAnsi="Sitka Text"/>
          <w:sz w:val="28"/>
        </w:rPr>
        <w:t>Neno wakati wanaume wamelala ni njia tuya kusema wanaume walikuwa hawajui ni nini wakiendelea au hawakuwa makini</w:t>
      </w:r>
    </w:p>
    <w:p w14:paraId="7A8892FD" w14:textId="77777777" w:rsidR="00A306B4" w:rsidRPr="005440CE" w:rsidRDefault="00A306B4" w:rsidP="00A306B4">
      <w:pPr>
        <w:pStyle w:val="ListParagraph"/>
        <w:numPr>
          <w:ilvl w:val="1"/>
          <w:numId w:val="64"/>
        </w:numPr>
        <w:spacing w:after="200" w:line="276" w:lineRule="auto"/>
        <w:rPr>
          <w:rFonts w:ascii="Sitka Text" w:hAnsi="Sitka Text"/>
          <w:sz w:val="28"/>
        </w:rPr>
      </w:pPr>
      <w:r w:rsidRPr="005440CE">
        <w:rPr>
          <w:rFonts w:ascii="Sitka Text" w:hAnsi="Sitka Text"/>
          <w:sz w:val="28"/>
        </w:rPr>
        <w:t>Yesu atangaza kwamba adui wa mwana wa Adamu ni ibilisi neno shetani lamaanisha mshitaki ibilisi pia anaitwa shetani ambayo inamaana mpinzani.</w:t>
      </w:r>
    </w:p>
    <w:p w14:paraId="647BEF9D" w14:textId="77777777" w:rsidR="00A306B4" w:rsidRPr="005440CE" w:rsidRDefault="00A306B4" w:rsidP="00A306B4">
      <w:pPr>
        <w:pStyle w:val="ListParagraph"/>
        <w:numPr>
          <w:ilvl w:val="1"/>
          <w:numId w:val="64"/>
        </w:numPr>
        <w:spacing w:after="200" w:line="276" w:lineRule="auto"/>
        <w:rPr>
          <w:rFonts w:ascii="Sitka Text" w:hAnsi="Sitka Text"/>
          <w:sz w:val="28"/>
        </w:rPr>
      </w:pPr>
      <w:r w:rsidRPr="005440CE">
        <w:rPr>
          <w:rFonts w:ascii="Sitka Text" w:hAnsi="Sitka Text"/>
          <w:sz w:val="28"/>
        </w:rPr>
        <w:t>Kupenda magugu katika shamba ya ngano ya adui lilikuwa jambo la kawaida katika nyakati za kale magugu inayozungumzia yesu ni “ bearded darnel “ nyasi ya rayi yenye sumu ambayo hubakia kwenye kichwa wakati wa kukomaa kulingana na wato wa kale magugu sio alina tofauti ya mbegu lakini ni aina duni to ya ngano kipanda magugu husababisha kwenye udongo. Pia inadai kazi zaidi ya mkulima kutenganisha ngano na magugu.</w:t>
      </w:r>
    </w:p>
    <w:p w14:paraId="01A4560C" w14:textId="77777777" w:rsidR="00A306B4" w:rsidRPr="005440CE" w:rsidRDefault="00A306B4" w:rsidP="00A306B4">
      <w:pPr>
        <w:pStyle w:val="ListParagraph"/>
        <w:numPr>
          <w:ilvl w:val="1"/>
          <w:numId w:val="64"/>
        </w:numPr>
        <w:spacing w:after="200" w:line="276" w:lineRule="auto"/>
        <w:rPr>
          <w:rFonts w:ascii="Sitka Text" w:hAnsi="Sitka Text"/>
          <w:sz w:val="28"/>
        </w:rPr>
      </w:pPr>
      <w:r w:rsidRPr="005440CE">
        <w:rPr>
          <w:rFonts w:ascii="Sitka Text" w:hAnsi="Sitka Text"/>
          <w:sz w:val="28"/>
        </w:rPr>
        <w:t>Kutokana na mfano  huu tanajifunza kwamba shetani anatumia nijia ile ile kupanda mbegu yake sisi wana wa adamu: kwa kunena ibilisi huipotesha dunia ambayo kwayo mwanadamu ameumbiwa kwa maneno yake. Maneno ya shetani ya napoaminiwa ndani ya moyo wa mwanadamu huzaa mzao wa shetani ambaye naye huzaa maneno mengi zaidi ya kupendwa katika mioyo ya watu wengine. Kulingana na yesu uzao wa shetani ni wale wanao wakwaza wengine na wale ambao ni sharia kwao mwenyewe.</w:t>
      </w:r>
    </w:p>
    <w:p w14:paraId="1885AF14" w14:textId="77777777" w:rsidR="00A306B4" w:rsidRPr="005440CE" w:rsidRDefault="00A306B4" w:rsidP="00A306B4">
      <w:pPr>
        <w:rPr>
          <w:rFonts w:ascii="Sitka Text" w:hAnsi="Sitka Text"/>
          <w:sz w:val="28"/>
        </w:rPr>
      </w:pPr>
      <w:r w:rsidRPr="005440CE">
        <w:rPr>
          <w:rFonts w:ascii="Sitka Text" w:hAnsi="Sitka Text"/>
          <w:sz w:val="28"/>
        </w:rPr>
        <w:t>Mstari wa mwisho wa mfano huo unasomeka hivi, “ achieni ngani na magugu vikue pamoja mbaka mavuni, na wakati wa mavuno nitawaambia wavunaji; yakusanyeni kwanza na zifungwe matita matita na kuzitketeza, lakini ngano ikusanye ghalani mwangu : yafuatayo uchunguzi unaweza kufanywa kutokana na kauli ya Yesu.</w:t>
      </w:r>
    </w:p>
    <w:p w14:paraId="5B9A45E4" w14:textId="77777777" w:rsidR="00A306B4" w:rsidRPr="005440CE" w:rsidRDefault="00A306B4" w:rsidP="00A306B4">
      <w:pPr>
        <w:pStyle w:val="ListParagraph"/>
        <w:numPr>
          <w:ilvl w:val="0"/>
          <w:numId w:val="65"/>
        </w:numPr>
        <w:spacing w:after="200" w:line="276" w:lineRule="auto"/>
        <w:rPr>
          <w:rFonts w:ascii="Sitka Text" w:hAnsi="Sitka Text"/>
          <w:sz w:val="28"/>
        </w:rPr>
      </w:pPr>
      <w:r w:rsidRPr="005440CE">
        <w:rPr>
          <w:rFonts w:ascii="Sitka Text" w:hAnsi="Sitka Text"/>
          <w:sz w:val="28"/>
        </w:rPr>
        <w:t>Kwa kuruhusu ngano na magugu kukua pamoja inaonyesha kwamba wema na ouvu huishi pamoja katika ulimwengu huu hadi wakati wa mavuno.</w:t>
      </w:r>
    </w:p>
    <w:p w14:paraId="487826F0" w14:textId="77777777" w:rsidR="00A306B4" w:rsidRPr="005440CE" w:rsidRDefault="00A306B4" w:rsidP="00A306B4">
      <w:pPr>
        <w:pStyle w:val="ListParagraph"/>
        <w:numPr>
          <w:ilvl w:val="0"/>
          <w:numId w:val="65"/>
        </w:numPr>
        <w:spacing w:after="200" w:line="276" w:lineRule="auto"/>
        <w:rPr>
          <w:rFonts w:ascii="Sitka Text" w:hAnsi="Sitka Text"/>
          <w:sz w:val="28"/>
        </w:rPr>
      </w:pPr>
      <w:r w:rsidRPr="005440CE">
        <w:rPr>
          <w:rFonts w:ascii="Sitka Text" w:hAnsi="Sitka Text"/>
          <w:sz w:val="28"/>
        </w:rPr>
        <w:t>Wavunaji wanaelezwa kuwa mwana wa malaka wabinadamu. Neno malaika maana yake ni mjumbe. Wajumbe hawa wanaweza kuwa wa mbinguni au wanadamu.</w:t>
      </w:r>
    </w:p>
    <w:p w14:paraId="447AA4F2" w14:textId="77777777" w:rsidR="00A306B4" w:rsidRPr="005440CE" w:rsidRDefault="00A306B4" w:rsidP="00A306B4">
      <w:pPr>
        <w:pStyle w:val="ListParagraph"/>
        <w:numPr>
          <w:ilvl w:val="0"/>
          <w:numId w:val="65"/>
        </w:numPr>
        <w:spacing w:after="200" w:line="276" w:lineRule="auto"/>
        <w:rPr>
          <w:rFonts w:ascii="Sitka Text" w:hAnsi="Sitka Text"/>
          <w:sz w:val="28"/>
        </w:rPr>
      </w:pPr>
      <w:r w:rsidRPr="005440CE">
        <w:rPr>
          <w:rFonts w:ascii="Sitka Text" w:hAnsi="Sitka Text"/>
          <w:sz w:val="28"/>
        </w:rPr>
        <w:t>Yesu alisema mavuno ni mwisho wa nyakati (ulimwengu) neno la kigiriki linatumika kwa mari au ulinmwenguni inaonyesha kipindi cha kuwepo</w:t>
      </w:r>
    </w:p>
    <w:p w14:paraId="3016B700" w14:textId="77777777" w:rsidR="00A306B4" w:rsidRPr="005440CE" w:rsidRDefault="00A306B4" w:rsidP="00A306B4">
      <w:pPr>
        <w:pStyle w:val="ListParagraph"/>
        <w:numPr>
          <w:ilvl w:val="0"/>
          <w:numId w:val="65"/>
        </w:numPr>
        <w:spacing w:after="200" w:line="276" w:lineRule="auto"/>
        <w:rPr>
          <w:rFonts w:ascii="Sitka Text" w:hAnsi="Sitka Text"/>
          <w:sz w:val="28"/>
        </w:rPr>
      </w:pPr>
      <w:r w:rsidRPr="005440CE">
        <w:rPr>
          <w:rFonts w:ascii="Sitka Text" w:hAnsi="Sitka Text"/>
          <w:sz w:val="28"/>
        </w:rPr>
        <w:t>Kwa maana moja, enzi inaisha wakati neno la mungu, ambalo limepandwa ndani ya moyo wa mtu binafsi, hukua hadi kukomaa na kuvunwa. Hii inasababisha uumbaji mpya na inajulikana katika duru za kikristo kama kuzaliwa mara ya pili.</w:t>
      </w:r>
    </w:p>
    <w:p w14:paraId="727741BB" w14:textId="77777777" w:rsidR="00A306B4" w:rsidRPr="005440CE" w:rsidRDefault="00A306B4" w:rsidP="00A306B4">
      <w:pPr>
        <w:pStyle w:val="ListParagraph"/>
        <w:numPr>
          <w:ilvl w:val="0"/>
          <w:numId w:val="65"/>
        </w:numPr>
        <w:spacing w:after="200" w:line="276" w:lineRule="auto"/>
        <w:rPr>
          <w:rFonts w:ascii="Sitka Text" w:hAnsi="Sitka Text"/>
          <w:sz w:val="28"/>
        </w:rPr>
      </w:pPr>
      <w:r w:rsidRPr="005440CE">
        <w:rPr>
          <w:rFonts w:ascii="Sitka Text" w:hAnsi="Sitka Text"/>
          <w:sz w:val="28"/>
        </w:rPr>
        <w:t>Katika maana ya ushika, enzi inaisha wakati mungu anapoumba mbingu mpya na dunia mpya kama inavyofafanuliwa katika kitabu cha ufunuo 20:11-15 na 21 :1 tukio hili lishichanganywe na kurudi kwa bwana yesu kristo kutokea miaka elfu moja hapo wali.</w:t>
      </w:r>
    </w:p>
    <w:p w14:paraId="64218EC1" w14:textId="77777777" w:rsidR="00A306B4" w:rsidRPr="005440CE" w:rsidRDefault="00A306B4" w:rsidP="00A306B4">
      <w:pPr>
        <w:rPr>
          <w:rFonts w:ascii="Sitka Text" w:hAnsi="Sitka Text"/>
          <w:sz w:val="28"/>
        </w:rPr>
      </w:pPr>
      <w:r w:rsidRPr="005440CE">
        <w:rPr>
          <w:rFonts w:ascii="Sitka Text" w:hAnsi="Sitka Text"/>
          <w:sz w:val="28"/>
        </w:rPr>
        <w:t>Inapochukuliwa kwa ujumla miofano minanen ambayo yesu alizangumza na makutano inaunda mtazamo mpana wa ufalme wa Mungu. Yanaonyesha jinzii inavyoanza (mpanzi), jinzi inavyokoa ( mmea unaokua) na jinsi mwisho wake ( ngano na magugu). Ukuaji wa ufalme unatokea kwa kurnekana (ile) mbegu ya haradali) na ndani (chachu) kwa wakati mmoja. Thamani ya ufalme wa mungu haionelani kwa uraihi ( hazina iliyofichwa shambani) bado thamani yake haina kifani. ( lulu ya thama kubwa) na watabaki wale to walio safi na safi ( wavu uliotupwa baharini).</w:t>
      </w:r>
    </w:p>
    <w:p w14:paraId="766E6AA3" w14:textId="77777777" w:rsidR="00A306B4" w:rsidRPr="005440CE" w:rsidRDefault="00A306B4" w:rsidP="00A306B4">
      <w:pPr>
        <w:rPr>
          <w:rFonts w:ascii="Sitka Text" w:hAnsi="Sitka Text"/>
          <w:sz w:val="28"/>
        </w:rPr>
      </w:pPr>
      <w:r w:rsidRPr="005440CE">
        <w:rPr>
          <w:rFonts w:ascii="Sitka Text" w:hAnsi="Sitka Text"/>
          <w:sz w:val="28"/>
        </w:rPr>
        <w:t>Mithali nyine</w:t>
      </w:r>
    </w:p>
    <w:p w14:paraId="04FDD7F8" w14:textId="77777777" w:rsidR="00A306B4" w:rsidRPr="005440CE" w:rsidRDefault="00A306B4" w:rsidP="00A306B4">
      <w:pPr>
        <w:rPr>
          <w:rFonts w:ascii="Sitka Text" w:hAnsi="Sitka Text"/>
          <w:sz w:val="28"/>
        </w:rPr>
      </w:pPr>
      <w:r w:rsidRPr="005440CE">
        <w:rPr>
          <w:rFonts w:ascii="Sitka Text" w:hAnsi="Sitka Text"/>
          <w:sz w:val="28"/>
        </w:rPr>
        <w:t xml:space="preserve">Mafano wa mbengu ya haradali: unaonhesha kwamba ufalme wa mungu huanza mdogo sana lakini unakua hadi ukubwa mkubwa. Katika Israel, mmea waharadhali unaweza kupata urefu wa futi kumi na tano na hivyo kuupa mwonekano wa mti. Na ukweli unaojulikana kwamba ndege huvutiwa na mmea wa haradhali. Na kwali hujenga viota vyawo katika matawi yake. Hata hivyo, Yesu ana rejelea jambo linguine. Kumbuka kwamba katika mfano wa mpanzi ndege wa limwakilisha sheteni wakati ufalme wa mungu ukiwa katika namna ya mbegu shetani anaweza kuumeza kwa urahisi. Lakini akiwa namna kama inavyo onyeshwa na mti wa haradhali hawezi kuhuaribu tena. Lakini maratu ufalme wa mungu unapo kua mkubwa, shetani naweza kufanya makao yake huko na kumeza mbegu inayo zalishwa nayo. Ndege wakawaida hujenga viota vyao kwenye zamti au mahali ambapo tawi jipya hutengenezwa ambapo mgawanyiko katika kanisa hutokea shetani anaweza kupatikana  mfani wa chachu unaonyesha kwamba ufalme wa mungu hubadilisha kilakitu ambacho hukutana nacho. Wakristo wengi wanaamini kuwa chachu inawakilisha dhambi. Walakini kuna maoni sahihi zaidi. Chachu ni wakala wa mabadiliko inabadilisha sifa za yote abayo imewekwa ndani. Baadaye yesu angelinganisha mafundisho na chachu anapowambia wanafunzi, “jihadharini na chachu ya mafarisayo na masadukayo” mafundisho yawe ya ukweli au ya uongo yana haribu nakubadilisha mawazo, ama kwa mema au mabaya. </w:t>
      </w:r>
    </w:p>
    <w:p w14:paraId="1952F62D" w14:textId="77777777" w:rsidR="00A306B4" w:rsidRPr="005440CE" w:rsidRDefault="00A306B4" w:rsidP="00A306B4">
      <w:pPr>
        <w:rPr>
          <w:rFonts w:ascii="Sitka Text" w:hAnsi="Sitka Text"/>
          <w:sz w:val="28"/>
        </w:rPr>
      </w:pPr>
      <w:r w:rsidRPr="005440CE">
        <w:rPr>
          <w:rFonts w:ascii="Sitka Text" w:hAnsi="Sitka Text"/>
          <w:sz w:val="28"/>
        </w:rPr>
        <w:t>Katika mfano huo, chachu iliwekwa katika sehemu tatu za unga. Sehemu hizo tatu zina wakilisha kitu kizima kinacho tiwa chachu. Kipimo kizima cha kiebrania cha kipimo kikavu ni efa na inachukua sehemu tatu kuwa sawa na efa moja. Kwa hili yesu anaonyesha kwamba kila mwanadamu ana sehemu tatu roho, nafsi na mwili. Wakati chachu au ufamle wa mungu katika kesi hii, nikuletwa katika kila sehemu ya akili nzima ya mtu itakua iliopita.</w:t>
      </w:r>
    </w:p>
    <w:p w14:paraId="1EBACEDA" w14:textId="77777777" w:rsidR="00A306B4" w:rsidRPr="005440CE" w:rsidRDefault="00A306B4" w:rsidP="00A306B4">
      <w:pPr>
        <w:rPr>
          <w:rFonts w:ascii="Sitka Text" w:hAnsi="Sitka Text"/>
          <w:sz w:val="28"/>
        </w:rPr>
      </w:pPr>
      <w:r w:rsidRPr="005440CE">
        <w:rPr>
          <w:rFonts w:ascii="Sitka Text" w:hAnsi="Sitka Text"/>
          <w:sz w:val="28"/>
        </w:rPr>
        <w:t xml:space="preserve">Mfano wa azina iliofichwa shambani unafafanua ukweli zaidi kuhusu ufalme wa mungu. Azina inaonyesha kuwa ni yadhamani. Uwanja una wakisha ulimwengu. Ufalme wamungu ulifichwa katika udongo wa shamba, ambao unawakilisha moyo wa mwanadamu. Katika mfano huo mtu moja alikua akitafuta hazina, akaigundua.  Mwanadamu ana wakilisha yesu kristo, mwana wa adamu. Baadaye kugundua hazina kaificha tena kristo akitoa uhai wake, ambao ulikua kilakitu alicho kua nacho ilikununua ulimwengu. </w:t>
      </w:r>
    </w:p>
    <w:p w14:paraId="7F9E4500" w14:textId="77777777" w:rsidR="00A306B4" w:rsidRPr="005440CE" w:rsidRDefault="00A306B4" w:rsidP="00A306B4">
      <w:pPr>
        <w:rPr>
          <w:rFonts w:ascii="Sitka Text" w:hAnsi="Sitka Text"/>
          <w:sz w:val="28"/>
        </w:rPr>
      </w:pPr>
      <w:r w:rsidRPr="005440CE">
        <w:rPr>
          <w:rFonts w:ascii="Sitka Text" w:hAnsi="Sitka Text"/>
          <w:sz w:val="28"/>
        </w:rPr>
        <w:t xml:space="preserve">Hazina  ambayo yesu alikua akiitafuta katika mioyo ya wanadamu ilikua imani kwamba yeye diye aliye mwana wa mungu aliye hai. Yesu angendua hazina hii moyoni mwa petro alipowauliza wanafunzi, “ ninyi mwasema mimi ninani?” petro alijibu kwamba yeye ndiye kristo, mwanawamungu aliye hai. Ndipo yesu akawmbaia heri wewe simoni bar yone, kwasababu mwili na damu havikufunuliya hili bali baba yangu aliye mbinguni”. Yesu alificha hazina hii tena alipo wambia wanafunzi kwama wasimwambie mtu yeyeto kwamba yeye ndie kristo. </w:t>
      </w:r>
    </w:p>
    <w:p w14:paraId="75CA1FF6" w14:textId="77777777" w:rsidR="00A306B4" w:rsidRPr="005440CE" w:rsidRDefault="00A306B4" w:rsidP="00A306B4">
      <w:pPr>
        <w:rPr>
          <w:rFonts w:ascii="Sitka Text" w:hAnsi="Sitka Text"/>
          <w:sz w:val="28"/>
        </w:rPr>
      </w:pPr>
      <w:r w:rsidRPr="005440CE">
        <w:rPr>
          <w:rFonts w:ascii="Sitka Text" w:hAnsi="Sitka Text"/>
          <w:sz w:val="28"/>
        </w:rPr>
        <w:t>Mfano wa lolu ya dhamani kubwa una thibitisha ukweli kwamba ufalme wa mungu ni kitu cha dhamani zaidi ambacho mtu yeyote anaweza kumiliki. Mfanyi biashara ni Yule anaepata riziki kwa kununua na kuuza. Ni mfanyi biashara mahiri na anajua thamani ya bidhaa zake. Anapopata kitu cha dhamani zaidi anachoweza kua nacho, anauza kila kitu alicho nacho ilikupata. Wakati waununuzi mfanyi biashara hana biashara, hanachochote zaidi cha kubadilishana nacho. Kungekua na maana gani katika kuuza lulu ya bei kubwa ili kupata lulu zingine za dhamani ndogo tena?</w:t>
      </w:r>
    </w:p>
    <w:p w14:paraId="66391015" w14:textId="77777777" w:rsidR="00A306B4" w:rsidRPr="005440CE" w:rsidRDefault="00A306B4" w:rsidP="00A306B4">
      <w:pPr>
        <w:rPr>
          <w:rFonts w:ascii="Sitka Text" w:hAnsi="Sitka Text"/>
          <w:sz w:val="28"/>
        </w:rPr>
      </w:pPr>
      <w:r w:rsidRPr="005440CE">
        <w:rPr>
          <w:rFonts w:ascii="Sitka Text" w:hAnsi="Sitka Text"/>
          <w:sz w:val="28"/>
        </w:rPr>
        <w:t xml:space="preserve">Mfanyi biashara anawakilisha mtu yeyote katika ulimwengu huu ambaye anatafuta vitu viathamani katika maisha haya. Ilikumili ufalme wamungu huhitaji mtu atoe kilakitu ambacho ameona kua chenye dhamani badala yake. Wakati huo kwanini mtu yeyote aukane ufalme wamungu ilikupata vitu alivyo kuwa navyo hapo awali. </w:t>
      </w:r>
    </w:p>
    <w:p w14:paraId="362AEF3D" w14:textId="77777777" w:rsidR="00A306B4" w:rsidRPr="005440CE" w:rsidRDefault="00A306B4" w:rsidP="00A306B4">
      <w:pPr>
        <w:rPr>
          <w:rFonts w:ascii="Sitka Text" w:hAnsi="Sitka Text"/>
          <w:sz w:val="28"/>
        </w:rPr>
      </w:pPr>
      <w:r w:rsidRPr="005440CE">
        <w:rPr>
          <w:rFonts w:ascii="Sitka Text" w:hAnsi="Sitka Text"/>
          <w:sz w:val="28"/>
        </w:rPr>
        <w:t>Tafsiri yapili ya mfano wa lulu ya thamani pia ina f aida. Katika hali hii mfanyi biashara ni ufalme wa mungu. Ufalme wamungu unaonyeshwa vyiema leo kama unafanya kazi kupitia kanisa kwahivyo inaweza kusemwa kwamba kanisa linatafuta kitu cha kuwekeza lenyewe ndani au kumiliki lulu ya bei kubwa ina wakilisha kitu cha mwisho kinacho weza kupatikana. Kwa kweli niya thamani sana kwamba kanisa lina paswa kuitafuta. Ni nini mzee wa ukoo wa ayubu atoa jibu wakati wa hotuba yake kuhusu hekima katika sura ya 28 ya kitabu kinacho itwa kwa jina lake. Katika mstari wa 18 anasema, “ matumbawe na bilahuri havutajwi, nakupata hekima ni juu ya lulu. “ mfano ni wazi, lulu ya thamani kubwa, lulu ya thamini ni hekima! Ayubu anahitimisha mazungumzo yake kwa kufafanua kekima ni nini, “ tazama, kumcha bwana ndio hekima na kjitega na uovu ndio ufahamu”. Mfano wa wwavu uliotupwa baharini unaonyesha kwamba ufalme wa mungu si wa kuchagua katika enzi hii, katika mfano huo, samaki wamewakilisha watu hitimisho</w:t>
      </w:r>
    </w:p>
    <w:p w14:paraId="2828C96F" w14:textId="77777777" w:rsidR="00A306B4" w:rsidRPr="005440CE" w:rsidRDefault="00A306B4" w:rsidP="00A306B4">
      <w:pPr>
        <w:rPr>
          <w:rFonts w:ascii="Sitka Text" w:hAnsi="Sitka Text"/>
          <w:sz w:val="24"/>
        </w:rPr>
      </w:pPr>
    </w:p>
    <w:p w14:paraId="3FC46BBC" w14:textId="77777777" w:rsidR="00A306B4" w:rsidRDefault="00A306B4" w:rsidP="00A306B4">
      <w:pPr>
        <w:spacing w:after="0"/>
        <w:rPr>
          <w:rFonts w:ascii="Sitka Text" w:hAnsi="Sitka Text" w:cs="Times New Roman"/>
          <w:b/>
          <w:sz w:val="72"/>
          <w:szCs w:val="28"/>
        </w:rPr>
      </w:pPr>
    </w:p>
    <w:p w14:paraId="6D65DEEA" w14:textId="77777777" w:rsidR="00A306B4" w:rsidRDefault="00A306B4" w:rsidP="00A306B4">
      <w:pPr>
        <w:spacing w:after="0"/>
        <w:jc w:val="center"/>
        <w:rPr>
          <w:rFonts w:ascii="Sitka Text" w:hAnsi="Sitka Text" w:cs="Times New Roman"/>
          <w:b/>
          <w:sz w:val="72"/>
          <w:szCs w:val="28"/>
        </w:rPr>
      </w:pPr>
    </w:p>
    <w:p w14:paraId="7825AC1E" w14:textId="77777777" w:rsidR="00A306B4" w:rsidRDefault="00A306B4" w:rsidP="00A306B4">
      <w:pPr>
        <w:spacing w:after="0"/>
        <w:jc w:val="center"/>
        <w:rPr>
          <w:rFonts w:ascii="Sitka Text" w:hAnsi="Sitka Text" w:cs="Times New Roman"/>
          <w:b/>
          <w:sz w:val="72"/>
          <w:szCs w:val="28"/>
        </w:rPr>
      </w:pPr>
    </w:p>
    <w:p w14:paraId="5848F781" w14:textId="77777777" w:rsidR="00A306B4" w:rsidRDefault="00A306B4" w:rsidP="00A306B4">
      <w:pPr>
        <w:spacing w:after="0"/>
        <w:jc w:val="center"/>
        <w:rPr>
          <w:rFonts w:ascii="Sitka Text" w:hAnsi="Sitka Text" w:cs="Times New Roman"/>
          <w:b/>
          <w:sz w:val="72"/>
          <w:szCs w:val="28"/>
        </w:rPr>
      </w:pPr>
    </w:p>
    <w:p w14:paraId="024BEC67" w14:textId="77777777" w:rsidR="00A306B4" w:rsidRDefault="00A306B4" w:rsidP="00A306B4">
      <w:pPr>
        <w:spacing w:after="0"/>
        <w:jc w:val="center"/>
        <w:rPr>
          <w:rFonts w:ascii="Sitka Text" w:hAnsi="Sitka Text" w:cs="Times New Roman"/>
          <w:b/>
          <w:sz w:val="72"/>
          <w:szCs w:val="28"/>
        </w:rPr>
      </w:pPr>
    </w:p>
    <w:p w14:paraId="35B8EB68" w14:textId="77777777" w:rsidR="00A306B4" w:rsidRDefault="00A306B4" w:rsidP="00A306B4">
      <w:pPr>
        <w:spacing w:after="0"/>
        <w:jc w:val="center"/>
        <w:rPr>
          <w:rFonts w:ascii="Sitka Text" w:hAnsi="Sitka Text" w:cs="Times New Roman"/>
          <w:b/>
          <w:sz w:val="72"/>
          <w:szCs w:val="28"/>
        </w:rPr>
      </w:pPr>
    </w:p>
    <w:p w14:paraId="122BD345" w14:textId="77777777" w:rsidR="00A306B4" w:rsidRDefault="00A306B4" w:rsidP="00A306B4">
      <w:pPr>
        <w:spacing w:after="0"/>
        <w:jc w:val="center"/>
        <w:rPr>
          <w:rFonts w:ascii="Sitka Text" w:hAnsi="Sitka Text" w:cs="Times New Roman"/>
          <w:b/>
          <w:sz w:val="72"/>
          <w:szCs w:val="28"/>
        </w:rPr>
      </w:pPr>
    </w:p>
    <w:p w14:paraId="3654CA6B" w14:textId="77777777" w:rsidR="00A306B4" w:rsidRDefault="00A306B4" w:rsidP="00A306B4">
      <w:pPr>
        <w:spacing w:after="0"/>
        <w:jc w:val="center"/>
        <w:rPr>
          <w:rFonts w:ascii="Sitka Text" w:hAnsi="Sitka Text" w:cs="Times New Roman"/>
          <w:b/>
          <w:sz w:val="72"/>
          <w:szCs w:val="28"/>
        </w:rPr>
      </w:pPr>
    </w:p>
    <w:p w14:paraId="6DE6483B" w14:textId="77777777" w:rsidR="00A306B4" w:rsidRPr="00BE376D" w:rsidRDefault="00A306B4" w:rsidP="00A306B4">
      <w:pPr>
        <w:spacing w:after="0"/>
        <w:jc w:val="center"/>
        <w:rPr>
          <w:rFonts w:ascii="Sitka Text" w:hAnsi="Sitka Text" w:cs="Times New Roman"/>
          <w:b/>
          <w:sz w:val="72"/>
          <w:szCs w:val="28"/>
        </w:rPr>
      </w:pPr>
      <w:r w:rsidRPr="00BE376D">
        <w:rPr>
          <w:rFonts w:ascii="Sitka Text" w:hAnsi="Sitka Text" w:cs="Times New Roman"/>
          <w:b/>
          <w:sz w:val="72"/>
          <w:szCs w:val="28"/>
        </w:rPr>
        <w:t>SOMO LA 21</w:t>
      </w:r>
    </w:p>
    <w:p w14:paraId="366DE5B6" w14:textId="77777777" w:rsidR="00A306B4" w:rsidRPr="00BE376D" w:rsidRDefault="00A306B4" w:rsidP="00A306B4">
      <w:pPr>
        <w:spacing w:after="0"/>
        <w:jc w:val="center"/>
        <w:rPr>
          <w:rFonts w:ascii="Sitka Text" w:hAnsi="Sitka Text" w:cs="Times New Roman"/>
          <w:b/>
          <w:color w:val="7030A0"/>
          <w:sz w:val="32"/>
          <w:szCs w:val="28"/>
        </w:rPr>
      </w:pPr>
      <w:r w:rsidRPr="00BE376D">
        <w:rPr>
          <w:rFonts w:ascii="Sitka Text" w:hAnsi="Sitka Text" w:cs="Times New Roman"/>
          <w:b/>
          <w:color w:val="7030A0"/>
          <w:sz w:val="32"/>
          <w:szCs w:val="28"/>
        </w:rPr>
        <w:t>SAFARI PAMOJA NA YESU KWENYE MAVUNO</w:t>
      </w:r>
    </w:p>
    <w:p w14:paraId="31124EB6" w14:textId="77777777" w:rsidR="00A306B4" w:rsidRPr="00BE376D" w:rsidRDefault="00A306B4" w:rsidP="00A306B4">
      <w:pPr>
        <w:spacing w:after="0"/>
        <w:jc w:val="center"/>
        <w:rPr>
          <w:rFonts w:ascii="Sitka Text" w:hAnsi="Sitka Text" w:cs="Times New Roman"/>
          <w:b/>
          <w:color w:val="7030A0"/>
          <w:sz w:val="32"/>
          <w:szCs w:val="28"/>
        </w:rPr>
      </w:pPr>
      <w:r w:rsidRPr="00BE376D">
        <w:rPr>
          <w:rFonts w:ascii="Sitka Text" w:hAnsi="Sitka Text" w:cs="Times New Roman"/>
          <w:b/>
          <w:color w:val="7030A0"/>
          <w:sz w:val="32"/>
          <w:szCs w:val="28"/>
        </w:rPr>
        <w:t>KUENDA KWENYE SHAMBA LA MAVUNO.</w:t>
      </w:r>
    </w:p>
    <w:p w14:paraId="26625C8F" w14:textId="77777777" w:rsidR="00A306B4" w:rsidRPr="00BE376D" w:rsidRDefault="00A306B4" w:rsidP="00A306B4">
      <w:pPr>
        <w:spacing w:after="0"/>
        <w:rPr>
          <w:rFonts w:ascii="Sitka Text" w:hAnsi="Sitka Text" w:cs="Times New Roman"/>
          <w:b/>
          <w:color w:val="7030A0"/>
          <w:sz w:val="32"/>
          <w:szCs w:val="28"/>
        </w:rPr>
      </w:pPr>
    </w:p>
    <w:p w14:paraId="26859585"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KIKUNDI CHA KUVUNJA BARAFU</w:t>
      </w:r>
    </w:p>
    <w:p w14:paraId="6DC5D24D" w14:textId="77777777" w:rsidR="00A306B4" w:rsidRPr="00BE376D" w:rsidRDefault="00A306B4" w:rsidP="00A306B4">
      <w:pPr>
        <w:pStyle w:val="ListParagraph"/>
        <w:numPr>
          <w:ilvl w:val="0"/>
          <w:numId w:val="41"/>
        </w:numPr>
        <w:spacing w:after="0"/>
        <w:rPr>
          <w:rFonts w:ascii="Sitka Text" w:hAnsi="Sitka Text" w:cs="Times New Roman"/>
          <w:sz w:val="28"/>
          <w:szCs w:val="28"/>
        </w:rPr>
      </w:pPr>
      <w:r w:rsidRPr="00BE376D">
        <w:rPr>
          <w:rFonts w:ascii="Sitka Text" w:hAnsi="Sitka Text" w:cs="Times New Roman"/>
          <w:sz w:val="28"/>
          <w:szCs w:val="28"/>
        </w:rPr>
        <w:t>Maono ya neno “Shamba la Mavuno” linamaanisha nini kwako? (Ni shamba ambalo mimea iliopandwa i tayari.</w:t>
      </w:r>
    </w:p>
    <w:p w14:paraId="5921BCA5" w14:textId="77777777" w:rsidR="00A306B4" w:rsidRPr="00BE376D" w:rsidRDefault="00A306B4" w:rsidP="00A306B4">
      <w:pPr>
        <w:pStyle w:val="ListParagraph"/>
        <w:numPr>
          <w:ilvl w:val="0"/>
          <w:numId w:val="41"/>
        </w:numPr>
        <w:spacing w:after="0"/>
        <w:rPr>
          <w:rFonts w:ascii="Sitka Text" w:hAnsi="Sitka Text" w:cs="Times New Roman"/>
          <w:sz w:val="28"/>
          <w:szCs w:val="28"/>
        </w:rPr>
      </w:pPr>
      <w:r w:rsidRPr="00BE376D">
        <w:rPr>
          <w:rFonts w:ascii="Sitka Text" w:hAnsi="Sitka Text" w:cs="Times New Roman"/>
          <w:sz w:val="28"/>
          <w:szCs w:val="28"/>
        </w:rPr>
        <w:t>Shamba la Mavuno liko wapi?(mhali popote ambapo mbegu imepandwa na iko tayari kuvunwa)</w:t>
      </w:r>
    </w:p>
    <w:p w14:paraId="7E4EFCB3" w14:textId="77777777" w:rsidR="00A306B4" w:rsidRPr="00BE376D" w:rsidRDefault="00A306B4" w:rsidP="00A306B4">
      <w:pPr>
        <w:pStyle w:val="ListParagraph"/>
        <w:numPr>
          <w:ilvl w:val="0"/>
          <w:numId w:val="41"/>
        </w:numPr>
        <w:spacing w:after="0"/>
        <w:rPr>
          <w:rFonts w:ascii="Sitka Text" w:hAnsi="Sitka Text" w:cs="Times New Roman"/>
          <w:sz w:val="28"/>
          <w:szCs w:val="28"/>
        </w:rPr>
      </w:pPr>
      <w:r w:rsidRPr="00BE376D">
        <w:rPr>
          <w:rFonts w:ascii="Sitka Text" w:hAnsi="Sitka Text" w:cs="Times New Roman"/>
          <w:sz w:val="28"/>
          <w:szCs w:val="28"/>
        </w:rPr>
        <w:t>Je? Mtu hujua aje wakati iko tayari kwa mavuno? (Mmea umekomaa; wakati iko tayari kufanywa</w:t>
      </w:r>
    </w:p>
    <w:p w14:paraId="37415B69" w14:textId="77777777" w:rsidR="00A306B4" w:rsidRPr="00BE376D" w:rsidRDefault="00A306B4" w:rsidP="00A306B4">
      <w:pPr>
        <w:pStyle w:val="ListParagraph"/>
        <w:numPr>
          <w:ilvl w:val="0"/>
          <w:numId w:val="41"/>
        </w:numPr>
        <w:spacing w:after="0"/>
        <w:rPr>
          <w:rFonts w:ascii="Sitka Text" w:hAnsi="Sitka Text" w:cs="Times New Roman"/>
          <w:sz w:val="28"/>
          <w:szCs w:val="28"/>
        </w:rPr>
      </w:pPr>
      <w:r w:rsidRPr="00BE376D">
        <w:rPr>
          <w:rFonts w:ascii="Sitka Text" w:hAnsi="Sitka Text" w:cs="Times New Roman"/>
          <w:sz w:val="28"/>
          <w:szCs w:val="28"/>
        </w:rPr>
        <w:t>Je mtu hutambua aje ukomavu wa mmea? (kupitia kuijaribu kwa kutazama, udete wake na mengineo)</w:t>
      </w:r>
    </w:p>
    <w:p w14:paraId="615C92B3" w14:textId="77777777" w:rsidR="00A306B4" w:rsidRPr="00BE376D" w:rsidRDefault="00A306B4" w:rsidP="00A306B4">
      <w:pPr>
        <w:pStyle w:val="ListParagraph"/>
        <w:numPr>
          <w:ilvl w:val="0"/>
          <w:numId w:val="41"/>
        </w:numPr>
        <w:spacing w:after="0"/>
        <w:rPr>
          <w:rFonts w:ascii="Sitka Text" w:hAnsi="Sitka Text" w:cs="Times New Roman"/>
          <w:sz w:val="28"/>
          <w:szCs w:val="28"/>
        </w:rPr>
      </w:pPr>
      <w:r w:rsidRPr="00BE376D">
        <w:rPr>
          <w:rFonts w:ascii="Sitka Text" w:hAnsi="Sitka Text" w:cs="Times New Roman"/>
          <w:sz w:val="28"/>
          <w:szCs w:val="28"/>
        </w:rPr>
        <w:t>Ni nini hutokea katika mavuno? (mmea huchukuliwa kasha kuwekwa kwa manufaa ya baadae)</w:t>
      </w:r>
    </w:p>
    <w:p w14:paraId="3774C8C6" w14:textId="77777777" w:rsidR="00A306B4" w:rsidRPr="00BE376D" w:rsidRDefault="00A306B4" w:rsidP="00A306B4">
      <w:pPr>
        <w:spacing w:after="0"/>
        <w:rPr>
          <w:rFonts w:ascii="Sitka Text" w:hAnsi="Sitka Text" w:cs="Times New Roman"/>
          <w:sz w:val="28"/>
          <w:szCs w:val="28"/>
        </w:rPr>
      </w:pPr>
    </w:p>
    <w:p w14:paraId="1647356A"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MWANZO</w:t>
      </w:r>
    </w:p>
    <w:p w14:paraId="44D8E30C"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Yesu amekua akiandaa wanafunzi wake ni kwa ajili ya ufalme (sharia ya) ya Mungu kwa wanadamu. Hii itakuwa ni hatima yao kwa maisha kwa masomo matatu yaliyopita tuliiona ya kwamba Yesu alifichua ukweli mwingi kwenye ufalme kupitia  misemo. Huo ukweli  unaweza tumikiwa kwa watu kibinafsi au makundi: acha tupeane ufupisho hapa.</w:t>
      </w:r>
    </w:p>
    <w:p w14:paraId="4F8B1E66"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upandwa kwa maisha ya watu kupitia  kuwaelza neno la Mungu. Inaweza kua au kutokuakwa ukomavu kulingana na hali ya moyo (Funzo la uchachu)</w:t>
      </w:r>
    </w:p>
    <w:p w14:paraId="2719FD22"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unakua katika maisha ya watu kwa viwango tofauti. Kwnaz ni wembe (utoto) kasha kichwa  (ujana) kasha ikubwa wa mmea ndani ya kichwa utu uzima). Kukua kunakuja kupitia kunyunyuziwa maji (kuelewesha) pamoja na mwangaza (unyanyasaji) mifano ya ukuaji wa mimea).</w:t>
      </w:r>
    </w:p>
    <w:p w14:paraId="2B10BF2B"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Kwa wale wasababishao mashaka huzuia na kuisha maisha bila sharia kudhuru ufalme. (Mifano wa ngano na  migawanyiko)</w:t>
      </w:r>
    </w:p>
    <w:p w14:paraId="3C82A8D7"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Ni muhimu ya kwamba hayajazingatiwa, kama moyo hautatoa chochote kisichoaminika.</w:t>
      </w:r>
    </w:p>
    <w:p w14:paraId="7B94203C"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Wakati ukpmavu unapatikana wale wasababishao mashaka huzuia na kuishi maisha yasio na sharia kamwe  hawatakuwa na madhara yoyote katika ufalme.</w:t>
      </w:r>
    </w:p>
    <w:p w14:paraId="7CA59FB8"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hukuwa nje (ushahidi wa kutazama na ndani (ukuaji kiroho na hekima na  ufahamu)  mfano wa mbegu na mikate)</w:t>
      </w:r>
    </w:p>
    <w:p w14:paraId="78ED54D8"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uko na faida zisizotambulika (mfano madini kwenye sahamba).</w:t>
      </w:r>
    </w:p>
    <w:p w14:paraId="43DCDE2D"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utaendelea  kama ulioko mpaka ujae kasha kutaua na mgawanyiko wa nzuri kwa mabaya. (Mfano wa joka  aliyetumwa  baharini)</w:t>
      </w:r>
    </w:p>
    <w:p w14:paraId="0B4439FF"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Ufalme wa Mungu haununuliwi kwa fedha yoyote unaweza upata (mfano wa lulu yenye thamani kubwa)</w:t>
      </w:r>
    </w:p>
    <w:p w14:paraId="5371905A"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Kusoma maandiko-</w:t>
      </w:r>
    </w:p>
    <w:p w14:paraId="46BBA6AF"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mathayo 8:23-34, 9:35-38, marko 4:35-5:20, Luka 8:22-39</w:t>
      </w:r>
    </w:p>
    <w:p w14:paraId="27F6672F"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Yesu atuliza bahari</w:t>
      </w:r>
    </w:p>
    <w:p w14:paraId="32E14739"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 xml:space="preserve">Mathayo 8:23-27, Marko 4:35-41, Luka 8:22-25 </w:t>
      </w:r>
    </w:p>
    <w:p w14:paraId="077624AF"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Magwiji wa maandishi kutoka “mkanifuate mimi. Habari toka kwa Mungu”</w:t>
      </w:r>
    </w:p>
    <w:p w14:paraId="5A6A1248"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Hiyo siku jioni ilipofika Yesu pamoja na wanafunzi wake wakaelekea kwenye meli kasha akaawambia “Twende upande mwingine mwa bahari “Huku akiacha umati wa watu. Akaenda pamoja na wanafunzi wake kama alivyokua kwenye meli, meli nungine ilikuwa pamoja  nae. Na hapo upepo mkali ukavuma, mawimbi yalikuwa yakilemea meli kwa kishindo, Yesu mwenyewe alikuwa katikati ya meli amejilaza kwenye mto, wakamuamsha wakisema “mwalimu haujali twaangamia? Alikemea upepo kasha akaambia bahari “Tulia tuli, kasha upepo ukatulia; kasha akawambia, “Mbona muwqaogopi” inakuaje hamna Imani?</w:t>
      </w:r>
    </w:p>
    <w:p w14:paraId="324C43A7"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“Na wakaogopa Zaidi huku wakiambiana, Je! Nani huyu mwenye hata upepo baharini unamuheshimu?</w:t>
      </w:r>
    </w:p>
    <w:p w14:paraId="32CC1BEF" w14:textId="77777777" w:rsidR="00A306B4" w:rsidRPr="00BE376D" w:rsidRDefault="00A306B4" w:rsidP="00A306B4">
      <w:pPr>
        <w:spacing w:after="0"/>
        <w:rPr>
          <w:rFonts w:ascii="Sitka Text" w:hAnsi="Sitka Text" w:cs="Times New Roman"/>
          <w:sz w:val="28"/>
          <w:szCs w:val="28"/>
        </w:rPr>
      </w:pPr>
    </w:p>
    <w:p w14:paraId="5B58777D"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PEPO WAFUKUZWA MPAKA KWA NGURUWE.</w:t>
      </w:r>
    </w:p>
    <w:p w14:paraId="6BECE42E"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Mathayo 8:28-34, Marko 5:`1-20, Luka 8:26-39</w:t>
      </w:r>
    </w:p>
    <w:p w14:paraId="79FA9685"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Wachanganuzi mahiri kutoka “Mkinifuate mimi, Hanari toka kwa Mungu”</w:t>
      </w:r>
    </w:p>
    <w:p w14:paraId="1D6D560B"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Kisha wakaelekea upande mwingine wa bahari katika mji wa Geraseni. Yesu aliposhuka toka kwenye meli alikutana na mwanaume mmoja katika mji ule aliyekua na pepo. Mwanaume yule hakuwa amevalia vazi kwa muda mrefu na hakua anaishi kwenye nyumbabali  makaburini hakuna yeyote aliyekua na uwezo wa kumshika hata kwa minyororo kwa sababu  alikuwa amewahijaribu kufungwa kwa pingu  pamoja na minyororo, alikuwa amekata pingu hizo pamoja na minyororo na hakuna yeyote aliyekua na nguvu ya kumzuia na mara kwa mara usiku na mchana katika makaburi pamoja na milimani alilia huku akijikata kwa mawe. Alipmwona Yesu kwa umbali alimkimbilia na kumuinamia huku akilia kwa sauti ua juu akisema “ Nina nini ya kufanyia pamoja na wewe, yesu mwana  wa aliye juu sana ambaye ni Mungu? Ninakuomba kwa jina la Mungu usiniadhibu! Alikuwa akimwambia, “Toka kwa mtu huyu, nyie miroho mcihafu! “ Huku ukiyauliza majina yao? Akajibu, “Jina langu ni Jeshi na tuko wengi kasha wakaanza kumsihi kwa umakini ile wasitumwe nje ya mji, kulikuwa na nguruwe wengi waliokuwa malishoni kwenye mlima. Miroho hiyo michafu ikamsihi huku yakisema, “ tutume kwa wale nguruwe wale karibu elfu mbili. Walitumwa baharini waliokuwa wakiwachunga  mifugo hao wakaenda kupeana habari kwenye mji na pia nje mji. Watu wakaja kushuhudia ni nini iliyofanyika. Wakaja kwa Yesu, kasha wakamwona mwanaume yule aliyekuwa na pepo ameketi chini huku amevishwa mavazi aliwa amerejea katika hali yake ya kawaida, wale waliona wakashuhudia kilichomtendekea mtu huyo aliyekuwa akisumbuliwa na pepo, mmoja na wale nguruwe wakaanza kumsihi atoke katika nji wao. Yesu alipokua akielekea kwenye meli mtu yule aliyekuwa akisumbuliwa na pepo alikuwa akimsihi aenende pamoja nao lakini Yesu hakumruhusu akamwambia, “ Nenda kwa watu wako kasha uwaeleze matendo makuu ambayo Bwana amekutendea na jinsi Mungu alivyokuonea huruma “mtu yule akaonndoka huku akikiri matendo makubwa ambayo Yesu alikuwa amemtenda, watu walishangaa.</w:t>
      </w:r>
    </w:p>
    <w:p w14:paraId="068AA2DD" w14:textId="77777777" w:rsidR="00A306B4" w:rsidRPr="00BE376D" w:rsidRDefault="00A306B4" w:rsidP="00A306B4">
      <w:pPr>
        <w:spacing w:after="0"/>
        <w:rPr>
          <w:rFonts w:ascii="Sitka Text" w:hAnsi="Sitka Text" w:cs="Times New Roman"/>
          <w:sz w:val="28"/>
          <w:szCs w:val="28"/>
        </w:rPr>
      </w:pPr>
    </w:p>
    <w:p w14:paraId="0F96BAFA" w14:textId="77777777" w:rsidR="00A306B4" w:rsidRDefault="00A306B4" w:rsidP="00A306B4">
      <w:pPr>
        <w:spacing w:after="0"/>
        <w:rPr>
          <w:rFonts w:ascii="Sitka Text" w:hAnsi="Sitka Text" w:cs="Times New Roman"/>
          <w:sz w:val="28"/>
          <w:szCs w:val="28"/>
        </w:rPr>
      </w:pPr>
    </w:p>
    <w:p w14:paraId="248FAF43" w14:textId="77777777" w:rsidR="00A306B4" w:rsidRDefault="00A306B4" w:rsidP="00A306B4">
      <w:pPr>
        <w:spacing w:after="0"/>
        <w:rPr>
          <w:rFonts w:ascii="Sitka Text" w:hAnsi="Sitka Text" w:cs="Times New Roman"/>
          <w:sz w:val="28"/>
          <w:szCs w:val="28"/>
        </w:rPr>
      </w:pPr>
    </w:p>
    <w:p w14:paraId="374357C9" w14:textId="77777777" w:rsidR="00A306B4" w:rsidRDefault="00A306B4" w:rsidP="00A306B4">
      <w:pPr>
        <w:spacing w:after="0"/>
        <w:rPr>
          <w:rFonts w:ascii="Sitka Text" w:hAnsi="Sitka Text" w:cs="Times New Roman"/>
          <w:sz w:val="28"/>
          <w:szCs w:val="28"/>
        </w:rPr>
      </w:pPr>
    </w:p>
    <w:p w14:paraId="2D8B8792"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UINJILISTI.</w:t>
      </w:r>
    </w:p>
    <w:p w14:paraId="5CDCC5CD" w14:textId="77777777" w:rsidR="00A306B4" w:rsidRPr="00BE376D" w:rsidRDefault="00A306B4" w:rsidP="00A306B4">
      <w:pPr>
        <w:spacing w:after="0"/>
        <w:jc w:val="center"/>
        <w:rPr>
          <w:rFonts w:ascii="Sitka Text" w:hAnsi="Sitka Text" w:cs="Times New Roman"/>
          <w:b/>
          <w:sz w:val="28"/>
          <w:szCs w:val="28"/>
        </w:rPr>
      </w:pPr>
      <w:r w:rsidRPr="00BE376D">
        <w:rPr>
          <w:rFonts w:ascii="Sitka Text" w:hAnsi="Sitka Text" w:cs="Times New Roman"/>
          <w:b/>
          <w:sz w:val="28"/>
          <w:szCs w:val="28"/>
        </w:rPr>
        <w:t>Mathayo 9:35-38</w:t>
      </w:r>
    </w:p>
    <w:p w14:paraId="1C9D3A8B"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Magwiji wa maandishi katika“ mkinifuata mimi, habari kwa Mungu.</w:t>
      </w:r>
    </w:p>
    <w:p w14:paraId="56DB9DA4"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29 AD msimu wa joto/msimu wa vuli</w:t>
      </w:r>
    </w:p>
    <w:p w14:paraId="423B90CB"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Yesu alipokuwa akienda kwa miji na vijiji akiwafundisha kwenye sehemu zao za kuabudia huku akihubiri kuhusu ufalme pia alikuwa akiponya magonjwa yote. Aliona umati mkubwa wa watu aliowaonea huruma kwa sababu ya walivyokuwa.</w:t>
      </w:r>
    </w:p>
    <w:p w14:paraId="022E8B06"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Jeshi. Wakati Yesu “wanjeri wa warumi” iko na idadi ya miguu 6000 na kikosi cha Kalivari</w:t>
      </w:r>
    </w:p>
    <w:p w14:paraId="4E981F66"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Nguruwe “wanyama” wachafu</w:t>
      </w:r>
    </w:p>
    <w:p w14:paraId="3CF96B11"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Mwinuko: kuna sehemu moja ya bahari ya Galilaya ambayo inaendana na maelezo katika mji mdogo wa kursi.</w:t>
      </w:r>
    </w:p>
    <w:p w14:paraId="478D41F1"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Dhiki na kudhalilika kama kondoo wasikokuwa na mchungaji kasha akawaambia wanafunzii wake “shamba ni kubwa lakini wafanyikazi ni wachache kwa hivyo msihini Mungu mwenye mavuno kuwatuma wafanyikazi kwenye mavuno yake”</w:t>
      </w:r>
    </w:p>
    <w:p w14:paraId="1127A16E" w14:textId="77777777" w:rsidR="00A306B4" w:rsidRPr="00BE376D" w:rsidRDefault="00A306B4" w:rsidP="00A306B4">
      <w:pPr>
        <w:spacing w:after="0"/>
        <w:rPr>
          <w:rFonts w:ascii="Sitka Text" w:hAnsi="Sitka Text" w:cs="Times New Roman"/>
          <w:sz w:val="28"/>
          <w:szCs w:val="28"/>
        </w:rPr>
      </w:pPr>
    </w:p>
    <w:p w14:paraId="3868BB80"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AMRI</w:t>
      </w:r>
    </w:p>
    <w:p w14:paraId="24EDDC5E"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Tukaendeni upande mwingine wa bahari.</w:t>
      </w:r>
    </w:p>
    <w:p w14:paraId="542BC4D5"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Mavuno ni mengi lakini watenda kazi ni wachache kwa hivyo mtiini Mungu mwenye mavuno ili awatume watenda kazi niu kwa ajili ya kazi yako</w:t>
      </w:r>
    </w:p>
    <w:p w14:paraId="2E2B128C" w14:textId="77777777" w:rsidR="00A306B4" w:rsidRPr="00BE376D" w:rsidRDefault="00A306B4" w:rsidP="00A306B4">
      <w:pPr>
        <w:spacing w:after="0"/>
        <w:rPr>
          <w:rFonts w:ascii="Sitka Text" w:hAnsi="Sitka Text" w:cs="Times New Roman"/>
          <w:sz w:val="28"/>
          <w:szCs w:val="28"/>
        </w:rPr>
      </w:pPr>
    </w:p>
    <w:p w14:paraId="45733F4E"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FUNZO</w:t>
      </w:r>
    </w:p>
    <w:p w14:paraId="715060E2"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Kanuni ya msingi ili kutangaza ufalme wa Mungu kwa ya Yesu ni ishara na mshangao. Anatufunza ufalme ni kama kupitia mifano. Anatuonyesha nguvu ya ufalme kupitia  miujiza yake. “ Niondoapo mashetani kupitia roho wa Bwana, hivyo basi ufalme wa Mungu  umekuja  juu yenu” Mathayo 12:28 mifano ni tamko la desturi kuhusu ufalme wa Mungu, miujiza ni dhijirssho inayoonekana kwa ufalme wa Mungu.</w:t>
      </w:r>
    </w:p>
    <w:p w14:paraId="33A1BE3B"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Alipomaliza mafundisho yake kuhusu ufalme wa Mungu, Yesu pamoja na wanafunzi wake walipelekwa pamoja na msafara wa manoweri wakianza mwendo wa kuelekea mashariki mwa bahari katika sehemu ya Geraseni.</w:t>
      </w:r>
    </w:p>
    <w:p w14:paraId="5F0BA849"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Upande wa mashariki ya bahari ilikuwa ni sehemu ya Geraseni sehemu iliopatikana ama ligi ya miji kumi” iliyoongozwa na mji wenye viboko. Jenerali wa warumi, Pampei alipata kuona kupitia kurudi kwake kutoka siria kwa 63 BCE na iliyotolewa imetafsiriwa juu ya mataifa mishirika wa haki za miji sehemu hiyo walokuwa wakielekea  ilikua ni Geraseni kwa wahibrania neno Gerushumi au Gerashimi lina maanisha watu waliofukuzwa kulingana na tamaduni ya Myahudi huu ulkua mji  wa Gigashaits moja wapo ya watu saba wa ndani ya Kanani ambao Yoshua aliwatoa nje ya mji.</w:t>
      </w:r>
    </w:p>
    <w:p w14:paraId="5D43E3F7"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Wakati safari ya maili tano walikutana na mawimbi mazito iliyowatishia kuwaangamiza wote. Yesu anaamshwa kutoka usingizini na wanafunzi wake na anaamuru mawimbi na bahari  inatulia. Alipowasili  mashari mwa ufukweni mwa kijiji cha Kursi, unati ulikutana na mtu alikua amesumbuliwa  na mapepo aliyekuwa akiishi makaburini. Yesu alimuondolea yule mtu pepo wale walikuwa karibu 6000 akawaelekeza kwa nguruwe na baada ya kuondolewa pepo hawa, nguruwe walikimbia wakajitupa kwenye bahari.</w:t>
      </w:r>
    </w:p>
    <w:p w14:paraId="108D66B5" w14:textId="77777777" w:rsidR="00A306B4" w:rsidRPr="00BE376D" w:rsidRDefault="00A306B4" w:rsidP="00A306B4">
      <w:pPr>
        <w:spacing w:after="0"/>
        <w:rPr>
          <w:rFonts w:ascii="Sitka Text" w:hAnsi="Sitka Text" w:cs="Times New Roman"/>
          <w:sz w:val="28"/>
          <w:szCs w:val="28"/>
        </w:rPr>
      </w:pPr>
    </w:p>
    <w:p w14:paraId="1BA9D76B"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MAJADILIANO YA MAKUNDI</w:t>
      </w:r>
    </w:p>
    <w:p w14:paraId="5DB9D70C"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Unafikiri ni kwa nini Yesu aliwataka wanafunzi wake waende upande mwingine mwa bahari?</w:t>
      </w:r>
    </w:p>
    <w:p w14:paraId="3D7BC386"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(Alikuwa anataka kuashiria nguvu ya ufalme wa Mungu kukakabiliana na ufalme wa shetani au uwezekano kuweka wanafunzi kwa hali  isiyo nzuri ili waone nguvu ya Mungu ikifanya kazi wakatiwa hali ngumu.</w:t>
      </w:r>
    </w:p>
    <w:p w14:paraId="5008AF30"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Baada ya kutuliza mawimbi kwenye bahari, unafikiri ni kwa nini Yesu aliwaambia hivi wanafunzi wake “Mbona nyinyi muwaoga? Na mbona hamna Imani. Kwa Mungu na kuchukua mamlaka wenyewe kwa hali wanayopitia. Wakati wote katika huduma yake, Yesu mwana wa Adamu alionyesha nguvu juu ya dunia pamoja miroho michafu bali naikuwahi kua jua uwezo wa mwanadmu.</w:t>
      </w:r>
    </w:p>
    <w:p w14:paraId="7835B786"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Je unauwezo wa kueneza habari kuhusu ufalme wa Mungu  katika maeneo usioyajua.</w:t>
      </w:r>
    </w:p>
    <w:p w14:paraId="3FCE8FE2" w14:textId="77777777" w:rsidR="00A306B4" w:rsidRPr="00BE376D" w:rsidRDefault="00A306B4" w:rsidP="00A306B4">
      <w:pPr>
        <w:spacing w:after="0"/>
        <w:rPr>
          <w:rFonts w:ascii="Sitka Text" w:hAnsi="Sitka Text" w:cs="Times New Roman"/>
          <w:sz w:val="28"/>
          <w:szCs w:val="28"/>
        </w:rPr>
      </w:pPr>
    </w:p>
    <w:p w14:paraId="7272A2D8" w14:textId="77777777" w:rsidR="00A306B4" w:rsidRDefault="00A306B4" w:rsidP="00A306B4">
      <w:pPr>
        <w:spacing w:after="0"/>
        <w:rPr>
          <w:rFonts w:ascii="Sitka Text" w:hAnsi="Sitka Text" w:cs="Times New Roman"/>
          <w:b/>
          <w:sz w:val="28"/>
          <w:szCs w:val="28"/>
        </w:rPr>
      </w:pPr>
    </w:p>
    <w:p w14:paraId="32DE3F31" w14:textId="77777777" w:rsidR="00A306B4" w:rsidRDefault="00A306B4" w:rsidP="00A306B4">
      <w:pPr>
        <w:spacing w:after="0"/>
        <w:rPr>
          <w:rFonts w:ascii="Sitka Text" w:hAnsi="Sitka Text" w:cs="Times New Roman"/>
          <w:b/>
          <w:sz w:val="28"/>
          <w:szCs w:val="28"/>
        </w:rPr>
      </w:pPr>
    </w:p>
    <w:p w14:paraId="132B050F"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SOMO LINAENDELEA</w:t>
      </w:r>
    </w:p>
    <w:p w14:paraId="746DC426"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Kwa ajili ya kurejea kaskasini kando ya bahari Yesu alimponya  mwanamke  aliyetokwa na damu, kwa miaka kumi na miwili. Baada siku hiyo anamfufua msichana mdogokutoka  ka wafu anarudisha macho ya vipofu wawili na kumfanya mtu ambaye ni bubu aseme kutoka huko, Yesu unarudi kwenye mji wake wa nyumbani wa Nazareti  ambako anaponya wagonjwa wachache jwa kuwekewa mkono. Yesu anaposafiri huku na huku katika safari yake inayofuata ya kuhubiri, anaona kwamba watu wanatenda kama kondoo wasio na mchungaji watangatanga bila kusudi wakitesa adui zao wakiwaomba mmoja baada ya mwingine kupewa ulinzi. Akiwaonea huruma na kutambua kwamba hana uwezo wa kuwatunza wote. Yesu anaita wanafunzi wake kwenye maombi.</w:t>
      </w:r>
    </w:p>
    <w:p w14:paraId="320ACC62" w14:textId="77777777" w:rsidR="00A306B4" w:rsidRPr="00BE376D" w:rsidRDefault="00A306B4" w:rsidP="00A306B4">
      <w:pPr>
        <w:spacing w:after="0"/>
        <w:rPr>
          <w:rFonts w:ascii="Sitka Text" w:hAnsi="Sitka Text" w:cs="Times New Roman"/>
          <w:sz w:val="28"/>
          <w:szCs w:val="28"/>
        </w:rPr>
      </w:pPr>
    </w:p>
    <w:p w14:paraId="634F98B3" w14:textId="77777777" w:rsidR="00A306B4" w:rsidRPr="00BE376D" w:rsidRDefault="00A306B4" w:rsidP="00A306B4">
      <w:pPr>
        <w:spacing w:after="0"/>
        <w:rPr>
          <w:rFonts w:ascii="Sitka Text" w:hAnsi="Sitka Text" w:cs="Times New Roman"/>
          <w:b/>
          <w:sz w:val="28"/>
          <w:szCs w:val="28"/>
        </w:rPr>
      </w:pPr>
      <w:r w:rsidRPr="00BE376D">
        <w:rPr>
          <w:rFonts w:ascii="Sitka Text" w:hAnsi="Sitka Text" w:cs="Times New Roman"/>
          <w:b/>
          <w:sz w:val="28"/>
          <w:szCs w:val="28"/>
        </w:rPr>
        <w:t>MAJADILAIANO YA KIKUNDI</w:t>
      </w:r>
    </w:p>
    <w:p w14:paraId="7FA207B4"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Je, unamjua mtu yeyote ambaye anaishi kama kondoo asiye na mchungaji na kamba ni hivyo unaonyesha tabia gani? (wanafanya tangu ovyo bila kusudi wakiteseka kila aina y madhi na magonjwa huku adui zao wakiwaondoa mmoja baada ya mwingine).</w:t>
      </w:r>
    </w:p>
    <w:p w14:paraId="060E8E30"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Unafiriki kwa nini Yesu alimambia wanafunzi wake waombe wavunaji wengi Zaidi nasi wapandaji wengi Zaidi? (inachukua watu wangu Zaidi kuvuna basin a kupanda)</w:t>
      </w:r>
    </w:p>
    <w:p w14:paraId="77717C69" w14:textId="77777777" w:rsidR="00A306B4" w:rsidRPr="00BE376D" w:rsidRDefault="00A306B4" w:rsidP="00A306B4">
      <w:pPr>
        <w:spacing w:after="0"/>
        <w:rPr>
          <w:rFonts w:ascii="Sitka Text" w:hAnsi="Sitka Text" w:cs="Times New Roman"/>
          <w:sz w:val="28"/>
          <w:szCs w:val="28"/>
        </w:rPr>
      </w:pPr>
    </w:p>
    <w:p w14:paraId="57BEB218" w14:textId="77777777" w:rsidR="00A306B4" w:rsidRPr="00B40D95" w:rsidRDefault="00A306B4" w:rsidP="00A306B4">
      <w:pPr>
        <w:spacing w:after="0"/>
        <w:rPr>
          <w:rFonts w:ascii="Sitka Text" w:hAnsi="Sitka Text" w:cs="Times New Roman"/>
          <w:b/>
          <w:sz w:val="28"/>
          <w:szCs w:val="28"/>
        </w:rPr>
      </w:pPr>
      <w:r w:rsidRPr="00B40D95">
        <w:rPr>
          <w:rFonts w:ascii="Sitka Text" w:hAnsi="Sitka Text" w:cs="Times New Roman"/>
          <w:b/>
          <w:sz w:val="28"/>
          <w:szCs w:val="28"/>
        </w:rPr>
        <w:t>HOJA YA SOMO</w:t>
      </w:r>
    </w:p>
    <w:p w14:paraId="49C31690" w14:textId="77777777" w:rsidR="00A306B4" w:rsidRPr="00BE376D" w:rsidRDefault="00A306B4" w:rsidP="00A306B4">
      <w:pPr>
        <w:spacing w:after="0"/>
        <w:rPr>
          <w:rFonts w:ascii="Sitka Text" w:hAnsi="Sitka Text" w:cs="Times New Roman"/>
          <w:sz w:val="28"/>
          <w:szCs w:val="28"/>
        </w:rPr>
      </w:pPr>
      <w:r w:rsidRPr="00BE376D">
        <w:rPr>
          <w:rFonts w:ascii="Sitka Text" w:hAnsi="Sitka Text" w:cs="Times New Roman"/>
          <w:sz w:val="28"/>
          <w:szCs w:val="28"/>
        </w:rPr>
        <w:t>Tafuta shamba la mavuno na uende kufanya kazi.</w:t>
      </w:r>
    </w:p>
    <w:p w14:paraId="5C4575F7" w14:textId="77777777" w:rsidR="00A306B4" w:rsidRPr="00BE376D" w:rsidRDefault="00A306B4" w:rsidP="00A306B4">
      <w:pPr>
        <w:spacing w:after="0"/>
        <w:rPr>
          <w:rFonts w:ascii="Sitka Text" w:hAnsi="Sitka Text" w:cs="Times New Roman"/>
          <w:sz w:val="28"/>
          <w:szCs w:val="28"/>
        </w:rPr>
      </w:pPr>
    </w:p>
    <w:p w14:paraId="6FCB74E5" w14:textId="77777777" w:rsidR="00A306B4" w:rsidRPr="00B40D95" w:rsidRDefault="00A306B4" w:rsidP="00A306B4">
      <w:pPr>
        <w:spacing w:after="0"/>
        <w:rPr>
          <w:rFonts w:ascii="Sitka Text" w:hAnsi="Sitka Text" w:cs="Times New Roman"/>
          <w:b/>
          <w:sz w:val="28"/>
          <w:szCs w:val="28"/>
        </w:rPr>
      </w:pPr>
      <w:r w:rsidRPr="00B40D95">
        <w:rPr>
          <w:rFonts w:ascii="Sitka Text" w:hAnsi="Sitka Text" w:cs="Times New Roman"/>
          <w:b/>
          <w:sz w:val="28"/>
          <w:szCs w:val="28"/>
        </w:rPr>
        <w:t>MAOMBI</w:t>
      </w:r>
    </w:p>
    <w:p w14:paraId="6B50722B" w14:textId="77777777" w:rsidR="00A306B4" w:rsidRPr="00BE376D" w:rsidRDefault="00A306B4" w:rsidP="00A306B4">
      <w:pPr>
        <w:spacing w:after="0"/>
        <w:rPr>
          <w:rFonts w:ascii="Sitka Text" w:hAnsi="Sitka Text"/>
          <w:sz w:val="28"/>
          <w:szCs w:val="28"/>
        </w:rPr>
      </w:pPr>
      <w:r w:rsidRPr="00BE376D">
        <w:rPr>
          <w:rFonts w:ascii="Sitka Text" w:hAnsi="Sitka Text" w:cs="Times New Roman"/>
          <w:sz w:val="28"/>
          <w:szCs w:val="28"/>
        </w:rPr>
        <w:t>Ombeni kila siku ili Bwana wa mavuno atume watenda kazi katika mavuno yake.</w:t>
      </w:r>
    </w:p>
    <w:p w14:paraId="0838DAEE" w14:textId="77777777" w:rsidR="00A306B4" w:rsidRDefault="00A306B4" w:rsidP="00A306B4">
      <w:pPr>
        <w:spacing w:line="240" w:lineRule="auto"/>
        <w:jc w:val="both"/>
        <w:rPr>
          <w:rFonts w:ascii="Times New Roman" w:hAnsi="Times New Roman" w:cs="Times New Roman"/>
          <w:b/>
          <w:color w:val="00B050"/>
          <w:sz w:val="48"/>
          <w:szCs w:val="24"/>
        </w:rPr>
      </w:pPr>
    </w:p>
    <w:p w14:paraId="083380F4" w14:textId="77777777" w:rsidR="00A306B4" w:rsidRDefault="00A306B4" w:rsidP="00A306B4">
      <w:pPr>
        <w:spacing w:line="240" w:lineRule="auto"/>
        <w:jc w:val="center"/>
        <w:rPr>
          <w:rFonts w:ascii="Times New Roman" w:hAnsi="Times New Roman" w:cs="Times New Roman"/>
          <w:b/>
          <w:color w:val="00B050"/>
          <w:sz w:val="48"/>
          <w:szCs w:val="24"/>
        </w:rPr>
      </w:pPr>
    </w:p>
    <w:p w14:paraId="3AE6D5BA" w14:textId="77777777" w:rsidR="00A306B4" w:rsidRDefault="00A306B4" w:rsidP="00A306B4">
      <w:pPr>
        <w:spacing w:line="240" w:lineRule="auto"/>
        <w:jc w:val="center"/>
        <w:rPr>
          <w:rFonts w:ascii="Times New Roman" w:hAnsi="Times New Roman" w:cs="Times New Roman"/>
          <w:b/>
          <w:color w:val="00B050"/>
          <w:sz w:val="48"/>
          <w:szCs w:val="24"/>
        </w:rPr>
      </w:pPr>
    </w:p>
    <w:p w14:paraId="44A2062E" w14:textId="77777777" w:rsidR="00A306B4" w:rsidRPr="00C80E73" w:rsidRDefault="00A306B4" w:rsidP="00A306B4">
      <w:pPr>
        <w:jc w:val="center"/>
        <w:rPr>
          <w:rFonts w:ascii="Sitka Text" w:hAnsi="Sitka Text"/>
          <w:b/>
          <w:color w:val="002060"/>
          <w:sz w:val="56"/>
          <w:u w:val="single"/>
        </w:rPr>
      </w:pPr>
      <w:r>
        <w:rPr>
          <w:rFonts w:ascii="Sitka Text" w:hAnsi="Sitka Text"/>
          <w:b/>
          <w:color w:val="002060"/>
          <w:sz w:val="56"/>
          <w:u w:val="single"/>
        </w:rPr>
        <w:t>SOMO LA 22</w:t>
      </w:r>
    </w:p>
    <w:p w14:paraId="16D3E2BD" w14:textId="77777777" w:rsidR="00A306B4" w:rsidRPr="00C80E73" w:rsidRDefault="00A306B4" w:rsidP="00A306B4">
      <w:pPr>
        <w:jc w:val="center"/>
        <w:rPr>
          <w:rFonts w:ascii="Sitka Text" w:hAnsi="Sitka Text"/>
          <w:b/>
          <w:color w:val="FF0000"/>
          <w:sz w:val="40"/>
          <w:u w:val="single"/>
        </w:rPr>
      </w:pPr>
      <w:r w:rsidRPr="00C80E73">
        <w:rPr>
          <w:rFonts w:ascii="Sitka Text" w:hAnsi="Sitka Text"/>
          <w:b/>
          <w:color w:val="FF0000"/>
          <w:sz w:val="40"/>
          <w:u w:val="single"/>
        </w:rPr>
        <w:t>KUCHUKIZWA</w:t>
      </w:r>
    </w:p>
    <w:p w14:paraId="59AE1FD6" w14:textId="77777777" w:rsidR="00A306B4" w:rsidRDefault="00A306B4" w:rsidP="00A306B4">
      <w:pPr>
        <w:rPr>
          <w:rFonts w:ascii="Sitka Text" w:hAnsi="Sitka Text"/>
          <w:sz w:val="24"/>
        </w:rPr>
      </w:pPr>
    </w:p>
    <w:p w14:paraId="080830E8"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 xml:space="preserve">KIKUNDI CHA MVUNJA BAHARI </w:t>
      </w:r>
    </w:p>
    <w:p w14:paraId="3D48F7CB" w14:textId="77777777" w:rsidR="00A306B4" w:rsidRPr="007E63B5" w:rsidRDefault="00A306B4" w:rsidP="00A306B4">
      <w:pPr>
        <w:pStyle w:val="ListParagraph"/>
        <w:numPr>
          <w:ilvl w:val="0"/>
          <w:numId w:val="43"/>
        </w:numPr>
        <w:rPr>
          <w:rFonts w:ascii="Sitka Text" w:hAnsi="Sitka Text"/>
          <w:sz w:val="24"/>
        </w:rPr>
      </w:pPr>
      <w:r w:rsidRPr="007E63B5">
        <w:rPr>
          <w:rFonts w:ascii="Sitka Text" w:hAnsi="Sitka Text"/>
          <w:sz w:val="24"/>
        </w:rPr>
        <w:t>Ni kituganimojawatuwalitendaikakukasirisha</w:t>
      </w:r>
    </w:p>
    <w:p w14:paraId="3356F379" w14:textId="77777777" w:rsidR="00A306B4" w:rsidRPr="007E63B5" w:rsidRDefault="00A306B4" w:rsidP="00A306B4">
      <w:pPr>
        <w:pStyle w:val="ListParagraph"/>
        <w:numPr>
          <w:ilvl w:val="0"/>
          <w:numId w:val="43"/>
        </w:numPr>
        <w:rPr>
          <w:rFonts w:ascii="Sitka Text" w:hAnsi="Sitka Text"/>
          <w:sz w:val="24"/>
        </w:rPr>
      </w:pPr>
      <w:r w:rsidRPr="007E63B5">
        <w:rPr>
          <w:rFonts w:ascii="Sitka Text" w:hAnsi="Sitka Text"/>
          <w:sz w:val="24"/>
        </w:rPr>
        <w:t>Inakufanyauhisiaje?</w:t>
      </w:r>
    </w:p>
    <w:p w14:paraId="29C742CC"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 xml:space="preserve">UTANGULIZI </w:t>
      </w:r>
    </w:p>
    <w:p w14:paraId="5C5A5DC8" w14:textId="77777777" w:rsidR="00A306B4" w:rsidRPr="007E63B5" w:rsidRDefault="00A306B4" w:rsidP="00A306B4">
      <w:pPr>
        <w:rPr>
          <w:rFonts w:ascii="Sitka Text" w:hAnsi="Sitka Text"/>
          <w:sz w:val="24"/>
        </w:rPr>
      </w:pPr>
      <w:r w:rsidRPr="007E63B5">
        <w:rPr>
          <w:rFonts w:ascii="Sitka Text" w:hAnsi="Sitka Text"/>
          <w:sz w:val="24"/>
        </w:rPr>
        <w:t>Baadayakushukakatikamlimaakageukasuraakakutananamtotoaliyetumiwamapepokablakablahajaendeleana safari yakekurudiKapenaamumahaliambapoanakutananawatozauhuruwakanizaambapoyesualimjibupeteroakimwagizahafanyehivi…..Sasaetitusiwakoseaendabaharinaitupekwakijitinahuchukuwesamakiwa kwanza kukujanjenahunapofungamdomo,utafurahihuchukuanahuwapatiekwawewenamimi (mathayo 17:24-27) Yesualitumiamanenohayanapeteroinaoinyesha makossa yaliyowaandamawakufunzi wake.</w:t>
      </w:r>
    </w:p>
    <w:p w14:paraId="11CC9B0D" w14:textId="77777777" w:rsidR="00A306B4" w:rsidRDefault="00A306B4" w:rsidP="00A306B4">
      <w:pPr>
        <w:jc w:val="center"/>
        <w:rPr>
          <w:rFonts w:ascii="Sitka Text" w:hAnsi="Sitka Text"/>
          <w:b/>
          <w:sz w:val="24"/>
        </w:rPr>
      </w:pPr>
    </w:p>
    <w:p w14:paraId="7164E995"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MATHAYO 17:14-27, MARIKO 9:14-38, LUKA 9:37-49</w:t>
      </w:r>
    </w:p>
    <w:p w14:paraId="4761EB3F"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SWALI LAUSHURU WA KINISA</w:t>
      </w:r>
    </w:p>
    <w:p w14:paraId="128A9BF1"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MATHAYO 17:24-27</w:t>
      </w:r>
    </w:p>
    <w:p w14:paraId="6A8D2E09" w14:textId="77777777" w:rsidR="00A306B4" w:rsidRPr="007E63B5" w:rsidRDefault="00A306B4" w:rsidP="00A306B4">
      <w:pPr>
        <w:rPr>
          <w:rFonts w:ascii="Sitka Text" w:hAnsi="Sitka Text"/>
          <w:sz w:val="24"/>
        </w:rPr>
      </w:pPr>
      <w:r w:rsidRPr="007E63B5">
        <w:rPr>
          <w:rFonts w:ascii="Sitka Text" w:hAnsi="Sitka Text"/>
          <w:sz w:val="24"/>
        </w:rPr>
        <w:t>Na walipokijaKapanaamu wale waliokusanyaushurumarambili, Akasemasawa ,atakapokujakwanyumbayake.Yesuakasemakwake kwanza akisoma “Unafukirianini ?Simoni ?kutokawafalmedunianikukusanyaushurukutokakwawanawaoamakwawenyewenakulingananakuongeakwakekutokakwawageniYesuakasemajuuyaowanasamakiwa kwanza atakayekujajuunahupofungwamdomoutapatachukuanaupatiejuuyangunawewe.</w:t>
      </w:r>
    </w:p>
    <w:p w14:paraId="452C0608"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NYENYEKEA MWENYEWE WATUMIKIE WAUMINI WENGINE</w:t>
      </w:r>
    </w:p>
    <w:p w14:paraId="44F036ED"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MATHAYO 18:1-5, MARKO 9:33-37, LUKA 9:46-48</w:t>
      </w:r>
    </w:p>
    <w:p w14:paraId="4E77E9A7" w14:textId="77777777" w:rsidR="00A306B4" w:rsidRDefault="00A306B4" w:rsidP="00A306B4">
      <w:pPr>
        <w:rPr>
          <w:rFonts w:ascii="Sitka Text" w:hAnsi="Sitka Text"/>
          <w:sz w:val="24"/>
        </w:rPr>
      </w:pPr>
      <w:r w:rsidRPr="007E63B5">
        <w:rPr>
          <w:rFonts w:ascii="Sitka Text" w:hAnsi="Sitka Text"/>
          <w:sz w:val="24"/>
        </w:rPr>
        <w:t>Na alipokuwakwanyumbaalianzakuwaulizamlikuwamnajadiliananinikuhusinia?LAkiniwalibakikimia,liliopokwanjiawalikuwasha</w:t>
      </w:r>
      <w:r>
        <w:rPr>
          <w:rFonts w:ascii="Sitka Text" w:hAnsi="Sitka Text"/>
          <w:sz w:val="24"/>
        </w:rPr>
        <w:t>jadilianokulingananawol</w:t>
      </w:r>
      <w:r w:rsidRPr="007E63B5">
        <w:rPr>
          <w:rFonts w:ascii="Sitka Text" w:hAnsi="Sitka Text"/>
          <w:sz w:val="24"/>
        </w:rPr>
        <w:t>ilikuajambokubwasana. Na kakitakakuketichiniakawaitawanafundi wake nakwaambiaiwapoyeyoteanatoleakwawa kwanza atakuawamwishokwawotenamtumishiwawotenaakichukuamtotosksmwekamkeleyaoalisemaukwelinawaambiaikiwawewenimsafinautokuwakamamtotohautauonaufahamuwabinguninaakimchukuakwamikonoyakeakawaambia.yeyeoteatakayenyenyekeakamahuyumtotoatakuwamkuukatikaufalmewambinguniatamchukuamtotokwamtotohiinajinalango.</w:t>
      </w:r>
    </w:p>
    <w:p w14:paraId="694B976A" w14:textId="77777777" w:rsidR="00A306B4" w:rsidRDefault="00A306B4" w:rsidP="00A306B4">
      <w:pPr>
        <w:rPr>
          <w:rFonts w:ascii="Sitka Text" w:hAnsi="Sitka Text"/>
          <w:sz w:val="24"/>
        </w:rPr>
      </w:pPr>
    </w:p>
    <w:p w14:paraId="13FC9EFE"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 xml:space="preserve">KUNDI LA MAJADILIANO </w:t>
      </w:r>
    </w:p>
    <w:p w14:paraId="5D6C35D0" w14:textId="77777777" w:rsidR="00A306B4" w:rsidRPr="00C80E73" w:rsidRDefault="00A306B4" w:rsidP="00A306B4">
      <w:pPr>
        <w:pStyle w:val="ListParagraph"/>
        <w:numPr>
          <w:ilvl w:val="0"/>
          <w:numId w:val="44"/>
        </w:numPr>
        <w:rPr>
          <w:rFonts w:ascii="Sitka Text" w:hAnsi="Sitka Text"/>
          <w:sz w:val="24"/>
        </w:rPr>
      </w:pPr>
      <w:r w:rsidRPr="00C80E73">
        <w:rPr>
          <w:rFonts w:ascii="Sitka Text" w:hAnsi="Sitka Text"/>
          <w:sz w:val="24"/>
        </w:rPr>
        <w:t>Unafikiriannwatuwanaonyonyeleamaishayaokilamasaa</w:t>
      </w:r>
    </w:p>
    <w:p w14:paraId="1B59479A" w14:textId="77777777" w:rsidR="00A306B4" w:rsidRPr="00C80E73" w:rsidRDefault="00A306B4" w:rsidP="00A306B4">
      <w:pPr>
        <w:pStyle w:val="ListParagraph"/>
        <w:numPr>
          <w:ilvl w:val="0"/>
          <w:numId w:val="44"/>
        </w:numPr>
        <w:rPr>
          <w:rFonts w:ascii="Sitka Text" w:hAnsi="Sitka Text"/>
          <w:sz w:val="24"/>
        </w:rPr>
      </w:pPr>
      <w:r w:rsidRPr="00C80E73">
        <w:rPr>
          <w:rFonts w:ascii="Sitka Text" w:hAnsi="Sitka Text"/>
          <w:sz w:val="24"/>
        </w:rPr>
        <w:t>Ni kojakwako?Kwanini?</w:t>
      </w:r>
    </w:p>
    <w:p w14:paraId="4B1CAD05" w14:textId="77777777" w:rsidR="00A306B4" w:rsidRDefault="00A306B4" w:rsidP="00A306B4">
      <w:pPr>
        <w:rPr>
          <w:rFonts w:ascii="Sitka Text" w:hAnsi="Sitka Text"/>
          <w:sz w:val="24"/>
        </w:rPr>
      </w:pPr>
    </w:p>
    <w:p w14:paraId="26267CFF"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 xml:space="preserve">UTANGULIZI </w:t>
      </w:r>
    </w:p>
    <w:p w14:paraId="2D9616DC" w14:textId="77777777" w:rsidR="00A306B4" w:rsidRPr="007E63B5" w:rsidRDefault="00A306B4" w:rsidP="00A306B4">
      <w:pPr>
        <w:rPr>
          <w:rFonts w:ascii="Sitka Text" w:hAnsi="Sitka Text"/>
          <w:sz w:val="24"/>
        </w:rPr>
      </w:pPr>
      <w:r w:rsidRPr="007E63B5">
        <w:rPr>
          <w:rFonts w:ascii="Sitka Text" w:hAnsi="Sitka Text"/>
          <w:sz w:val="24"/>
        </w:rPr>
        <w:t>Ukijuayakwambawakufunziwamekuwawakijadilianananimkuukatiyao,yesuachukui makossa lakinihuwaanakataabalianaanzakuwaagizakuhusumakaomakubwa.Alianzakumwekamtotombeleyaonaakayanya</w:t>
      </w:r>
    </w:p>
    <w:p w14:paraId="71F7AFB0"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Ikiwawewenimsafinautakuwakamamtotonahautaendaufalmewambinguni</w:t>
      </w:r>
    </w:p>
    <w:p w14:paraId="461BF4DD"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Na yeyoteatanyenyekeakamamtotoyeyenimkuukatikaufalmewambinguni</w:t>
      </w:r>
    </w:p>
    <w:p w14:paraId="398D9AED"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Yesuakachukuamtotomkononimwakanaakasema</w:t>
      </w:r>
    </w:p>
    <w:p w14:paraId="087D4B5F"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Yeyoteatamchukuamtotokwanjiahiijinalangu</w:t>
      </w:r>
    </w:p>
    <w:p w14:paraId="49C123BF"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Yeyoteatanikaribishamimihatanichukuwalakini yule anitumie</w:t>
      </w:r>
    </w:p>
    <w:p w14:paraId="118544FC" w14:textId="77777777" w:rsidR="00A306B4" w:rsidRPr="00C80E73" w:rsidRDefault="00A306B4" w:rsidP="00A306B4">
      <w:pPr>
        <w:pStyle w:val="ListParagraph"/>
        <w:numPr>
          <w:ilvl w:val="0"/>
          <w:numId w:val="45"/>
        </w:numPr>
        <w:rPr>
          <w:rFonts w:ascii="Sitka Text" w:hAnsi="Sitka Text"/>
          <w:sz w:val="24"/>
        </w:rPr>
      </w:pPr>
      <w:r w:rsidRPr="00C80E73">
        <w:rPr>
          <w:rFonts w:ascii="Sitka Text" w:hAnsi="Sitka Text"/>
          <w:sz w:val="24"/>
        </w:rPr>
        <w:t>Yeyoteambayehafananiwengineatakuwamkuu</w:t>
      </w:r>
    </w:p>
    <w:p w14:paraId="40B42EEB" w14:textId="77777777" w:rsidR="00A306B4" w:rsidRPr="007E63B5" w:rsidRDefault="00A306B4" w:rsidP="00A306B4">
      <w:pPr>
        <w:rPr>
          <w:rFonts w:ascii="Sitka Text" w:hAnsi="Sitka Text"/>
          <w:sz w:val="24"/>
        </w:rPr>
      </w:pPr>
    </w:p>
    <w:p w14:paraId="5B78D020"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MAJADILIANO YA KIKUNDI</w:t>
      </w:r>
    </w:p>
    <w:p w14:paraId="44D544E6" w14:textId="77777777" w:rsidR="00A306B4" w:rsidRPr="007E63B5" w:rsidRDefault="00A306B4" w:rsidP="00A306B4">
      <w:pPr>
        <w:rPr>
          <w:rFonts w:ascii="Sitka Text" w:hAnsi="Sitka Text"/>
          <w:sz w:val="24"/>
        </w:rPr>
      </w:pPr>
      <w:r w:rsidRPr="007E63B5">
        <w:rPr>
          <w:rFonts w:ascii="Sitka Text" w:hAnsi="Sitka Text"/>
          <w:sz w:val="24"/>
        </w:rPr>
        <w:t>Chukuamdamchachekumbukayesualiposema mambo matanonauandikechiniunachofikiria</w:t>
      </w:r>
    </w:p>
    <w:p w14:paraId="44C10D43" w14:textId="77777777" w:rsidR="00A306B4" w:rsidRPr="007E63B5" w:rsidRDefault="00A306B4" w:rsidP="00A306B4">
      <w:pPr>
        <w:rPr>
          <w:rFonts w:ascii="Sitka Text" w:hAnsi="Sitka Text"/>
          <w:sz w:val="24"/>
        </w:rPr>
      </w:pPr>
      <w:r>
        <w:rPr>
          <w:rFonts w:ascii="Sitka Text" w:hAnsi="Sitka Text"/>
          <w:sz w:val="24"/>
        </w:rPr>
        <w:t>1.</w:t>
      </w:r>
      <w:r w:rsidRPr="007E63B5">
        <w:rPr>
          <w:rFonts w:ascii="Sitka Text" w:hAnsi="Sitka Text"/>
          <w:sz w:val="24"/>
        </w:rPr>
        <w:t>Watotowanatabiazipiambazowatuwazimawanakosa</w:t>
      </w:r>
    </w:p>
    <w:p w14:paraId="3D2697C9" w14:textId="77777777" w:rsidR="00A306B4" w:rsidRPr="007E63B5" w:rsidRDefault="00A306B4" w:rsidP="00A306B4">
      <w:pPr>
        <w:rPr>
          <w:rFonts w:ascii="Sitka Text" w:hAnsi="Sitka Text"/>
          <w:sz w:val="24"/>
        </w:rPr>
      </w:pPr>
      <w:r>
        <w:rPr>
          <w:rFonts w:ascii="Sitka Text" w:hAnsi="Sitka Text"/>
          <w:sz w:val="24"/>
        </w:rPr>
        <w:t xml:space="preserve">2. </w:t>
      </w:r>
      <w:r w:rsidRPr="007E63B5">
        <w:rPr>
          <w:rFonts w:ascii="Sitka Text" w:hAnsi="Sitka Text"/>
          <w:sz w:val="24"/>
        </w:rPr>
        <w:t>Tabiaipiyawatotounayoitakakuishika</w:t>
      </w:r>
    </w:p>
    <w:p w14:paraId="0C99C8B3" w14:textId="77777777" w:rsidR="00A306B4" w:rsidRDefault="00A306B4" w:rsidP="00A306B4">
      <w:pPr>
        <w:rPr>
          <w:rFonts w:ascii="Sitka Text" w:hAnsi="Sitka Text"/>
          <w:sz w:val="24"/>
        </w:rPr>
      </w:pPr>
    </w:p>
    <w:p w14:paraId="02B523DE" w14:textId="77777777" w:rsidR="00A306B4" w:rsidRDefault="00A306B4" w:rsidP="00A306B4">
      <w:pPr>
        <w:rPr>
          <w:rFonts w:ascii="Sitka Text" w:hAnsi="Sitka Text"/>
          <w:sz w:val="24"/>
        </w:rPr>
      </w:pPr>
    </w:p>
    <w:p w14:paraId="7A2DAEE5" w14:textId="77777777" w:rsidR="00A306B4" w:rsidRDefault="00A306B4" w:rsidP="00A306B4">
      <w:pPr>
        <w:rPr>
          <w:rFonts w:ascii="Sitka Text" w:hAnsi="Sitka Text"/>
          <w:sz w:val="24"/>
        </w:rPr>
      </w:pPr>
    </w:p>
    <w:p w14:paraId="459B90B0" w14:textId="77777777" w:rsidR="00A306B4" w:rsidRDefault="00A306B4" w:rsidP="00A306B4">
      <w:pPr>
        <w:rPr>
          <w:rFonts w:ascii="Sitka Text" w:hAnsi="Sitka Text"/>
          <w:sz w:val="24"/>
        </w:rPr>
      </w:pPr>
    </w:p>
    <w:p w14:paraId="7C0A8654" w14:textId="77777777" w:rsidR="00A306B4" w:rsidRDefault="00A306B4" w:rsidP="00A306B4">
      <w:pPr>
        <w:rPr>
          <w:rFonts w:ascii="Sitka Text" w:hAnsi="Sitka Text"/>
          <w:sz w:val="24"/>
        </w:rPr>
      </w:pPr>
    </w:p>
    <w:p w14:paraId="3AD02EEA" w14:textId="77777777" w:rsidR="00A306B4" w:rsidRDefault="00A306B4" w:rsidP="00A306B4">
      <w:pPr>
        <w:rPr>
          <w:rFonts w:ascii="Sitka Text" w:hAnsi="Sitka Text"/>
          <w:sz w:val="24"/>
        </w:rPr>
      </w:pPr>
    </w:p>
    <w:p w14:paraId="5FA49E26"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KUSOMA MAANDIKO</w:t>
      </w:r>
    </w:p>
    <w:p w14:paraId="4953FB29"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KUWA MKOSAJI</w:t>
      </w:r>
    </w:p>
    <w:p w14:paraId="35D72831" w14:textId="77777777" w:rsidR="00A306B4" w:rsidRPr="00C80E73" w:rsidRDefault="00A306B4" w:rsidP="00A306B4">
      <w:pPr>
        <w:jc w:val="center"/>
        <w:rPr>
          <w:rFonts w:ascii="Sitka Text" w:hAnsi="Sitka Text"/>
          <w:b/>
          <w:sz w:val="24"/>
          <w:u w:val="single"/>
        </w:rPr>
      </w:pPr>
      <w:r w:rsidRPr="00C80E73">
        <w:rPr>
          <w:rFonts w:ascii="Sitka Text" w:hAnsi="Sitka Text"/>
          <w:b/>
          <w:sz w:val="24"/>
          <w:u w:val="single"/>
        </w:rPr>
        <w:t>MARKO 9:38-41, LUKA 9:49-50</w:t>
      </w:r>
    </w:p>
    <w:p w14:paraId="1A2DA08B" w14:textId="77777777" w:rsidR="00A306B4" w:rsidRPr="007E63B5" w:rsidRDefault="00A306B4" w:rsidP="00A306B4">
      <w:pPr>
        <w:rPr>
          <w:rFonts w:ascii="Sitka Text" w:hAnsi="Sitka Text"/>
          <w:sz w:val="24"/>
        </w:rPr>
      </w:pPr>
      <w:r w:rsidRPr="007E63B5">
        <w:rPr>
          <w:rFonts w:ascii="Sitka Text" w:hAnsi="Sitka Text"/>
          <w:sz w:val="24"/>
        </w:rPr>
        <w:t>Yohana akamwambiamwalimutulionamtuakiondoamapepoakiyumiajinalakonatukajaribukumzuiakwasababuhakuaakitufuata.Lakiniyesuakasemausimzuiekwasababuhakunaatakayefanyamiujizakwajinalangunaaongeamabayakwanguyoteambayeakonasisiniwetu.</w:t>
      </w:r>
    </w:p>
    <w:p w14:paraId="6374A593" w14:textId="77777777" w:rsidR="00A306B4" w:rsidRPr="00C80E73" w:rsidRDefault="00A306B4" w:rsidP="00A306B4">
      <w:pPr>
        <w:rPr>
          <w:rFonts w:ascii="Sitka Text" w:hAnsi="Sitka Text"/>
          <w:b/>
          <w:sz w:val="24"/>
          <w:u w:val="single"/>
        </w:rPr>
      </w:pPr>
      <w:r w:rsidRPr="00C80E73">
        <w:rPr>
          <w:rFonts w:ascii="Sitka Text" w:hAnsi="Sitka Text"/>
          <w:b/>
          <w:sz w:val="24"/>
          <w:u w:val="single"/>
        </w:rPr>
        <w:t>AMRI</w:t>
      </w:r>
    </w:p>
    <w:p w14:paraId="0D00D145" w14:textId="77777777" w:rsidR="00A306B4" w:rsidRPr="00C80E73" w:rsidRDefault="00A306B4" w:rsidP="00A306B4">
      <w:pPr>
        <w:rPr>
          <w:rFonts w:ascii="Sitka Text" w:hAnsi="Sitka Text"/>
          <w:b/>
          <w:sz w:val="24"/>
        </w:rPr>
      </w:pPr>
      <w:r w:rsidRPr="00C80E73">
        <w:rPr>
          <w:rFonts w:ascii="Sitka Text" w:hAnsi="Sitka Text"/>
          <w:b/>
          <w:sz w:val="24"/>
        </w:rPr>
        <w:t>USIMZUIE YEYE</w:t>
      </w:r>
    </w:p>
    <w:p w14:paraId="736907E0" w14:textId="77777777" w:rsidR="00A306B4" w:rsidRPr="00C80E73" w:rsidRDefault="00A306B4" w:rsidP="00A306B4">
      <w:pPr>
        <w:rPr>
          <w:rFonts w:ascii="Sitka Text" w:hAnsi="Sitka Text"/>
          <w:b/>
          <w:sz w:val="24"/>
        </w:rPr>
      </w:pPr>
      <w:r w:rsidRPr="00C80E73">
        <w:rPr>
          <w:rFonts w:ascii="Sitka Text" w:hAnsi="Sitka Text"/>
          <w:b/>
          <w:sz w:val="24"/>
        </w:rPr>
        <w:t>KIPINDI</w:t>
      </w:r>
    </w:p>
    <w:p w14:paraId="1F6004FA" w14:textId="77777777" w:rsidR="00A306B4" w:rsidRPr="007E63B5" w:rsidRDefault="00A306B4" w:rsidP="00A306B4">
      <w:pPr>
        <w:rPr>
          <w:rFonts w:ascii="Sitka Text" w:hAnsi="Sitka Text"/>
          <w:sz w:val="24"/>
        </w:rPr>
      </w:pPr>
      <w:r w:rsidRPr="007E63B5">
        <w:rPr>
          <w:rFonts w:ascii="Sitka Text" w:hAnsi="Sitka Text"/>
          <w:sz w:val="24"/>
        </w:rPr>
        <w:t>Mudamwingiwakristownakoseawenzaowanasemaniwakristolakiniusishikesanakuamini.Kwamanenoomengi …simwaminifu.Idadiyawakristoiliopodunianihivileokinaachoonyeshaniikiongezakwawaliopekeeyaonamayumbaninamakanisaninitunaonawakisemawanamfuatayesudunianilakinihuwahawaonimaanakwamachi</w:t>
      </w:r>
    </w:p>
    <w:p w14:paraId="41ABB42D" w14:textId="77777777" w:rsidR="00A306B4" w:rsidRPr="007E63B5" w:rsidRDefault="00A306B4" w:rsidP="00A306B4">
      <w:pPr>
        <w:rPr>
          <w:rFonts w:ascii="Sitka Text" w:hAnsi="Sitka Text"/>
          <w:sz w:val="24"/>
        </w:rPr>
      </w:pPr>
      <w:r w:rsidRPr="007E63B5">
        <w:rPr>
          <w:rFonts w:ascii="Sitka Text" w:hAnsi="Sitka Text"/>
          <w:sz w:val="24"/>
        </w:rPr>
        <w:t>YesualiongeleajambokamahiloambapomtumeyohanaalimuulizaakisematumeonamtuakiondoamapepoakitumiajinalakonatukajaribukumzuiakasababuhakuwaakitufuatasisiYesuangechukua makossa juuyawatuwenginekama vile wanafunzi</w:t>
      </w:r>
    </w:p>
    <w:p w14:paraId="732BF584" w14:textId="77777777" w:rsidR="00A306B4" w:rsidRPr="007E63B5" w:rsidRDefault="00A306B4" w:rsidP="00A306B4">
      <w:pPr>
        <w:rPr>
          <w:rFonts w:ascii="Sitka Text" w:hAnsi="Sitka Text"/>
          <w:sz w:val="24"/>
        </w:rPr>
      </w:pPr>
      <w:r w:rsidRPr="007E63B5">
        <w:rPr>
          <w:rFonts w:ascii="Sitka Text" w:hAnsi="Sitka Text"/>
          <w:sz w:val="24"/>
        </w:rPr>
        <w:t>Akawaambiamsichukuwe makossa usimuzieyeyealitumiajinausimzuieyesuakawapawakufunzi wake mudawakumbukejinsiwanavyowakoseawenzao</w:t>
      </w:r>
    </w:p>
    <w:p w14:paraId="7876BA9E" w14:textId="77777777" w:rsidR="00A306B4" w:rsidRPr="00C80E73" w:rsidRDefault="00A306B4" w:rsidP="00A306B4">
      <w:pPr>
        <w:rPr>
          <w:rFonts w:ascii="Sitka Text" w:hAnsi="Sitka Text"/>
          <w:b/>
          <w:i/>
          <w:sz w:val="24"/>
          <w:u w:val="single"/>
        </w:rPr>
      </w:pPr>
      <w:r w:rsidRPr="00C80E73">
        <w:rPr>
          <w:rFonts w:ascii="Sitka Text" w:hAnsi="Sitka Text"/>
          <w:b/>
          <w:i/>
          <w:sz w:val="24"/>
          <w:u w:val="single"/>
        </w:rPr>
        <w:t>kwamfano</w:t>
      </w:r>
    </w:p>
    <w:p w14:paraId="7DE22E5D" w14:textId="77777777" w:rsidR="00A306B4" w:rsidRPr="00C80E73" w:rsidRDefault="00A306B4" w:rsidP="00A306B4">
      <w:pPr>
        <w:pStyle w:val="ListParagraph"/>
        <w:numPr>
          <w:ilvl w:val="0"/>
          <w:numId w:val="46"/>
        </w:numPr>
        <w:rPr>
          <w:rFonts w:ascii="Sitka Text" w:hAnsi="Sitka Text"/>
          <w:sz w:val="24"/>
        </w:rPr>
      </w:pPr>
      <w:r w:rsidRPr="00C80E73">
        <w:rPr>
          <w:rFonts w:ascii="Sitka Text" w:hAnsi="Sitka Text"/>
          <w:sz w:val="24"/>
        </w:rPr>
        <w:t>Usiwekekikwazokwanjiahii</w:t>
      </w:r>
    </w:p>
    <w:p w14:paraId="6919A66F" w14:textId="77777777" w:rsidR="00A306B4" w:rsidRPr="00C80E73" w:rsidRDefault="00A306B4" w:rsidP="00A306B4">
      <w:pPr>
        <w:pStyle w:val="ListParagraph"/>
        <w:numPr>
          <w:ilvl w:val="0"/>
          <w:numId w:val="46"/>
        </w:numPr>
        <w:rPr>
          <w:rFonts w:ascii="Sitka Text" w:hAnsi="Sitka Text"/>
          <w:sz w:val="24"/>
        </w:rPr>
      </w:pPr>
      <w:r w:rsidRPr="00C80E73">
        <w:rPr>
          <w:rFonts w:ascii="Sitka Text" w:hAnsi="Sitka Text"/>
          <w:sz w:val="24"/>
        </w:rPr>
        <w:t>Usimzuieyeye</w:t>
      </w:r>
    </w:p>
    <w:p w14:paraId="1812EBE2" w14:textId="77777777" w:rsidR="00A306B4" w:rsidRPr="007E63B5" w:rsidRDefault="00A306B4" w:rsidP="00A306B4">
      <w:pPr>
        <w:rPr>
          <w:rFonts w:ascii="Sitka Text" w:hAnsi="Sitka Text"/>
          <w:sz w:val="24"/>
        </w:rPr>
      </w:pPr>
      <w:r w:rsidRPr="007E63B5">
        <w:rPr>
          <w:rFonts w:ascii="Sitka Text" w:hAnsi="Sitka Text"/>
          <w:sz w:val="24"/>
        </w:rPr>
        <w:t>KuwanauwepokuangaliakamayeyoteakonawoamaakoupinzaniYesuakowakristokwamfanomtume Paulo akawaonyawakristomsiwepamojanawasiowauminikwasababuwauminiwashikanepekeeyaonamwangazahauambataninagiza, amakushirikianaYesuna Belial amamuuminikushirikiananaasiyekuwamuumini(2 Wakorintho 6:14-15).</w:t>
      </w:r>
    </w:p>
    <w:p w14:paraId="28F004BC" w14:textId="77777777" w:rsidR="00A306B4" w:rsidRPr="007E63B5" w:rsidRDefault="00A306B4" w:rsidP="00A306B4">
      <w:pPr>
        <w:rPr>
          <w:rFonts w:ascii="Sitka Text" w:hAnsi="Sitka Text"/>
          <w:sz w:val="24"/>
        </w:rPr>
      </w:pPr>
      <w:r w:rsidRPr="007E63B5">
        <w:rPr>
          <w:rFonts w:ascii="Sitka Text" w:hAnsi="Sitka Text"/>
          <w:sz w:val="24"/>
        </w:rPr>
        <w:t>Ni ajewakristokuamuakamayeyoteambayehamjuinimfuasiwaYesuamahapana. Yesuakawapawakufunzidalilimbilizakuangalia:</w:t>
      </w:r>
    </w:p>
    <w:p w14:paraId="1AF26CA7" w14:textId="77777777" w:rsidR="00A306B4" w:rsidRPr="007E63B5" w:rsidRDefault="00A306B4" w:rsidP="00A306B4">
      <w:pPr>
        <w:pStyle w:val="ListParagraph"/>
        <w:numPr>
          <w:ilvl w:val="0"/>
          <w:numId w:val="42"/>
        </w:numPr>
        <w:rPr>
          <w:rFonts w:ascii="Sitka Text" w:hAnsi="Sitka Text"/>
          <w:sz w:val="24"/>
        </w:rPr>
      </w:pPr>
      <w:r w:rsidRPr="007E63B5">
        <w:rPr>
          <w:rFonts w:ascii="Sitka Text" w:hAnsi="Sitka Text"/>
          <w:sz w:val="24"/>
        </w:rPr>
        <w:t>Matunda yarohomtakatifuambaponinguvuzamungu, ikitumikanajina la Yesu.</w:t>
      </w:r>
    </w:p>
    <w:p w14:paraId="613EF9AA" w14:textId="77777777" w:rsidR="00A306B4" w:rsidRPr="007E63B5" w:rsidRDefault="00A306B4" w:rsidP="00A306B4">
      <w:pPr>
        <w:pStyle w:val="ListParagraph"/>
        <w:numPr>
          <w:ilvl w:val="0"/>
          <w:numId w:val="42"/>
        </w:numPr>
        <w:rPr>
          <w:rFonts w:ascii="Sitka Text" w:hAnsi="Sitka Text"/>
          <w:sz w:val="24"/>
        </w:rPr>
      </w:pPr>
      <w:r w:rsidRPr="007E63B5">
        <w:rPr>
          <w:rFonts w:ascii="Sitka Text" w:hAnsi="Sitka Text"/>
          <w:sz w:val="24"/>
        </w:rPr>
        <w:t>Tunda la kirohoambaponiupendowamunguikitumikanajina la Yesu.</w:t>
      </w:r>
    </w:p>
    <w:p w14:paraId="47FCD509" w14:textId="77777777" w:rsidR="00A306B4" w:rsidRPr="007E63B5" w:rsidRDefault="00A306B4" w:rsidP="00A306B4">
      <w:pPr>
        <w:rPr>
          <w:rFonts w:ascii="Sitka Text" w:hAnsi="Sitka Text"/>
          <w:sz w:val="24"/>
        </w:rPr>
      </w:pPr>
      <w:r w:rsidRPr="007E63B5">
        <w:rPr>
          <w:rFonts w:ascii="Sitka Text" w:hAnsi="Sitka Text"/>
          <w:sz w:val="24"/>
        </w:rPr>
        <w:t>Kinachoonyesha cha kwanza amadalilizamtumuuminiwaYesuakitumianguvuzakiroho.</w:t>
      </w:r>
    </w:p>
    <w:p w14:paraId="498591C9" w14:textId="77777777" w:rsidR="00A306B4" w:rsidRPr="007E63B5" w:rsidRDefault="00A306B4" w:rsidP="00A306B4">
      <w:pPr>
        <w:rPr>
          <w:rFonts w:ascii="Sitka Text" w:hAnsi="Sitka Text"/>
          <w:sz w:val="24"/>
        </w:rPr>
      </w:pPr>
      <w:r w:rsidRPr="007E63B5">
        <w:rPr>
          <w:rFonts w:ascii="Sitka Text" w:hAnsi="Sitka Text"/>
          <w:sz w:val="24"/>
        </w:rPr>
        <w:t>Dalilizahizizitaandamananawanaoaminikwajinalanguwataondoamapepokwalonawataongeanamioyosafinawatachukiashetaninaiwapowatakunywasumuhaitawaumiza, watalalishamikonokwawagonjwanawatapona. (Marko 16:17-18)</w:t>
      </w:r>
    </w:p>
    <w:p w14:paraId="2436ABDB" w14:textId="77777777" w:rsidR="00A306B4" w:rsidRPr="007E63B5" w:rsidRDefault="00A306B4" w:rsidP="00A306B4">
      <w:pPr>
        <w:rPr>
          <w:rFonts w:ascii="Sitka Text" w:hAnsi="Sitka Text"/>
          <w:sz w:val="24"/>
        </w:rPr>
      </w:pPr>
      <w:r w:rsidRPr="007E63B5">
        <w:rPr>
          <w:rFonts w:ascii="Sitka Text" w:hAnsi="Sitka Text"/>
          <w:sz w:val="24"/>
        </w:rPr>
        <w:t>Ambapomkufunziatamuonamtuakiondoamapepoakitumiajina la YesuwatajuakuwniuwepowaMungu.</w:t>
      </w:r>
    </w:p>
    <w:p w14:paraId="606BB03F" w14:textId="77777777" w:rsidR="00A306B4" w:rsidRDefault="00A306B4" w:rsidP="00A306B4">
      <w:pPr>
        <w:rPr>
          <w:rFonts w:ascii="Sitka Text" w:hAnsi="Sitka Text"/>
          <w:sz w:val="24"/>
        </w:rPr>
      </w:pPr>
      <w:r w:rsidRPr="007E63B5">
        <w:rPr>
          <w:rFonts w:ascii="Sitka Text" w:hAnsi="Sitka Text"/>
          <w:sz w:val="24"/>
        </w:rPr>
        <w:t>WakatiwaYesunaikasemekananikaziyamunguilionekanakatikaufalmewaMunguikijanakukosananaufalmewashetanikuangaliakamaumriyaMungunawaisraeli, akajibuwafarisayowaliokuwawakimshutumukuondoamapepokutumiaBeelzebub, kiongoziwamapepoufalmewowoteuliogawanyikakututoshanautakuwa bure namjiamanyumbailiyogawanyikakututoshanahaitasimama. Kama shetaniatamulaaniatakuwaamejigawamwenyewenaufalmeutasimamajeikiwamlinilitumiaBeelzebubkuondoamapeponamtotowakoataondoanani? Na kwasababuhiiwatakuwahakimuyako</w:t>
      </w:r>
    </w:p>
    <w:p w14:paraId="1E5549DD" w14:textId="77777777" w:rsidR="00A306B4" w:rsidRPr="007E63B5" w:rsidRDefault="00A306B4" w:rsidP="00A306B4">
      <w:pPr>
        <w:rPr>
          <w:rFonts w:ascii="Sitka Text" w:hAnsi="Sitka Text"/>
          <w:sz w:val="24"/>
        </w:rPr>
      </w:pPr>
      <w:r w:rsidRPr="007E63B5">
        <w:rPr>
          <w:rFonts w:ascii="Sitka Text" w:hAnsi="Sitka Text"/>
          <w:sz w:val="24"/>
        </w:rPr>
        <w:t xml:space="preserve"> (mathayo 12:25-27).</w:t>
      </w:r>
    </w:p>
    <w:p w14:paraId="48FF691E" w14:textId="77777777" w:rsidR="00A306B4" w:rsidRDefault="00A306B4" w:rsidP="00A306B4">
      <w:pPr>
        <w:rPr>
          <w:rFonts w:ascii="Sitka Text" w:hAnsi="Sitka Text"/>
          <w:sz w:val="24"/>
        </w:rPr>
      </w:pPr>
      <w:r w:rsidRPr="007E63B5">
        <w:rPr>
          <w:rFonts w:ascii="Sitka Text" w:hAnsi="Sitka Text"/>
          <w:sz w:val="24"/>
        </w:rPr>
        <w:t>Yesualijuarohomtakatifuanapenanakusaidiamtunaakaendasanaakiongeamkabalanarohomtakatifuhakutakadhambi. Na yeyoteasiyeandamananamimisasanasemadhambiyotenauongowatasamehewa, lakiniuongoukomkabalanarohonahaitasamehewa. Yeyoteataongea neon mkabalanamwanawamtunaatasamehewakwamiakaamakwamiakakukuja</w:t>
      </w:r>
    </w:p>
    <w:p w14:paraId="097088D5" w14:textId="77777777" w:rsidR="00A306B4" w:rsidRPr="007E63B5" w:rsidRDefault="00A306B4" w:rsidP="00A306B4">
      <w:pPr>
        <w:rPr>
          <w:rFonts w:ascii="Sitka Text" w:hAnsi="Sitka Text"/>
          <w:sz w:val="24"/>
        </w:rPr>
      </w:pPr>
      <w:r w:rsidRPr="007E63B5">
        <w:rPr>
          <w:rFonts w:ascii="Sitka Text" w:hAnsi="Sitka Text"/>
          <w:sz w:val="24"/>
        </w:rPr>
        <w:t>(Mathayo 12:30-32).</w:t>
      </w:r>
    </w:p>
    <w:p w14:paraId="3D3DFA31" w14:textId="77777777" w:rsidR="00A306B4" w:rsidRPr="007E63B5" w:rsidRDefault="00A306B4" w:rsidP="00A306B4">
      <w:pPr>
        <w:rPr>
          <w:rFonts w:ascii="Sitka Text" w:hAnsi="Sitka Text"/>
          <w:sz w:val="24"/>
        </w:rPr>
      </w:pPr>
      <w:r w:rsidRPr="007E63B5">
        <w:rPr>
          <w:rFonts w:ascii="Sitka Text" w:hAnsi="Sitka Text"/>
          <w:sz w:val="24"/>
        </w:rPr>
        <w:t xml:space="preserve">WakufunziwalikujakukumbukamafundishoyaYesuyakuondoamapepokwajina lake wakajuailikuanirohomtakatifuanafanyakazikupitiawao. </w:t>
      </w:r>
    </w:p>
    <w:p w14:paraId="0DB40717" w14:textId="77777777" w:rsidR="00A306B4" w:rsidRPr="007E63B5" w:rsidRDefault="00A306B4" w:rsidP="00A306B4">
      <w:pPr>
        <w:rPr>
          <w:rFonts w:ascii="Sitka Text" w:hAnsi="Sitka Text"/>
          <w:sz w:val="24"/>
        </w:rPr>
      </w:pPr>
      <w:r w:rsidRPr="007E63B5">
        <w:rPr>
          <w:rFonts w:ascii="Sitka Text" w:hAnsi="Sitka Text"/>
          <w:sz w:val="24"/>
        </w:rPr>
        <w:t>Watuwenginewanatumiajina la Yesukufanyamiujiza, lakiniiwapohawakuhusikanayeyeinamadhara. Ilifanyikamiakahamsininanne(SUAD) baadayakuzaliwaYesuambapomtume Paulo alikuwamwemalakiniwayahudiwenginewalioendamahali, wakajaribukuwapamajinanguvuzakishetanijina la Yesuakisema, nilikujuakupitiayesuambapo Paulo aliubiriwanasabammojawasceva, wayahudumkuuwaoulikuwaunafanyanguvuzakishetanikujibunakusema, namuambiaYesunanilimjua Paulo lakiniwewenini? Na mwanaumealiyekuwananguvuzakishetani, zikawaegemeajuunazikawananguvukuwalikonazikaanzakuwaongoza. Sasawakatokainjeyanyumbauchinaalamailijulikanakwawayahudinawagirikiwalioishi Ephesus nauogaukawadhidiyaowotenajina la Yesulikasifiwa.</w:t>
      </w:r>
    </w:p>
    <w:p w14:paraId="4E80B64D" w14:textId="77777777" w:rsidR="00A306B4" w:rsidRPr="007E63B5" w:rsidRDefault="00A306B4" w:rsidP="00A306B4">
      <w:pPr>
        <w:rPr>
          <w:rFonts w:ascii="Sitka Text" w:hAnsi="Sitka Text"/>
          <w:sz w:val="24"/>
        </w:rPr>
      </w:pPr>
      <w:r w:rsidRPr="007E63B5">
        <w:rPr>
          <w:rFonts w:ascii="Sitka Text" w:hAnsi="Sitka Text"/>
          <w:sz w:val="24"/>
        </w:rPr>
        <w:t>(MatendoyaMitume 19:13-14)</w:t>
      </w:r>
    </w:p>
    <w:p w14:paraId="3ADE839C" w14:textId="77777777" w:rsidR="00A306B4" w:rsidRPr="007E63B5" w:rsidRDefault="00A306B4" w:rsidP="00A306B4">
      <w:pPr>
        <w:rPr>
          <w:rFonts w:ascii="Sitka Text" w:hAnsi="Sitka Text"/>
          <w:sz w:val="24"/>
        </w:rPr>
      </w:pPr>
      <w:r w:rsidRPr="007E63B5">
        <w:rPr>
          <w:rFonts w:ascii="Sitka Text" w:hAnsi="Sitka Text"/>
          <w:sz w:val="24"/>
        </w:rPr>
        <w:t>Kionyesho cha pili ikiwamtuanamuabuduYesukristokinaonyesha Matunda yakirohoamaupendowaMungukwahayayotebinadamuwotewatafua, wewenimkufunziwanguikiwautapendamwenzako (Yohana 13:35). Hiiinawezaonekanaakifanyawemakwasababunimkristomwenzao. Yesualisemahivi, yeyoteatakayepeanakikombe cha majikwasababuyajina lake kamamfuasiwaYesuukwelinawaambiaataupatazawadiyeye.</w:t>
      </w:r>
    </w:p>
    <w:p w14:paraId="056BD722" w14:textId="77777777" w:rsidR="00A306B4" w:rsidRDefault="00A306B4" w:rsidP="00A306B4">
      <w:pPr>
        <w:rPr>
          <w:rFonts w:ascii="Sitka Text" w:hAnsi="Sitka Text"/>
          <w:sz w:val="24"/>
        </w:rPr>
      </w:pPr>
    </w:p>
    <w:p w14:paraId="1528F691" w14:textId="77777777" w:rsidR="00A306B4" w:rsidRPr="00C80E73" w:rsidRDefault="00A306B4" w:rsidP="00A306B4">
      <w:pPr>
        <w:rPr>
          <w:rFonts w:ascii="Sitka Text" w:hAnsi="Sitka Text"/>
          <w:b/>
          <w:sz w:val="24"/>
        </w:rPr>
      </w:pPr>
      <w:r w:rsidRPr="00C80E73">
        <w:rPr>
          <w:rFonts w:ascii="Sitka Text" w:hAnsi="Sitka Text"/>
          <w:b/>
          <w:sz w:val="24"/>
        </w:rPr>
        <w:t>KIINI CHA SOMO</w:t>
      </w:r>
    </w:p>
    <w:p w14:paraId="5F87C987" w14:textId="77777777" w:rsidR="00A306B4" w:rsidRPr="007E63B5" w:rsidRDefault="00A306B4" w:rsidP="00A306B4">
      <w:pPr>
        <w:rPr>
          <w:rFonts w:ascii="Sitka Text" w:hAnsi="Sitka Text"/>
          <w:sz w:val="24"/>
        </w:rPr>
      </w:pPr>
      <w:r w:rsidRPr="007E63B5">
        <w:rPr>
          <w:rFonts w:ascii="Sitka Text" w:hAnsi="Sitka Text"/>
          <w:sz w:val="24"/>
        </w:rPr>
        <w:t>Chungakukosewarahisinawauminiwenzenu.</w:t>
      </w:r>
    </w:p>
    <w:p w14:paraId="774B2A5D" w14:textId="77777777" w:rsidR="00A306B4" w:rsidRDefault="00A306B4" w:rsidP="00A306B4">
      <w:pPr>
        <w:rPr>
          <w:rFonts w:ascii="Sitka Text" w:hAnsi="Sitka Text"/>
          <w:sz w:val="24"/>
        </w:rPr>
      </w:pPr>
    </w:p>
    <w:p w14:paraId="19A52853" w14:textId="77777777" w:rsidR="00A306B4" w:rsidRPr="00C80E73" w:rsidRDefault="00A306B4" w:rsidP="00A306B4">
      <w:pPr>
        <w:rPr>
          <w:rFonts w:ascii="Sitka Text" w:hAnsi="Sitka Text"/>
          <w:b/>
          <w:sz w:val="24"/>
        </w:rPr>
      </w:pPr>
      <w:r w:rsidRPr="00C80E73">
        <w:rPr>
          <w:rFonts w:ascii="Sitka Text" w:hAnsi="Sitka Text"/>
          <w:b/>
          <w:sz w:val="24"/>
        </w:rPr>
        <w:t>OMBI</w:t>
      </w:r>
    </w:p>
    <w:p w14:paraId="7008B96A" w14:textId="77777777" w:rsidR="00A306B4" w:rsidRPr="007E63B5" w:rsidRDefault="00A306B4" w:rsidP="00A306B4">
      <w:pPr>
        <w:rPr>
          <w:rFonts w:ascii="Sitka Text" w:hAnsi="Sitka Text"/>
          <w:sz w:val="24"/>
        </w:rPr>
      </w:pPr>
      <w:r w:rsidRPr="007E63B5">
        <w:rPr>
          <w:rFonts w:ascii="Sitka Text" w:hAnsi="Sitka Text"/>
          <w:sz w:val="24"/>
        </w:rPr>
        <w:t>Muuminimwenzetuatakukosea wiki lijalo, kumbukakwaniniulikujakwakusoeanaunawezasuluhishavipi.Letapichayakokamamfuasimkutanoujao.</w:t>
      </w:r>
    </w:p>
    <w:p w14:paraId="19BDF95E" w14:textId="77777777" w:rsidR="00A306B4" w:rsidRPr="007E63B5" w:rsidRDefault="00A306B4" w:rsidP="00A306B4">
      <w:pPr>
        <w:rPr>
          <w:rFonts w:ascii="Sitka Text" w:hAnsi="Sitka Text"/>
          <w:sz w:val="24"/>
        </w:rPr>
      </w:pPr>
    </w:p>
    <w:p w14:paraId="28144751" w14:textId="77777777" w:rsidR="00A306B4" w:rsidRPr="007E63B5" w:rsidRDefault="00A306B4" w:rsidP="00A306B4">
      <w:pPr>
        <w:rPr>
          <w:rFonts w:ascii="Sitka Text" w:hAnsi="Sitka Text"/>
          <w:sz w:val="24"/>
        </w:rPr>
      </w:pPr>
    </w:p>
    <w:p w14:paraId="2D00C2CC" w14:textId="77777777" w:rsidR="00A306B4" w:rsidRPr="007E63B5" w:rsidRDefault="00A306B4" w:rsidP="00A306B4">
      <w:pPr>
        <w:rPr>
          <w:rFonts w:ascii="Sitka Text" w:hAnsi="Sitka Text"/>
          <w:sz w:val="24"/>
        </w:rPr>
      </w:pPr>
    </w:p>
    <w:p w14:paraId="113DD3D2" w14:textId="77777777" w:rsidR="00A306B4" w:rsidRDefault="00A306B4" w:rsidP="00A306B4">
      <w:pPr>
        <w:spacing w:line="240" w:lineRule="auto"/>
        <w:rPr>
          <w:rFonts w:ascii="Times New Roman" w:hAnsi="Times New Roman" w:cs="Times New Roman"/>
          <w:b/>
          <w:color w:val="00B050"/>
          <w:sz w:val="48"/>
          <w:szCs w:val="24"/>
        </w:rPr>
      </w:pPr>
    </w:p>
    <w:p w14:paraId="0BF3CC40" w14:textId="77777777" w:rsidR="00A306B4" w:rsidRDefault="00A306B4" w:rsidP="00A306B4">
      <w:pPr>
        <w:spacing w:line="240" w:lineRule="auto"/>
        <w:jc w:val="center"/>
        <w:rPr>
          <w:rFonts w:ascii="Times New Roman" w:hAnsi="Times New Roman" w:cs="Times New Roman"/>
          <w:b/>
          <w:color w:val="00B050"/>
          <w:sz w:val="48"/>
          <w:szCs w:val="24"/>
        </w:rPr>
      </w:pPr>
    </w:p>
    <w:p w14:paraId="22EF6621" w14:textId="77777777" w:rsidR="00A306B4" w:rsidRDefault="00A306B4" w:rsidP="00A306B4">
      <w:pPr>
        <w:spacing w:line="240" w:lineRule="auto"/>
        <w:jc w:val="center"/>
        <w:rPr>
          <w:rFonts w:ascii="Times New Roman" w:hAnsi="Times New Roman" w:cs="Times New Roman"/>
          <w:b/>
          <w:color w:val="00B050"/>
          <w:sz w:val="48"/>
          <w:szCs w:val="24"/>
        </w:rPr>
      </w:pPr>
    </w:p>
    <w:p w14:paraId="552DC047" w14:textId="77777777" w:rsidR="00A306B4" w:rsidRDefault="00A306B4" w:rsidP="00A306B4">
      <w:pPr>
        <w:spacing w:line="240" w:lineRule="auto"/>
        <w:jc w:val="center"/>
        <w:rPr>
          <w:rFonts w:ascii="Times New Roman" w:hAnsi="Times New Roman" w:cs="Times New Roman"/>
          <w:b/>
          <w:color w:val="00B050"/>
          <w:sz w:val="48"/>
          <w:szCs w:val="24"/>
        </w:rPr>
      </w:pPr>
    </w:p>
    <w:p w14:paraId="573637C9" w14:textId="77777777" w:rsidR="00A306B4" w:rsidRDefault="00A306B4" w:rsidP="00A306B4">
      <w:pPr>
        <w:spacing w:line="240" w:lineRule="auto"/>
        <w:rPr>
          <w:rFonts w:ascii="Times New Roman" w:hAnsi="Times New Roman" w:cs="Times New Roman"/>
          <w:b/>
          <w:color w:val="00B050"/>
          <w:sz w:val="48"/>
          <w:szCs w:val="24"/>
        </w:rPr>
      </w:pPr>
    </w:p>
    <w:p w14:paraId="56070B9C" w14:textId="77777777" w:rsidR="00A306B4" w:rsidRPr="00197AC2" w:rsidRDefault="00A306B4" w:rsidP="00A306B4">
      <w:pPr>
        <w:spacing w:after="0"/>
        <w:jc w:val="center"/>
        <w:rPr>
          <w:rFonts w:ascii="Sitka Text" w:hAnsi="Sitka Text" w:cs="Times New Roman"/>
          <w:b/>
          <w:color w:val="00B050"/>
          <w:sz w:val="72"/>
          <w:szCs w:val="28"/>
          <w:u w:val="single"/>
        </w:rPr>
      </w:pPr>
      <w:r w:rsidRPr="00197AC2">
        <w:rPr>
          <w:rFonts w:ascii="Sitka Text" w:hAnsi="Sitka Text" w:cs="Times New Roman"/>
          <w:b/>
          <w:color w:val="00B050"/>
          <w:sz w:val="72"/>
          <w:szCs w:val="28"/>
          <w:u w:val="single"/>
        </w:rPr>
        <w:t>SOMO LA 23</w:t>
      </w:r>
    </w:p>
    <w:p w14:paraId="67554798" w14:textId="77777777" w:rsidR="00A306B4" w:rsidRPr="00197AC2" w:rsidRDefault="00A306B4" w:rsidP="00A306B4">
      <w:pPr>
        <w:spacing w:after="0"/>
        <w:jc w:val="center"/>
        <w:rPr>
          <w:rFonts w:ascii="Sitka Text" w:hAnsi="Sitka Text" w:cs="Times New Roman"/>
          <w:b/>
          <w:sz w:val="32"/>
          <w:szCs w:val="28"/>
          <w:u w:val="single"/>
        </w:rPr>
      </w:pPr>
      <w:r w:rsidRPr="00197AC2">
        <w:rPr>
          <w:rFonts w:ascii="Sitka Text" w:hAnsi="Sitka Text" w:cs="Times New Roman"/>
          <w:b/>
          <w:color w:val="FF0000"/>
          <w:sz w:val="32"/>
          <w:szCs w:val="28"/>
          <w:u w:val="single"/>
        </w:rPr>
        <w:t>SAFARI PAMOJA NA YESU KATIKA MAVUNO</w:t>
      </w:r>
    </w:p>
    <w:p w14:paraId="4DA88FF3" w14:textId="77777777" w:rsidR="00A306B4" w:rsidRPr="00197AC2" w:rsidRDefault="00A306B4" w:rsidP="00A306B4">
      <w:pPr>
        <w:spacing w:after="0"/>
        <w:jc w:val="center"/>
        <w:rPr>
          <w:rFonts w:ascii="Sitka Text" w:hAnsi="Sitka Text" w:cs="Times New Roman"/>
          <w:b/>
          <w:sz w:val="32"/>
          <w:szCs w:val="28"/>
          <w:u w:val="single"/>
        </w:rPr>
      </w:pPr>
      <w:r w:rsidRPr="00197AC2">
        <w:rPr>
          <w:rFonts w:ascii="Sitka Text" w:hAnsi="Sitka Text" w:cs="Times New Roman"/>
          <w:b/>
          <w:sz w:val="32"/>
          <w:szCs w:val="28"/>
          <w:u w:val="single"/>
        </w:rPr>
        <w:t>NYOKA NA NJIWA</w:t>
      </w:r>
    </w:p>
    <w:p w14:paraId="56A72F2C" w14:textId="77777777" w:rsidR="00A306B4" w:rsidRPr="00197AC2" w:rsidRDefault="00A306B4" w:rsidP="00A306B4">
      <w:pPr>
        <w:spacing w:after="0"/>
        <w:rPr>
          <w:rFonts w:ascii="Sitka Text" w:hAnsi="Sitka Text" w:cs="Times New Roman"/>
          <w:b/>
          <w:sz w:val="28"/>
          <w:szCs w:val="28"/>
        </w:rPr>
      </w:pPr>
    </w:p>
    <w:p w14:paraId="66C99947" w14:textId="77777777" w:rsidR="00A306B4" w:rsidRPr="00197AC2" w:rsidRDefault="00A306B4" w:rsidP="00A306B4">
      <w:pPr>
        <w:spacing w:after="0"/>
        <w:rPr>
          <w:rFonts w:ascii="Sitka Text" w:hAnsi="Sitka Text" w:cs="Times New Roman"/>
          <w:b/>
          <w:sz w:val="28"/>
          <w:szCs w:val="28"/>
        </w:rPr>
      </w:pPr>
    </w:p>
    <w:p w14:paraId="5F0A2104"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KIKUNDI CHA KUVUNJA BARAFU</w:t>
      </w:r>
    </w:p>
    <w:p w14:paraId="22A189B2"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Kwa nini unafikiri wakristo wanahisi kutotoshelezana kuogopa kuhusu uinjilisti?</w:t>
      </w:r>
    </w:p>
    <w:p w14:paraId="2A2C3314" w14:textId="77777777" w:rsidR="00A306B4" w:rsidRPr="00197AC2" w:rsidRDefault="00A306B4" w:rsidP="00A306B4">
      <w:pPr>
        <w:spacing w:after="0"/>
        <w:rPr>
          <w:rFonts w:ascii="Sitka Text" w:hAnsi="Sitka Text" w:cs="Times New Roman"/>
          <w:sz w:val="28"/>
          <w:szCs w:val="28"/>
        </w:rPr>
      </w:pPr>
    </w:p>
    <w:p w14:paraId="7CB04FB1"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UTANGULIZI</w:t>
      </w:r>
    </w:p>
    <w:p w14:paraId="12EE39CE"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Baada ya kuwapa wanafunzi wake maagizo ya jinsi ya kutangaza ujumbe wa ufalme wa Mungu. Yesu anawatayarisha kuingia kwa mazingira yenye uadui, anawatuma wanafunzi miongoni mwa watu watapinga ujumbe wake, hata kufikia hatua ya kawaida.</w:t>
      </w:r>
    </w:p>
    <w:p w14:paraId="582C5B17" w14:textId="77777777" w:rsidR="00A306B4" w:rsidRPr="00197AC2" w:rsidRDefault="00A306B4" w:rsidP="00A306B4">
      <w:pPr>
        <w:spacing w:after="0"/>
        <w:rPr>
          <w:rFonts w:ascii="Sitka Text" w:hAnsi="Sitka Text" w:cs="Times New Roman"/>
          <w:sz w:val="28"/>
          <w:szCs w:val="28"/>
        </w:rPr>
      </w:pPr>
    </w:p>
    <w:p w14:paraId="38AF7798" w14:textId="77777777" w:rsidR="00A306B4" w:rsidRPr="00197AC2" w:rsidRDefault="00A306B4" w:rsidP="00A306B4">
      <w:pPr>
        <w:spacing w:after="0"/>
        <w:jc w:val="center"/>
        <w:rPr>
          <w:rFonts w:ascii="Sitka Text" w:hAnsi="Sitka Text" w:cs="Times New Roman"/>
          <w:b/>
          <w:sz w:val="32"/>
          <w:szCs w:val="28"/>
          <w:u w:val="single"/>
        </w:rPr>
      </w:pPr>
    </w:p>
    <w:p w14:paraId="3E8BCDD2" w14:textId="77777777" w:rsidR="00A306B4" w:rsidRPr="00197AC2" w:rsidRDefault="00A306B4" w:rsidP="00A306B4">
      <w:pPr>
        <w:spacing w:after="0"/>
        <w:jc w:val="center"/>
        <w:rPr>
          <w:rFonts w:ascii="Sitka Text" w:hAnsi="Sitka Text" w:cs="Times New Roman"/>
          <w:b/>
          <w:sz w:val="32"/>
          <w:szCs w:val="28"/>
          <w:u w:val="single"/>
        </w:rPr>
      </w:pPr>
      <w:r w:rsidRPr="00197AC2">
        <w:rPr>
          <w:rFonts w:ascii="Sitka Text" w:hAnsi="Sitka Text" w:cs="Times New Roman"/>
          <w:b/>
          <w:sz w:val="32"/>
          <w:szCs w:val="28"/>
          <w:u w:val="single"/>
        </w:rPr>
        <w:t>KUSOMA MAANDIKO.</w:t>
      </w:r>
    </w:p>
    <w:p w14:paraId="1463D5B2" w14:textId="77777777" w:rsidR="00A306B4" w:rsidRPr="00197AC2" w:rsidRDefault="00A306B4" w:rsidP="00A306B4">
      <w:pPr>
        <w:spacing w:after="0"/>
        <w:jc w:val="center"/>
        <w:rPr>
          <w:rFonts w:ascii="Sitka Text" w:hAnsi="Sitka Text" w:cs="Times New Roman"/>
          <w:b/>
          <w:sz w:val="32"/>
          <w:szCs w:val="28"/>
          <w:u w:val="single"/>
        </w:rPr>
      </w:pPr>
      <w:r w:rsidRPr="00197AC2">
        <w:rPr>
          <w:rFonts w:ascii="Sitka Text" w:hAnsi="Sitka Text" w:cs="Times New Roman"/>
          <w:b/>
          <w:sz w:val="32"/>
          <w:szCs w:val="28"/>
          <w:u w:val="single"/>
        </w:rPr>
        <w:t>Mathayo 10:16-23, Luka 10:13</w:t>
      </w:r>
    </w:p>
    <w:p w14:paraId="5509D06D" w14:textId="77777777" w:rsidR="00A306B4" w:rsidRPr="00197AC2" w:rsidRDefault="00A306B4" w:rsidP="00A306B4">
      <w:pPr>
        <w:spacing w:after="0"/>
        <w:jc w:val="center"/>
        <w:rPr>
          <w:rFonts w:ascii="Sitka Text" w:hAnsi="Sitka Text" w:cs="Times New Roman"/>
          <w:sz w:val="32"/>
          <w:szCs w:val="28"/>
          <w:u w:val="single"/>
        </w:rPr>
      </w:pPr>
      <w:r w:rsidRPr="00197AC2">
        <w:rPr>
          <w:rFonts w:ascii="Sitka Text" w:hAnsi="Sitka Text" w:cs="Times New Roman"/>
          <w:b/>
          <w:sz w:val="32"/>
          <w:szCs w:val="28"/>
          <w:u w:val="single"/>
        </w:rPr>
        <w:t>NYOKA NA NJIWA</w:t>
      </w:r>
    </w:p>
    <w:p w14:paraId="748DB95D"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Wale kumi na wawili watumwa kuhubiri habari njema. Mathayo 10:16-23</w:t>
      </w:r>
    </w:p>
    <w:p w14:paraId="7C0D27D5"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Nukuu kutoka kwa“Nifuate: Ujumbe kutoka kwa Mungu”</w:t>
      </w:r>
    </w:p>
    <w:p w14:paraId="1FBE0ABF"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 xml:space="preserve">Angalieni mimi nawatuma kama kondoo kati ya mbwa mwitu kwa hivyo muweni werevu kama nyoka, na wapole kama hua. Lakini jihadharini na wanadamu, kwa maana watawapeleka nyinyi mahakamani na kuwapiga mijeledi katika Masinagogi yao, nanyi mtapelekwa mbele ya magavana na wafalme kwa ajili yangu kwa ushuhuda kuwaona watu wa mataifa mengine. </w:t>
      </w:r>
    </w:p>
    <w:p w14:paraId="58AEF84F" w14:textId="77777777" w:rsidR="00A306B4" w:rsidRPr="00197AC2" w:rsidRDefault="00A306B4" w:rsidP="00A306B4">
      <w:pPr>
        <w:spacing w:after="0"/>
        <w:rPr>
          <w:rFonts w:ascii="Sitka Text" w:hAnsi="Sitka Text" w:cs="Times New Roman"/>
          <w:sz w:val="28"/>
          <w:szCs w:val="28"/>
        </w:rPr>
      </w:pPr>
    </w:p>
    <w:p w14:paraId="4B78CE02"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Lakini watakapowapeleka ninyi msiwe na wasiwasi juu ya jinsi mtakavyosema, bali ni roho wa Bwana yenu asemaye ndani yenu. Na ndugu atamsaliti ndugu yake, auwawe, na baba atamsaliti mwanawe, na watoto watainuka dhidi ya wazazi wao na kuwafanya wauwawe. Nanyi mtakuwamkichukiwana watu wote kwa ajili ya jina langu, lakini mwenye kuvumilia ahata mwisho ndiye atakayeokolewa. Lakini watakapowaudhi katika mji huu kimbilieni mji mwingine kwa maana amini, nawaambia, hamtamaliza kuizunguka miji ya Israelki hata ajapo mwana wa Adamu.</w:t>
      </w:r>
    </w:p>
    <w:p w14:paraId="7483FE5C" w14:textId="77777777" w:rsidR="00A306B4" w:rsidRPr="00197AC2" w:rsidRDefault="00A306B4" w:rsidP="00A306B4">
      <w:pPr>
        <w:spacing w:after="0"/>
        <w:rPr>
          <w:rFonts w:ascii="Sitka Text" w:hAnsi="Sitka Text" w:cs="Times New Roman"/>
          <w:sz w:val="28"/>
          <w:szCs w:val="28"/>
        </w:rPr>
      </w:pPr>
    </w:p>
    <w:p w14:paraId="06C2153F" w14:textId="77777777" w:rsidR="00A306B4" w:rsidRPr="00197AC2" w:rsidRDefault="00A306B4" w:rsidP="00A306B4">
      <w:pPr>
        <w:spacing w:after="0"/>
        <w:rPr>
          <w:rFonts w:ascii="Sitka Text" w:hAnsi="Sitka Text" w:cs="Times New Roman"/>
          <w:b/>
          <w:sz w:val="28"/>
          <w:szCs w:val="28"/>
        </w:rPr>
      </w:pPr>
    </w:p>
    <w:p w14:paraId="5EB5D53F" w14:textId="77777777" w:rsidR="00A306B4" w:rsidRPr="00197AC2" w:rsidRDefault="00A306B4" w:rsidP="00A306B4">
      <w:pPr>
        <w:spacing w:after="0"/>
        <w:rPr>
          <w:rFonts w:ascii="Sitka Text" w:hAnsi="Sitka Text" w:cs="Times New Roman"/>
          <w:b/>
          <w:sz w:val="28"/>
          <w:szCs w:val="28"/>
        </w:rPr>
      </w:pPr>
    </w:p>
    <w:p w14:paraId="00C2B70B" w14:textId="77777777" w:rsidR="00A306B4" w:rsidRPr="00197AC2" w:rsidRDefault="00A306B4" w:rsidP="00A306B4">
      <w:pPr>
        <w:spacing w:after="0"/>
        <w:rPr>
          <w:rFonts w:ascii="Sitka Text" w:hAnsi="Sitka Text" w:cs="Times New Roman"/>
          <w:b/>
          <w:sz w:val="28"/>
          <w:szCs w:val="28"/>
        </w:rPr>
      </w:pPr>
    </w:p>
    <w:p w14:paraId="48F4DCB7" w14:textId="77777777" w:rsidR="00A306B4" w:rsidRPr="00197AC2" w:rsidRDefault="00A306B4" w:rsidP="00A306B4">
      <w:pPr>
        <w:spacing w:after="0"/>
        <w:rPr>
          <w:rFonts w:ascii="Sitka Text" w:hAnsi="Sitka Text" w:cs="Times New Roman"/>
          <w:b/>
          <w:sz w:val="28"/>
          <w:szCs w:val="28"/>
        </w:rPr>
      </w:pPr>
    </w:p>
    <w:p w14:paraId="74C42967" w14:textId="77777777" w:rsidR="00A306B4" w:rsidRPr="00197AC2" w:rsidRDefault="00A306B4" w:rsidP="00A306B4">
      <w:pPr>
        <w:spacing w:after="0"/>
        <w:rPr>
          <w:rFonts w:ascii="Sitka Text" w:hAnsi="Sitka Text" w:cs="Times New Roman"/>
          <w:b/>
          <w:sz w:val="28"/>
          <w:szCs w:val="28"/>
        </w:rPr>
      </w:pPr>
    </w:p>
    <w:p w14:paraId="24754051"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KUTUMWA KWA SABINI. Luka 10:3</w:t>
      </w:r>
    </w:p>
    <w:p w14:paraId="41312C7B"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Nukuu kutoka kwa“Nitafute: Ujumbe kutoka kwa Mungu”.</w:t>
      </w:r>
    </w:p>
    <w:p w14:paraId="16844859"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Nendeni zenu; 31 tazama mimi nawatuma kama wana kondoo katikati ya mbwa mwitu.</w:t>
      </w:r>
    </w:p>
    <w:p w14:paraId="6BD833C1" w14:textId="77777777" w:rsidR="00A306B4" w:rsidRPr="00197AC2" w:rsidRDefault="00A306B4" w:rsidP="00A306B4">
      <w:pPr>
        <w:spacing w:after="0"/>
        <w:rPr>
          <w:rFonts w:ascii="Sitka Text" w:hAnsi="Sitka Text" w:cs="Times New Roman"/>
          <w:b/>
          <w:sz w:val="28"/>
          <w:szCs w:val="28"/>
        </w:rPr>
      </w:pPr>
    </w:p>
    <w:p w14:paraId="60466082" w14:textId="77777777" w:rsidR="00A306B4" w:rsidRPr="00197AC2" w:rsidRDefault="00A306B4" w:rsidP="00A306B4">
      <w:pPr>
        <w:spacing w:after="0"/>
        <w:rPr>
          <w:rFonts w:ascii="Sitka Text" w:hAnsi="Sitka Text" w:cs="Times New Roman"/>
          <w:b/>
          <w:sz w:val="28"/>
          <w:szCs w:val="28"/>
        </w:rPr>
      </w:pPr>
    </w:p>
    <w:p w14:paraId="06F13C90" w14:textId="77777777" w:rsidR="00A306B4" w:rsidRPr="00197AC2" w:rsidRDefault="00A306B4" w:rsidP="00A306B4">
      <w:pPr>
        <w:spacing w:after="0"/>
        <w:rPr>
          <w:rFonts w:ascii="Sitka Text" w:hAnsi="Sitka Text" w:cs="Times New Roman"/>
          <w:b/>
          <w:sz w:val="28"/>
          <w:szCs w:val="28"/>
        </w:rPr>
      </w:pPr>
    </w:p>
    <w:p w14:paraId="6FAD11EA"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AMRI</w:t>
      </w:r>
    </w:p>
    <w:p w14:paraId="5D952149"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Angalieni mimi nawatuma kama kondoo kati ya mbwa mwitu; kwa hivyo iwenu werevu kama nyoka na wapole kama hua.</w:t>
      </w:r>
    </w:p>
    <w:p w14:paraId="3D2AE149"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Jihadharini na wanaume.</w:t>
      </w:r>
    </w:p>
    <w:p w14:paraId="31117959"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Lakini watakapowapeleka ninyi msiwe na wasiwasi juu ya jinsi mtakavyasema kwa mtapewa saa ile mtakayosema.</w:t>
      </w:r>
    </w:p>
    <w:p w14:paraId="06691E48"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Lakini watakapowaudhi katika mji huu, kimbieni mji mwingine.</w:t>
      </w:r>
    </w:p>
    <w:p w14:paraId="09BB668F" w14:textId="77777777" w:rsidR="00A306B4" w:rsidRPr="00197AC2" w:rsidRDefault="00A306B4" w:rsidP="00A306B4">
      <w:pPr>
        <w:spacing w:after="0"/>
        <w:rPr>
          <w:rFonts w:ascii="Sitka Text" w:hAnsi="Sitka Text" w:cs="Times New Roman"/>
          <w:sz w:val="28"/>
          <w:szCs w:val="28"/>
        </w:rPr>
      </w:pPr>
    </w:p>
    <w:p w14:paraId="755A2A7A"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SOMO</w:t>
      </w:r>
    </w:p>
    <w:p w14:paraId="1F1C82CF"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Yesu aliwaambia wanafunzi kwamba alikuwa akiwatuma kama kondoo kati ya mbwa mwitu katika somo lililopita, Yesu alikuwa amewaambia kuhusu familia ya mbwa, akisema “ msiwape mbwa kilicho kitakatifu”. 32</w:t>
      </w:r>
    </w:p>
    <w:p w14:paraId="23D2F5AD"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Nendeni zenu. Nenda katika jiji ambalo nimekupa wewe.</w:t>
      </w:r>
    </w:p>
    <w:p w14:paraId="6F27A358"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Maagizo hayo yalimaanisha kwamba hawakupaswa chochote kilichotokakwa Mungu kitakatifu kwa wale ambao tayari walikuw wamemkataa Mungu. (Mbwa) kwa maneno mengine hawakupaswa kuhubiri ujumbe wa ufalme kwa watu hawa. Wanafunzi walipaswa kuwa werevu wakiepuka kuwasiliana nao kwa kukaa chini wakitembea kwa utulivu na kimakusudi huku wakikaa bila kuonekana. Pia walipaswa kuwa na asili ya Amani kama njiwa. Wanafunzi walipaswa kuonyesha mwenendo mzuri bila kuwachokoza watu manishano wala  kuwapa sababu ya kuwatesa wakirsto.</w:t>
      </w:r>
    </w:p>
    <w:p w14:paraId="5EB25B55" w14:textId="77777777" w:rsidR="00A306B4" w:rsidRPr="00197AC2" w:rsidRDefault="00A306B4" w:rsidP="00A306B4">
      <w:pPr>
        <w:spacing w:after="0"/>
        <w:rPr>
          <w:rFonts w:ascii="Sitka Text" w:hAnsi="Sitka Text" w:cs="Times New Roman"/>
          <w:sz w:val="28"/>
          <w:szCs w:val="28"/>
        </w:rPr>
      </w:pPr>
    </w:p>
    <w:p w14:paraId="7B66A929"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Yesu  aliwaambia wanafunzi wajihadhari na watu kwa hivyo kutambua  aina ya watu hao inakuwa muhimu kama mbwa mwitu, wanasifa kadhaa za kawaida. Huelekea kuungana pamoja katika jamii huonekana kuwa na haya kuwa na kiongozi shupavu, hushambulia mtu dhaifu kama kikundi na kwa kawaida huomboleza kuhusu jambo Fulani. Yesu aliwaambia wanafunzi ungeweza kuwatambua kwa matendo yao.</w:t>
      </w:r>
    </w:p>
    <w:p w14:paraId="2C748F91"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Kuishi kwa kufuata mwili badala ya kutembea dhidi ya Mungu na njia zake.</w:t>
      </w:r>
    </w:p>
    <w:p w14:paraId="0EB48951" w14:textId="77777777" w:rsidR="00A306B4" w:rsidRPr="00197AC2" w:rsidRDefault="00A306B4" w:rsidP="00A306B4">
      <w:pPr>
        <w:spacing w:after="0"/>
        <w:rPr>
          <w:rFonts w:ascii="Sitka Text" w:hAnsi="Sitka Text" w:cs="Times New Roman"/>
          <w:sz w:val="28"/>
          <w:szCs w:val="28"/>
        </w:rPr>
      </w:pPr>
    </w:p>
    <w:p w14:paraId="3F04A186"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MAJADILIANO YA KIKUNDI</w:t>
      </w:r>
    </w:p>
    <w:p w14:paraId="2FB554E4"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Je unafikiri unachukuwa muda gani kati ya kupanda “neno lolote la Mungu” ndani ya mtu kabla ya kuvuna alichopanda?” (Hakika mara  moja)</w:t>
      </w:r>
    </w:p>
    <w:p w14:paraId="5A86860B"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2 Wakorintho 6”2 inasema, tazama s asa ndiyo “WAKATI UNAOKUBALIWA”, tazama sasa zinakuja, “BWANA, “Mkulima atakapomfika avunaye”.</w:t>
      </w:r>
    </w:p>
    <w:p w14:paraId="75D13E51" w14:textId="77777777" w:rsidR="00A306B4" w:rsidRPr="00197AC2" w:rsidRDefault="00A306B4" w:rsidP="00A306B4">
      <w:pPr>
        <w:spacing w:after="0"/>
        <w:rPr>
          <w:rFonts w:ascii="Sitka Text" w:hAnsi="Sitka Text" w:cs="Times New Roman"/>
          <w:sz w:val="28"/>
          <w:szCs w:val="28"/>
        </w:rPr>
      </w:pPr>
    </w:p>
    <w:p w14:paraId="77509FF6"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Unafikiri mhubiri 11:4 inamaanisha nini? Anayetazama upepo hatapanda na anayetazama mawingu hatavuna, (Aya hii inatuambia kwamba mtu mwoga anayetafuta hali nzuri hatapanda wala kuvuna, kuhesabiwa haki kwao ni hivi: 1)</w:t>
      </w:r>
    </w:p>
    <w:p w14:paraId="6B1587FE"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Mathayo 7:6 BHN “msiwape mbwa kilicho  kitakatifu.</w:t>
      </w:r>
    </w:p>
    <w:p w14:paraId="340EFD35" w14:textId="77777777" w:rsidR="00A306B4" w:rsidRPr="00197AC2" w:rsidRDefault="00A306B4" w:rsidP="00A306B4">
      <w:pPr>
        <w:spacing w:after="0"/>
        <w:rPr>
          <w:rFonts w:ascii="Sitka Text" w:hAnsi="Sitka Text" w:cs="Times New Roman"/>
          <w:sz w:val="28"/>
          <w:szCs w:val="28"/>
        </w:rPr>
      </w:pPr>
    </w:p>
    <w:p w14:paraId="3E149D51"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Diaspora, Kiebrania Galut (Uhamisho) mtawanyiko wa wayahudi kati ya mataifa nje ya nchi ya Israeli 34 Nyakati za mataifa. Baada ya warumi kuhubiri Yerusalem mwaka 70 BK, Wayahudi waliruhusiwa kubaki humo hadi masaa ya Bar-Kokhba (131- 135 BK) Walifukuzwa toka mji wa Yerusalem mwaka 134AD na kuitwa Aelia Capitoliba mji huo ulibaki  chini ya dhibiti wa kigeni (wamataifa) hadi Juni 8, 1967 ulipokombolewa kutoka kkwa Yordani katika vita vya siku sita mnamo 1980, tangazo lilitolewa ambalo lilitangaza Yerusalem kwa jiji lililoangushwa chini ya enzi ya Israeli.</w:t>
      </w:r>
    </w:p>
    <w:p w14:paraId="37E3F5B5" w14:textId="77777777" w:rsidR="00A306B4" w:rsidRPr="00197AC2" w:rsidRDefault="00A306B4" w:rsidP="00A306B4">
      <w:pPr>
        <w:spacing w:after="0"/>
        <w:rPr>
          <w:rFonts w:ascii="Sitka Text" w:hAnsi="Sitka Text" w:cs="Times New Roman"/>
          <w:sz w:val="28"/>
          <w:szCs w:val="28"/>
        </w:rPr>
      </w:pPr>
    </w:p>
    <w:p w14:paraId="3F55ECF5"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Upepo unaweza kupeperusha mbegu zangu kwenye ardhi isiyozaa kwa hivyo nawezakuwa naiharibu na 2) mawingu yanaonyesha mvua itanyesha kwa hivyo mavuno yangeharibiwa 3. Mtu anawezaje kushinda woga wake? (kwa kubadili njia yake ya kufikiri. Kwa mafano katika kisa kilicho juu, angeweza kubadili mwelekeowa kutupa kwake na kufanya maandalizi ya kufunika mazao yake)</w:t>
      </w:r>
    </w:p>
    <w:p w14:paraId="5E70426D" w14:textId="77777777" w:rsidR="00A306B4" w:rsidRPr="00197AC2" w:rsidRDefault="00A306B4" w:rsidP="00A306B4">
      <w:pPr>
        <w:spacing w:after="0"/>
        <w:rPr>
          <w:rFonts w:ascii="Sitka Text" w:hAnsi="Sitka Text" w:cs="Times New Roman"/>
          <w:sz w:val="28"/>
          <w:szCs w:val="28"/>
        </w:rPr>
      </w:pPr>
    </w:p>
    <w:p w14:paraId="13B13E1F"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Ni wakati mgani mzuri wa kupanda neno la Mungu? (Panda mbegu zako asubuhi na kufanya usifanye kazi wakati wa jioni kwa licha ya kuchukuwa tahadhari hizo Yesu alisema wanafunzi hawangeweza kuepuka makubaliano yote. Wengine wangehukumiwa mahakamani na kuteswa kwa ajili ya ujumbe wao. Yesiu aliwahakikishia kwamba hawakuitaji kuwa na wasiwasi juu ya jinsi ya kujitetea wanapokuwa kwenye kesi, kwani roho mtakatifu anngewaangazia nini cha kusema, Mara tu wanafunzi walipoteswa katika jiji Fulani, walipaswa kukimbilia mara moja hadi mji unaofuata.</w:t>
      </w:r>
    </w:p>
    <w:p w14:paraId="11A8DBAB" w14:textId="77777777" w:rsidR="00A306B4" w:rsidRPr="00197AC2" w:rsidRDefault="00A306B4" w:rsidP="00A306B4">
      <w:pPr>
        <w:spacing w:after="0"/>
        <w:rPr>
          <w:rFonts w:ascii="Sitka Text" w:hAnsi="Sitka Text" w:cs="Times New Roman"/>
          <w:sz w:val="28"/>
          <w:szCs w:val="28"/>
        </w:rPr>
      </w:pPr>
    </w:p>
    <w:p w14:paraId="15FFEFA3"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Kanuni hii inatumika kwa wakristo leo. Mara ushuhuda wa Kristo unapotolewa kwa mtu na ushuhuda unapoteswa kwa ajili ya ushuhuda huo hatakiwi kuleta ushuhuda mwingine kwa mtu hiyo bali kwa kweli unawajibu wa kutoka haraka iwezekanavyo. Mungu hatamhesabia kuwa na hatia shahidi damu ya mtu huyo akiwa atakufa katika dhambi zake.</w:t>
      </w:r>
    </w:p>
    <w:p w14:paraId="169902C1" w14:textId="77777777" w:rsidR="00A306B4" w:rsidRPr="00197AC2" w:rsidRDefault="00A306B4" w:rsidP="00A306B4">
      <w:pPr>
        <w:spacing w:after="0"/>
        <w:rPr>
          <w:rFonts w:ascii="Sitka Text" w:hAnsi="Sitka Text" w:cs="Times New Roman"/>
          <w:sz w:val="28"/>
          <w:szCs w:val="28"/>
        </w:rPr>
      </w:pPr>
    </w:p>
    <w:p w14:paraId="070B64FB"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Katika hatua hii maagizo yake ya kuhubiri ufalme wa Mungu Yesu atoa kauli ya kuvutia “ kwa maana amini nawaambia, hamtamaliza kuzunguka mji wa Israeli hata ajapo mwana wa Adamu. Kuja kwa pili na kuhubiriwa kwa injili katika Israeli yote. Kwa miaka mingi mgao huu wa kuhubiri ulikuwa mgumu  kufanya kwa vile watu wa kiyahudi walikuwa wametawanyiwa kati ya mataifa  nasi katika udhibiti wa nchi. Mnamo 1948, Israeli ikwa taifa tena na nyakati za mataifa zimetimizwa. Bado ni vigumu  kuhubiri injili katika Israeli kwa kuwa ni kinyume cha sharia lakini muhimu sana kwa wakristo  kuendeleza ujumbe kwa watu wa kiyahudi katika nchi yao.</w:t>
      </w:r>
    </w:p>
    <w:p w14:paraId="5B2DB3DE" w14:textId="77777777" w:rsidR="00A306B4" w:rsidRPr="00197AC2" w:rsidRDefault="00A306B4" w:rsidP="00A306B4">
      <w:pPr>
        <w:spacing w:after="0"/>
        <w:rPr>
          <w:rFonts w:ascii="Sitka Text" w:hAnsi="Sitka Text" w:cs="Times New Roman"/>
          <w:sz w:val="28"/>
          <w:szCs w:val="28"/>
        </w:rPr>
      </w:pPr>
    </w:p>
    <w:p w14:paraId="035A3ED1"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Maana haujui kama kupanda mbegu asubuhi au jioni kutafanikiwa au kama zote mbili zitakuwa nzuri. Mhubiri 11:6.</w:t>
      </w:r>
    </w:p>
    <w:p w14:paraId="3828925F" w14:textId="77777777" w:rsidR="00A306B4" w:rsidRPr="00197AC2" w:rsidRDefault="00A306B4" w:rsidP="00A306B4">
      <w:pPr>
        <w:spacing w:after="0"/>
        <w:rPr>
          <w:rFonts w:ascii="Sitka Text" w:hAnsi="Sitka Text" w:cs="Times New Roman"/>
          <w:sz w:val="28"/>
          <w:szCs w:val="28"/>
        </w:rPr>
      </w:pPr>
    </w:p>
    <w:p w14:paraId="07841411"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Zaburi 126:5-6 inamaanisha nini kwako? Wapendao kwa machozi watavuna kwa vigelegele vya furaha aendae huko na huko akilia, amebeba m fuko wa mbegu. Hakika atakuja tena kwa shangwe akileta miganda yake pamoja naye:</w:t>
      </w:r>
    </w:p>
    <w:p w14:paraId="71028393" w14:textId="77777777" w:rsidR="00A306B4" w:rsidRPr="00197AC2" w:rsidRDefault="00A306B4" w:rsidP="00A306B4">
      <w:pPr>
        <w:pStyle w:val="ListParagraph"/>
        <w:numPr>
          <w:ilvl w:val="0"/>
          <w:numId w:val="47"/>
        </w:numPr>
        <w:spacing w:after="0"/>
        <w:rPr>
          <w:rFonts w:ascii="Sitka Text" w:hAnsi="Sitka Text" w:cs="Times New Roman"/>
          <w:sz w:val="28"/>
          <w:szCs w:val="28"/>
        </w:rPr>
      </w:pPr>
      <w:r w:rsidRPr="00197AC2">
        <w:rPr>
          <w:rFonts w:ascii="Sitka Text" w:hAnsi="Sitka Text" w:cs="Times New Roman"/>
          <w:sz w:val="28"/>
          <w:szCs w:val="28"/>
        </w:rPr>
        <w:t>Machozi yanayonyesha wakati wa kupanda</w:t>
      </w:r>
    </w:p>
    <w:p w14:paraId="087E8F79" w14:textId="77777777" w:rsidR="00A306B4" w:rsidRPr="00197AC2" w:rsidRDefault="00A306B4" w:rsidP="00A306B4">
      <w:pPr>
        <w:pStyle w:val="ListParagraph"/>
        <w:numPr>
          <w:ilvl w:val="0"/>
          <w:numId w:val="47"/>
        </w:numPr>
        <w:spacing w:after="0"/>
        <w:rPr>
          <w:rFonts w:ascii="Sitka Text" w:hAnsi="Sitka Text" w:cs="Times New Roman"/>
          <w:sz w:val="28"/>
          <w:szCs w:val="28"/>
        </w:rPr>
      </w:pPr>
      <w:r w:rsidRPr="00197AC2">
        <w:rPr>
          <w:rFonts w:ascii="Sitka Text" w:hAnsi="Sitka Text" w:cs="Times New Roman"/>
          <w:sz w:val="28"/>
          <w:szCs w:val="28"/>
        </w:rPr>
        <w:t>Ardhi imevunjwa na kumwagiliwa vizuri</w:t>
      </w:r>
    </w:p>
    <w:p w14:paraId="7A52CC2D" w14:textId="77777777" w:rsidR="00A306B4" w:rsidRPr="00197AC2" w:rsidRDefault="00A306B4" w:rsidP="00A306B4">
      <w:pPr>
        <w:pStyle w:val="ListParagraph"/>
        <w:numPr>
          <w:ilvl w:val="0"/>
          <w:numId w:val="47"/>
        </w:numPr>
        <w:spacing w:after="0"/>
        <w:rPr>
          <w:rFonts w:ascii="Sitka Text" w:hAnsi="Sitka Text" w:cs="Times New Roman"/>
          <w:sz w:val="28"/>
          <w:szCs w:val="28"/>
        </w:rPr>
      </w:pPr>
      <w:r w:rsidRPr="00197AC2">
        <w:rPr>
          <w:rFonts w:ascii="Sitka Text" w:hAnsi="Sitka Text" w:cs="Times New Roman"/>
          <w:sz w:val="28"/>
          <w:szCs w:val="28"/>
        </w:rPr>
        <w:t>Machozi yanaweza kuwa ya mtu mwgine au yako mwenyewe.</w:t>
      </w:r>
    </w:p>
    <w:p w14:paraId="556FD587" w14:textId="77777777" w:rsidR="00A306B4" w:rsidRPr="00197AC2" w:rsidRDefault="00A306B4" w:rsidP="00A306B4">
      <w:pPr>
        <w:pStyle w:val="ListParagraph"/>
        <w:numPr>
          <w:ilvl w:val="0"/>
          <w:numId w:val="47"/>
        </w:numPr>
        <w:spacing w:after="0"/>
        <w:rPr>
          <w:rFonts w:ascii="Sitka Text" w:hAnsi="Sitka Text" w:cs="Times New Roman"/>
          <w:sz w:val="28"/>
          <w:szCs w:val="28"/>
        </w:rPr>
      </w:pPr>
      <w:r w:rsidRPr="00197AC2">
        <w:rPr>
          <w:rFonts w:ascii="Sitka Text" w:hAnsi="Sitka Text" w:cs="Times New Roman"/>
          <w:sz w:val="28"/>
          <w:szCs w:val="28"/>
        </w:rPr>
        <w:t>Kuna aina sita ya machozi</w:t>
      </w:r>
    </w:p>
    <w:p w14:paraId="3E5F8D8F" w14:textId="77777777" w:rsidR="00A306B4" w:rsidRPr="00197AC2" w:rsidRDefault="00A306B4" w:rsidP="00A306B4">
      <w:pPr>
        <w:pStyle w:val="ListParagraph"/>
        <w:numPr>
          <w:ilvl w:val="0"/>
          <w:numId w:val="48"/>
        </w:numPr>
        <w:spacing w:after="0"/>
        <w:rPr>
          <w:rFonts w:ascii="Sitka Text" w:hAnsi="Sitka Text" w:cs="Times New Roman"/>
          <w:sz w:val="28"/>
          <w:szCs w:val="28"/>
        </w:rPr>
      </w:pPr>
      <w:r w:rsidRPr="00197AC2">
        <w:rPr>
          <w:rFonts w:ascii="Sitka Text" w:hAnsi="Sitka Text" w:cs="Times New Roman"/>
          <w:sz w:val="28"/>
          <w:szCs w:val="28"/>
        </w:rPr>
        <w:t>Furaha (Mwanzo 33:4)</w:t>
      </w:r>
    </w:p>
    <w:p w14:paraId="72C687E7" w14:textId="77777777" w:rsidR="00A306B4" w:rsidRPr="00197AC2" w:rsidRDefault="00A306B4" w:rsidP="00A306B4">
      <w:pPr>
        <w:pStyle w:val="ListParagraph"/>
        <w:numPr>
          <w:ilvl w:val="0"/>
          <w:numId w:val="48"/>
        </w:numPr>
        <w:spacing w:after="0"/>
        <w:rPr>
          <w:rFonts w:ascii="Sitka Text" w:hAnsi="Sitka Text" w:cs="Times New Roman"/>
          <w:sz w:val="28"/>
          <w:szCs w:val="28"/>
        </w:rPr>
      </w:pPr>
      <w:r w:rsidRPr="00197AC2">
        <w:rPr>
          <w:rFonts w:ascii="Sitka Text" w:hAnsi="Sitka Text" w:cs="Times New Roman"/>
          <w:sz w:val="28"/>
          <w:szCs w:val="28"/>
        </w:rPr>
        <w:t>Huzuni (2 wafalme 20:5)</w:t>
      </w:r>
    </w:p>
    <w:p w14:paraId="4558AAC5" w14:textId="77777777" w:rsidR="00A306B4" w:rsidRPr="00197AC2" w:rsidRDefault="00A306B4" w:rsidP="00A306B4">
      <w:pPr>
        <w:pStyle w:val="ListParagraph"/>
        <w:numPr>
          <w:ilvl w:val="0"/>
          <w:numId w:val="48"/>
        </w:numPr>
        <w:spacing w:after="0"/>
        <w:rPr>
          <w:rFonts w:ascii="Sitka Text" w:hAnsi="Sitka Text" w:cs="Times New Roman"/>
          <w:sz w:val="28"/>
          <w:szCs w:val="28"/>
        </w:rPr>
      </w:pPr>
      <w:r w:rsidRPr="00197AC2">
        <w:rPr>
          <w:rFonts w:ascii="Sitka Text" w:hAnsi="Sitka Text" w:cs="Times New Roman"/>
          <w:sz w:val="28"/>
          <w:szCs w:val="28"/>
        </w:rPr>
        <w:t>Kukata tamaa utungu (Isaya 42:14)</w:t>
      </w:r>
    </w:p>
    <w:p w14:paraId="759C1929" w14:textId="77777777" w:rsidR="00A306B4" w:rsidRPr="00197AC2" w:rsidRDefault="00A306B4" w:rsidP="00A306B4">
      <w:pPr>
        <w:pStyle w:val="ListParagraph"/>
        <w:numPr>
          <w:ilvl w:val="0"/>
          <w:numId w:val="48"/>
        </w:numPr>
        <w:spacing w:after="0"/>
        <w:rPr>
          <w:rFonts w:ascii="Sitka Text" w:hAnsi="Sitka Text" w:cs="Times New Roman"/>
          <w:sz w:val="28"/>
          <w:szCs w:val="28"/>
        </w:rPr>
      </w:pPr>
      <w:r w:rsidRPr="00197AC2">
        <w:rPr>
          <w:rFonts w:ascii="Sitka Text" w:hAnsi="Sitka Text" w:cs="Times New Roman"/>
          <w:sz w:val="28"/>
          <w:szCs w:val="28"/>
        </w:rPr>
        <w:t>Toba (Yoeli 2:12-23)</w:t>
      </w:r>
    </w:p>
    <w:p w14:paraId="007E32AF" w14:textId="77777777" w:rsidR="00A306B4" w:rsidRPr="00197AC2" w:rsidRDefault="00A306B4" w:rsidP="00A306B4">
      <w:pPr>
        <w:pStyle w:val="ListParagraph"/>
        <w:numPr>
          <w:ilvl w:val="0"/>
          <w:numId w:val="48"/>
        </w:numPr>
        <w:spacing w:after="0"/>
        <w:rPr>
          <w:rFonts w:ascii="Sitka Text" w:hAnsi="Sitka Text" w:cs="Times New Roman"/>
          <w:sz w:val="28"/>
          <w:szCs w:val="28"/>
        </w:rPr>
      </w:pPr>
      <w:r w:rsidRPr="00197AC2">
        <w:rPr>
          <w:rFonts w:ascii="Sitka Text" w:hAnsi="Sitka Text" w:cs="Times New Roman"/>
          <w:sz w:val="28"/>
          <w:szCs w:val="28"/>
        </w:rPr>
        <w:t>Huruma (Yohana 11:35)</w:t>
      </w:r>
    </w:p>
    <w:p w14:paraId="046B0F90" w14:textId="77777777" w:rsidR="00A306B4" w:rsidRPr="00197AC2" w:rsidRDefault="00A306B4" w:rsidP="00A306B4">
      <w:pPr>
        <w:spacing w:after="0"/>
        <w:rPr>
          <w:rFonts w:ascii="Sitka Text" w:hAnsi="Sitka Text" w:cs="Times New Roman"/>
          <w:sz w:val="28"/>
          <w:szCs w:val="28"/>
        </w:rPr>
      </w:pPr>
    </w:p>
    <w:p w14:paraId="1A40AC55"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Ni njia gani ya hekima ya kupanda mbegu yako? (Panda kwa Amani. Yakobo 3:17-18 inasema lakini hekima itokayo juu, kwanza ni safi tena yenye Amani upole, unyenyekevu, umejaa rehema na Matunda mema isiyotikisika haina  unafiki. Ni mbegu ambayo Matunda yake ni haki ni iliyopandwa kwa Amani na wale wafanyao Amani)</w:t>
      </w:r>
    </w:p>
    <w:p w14:paraId="3E1FED83"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Je! Unapaswa kupanda kiasi gani? Hiyo  inategemea ni kiasi gani unataka kuvuna 2 wakorintho 9:6 inasema , basi nasema neno hili, yeye aonaye haba atavuna haba. Apandaye kwa  ukarimu atavuna kwa ukarimu&gt;</w:t>
      </w:r>
    </w:p>
    <w:p w14:paraId="69E790BD"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Unapanda nini? (msidanganyike, Mungu hadhihakiwi kwa vyovyote vile mwanadamu  hupanda hii pia atuvuna)</w:t>
      </w:r>
    </w:p>
    <w:p w14:paraId="73A88005" w14:textId="77777777" w:rsidR="00A306B4" w:rsidRPr="00197AC2" w:rsidRDefault="00A306B4" w:rsidP="00A306B4">
      <w:pPr>
        <w:spacing w:after="0"/>
        <w:rPr>
          <w:rFonts w:ascii="Sitka Text" w:hAnsi="Sitka Text" w:cs="Times New Roman"/>
          <w:sz w:val="28"/>
          <w:szCs w:val="28"/>
        </w:rPr>
      </w:pPr>
    </w:p>
    <w:p w14:paraId="22442618" w14:textId="77777777" w:rsidR="00A306B4" w:rsidRPr="00197AC2" w:rsidRDefault="00A306B4" w:rsidP="00A306B4">
      <w:pPr>
        <w:spacing w:after="0"/>
        <w:rPr>
          <w:rFonts w:ascii="Sitka Text" w:hAnsi="Sitka Text" w:cs="Times New Roman"/>
          <w:b/>
          <w:sz w:val="28"/>
          <w:szCs w:val="28"/>
          <w:u w:val="single"/>
        </w:rPr>
      </w:pPr>
    </w:p>
    <w:p w14:paraId="2B763E50"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HOJA YA SOMO</w:t>
      </w:r>
    </w:p>
    <w:p w14:paraId="72414380"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Uwe na na hekima katika kutangaza injili.</w:t>
      </w:r>
    </w:p>
    <w:p w14:paraId="4CC7676E" w14:textId="77777777" w:rsidR="00A306B4" w:rsidRDefault="00A306B4" w:rsidP="00A306B4">
      <w:pPr>
        <w:spacing w:after="0"/>
        <w:rPr>
          <w:rFonts w:ascii="Sitka Text" w:hAnsi="Sitka Text" w:cs="Times New Roman"/>
          <w:b/>
          <w:sz w:val="28"/>
          <w:szCs w:val="28"/>
          <w:u w:val="single"/>
        </w:rPr>
      </w:pPr>
    </w:p>
    <w:p w14:paraId="18D7D063" w14:textId="77777777" w:rsidR="00A306B4" w:rsidRPr="00197AC2" w:rsidRDefault="00A306B4" w:rsidP="00A306B4">
      <w:pPr>
        <w:spacing w:after="0"/>
        <w:rPr>
          <w:rFonts w:ascii="Sitka Text" w:hAnsi="Sitka Text" w:cs="Times New Roman"/>
          <w:b/>
          <w:sz w:val="28"/>
          <w:szCs w:val="28"/>
          <w:u w:val="single"/>
        </w:rPr>
      </w:pPr>
      <w:r w:rsidRPr="00197AC2">
        <w:rPr>
          <w:rFonts w:ascii="Sitka Text" w:hAnsi="Sitka Text" w:cs="Times New Roman"/>
          <w:b/>
          <w:sz w:val="28"/>
          <w:szCs w:val="28"/>
          <w:u w:val="single"/>
        </w:rPr>
        <w:t>MAOMBI</w:t>
      </w:r>
    </w:p>
    <w:p w14:paraId="2A622F3F"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Ombea kila siku Bwana wa mavuno atume watenda kazi katika mavuno yake.</w:t>
      </w:r>
    </w:p>
    <w:p w14:paraId="13BB5018" w14:textId="77777777" w:rsidR="00A306B4" w:rsidRPr="00197AC2" w:rsidRDefault="00A306B4" w:rsidP="00A306B4">
      <w:pPr>
        <w:spacing w:after="0"/>
        <w:rPr>
          <w:rFonts w:ascii="Sitka Text" w:hAnsi="Sitka Text" w:cs="Times New Roman"/>
          <w:sz w:val="28"/>
          <w:szCs w:val="28"/>
        </w:rPr>
      </w:pPr>
      <w:r w:rsidRPr="00197AC2">
        <w:rPr>
          <w:rFonts w:ascii="Sitka Text" w:hAnsi="Sitka Text" w:cs="Times New Roman"/>
          <w:sz w:val="28"/>
          <w:szCs w:val="28"/>
        </w:rPr>
        <w:t xml:space="preserve">Hubiri injili kwa anagalau mtu mmoja wiki ijayo ukijaribu kukaa na jinsi Yesu alisema kufanya hivyo. </w:t>
      </w:r>
    </w:p>
    <w:p w14:paraId="13FC51C8" w14:textId="77777777" w:rsidR="00A306B4" w:rsidRDefault="00A306B4" w:rsidP="00A306B4">
      <w:pPr>
        <w:spacing w:line="240" w:lineRule="auto"/>
        <w:rPr>
          <w:rFonts w:ascii="Times New Roman" w:hAnsi="Times New Roman" w:cs="Times New Roman"/>
          <w:b/>
          <w:color w:val="00B050"/>
          <w:sz w:val="48"/>
          <w:szCs w:val="24"/>
        </w:rPr>
      </w:pPr>
    </w:p>
    <w:p w14:paraId="51DA2DD0" w14:textId="77777777" w:rsidR="00A306B4" w:rsidRDefault="00A306B4" w:rsidP="00A306B4">
      <w:pPr>
        <w:spacing w:line="240" w:lineRule="auto"/>
        <w:jc w:val="center"/>
        <w:rPr>
          <w:rFonts w:ascii="Times New Roman" w:hAnsi="Times New Roman" w:cs="Times New Roman"/>
          <w:b/>
          <w:color w:val="00B050"/>
          <w:sz w:val="48"/>
          <w:szCs w:val="24"/>
        </w:rPr>
      </w:pPr>
    </w:p>
    <w:p w14:paraId="3A1C5B55" w14:textId="77777777" w:rsidR="00A306B4" w:rsidRDefault="00A306B4" w:rsidP="00A306B4">
      <w:pPr>
        <w:spacing w:line="240" w:lineRule="auto"/>
        <w:jc w:val="center"/>
        <w:rPr>
          <w:rFonts w:ascii="Times New Roman" w:hAnsi="Times New Roman" w:cs="Times New Roman"/>
          <w:b/>
          <w:color w:val="00B050"/>
          <w:sz w:val="48"/>
          <w:szCs w:val="24"/>
        </w:rPr>
      </w:pPr>
    </w:p>
    <w:p w14:paraId="6CE88C64" w14:textId="77777777" w:rsidR="00A306B4" w:rsidRDefault="00A306B4" w:rsidP="00A306B4">
      <w:pPr>
        <w:spacing w:line="240" w:lineRule="auto"/>
        <w:jc w:val="center"/>
        <w:rPr>
          <w:rFonts w:ascii="Times New Roman" w:hAnsi="Times New Roman" w:cs="Times New Roman"/>
          <w:b/>
          <w:color w:val="00B050"/>
          <w:sz w:val="48"/>
          <w:szCs w:val="24"/>
        </w:rPr>
      </w:pPr>
    </w:p>
    <w:p w14:paraId="305EC13B" w14:textId="77777777" w:rsidR="00A306B4" w:rsidRDefault="00A306B4" w:rsidP="00A306B4">
      <w:pPr>
        <w:spacing w:line="240" w:lineRule="auto"/>
        <w:jc w:val="center"/>
        <w:rPr>
          <w:rFonts w:ascii="Times New Roman" w:hAnsi="Times New Roman" w:cs="Times New Roman"/>
          <w:b/>
          <w:color w:val="00B050"/>
          <w:sz w:val="48"/>
          <w:szCs w:val="24"/>
        </w:rPr>
      </w:pPr>
    </w:p>
    <w:p w14:paraId="3E27B34D" w14:textId="77777777" w:rsidR="00A306B4" w:rsidRDefault="00A306B4" w:rsidP="00A306B4">
      <w:pPr>
        <w:spacing w:line="240" w:lineRule="auto"/>
        <w:jc w:val="center"/>
        <w:rPr>
          <w:rFonts w:ascii="Times New Roman" w:hAnsi="Times New Roman" w:cs="Times New Roman"/>
          <w:b/>
          <w:color w:val="00B050"/>
          <w:sz w:val="48"/>
          <w:szCs w:val="24"/>
        </w:rPr>
      </w:pPr>
    </w:p>
    <w:p w14:paraId="141653A9" w14:textId="77777777" w:rsidR="00A306B4" w:rsidRDefault="00A306B4" w:rsidP="00A306B4">
      <w:pPr>
        <w:spacing w:line="240" w:lineRule="auto"/>
        <w:rPr>
          <w:rFonts w:ascii="Times New Roman" w:hAnsi="Times New Roman" w:cs="Times New Roman"/>
          <w:b/>
          <w:color w:val="00B050"/>
          <w:sz w:val="48"/>
          <w:szCs w:val="24"/>
        </w:rPr>
      </w:pPr>
    </w:p>
    <w:p w14:paraId="37944732" w14:textId="77777777" w:rsidR="00A306B4" w:rsidRDefault="00A306B4" w:rsidP="00A306B4">
      <w:pPr>
        <w:spacing w:line="240" w:lineRule="auto"/>
        <w:jc w:val="center"/>
        <w:rPr>
          <w:rFonts w:ascii="Times New Roman" w:hAnsi="Times New Roman" w:cs="Times New Roman"/>
          <w:b/>
          <w:color w:val="00B050"/>
          <w:sz w:val="48"/>
          <w:szCs w:val="24"/>
        </w:rPr>
      </w:pPr>
    </w:p>
    <w:p w14:paraId="4E7C29F9" w14:textId="77777777" w:rsidR="00A306B4" w:rsidRDefault="00A306B4" w:rsidP="00A306B4">
      <w:pPr>
        <w:spacing w:line="240" w:lineRule="auto"/>
        <w:jc w:val="center"/>
        <w:rPr>
          <w:rFonts w:ascii="Times New Roman" w:hAnsi="Times New Roman" w:cs="Times New Roman"/>
          <w:b/>
          <w:color w:val="00B050"/>
          <w:sz w:val="48"/>
          <w:szCs w:val="24"/>
        </w:rPr>
      </w:pPr>
    </w:p>
    <w:p w14:paraId="0C630303" w14:textId="77777777" w:rsidR="00A306B4" w:rsidRDefault="00A306B4" w:rsidP="00A306B4">
      <w:pPr>
        <w:spacing w:line="240" w:lineRule="auto"/>
        <w:jc w:val="center"/>
        <w:rPr>
          <w:rFonts w:ascii="Times New Roman" w:hAnsi="Times New Roman" w:cs="Times New Roman"/>
          <w:b/>
          <w:color w:val="00B050"/>
          <w:sz w:val="48"/>
          <w:szCs w:val="24"/>
        </w:rPr>
      </w:pPr>
    </w:p>
    <w:p w14:paraId="4D773D7D" w14:textId="77777777" w:rsidR="00A306B4" w:rsidRDefault="00A306B4" w:rsidP="00A306B4">
      <w:pPr>
        <w:spacing w:line="240" w:lineRule="auto"/>
        <w:jc w:val="center"/>
        <w:rPr>
          <w:rFonts w:ascii="Times New Roman" w:hAnsi="Times New Roman" w:cs="Times New Roman"/>
          <w:b/>
          <w:color w:val="00B050"/>
          <w:sz w:val="48"/>
          <w:szCs w:val="24"/>
        </w:rPr>
      </w:pPr>
    </w:p>
    <w:p w14:paraId="727ED579" w14:textId="77777777" w:rsidR="00A306B4" w:rsidRDefault="00A306B4" w:rsidP="00A306B4">
      <w:pPr>
        <w:spacing w:line="240" w:lineRule="auto"/>
        <w:jc w:val="center"/>
        <w:rPr>
          <w:rFonts w:ascii="Times New Roman" w:hAnsi="Times New Roman" w:cs="Times New Roman"/>
          <w:b/>
          <w:color w:val="00B050"/>
          <w:sz w:val="48"/>
          <w:szCs w:val="24"/>
        </w:rPr>
      </w:pPr>
    </w:p>
    <w:p w14:paraId="06D086D6" w14:textId="77777777" w:rsidR="00A306B4" w:rsidRDefault="00A306B4" w:rsidP="00A306B4">
      <w:pPr>
        <w:spacing w:line="240" w:lineRule="auto"/>
        <w:jc w:val="center"/>
        <w:rPr>
          <w:rFonts w:ascii="Times New Roman" w:hAnsi="Times New Roman" w:cs="Times New Roman"/>
          <w:b/>
          <w:color w:val="00B050"/>
          <w:sz w:val="48"/>
          <w:szCs w:val="24"/>
        </w:rPr>
      </w:pPr>
    </w:p>
    <w:p w14:paraId="08D1673C" w14:textId="77777777" w:rsidR="00A306B4" w:rsidRDefault="00A306B4" w:rsidP="00A306B4">
      <w:pPr>
        <w:spacing w:line="240" w:lineRule="auto"/>
        <w:jc w:val="center"/>
        <w:rPr>
          <w:rFonts w:ascii="Times New Roman" w:hAnsi="Times New Roman" w:cs="Times New Roman"/>
          <w:b/>
          <w:color w:val="00B050"/>
          <w:sz w:val="48"/>
          <w:szCs w:val="24"/>
        </w:rPr>
      </w:pPr>
    </w:p>
    <w:p w14:paraId="647211B5" w14:textId="77777777" w:rsidR="00A306B4" w:rsidRPr="005444AE" w:rsidRDefault="00A306B4" w:rsidP="00A306B4">
      <w:pPr>
        <w:spacing w:after="0" w:line="360" w:lineRule="auto"/>
        <w:jc w:val="center"/>
        <w:rPr>
          <w:rFonts w:ascii="Sitka Text" w:hAnsi="Sitka Text"/>
          <w:b/>
          <w:color w:val="92D050"/>
          <w:sz w:val="44"/>
        </w:rPr>
      </w:pPr>
      <w:r w:rsidRPr="005444AE">
        <w:rPr>
          <w:rFonts w:ascii="Sitka Text" w:hAnsi="Sitka Text"/>
          <w:b/>
          <w:color w:val="92D050"/>
          <w:sz w:val="44"/>
        </w:rPr>
        <w:t>SAFARI NA YESU KITABU</w:t>
      </w:r>
    </w:p>
    <w:p w14:paraId="071E2D57" w14:textId="77777777" w:rsidR="00A306B4" w:rsidRPr="005444AE" w:rsidRDefault="00A306B4" w:rsidP="00A306B4">
      <w:pPr>
        <w:spacing w:after="0" w:line="360" w:lineRule="auto"/>
        <w:jc w:val="center"/>
        <w:rPr>
          <w:rFonts w:ascii="Sitka Text" w:hAnsi="Sitka Text"/>
          <w:b/>
          <w:color w:val="92D050"/>
          <w:sz w:val="36"/>
        </w:rPr>
      </w:pPr>
      <w:r w:rsidRPr="005444AE">
        <w:rPr>
          <w:rFonts w:ascii="Sitka Text" w:hAnsi="Sitka Text"/>
          <w:b/>
          <w:color w:val="92D050"/>
          <w:sz w:val="36"/>
        </w:rPr>
        <w:t>NDANI YA MAVUNO</w:t>
      </w:r>
    </w:p>
    <w:p w14:paraId="2BBE1B41" w14:textId="77777777" w:rsidR="00A306B4" w:rsidRPr="005444AE" w:rsidRDefault="00A306B4" w:rsidP="00A306B4">
      <w:pPr>
        <w:spacing w:after="0" w:line="360" w:lineRule="auto"/>
        <w:jc w:val="center"/>
        <w:rPr>
          <w:rFonts w:ascii="Sitka Text" w:hAnsi="Sitka Text"/>
          <w:b/>
          <w:color w:val="92D050"/>
          <w:sz w:val="44"/>
        </w:rPr>
      </w:pPr>
      <w:r w:rsidRPr="005444AE">
        <w:rPr>
          <w:rFonts w:ascii="Sitka Text" w:hAnsi="Sitka Text"/>
          <w:b/>
          <w:color w:val="92D050"/>
          <w:sz w:val="44"/>
        </w:rPr>
        <w:t>SOMO LA 24</w:t>
      </w:r>
    </w:p>
    <w:p w14:paraId="37284C61" w14:textId="77777777" w:rsidR="00A306B4" w:rsidRPr="005444AE" w:rsidRDefault="00A306B4" w:rsidP="00A306B4">
      <w:pPr>
        <w:spacing w:after="0" w:line="360" w:lineRule="auto"/>
        <w:jc w:val="center"/>
        <w:rPr>
          <w:rFonts w:ascii="Sitka Text" w:hAnsi="Sitka Text"/>
          <w:b/>
          <w:color w:val="C00000"/>
          <w:sz w:val="32"/>
        </w:rPr>
      </w:pPr>
      <w:r w:rsidRPr="005444AE">
        <w:rPr>
          <w:rFonts w:ascii="Sitka Text" w:hAnsi="Sitka Text"/>
          <w:b/>
          <w:color w:val="C00000"/>
          <w:sz w:val="32"/>
        </w:rPr>
        <w:t>MAAMUZI MAKINI</w:t>
      </w:r>
    </w:p>
    <w:p w14:paraId="2006EED2" w14:textId="77777777" w:rsidR="00A306B4" w:rsidRDefault="00A306B4" w:rsidP="00A306B4">
      <w:pPr>
        <w:spacing w:after="0" w:line="360" w:lineRule="auto"/>
        <w:rPr>
          <w:rFonts w:ascii="Sitka Text" w:hAnsi="Sitka Text"/>
          <w:b/>
          <w:color w:val="0D0D0D" w:themeColor="text1" w:themeTint="F2"/>
          <w:sz w:val="28"/>
          <w:u w:val="single"/>
        </w:rPr>
      </w:pPr>
    </w:p>
    <w:p w14:paraId="4504B000" w14:textId="77777777" w:rsidR="00A306B4" w:rsidRPr="005444AE" w:rsidRDefault="00A306B4" w:rsidP="00A306B4">
      <w:pPr>
        <w:spacing w:after="0" w:line="360" w:lineRule="auto"/>
        <w:rPr>
          <w:rFonts w:ascii="Sitka Text" w:hAnsi="Sitka Text"/>
          <w:b/>
          <w:color w:val="0D0D0D" w:themeColor="text1" w:themeTint="F2"/>
          <w:sz w:val="28"/>
          <w:u w:val="single"/>
        </w:rPr>
      </w:pPr>
      <w:r w:rsidRPr="005444AE">
        <w:rPr>
          <w:rFonts w:ascii="Sitka Text" w:hAnsi="Sitka Text"/>
          <w:b/>
          <w:color w:val="0D0D0D" w:themeColor="text1" w:themeTint="F2"/>
          <w:sz w:val="28"/>
          <w:u w:val="single"/>
        </w:rPr>
        <w:t>KIKUNDI CHA KUVUNJA BARAFU</w:t>
      </w:r>
    </w:p>
    <w:p w14:paraId="5FE0D54D"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Je, unataka kuwa shahidi wa yesu kristo? Kwa nini au ka nini?</w:t>
      </w:r>
    </w:p>
    <w:p w14:paraId="4F63DAFD" w14:textId="77777777" w:rsidR="00A306B4" w:rsidRDefault="00A306B4" w:rsidP="00A306B4">
      <w:pPr>
        <w:spacing w:after="0" w:line="360" w:lineRule="auto"/>
        <w:rPr>
          <w:rFonts w:ascii="Sitka Text" w:hAnsi="Sitka Text"/>
          <w:sz w:val="24"/>
        </w:rPr>
      </w:pPr>
    </w:p>
    <w:p w14:paraId="44D50AF4" w14:textId="77777777" w:rsidR="00A306B4" w:rsidRPr="005444AE" w:rsidRDefault="00A306B4" w:rsidP="00A306B4">
      <w:pPr>
        <w:spacing w:after="0" w:line="360" w:lineRule="auto"/>
        <w:rPr>
          <w:rFonts w:ascii="Sitka Text" w:hAnsi="Sitka Text"/>
          <w:b/>
          <w:sz w:val="28"/>
          <w:u w:val="single"/>
        </w:rPr>
      </w:pPr>
      <w:r w:rsidRPr="005444AE">
        <w:rPr>
          <w:rFonts w:ascii="Sitka Text" w:hAnsi="Sitka Text"/>
          <w:b/>
          <w:sz w:val="28"/>
          <w:u w:val="single"/>
        </w:rPr>
        <w:t>UTANGULIZI</w:t>
      </w:r>
    </w:p>
    <w:p w14:paraId="3C1213D3"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Katika maandiko neon lakigiriki la mfia imani” shahidi inamaanisha tu” shahidi au ushuhuda” na hailelti wazo la kifo. Katika maandako yote neon hilo linahusishwa na kutoa ushahidi ka jambo Fulani kifo kikahusihwa na neon shahidi kwa sababu wale walioshudia walikua na hakika ya uhalali wa ushuhuda wao hata kufikia hatua ya kufa kwa ajili yayale walioyaamini kama wakrsito tunapaswa kuishi kama wafia imani tukitoa ushahidi wa maisha yaliyo badilika katika krsito kupitia maneno na matendo yetu.</w:t>
      </w:r>
    </w:p>
    <w:p w14:paraId="1C8F4FAF" w14:textId="77777777" w:rsidR="00A306B4" w:rsidRPr="005444AE" w:rsidRDefault="00A306B4" w:rsidP="00A306B4">
      <w:pPr>
        <w:spacing w:after="0" w:line="360" w:lineRule="auto"/>
        <w:jc w:val="center"/>
        <w:rPr>
          <w:rFonts w:ascii="Sitka Text" w:hAnsi="Sitka Text"/>
          <w:b/>
          <w:sz w:val="28"/>
        </w:rPr>
      </w:pPr>
      <w:r w:rsidRPr="005444AE">
        <w:rPr>
          <w:rFonts w:ascii="Sitka Text" w:hAnsi="Sitka Text"/>
          <w:b/>
          <w:sz w:val="28"/>
        </w:rPr>
        <w:t>Kusoma maandiko</w:t>
      </w:r>
    </w:p>
    <w:p w14:paraId="40F0B1BC" w14:textId="77777777" w:rsidR="00A306B4" w:rsidRPr="005444AE" w:rsidRDefault="00A306B4" w:rsidP="00A306B4">
      <w:pPr>
        <w:spacing w:after="0" w:line="360" w:lineRule="auto"/>
        <w:jc w:val="center"/>
        <w:rPr>
          <w:rFonts w:ascii="Sitka Text" w:hAnsi="Sitka Text"/>
          <w:b/>
          <w:sz w:val="28"/>
        </w:rPr>
      </w:pPr>
      <w:r w:rsidRPr="005444AE">
        <w:rPr>
          <w:rFonts w:ascii="Sitka Text" w:hAnsi="Sitka Text"/>
          <w:b/>
          <w:sz w:val="28"/>
        </w:rPr>
        <w:t>Maamuzi makinio</w:t>
      </w:r>
    </w:p>
    <w:p w14:paraId="6CDF45DF" w14:textId="77777777" w:rsidR="00A306B4" w:rsidRPr="005444AE" w:rsidRDefault="00A306B4" w:rsidP="00A306B4">
      <w:pPr>
        <w:spacing w:after="0" w:line="360" w:lineRule="auto"/>
        <w:jc w:val="center"/>
        <w:rPr>
          <w:rFonts w:ascii="Sitka Text" w:hAnsi="Sitka Text"/>
          <w:b/>
          <w:sz w:val="28"/>
        </w:rPr>
      </w:pPr>
      <w:r w:rsidRPr="005444AE">
        <w:rPr>
          <w:rFonts w:ascii="Sitka Text" w:hAnsi="Sitka Text"/>
          <w:b/>
          <w:sz w:val="28"/>
        </w:rPr>
        <w:t>Mathayo 20:24 -42</w:t>
      </w:r>
    </w:p>
    <w:p w14:paraId="4C886E47"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Nukuu kutoka kwa nifuate ujumbe kutoka kwa mungu”</w:t>
      </w:r>
    </w:p>
    <w:p w14:paraId="28FB73C9"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Mwanfunzi hampiti mwalimu waje wala mtumwa hampite bwana wake. Ikiwa wamemwita mkala wa nyumba beelzebuli, si zaidi washiriki wa nyumba mwake kwa hiyo msiwaogope, kwa maana na lililo fichwa ambalo halitajulikana.  Ninalowaambia gizani semeni katika mwanga na mnalolisikia masikiono mwenu lihubiirini juu ya dari za yumba. Wala msiwaogope wale wauao mwili lakinmi hawawezi kuiaua na roho, afadhali mwogope Yule awezaye kuiangamiza mwili na roho pia katika jehanamu. Shomoro wawili hawauzwi kwa senti moja? Wala hata mmoja wao hataanguka chni isipokuwa baba yenu. Lakini hata nyweke za vichwa vyenu zimehesabiwa zote. Kwa hiyo msiogope, ninyi ni wa thamani kuliko shomoro wengi, basi kila mtu atakayenikiri mble ya watu name nitamkiri mbele za baba yangu aliye mbinguni. Bali mtu yeyote atakayenikana mbele ya watu, name nitamkana mbele ya baba yangu aliye mbinguni. Msifikiri kwamba nilikuja kuleta mani duniani. 35 sikuja kuleta amani bali upanga. Kwa maan nilikuja kumweka mwenye utawala juuu ya baba yake na binti dhidi ya mama yake, na mkwe juu ya mama yake; na adui wa mtu wa tokuwa washiri kuliko mimi, hanistahili na apendaye mwana au binti kuliko mimi hanistahili, na asiyeuchukua msalaba wake 37 na kunifuata , hanistahili yeye alie pata nafsi yake ataipoteza nay eye aliyeipoteza nafsi yake kwa ajili yangu ataipata. Anayewapokea ninyi aniokea mimi, nay eye anipokeaye mimi anampokea yeye aliyenituma. Ampokeaye nabii kwa kuwa ni nabii atapata thawabu ya nabii, naye ampokeaye mwenye haki kwa kuwa ni mwenye haki, atapata thawabu ya mwenye haki. Nayeye yote kwa jina la mfuasi ayakayempa mmojawapo wa wadogo hawa kikombe. 35 amani duniani yesu alikuja ili kuweka amani kali ya mwanadamu na mungu, si amani kati yaw tau wote 36 mika 7:6 mweka mtu juu ya baba yake, na binti juu yamama  yake na mkwe na mama yake na maadui wa mtu watakuwa watu wa nyumba yake.</w:t>
      </w:r>
    </w:p>
    <w:p w14:paraId="51959F44" w14:textId="77777777" w:rsidR="00A306B4" w:rsidRDefault="00A306B4" w:rsidP="00A306B4">
      <w:pPr>
        <w:spacing w:after="0" w:line="360" w:lineRule="auto"/>
        <w:rPr>
          <w:rFonts w:ascii="Sitka Text" w:hAnsi="Sitka Text"/>
          <w:sz w:val="24"/>
        </w:rPr>
      </w:pPr>
    </w:p>
    <w:p w14:paraId="740BC4D9" w14:textId="77777777" w:rsidR="00A306B4" w:rsidRPr="005444AE" w:rsidRDefault="00A306B4" w:rsidP="00A306B4">
      <w:pPr>
        <w:spacing w:after="0" w:line="360" w:lineRule="auto"/>
        <w:rPr>
          <w:rFonts w:ascii="Sitka Text" w:hAnsi="Sitka Text"/>
          <w:sz w:val="24"/>
        </w:rPr>
      </w:pPr>
    </w:p>
    <w:p w14:paraId="028BAE2C" w14:textId="77777777" w:rsidR="00A306B4" w:rsidRPr="005444AE" w:rsidRDefault="00A306B4" w:rsidP="00A306B4">
      <w:pPr>
        <w:spacing w:after="0" w:line="360" w:lineRule="auto"/>
        <w:jc w:val="center"/>
        <w:rPr>
          <w:rFonts w:ascii="Sitka Text" w:hAnsi="Sitka Text"/>
          <w:b/>
          <w:sz w:val="28"/>
        </w:rPr>
      </w:pPr>
      <w:r w:rsidRPr="005444AE">
        <w:rPr>
          <w:rFonts w:ascii="Sitka Text" w:hAnsi="Sitka Text"/>
          <w:b/>
          <w:sz w:val="28"/>
        </w:rPr>
        <w:t>Safari na yeso kitabu 2</w:t>
      </w:r>
    </w:p>
    <w:p w14:paraId="43A592D8" w14:textId="77777777" w:rsidR="00A306B4" w:rsidRPr="005444AE" w:rsidRDefault="00A306B4" w:rsidP="00A306B4">
      <w:pPr>
        <w:spacing w:after="0" w:line="360" w:lineRule="auto"/>
        <w:jc w:val="center"/>
        <w:rPr>
          <w:rFonts w:ascii="Sitka Text" w:hAnsi="Sitka Text"/>
          <w:b/>
          <w:sz w:val="28"/>
        </w:rPr>
      </w:pPr>
      <w:r w:rsidRPr="005444AE">
        <w:rPr>
          <w:rFonts w:ascii="Sitka Text" w:hAnsi="Sitka Text"/>
          <w:b/>
          <w:sz w:val="28"/>
        </w:rPr>
        <w:t>Ndani ya mavuno</w:t>
      </w:r>
    </w:p>
    <w:p w14:paraId="41FF3F8A"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Maji baridi ya kunywa, amani nawambia hatakosa thawabu yake” ikawa yesu alipomaliza kuwapa wanafunzi wake kumi na wawili maagizo alitoka huko kwenda kufundisha na kuhubiri katika mija  yao na kuhubiri kwamba watu watubu wakatoa pepo wengi wakapaka mafuta wagonjwa wengi na kuwaponya.</w:t>
      </w:r>
    </w:p>
    <w:p w14:paraId="78355E28" w14:textId="77777777" w:rsidR="00A306B4" w:rsidRDefault="00A306B4" w:rsidP="00A306B4">
      <w:pPr>
        <w:spacing w:after="0" w:line="360" w:lineRule="auto"/>
        <w:rPr>
          <w:rFonts w:ascii="Sitka Text" w:hAnsi="Sitka Text"/>
          <w:sz w:val="24"/>
        </w:rPr>
      </w:pPr>
    </w:p>
    <w:p w14:paraId="326A1A3F" w14:textId="77777777" w:rsidR="00A306B4" w:rsidRDefault="00A306B4" w:rsidP="00A306B4">
      <w:pPr>
        <w:spacing w:after="0" w:line="360" w:lineRule="auto"/>
        <w:rPr>
          <w:rFonts w:ascii="Sitka Text" w:hAnsi="Sitka Text"/>
          <w:sz w:val="24"/>
        </w:rPr>
      </w:pPr>
    </w:p>
    <w:p w14:paraId="2B7DA427" w14:textId="77777777" w:rsidR="00A306B4" w:rsidRDefault="00A306B4" w:rsidP="00A306B4">
      <w:pPr>
        <w:spacing w:after="0" w:line="360" w:lineRule="auto"/>
        <w:rPr>
          <w:rFonts w:ascii="Sitka Text" w:hAnsi="Sitka Text"/>
          <w:sz w:val="24"/>
        </w:rPr>
      </w:pPr>
    </w:p>
    <w:p w14:paraId="0E0F27AA" w14:textId="77777777" w:rsidR="00A306B4" w:rsidRDefault="00A306B4" w:rsidP="00A306B4">
      <w:pPr>
        <w:spacing w:after="0" w:line="360" w:lineRule="auto"/>
        <w:rPr>
          <w:rFonts w:ascii="Sitka Text" w:hAnsi="Sitka Text"/>
          <w:sz w:val="24"/>
        </w:rPr>
      </w:pPr>
    </w:p>
    <w:p w14:paraId="767160C6" w14:textId="77777777" w:rsidR="00A306B4" w:rsidRDefault="00A306B4" w:rsidP="00A306B4">
      <w:pPr>
        <w:spacing w:after="0" w:line="360" w:lineRule="auto"/>
        <w:rPr>
          <w:rFonts w:ascii="Sitka Text" w:hAnsi="Sitka Text"/>
          <w:b/>
          <w:sz w:val="28"/>
        </w:rPr>
      </w:pPr>
    </w:p>
    <w:p w14:paraId="769A78B9" w14:textId="77777777" w:rsidR="00A306B4" w:rsidRDefault="00A306B4" w:rsidP="00A306B4">
      <w:pPr>
        <w:spacing w:after="0" w:line="360" w:lineRule="auto"/>
        <w:rPr>
          <w:rFonts w:ascii="Sitka Text" w:hAnsi="Sitka Text"/>
          <w:b/>
          <w:sz w:val="28"/>
        </w:rPr>
      </w:pPr>
    </w:p>
    <w:p w14:paraId="1F164785" w14:textId="77777777" w:rsidR="00A306B4" w:rsidRPr="005444AE" w:rsidRDefault="00A306B4" w:rsidP="00A306B4">
      <w:pPr>
        <w:spacing w:after="0" w:line="360" w:lineRule="auto"/>
        <w:rPr>
          <w:rFonts w:ascii="Sitka Text" w:hAnsi="Sitka Text"/>
          <w:b/>
          <w:sz w:val="28"/>
        </w:rPr>
      </w:pPr>
      <w:r w:rsidRPr="005444AE">
        <w:rPr>
          <w:rFonts w:ascii="Sitka Text" w:hAnsi="Sitka Text"/>
          <w:b/>
          <w:sz w:val="28"/>
        </w:rPr>
        <w:t>Amri</w:t>
      </w:r>
    </w:p>
    <w:p w14:paraId="34C28BF7"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Kwa hiyo msiwaogope</w:t>
      </w:r>
    </w:p>
    <w:p w14:paraId="2680439F"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Ninachowaambia gizani semeni katika nuru</w:t>
      </w:r>
    </w:p>
    <w:p w14:paraId="21AEE9C7"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Mnalosikia likisemwa masikioni mwenu, litagazeni juu ya dari za nyumba</w:t>
      </w:r>
    </w:p>
    <w:p w14:paraId="4E4B47EA"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Wala msiwaogope wauao mwili, wasiweze kuiua roho katika jehanam</w:t>
      </w:r>
    </w:p>
    <w:p w14:paraId="3912C6EE"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Afadhali mwogopeni Yule awezaye kuanamiza mwili na roho katika jehanam</w:t>
      </w:r>
    </w:p>
    <w:p w14:paraId="20667A05"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Kwa hiyo, usiogope</w:t>
      </w:r>
    </w:p>
    <w:p w14:paraId="1663D854" w14:textId="77777777" w:rsidR="00A306B4" w:rsidRPr="005444AE" w:rsidRDefault="00A306B4" w:rsidP="00A306B4">
      <w:pPr>
        <w:pStyle w:val="ListParagraph"/>
        <w:numPr>
          <w:ilvl w:val="0"/>
          <w:numId w:val="49"/>
        </w:numPr>
        <w:spacing w:after="0" w:line="360" w:lineRule="auto"/>
        <w:rPr>
          <w:rFonts w:ascii="Sitka Text" w:hAnsi="Sitka Text"/>
          <w:sz w:val="24"/>
        </w:rPr>
      </w:pPr>
      <w:r w:rsidRPr="005444AE">
        <w:rPr>
          <w:rFonts w:ascii="Sitka Text" w:hAnsi="Sitka Text"/>
          <w:sz w:val="24"/>
        </w:rPr>
        <w:t>Msidhani ya kuwa nalikuja kuleta amani duniani, sikuja kuleta amani bali upanga</w:t>
      </w:r>
    </w:p>
    <w:p w14:paraId="0F6EBF13" w14:textId="77777777" w:rsidR="00A306B4" w:rsidRPr="005444AE" w:rsidRDefault="00A306B4" w:rsidP="00A306B4">
      <w:pPr>
        <w:spacing w:after="0" w:line="360" w:lineRule="auto"/>
        <w:rPr>
          <w:rFonts w:ascii="Sitka Text" w:hAnsi="Sitka Text"/>
          <w:b/>
          <w:sz w:val="24"/>
        </w:rPr>
      </w:pPr>
      <w:r w:rsidRPr="005444AE">
        <w:rPr>
          <w:rFonts w:ascii="Sitka Text" w:hAnsi="Sitka Text"/>
          <w:b/>
          <w:sz w:val="24"/>
        </w:rPr>
        <w:t>Somo:</w:t>
      </w:r>
    </w:p>
    <w:p w14:paraId="26A4E3FE"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 xml:space="preserve">Yesu alikuwa pragmalist na hakutlimia hype kuwa hama sisha wanafunzi wake. Aliwambia ukweli .watateswa kwa ajili ya imani yao na ujumbe wanaotangaza. Licha ya ujumbe wa mateso yanayokuja, yesu anatoa amri kadhaakwa wanafunzi wake kufuata nzi moja kwa moja mble ya woga wanaohisi anawaamuru wanafunzi wake  waiogope wanadamu wamcha mungu. Kwa kutoa mari yesu anawalizimisha wanafunzi kufanya uamuzi, je watachangua kuwawa na mungu au hisia zao? Sababu ya kuchagu mungu ni rahisi. Wanaume wanaweza kuamili ambao huataishi </w:t>
      </w:r>
    </w:p>
    <w:p w14:paraId="1ECB4192" w14:textId="77777777" w:rsidR="00A306B4" w:rsidRPr="005444AE" w:rsidRDefault="00A306B4" w:rsidP="00A306B4">
      <w:pPr>
        <w:spacing w:after="0" w:line="360" w:lineRule="auto"/>
        <w:rPr>
          <w:rFonts w:ascii="Sitka Text" w:hAnsi="Sitka Text"/>
          <w:sz w:val="24"/>
        </w:rPr>
      </w:pPr>
    </w:p>
    <w:p w14:paraId="769F3DA6"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Lakni huwa uwezo wa kuharibu roho abayo hudumu ilele mungu peke ndiye mwenye uwezo huo. Kwa hiyo heri kumcha mungu kuliko mwadamu.</w:t>
      </w:r>
    </w:p>
    <w:p w14:paraId="560D11AC"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Yesu anawafariji wanafunzi kwa kuwambia kwamba atashiriki kikamilifu na kila mmoja wao katika kuleta ushuhuda wao. Kwa hakika yeye ataoaongoza katika yale ya kusema.</w:t>
      </w:r>
    </w:p>
    <w:p w14:paraId="4E6BE3CD"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Ninachowaambia gizani seemeni katika mwanga” katika hali hii yesu anasema atawasiliana nao kitika ndoto na maono kuna marejeo kadhaa kwa “ basi nililetewa neon kwa siri sikio langu likapokea mnongoni wake wake katika ya mawazo yenye mzito uwajiliapo wanadamu hofu ilinijia na kutetemeka, mifupa yanngu yote ikatetemeka kisha roho ikapita usoni mwangu nywele za mwili wangu zikatoka zikasimama nisiweze kutambua sura yake. Kiliua na umbo mbele ya macho yangu kukaw akimya nikasikia sauti. (ayubu 4:12)</w:t>
      </w:r>
    </w:p>
    <w:p w14:paraId="1C0F1407"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Itakuwa baada ya haya kwamba nitamimina roho yangu juu ya wanadamu wote na wana wenu na binti zenu watatabiri, wazee wenu wataota ndoto na vijana wenu wataona  maono ( yoeli 2:28 na matendo 2:17)</w:t>
      </w:r>
    </w:p>
    <w:p w14:paraId="0980213F"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Maono yalimtokea Paulo usiku mtu mmoja wa makedonia alikuwa amesimama akimshihi akisema vuka uje makedonia utusaidie. Alipoyaona maono haya mara tukataka kwenda makedonia tukiwa na hakika kwamba mungu ametuita tuwahubirie habari njema ( matendo 16:9:10) yesu pia anawaambia wanafunzi wake “ mnachosikia minong’onezwa  masikioni mwenu litangazeni juu ya dari za nyumba “38 katika suala hili yesu anasema atawasiliana nao kwa sauti, kama masikio yao ya kunong’ona hili ni jambo la kawaida sana. Mungu amekuwa akizungumuza na wanadamu tangu bustani ya edeni baadhi ya watu wanakataa kusikia sauti ya mungu na wengine wanachagua kuisikiliza kuasi.</w:t>
      </w:r>
    </w:p>
    <w:p w14:paraId="1388130E"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Yesu alipoulizwa ni amri ipi iliyo kuu zaidi alllijjjibu hivi. “ya kwanza kkkaaabisa ni sikia o Israel! Bwna mungu wetu ni bwana mmoja nawe umpende bwana mungu wako kwa moyo wko wote na kwa nafsi yako zote kwa akili yako zote na kwa nguvu zako zote” ya pili ndio hii mpende jirani yako kama nafsi yako hakuna amri nyingine iliyo kuu kuliko hizi” marko 12:29-31</w:t>
      </w:r>
    </w:p>
    <w:p w14:paraId="664FB728"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Je. Emeliona? amri ya kwanza ni kusikia ikifuatiwa na upendo. Mungu analinganisha kumpenda na kuisikia sauti yake ili kuitii! Maneno mlengi nay a yesu yanaunga mkono hili “nipendenisana mtazishika mari zangu” (yohana 14:15)</w:t>
      </w:r>
    </w:p>
    <w:p w14:paraId="1B3266C7"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Yaffuatayo ni marejeleo machache tu ya wanafunzei kusikia sauti ya yesu.</w:t>
      </w:r>
    </w:p>
    <w:p w14:paraId="779DB3AF"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“kundoa wangu hisikia sauti yake naye huwaita kondo wake kwa majina na kuwaoana anapowatoa nje wote walio wake, huwatangulia na kondoo humfuata kwa sababu waijua sauti yake. Mgeni hawatamfuata to, bali watamkimbilia kwa sababu hawaijui sauti ya wageni (yohana 10:3-5)</w:t>
      </w:r>
    </w:p>
    <w:p w14:paraId="78034724"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“kondoo wangu huisikia sauti yangu, name ninawajua nao hunifuata ( yohana 10:27)</w:t>
      </w:r>
    </w:p>
    <w:p w14:paraId="30CD38F9"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Kila mtu alliye wa ukweli huisikia sauti yangu (yohana 18:37)</w:t>
      </w:r>
    </w:p>
    <w:p w14:paraId="4C0F7CE7"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Akaanguka chini akasikia sauti ikimwambia saulisauli kwanini unatitesa? Naye akasema wewe ni nani bwana? Akasema mimi ndimi yesu anayyemtesa lakini ondoka uingie mjini nawe uta mbiwa yakupasayo kufanya (matendo 9:4-6)</w:t>
      </w:r>
    </w:p>
    <w:p w14:paraId="09377899"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Kwa hiyo kama vile roho mtakatifu asemavyio leo kama mkiisikia sauti yake ( waebrania 3:7)</w:t>
      </w:r>
    </w:p>
    <w:p w14:paraId="301A2E6B"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Mmajafiliano ya kikundi</w:t>
      </w:r>
    </w:p>
    <w:p w14:paraId="7773987B"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Ikadi nyingi za krsimasi huanza na maneno kutoka luaka 2:14, “ amani duniani, nia njema kwa wanadamu” mtazamo huu unalinganaje nakile yesu alisema “ msidhani ya kua nalikuja kuleta amani duniani, sikuja kuleta amani bali upanga ( ufafanuzi sahihi zaidi wa luka 2:14 ni duniani amani miongoni mwa watu ambao mungu ame ndezwa nao “ kwa maneno mengine “ kuna amani duniani to miongoni mwa watu wale a mbao mungu anapendezwa nao “ kusudi kuu la</w:t>
      </w:r>
    </w:p>
    <w:p w14:paraId="28ADB02E"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Yesu luilikuwa kupatanisha wanadamu na mungu si kuleta amani duniani.</w:t>
      </w:r>
    </w:p>
    <w:p w14:paraId="2A4C942D"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Kwa ajili ya kutangaza injili ya yesu kristo je angeishi au angekufa?</w:t>
      </w:r>
    </w:p>
    <w:p w14:paraId="56DD566B"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Sikilliza alichosema “krsito hata sasa kama siku zote atainuliwa katika mwili wangu iwe kwa uzima au kwa amauti. Kwa maana kwangu mimi kuishi ni kristo na kufa ni faida lakini ikiwa nitaishi katika mwili hii itakuwa kazi yenye kuzaa Matunda kwangu na sijui niche Yule lipi lakini niasongwa kutoka pande zote mbili nina shhauku ya kuondoka na kukaa pamoja na kristo, maana hilo ni bora zaidi laikini kubaku katika mwili ni muhimi zaidi kwa ajili yenu.</w:t>
      </w:r>
    </w:p>
    <w:p w14:paraId="04491912"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Nikiwa nmesadikishwa na jambo hili najua kwamba nitabaki nakuendelea pamoja nanyi kwa ajili ya maendeleo yenu na furaha katika aimani na apulo aliendelea kuishi aliachiliwa kutoka gerezani baadaye mwaka huona akatumia miaka mine zaidi kwenye misheni fieldread aliyefungwa tena na kuuawa kwa ajili ya imani yake mwaka wa 67 ou 68 ad.</w:t>
      </w:r>
    </w:p>
    <w:p w14:paraId="035384FC"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Uamuzi wa Paulo ikiwa ni bora kuishi au kufa haukuchochewa na woga wa kifo au hasara ya kibinafsi. Masuala hayo yalikuwa yameemuchiwa katika maagizo ya yesu ya “ usiogoope Paulo alifanya uamuzi kwamba kristo angeinuliwa katika mwili wake iwe angeishi au kufa hili linapaswa kuwalengo na kusudi la maisha ya ikla mkristo.</w:t>
      </w:r>
    </w:p>
    <w:p w14:paraId="362168ED"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Paulo alitumia majaribio mwawili katitka kumsaidia kufanya maamuzi ya maisha na kifo ni ipi nzuri zaidi lile nyeupe au rose nyekundu?</w:t>
      </w:r>
    </w:p>
    <w:p w14:paraId="3AC31A7A"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Zorodhesha sifa za kila mmoja na ufikie uamuzi wa kikundi</w:t>
      </w:r>
    </w:p>
    <w:p w14:paraId="69DB84A6" w14:textId="77777777" w:rsidR="00A306B4" w:rsidRDefault="00A306B4" w:rsidP="00A306B4">
      <w:pPr>
        <w:spacing w:after="0" w:line="360" w:lineRule="auto"/>
        <w:rPr>
          <w:rFonts w:ascii="Sitka Text" w:hAnsi="Sitka Text"/>
          <w:b/>
          <w:sz w:val="28"/>
        </w:rPr>
      </w:pPr>
    </w:p>
    <w:p w14:paraId="257CB557" w14:textId="77777777" w:rsidR="00A306B4" w:rsidRDefault="00A306B4" w:rsidP="00A306B4">
      <w:pPr>
        <w:spacing w:after="0" w:line="360" w:lineRule="auto"/>
        <w:rPr>
          <w:rFonts w:ascii="Sitka Text" w:hAnsi="Sitka Text"/>
          <w:b/>
          <w:sz w:val="28"/>
        </w:rPr>
      </w:pPr>
    </w:p>
    <w:p w14:paraId="3C4586B3" w14:textId="77777777" w:rsidR="00A306B4" w:rsidRPr="00D70255" w:rsidRDefault="00A306B4" w:rsidP="00A306B4">
      <w:pPr>
        <w:spacing w:after="0" w:line="360" w:lineRule="auto"/>
        <w:rPr>
          <w:rFonts w:ascii="Sitka Text" w:hAnsi="Sitka Text"/>
          <w:b/>
          <w:sz w:val="24"/>
        </w:rPr>
      </w:pPr>
      <w:r w:rsidRPr="00D70255">
        <w:rPr>
          <w:rFonts w:ascii="Sitka Text" w:hAnsi="Sitka Text"/>
          <w:b/>
          <w:sz w:val="28"/>
        </w:rPr>
        <w:t>SOMO LILIENDELEA</w:t>
      </w:r>
    </w:p>
    <w:p w14:paraId="524D4E6D"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Kanisa la kwanza lilitambue umuhimu wa ushuhuda wa mtu binafsi kuhusi bwana yesu krsito na kuendeza alama ili kuwakilisha vipengele viwili vya ushuhuida wake lily wa.</w:t>
      </w:r>
    </w:p>
    <w:p w14:paraId="7AC69DC9"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38 kila Israeli paa za nyumba zilikuwa tambarare ambapo watu walikusanyika wakati hali ya hewa ilipokuwa nzuri kwa kuwa nyumba zilikua karibu watu wangeweza kupiga kele;e wakiwa juu ya paa za nyumba zao na kuwatangazia watu ambao hawakutajia.</w:t>
      </w:r>
    </w:p>
    <w:p w14:paraId="30A02154"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Bonde lilikua jeupe likiashiria matendo mema ya watakatikfu iliwakilisha ushuhuda wa mtu binafsi mbele ya wanadamu alipokuwa hai au la waridi lilikuwa jekundu likiashikiria damu ya masahidi iliwakilisha ushuhuda wa mtu binafsi mbele za mungu kwa namna ya kifo chake.</w:t>
      </w:r>
    </w:p>
    <w:p w14:paraId="0A2B705B"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Maua yote mawili yana harufu nzuri kama vile man ukato ya maua yanavyopendeza. Mkristo anapaswa kumpendeza mungu iwe anaisi au anakufa.</w:t>
      </w:r>
    </w:p>
    <w:p w14:paraId="3F82088F"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Je, ni bora kuishi kwa ajili ya imani yako au kuga kwa ajili yaimani yako? Mtume paulo alipombana na tatizo hilohilo katika sura ya kwanza ya waraka wake kwa wefeso anashughulikia suala hilo. Wakati wa kuandika waraka wake mwaka 67 bk Paulo alikua chini ya kifungo cha nyumbani huko rumi akingojea hukumu</w:t>
      </w:r>
    </w:p>
    <w:p w14:paraId="7A8F23F2" w14:textId="77777777" w:rsidR="00A306B4" w:rsidRPr="005444AE" w:rsidRDefault="00A306B4" w:rsidP="00A306B4">
      <w:pPr>
        <w:pStyle w:val="ListParagraph"/>
        <w:numPr>
          <w:ilvl w:val="0"/>
          <w:numId w:val="50"/>
        </w:numPr>
        <w:spacing w:after="0" w:line="360" w:lineRule="auto"/>
        <w:rPr>
          <w:rFonts w:ascii="Sitka Text" w:hAnsi="Sitka Text"/>
          <w:sz w:val="24"/>
        </w:rPr>
      </w:pPr>
      <w:r w:rsidRPr="005444AE">
        <w:rPr>
          <w:rFonts w:ascii="Sitka Text" w:hAnsi="Sitka Text"/>
          <w:sz w:val="24"/>
        </w:rPr>
        <w:t>Je, ni kwa ajili ya utukufu wa mungu si yangutu?(kwangu mimi kuishi ni kristo na kufa ni kuwa naye)</w:t>
      </w:r>
    </w:p>
    <w:p w14:paraId="6062FE7D" w14:textId="77777777" w:rsidR="00A306B4" w:rsidRPr="005444AE" w:rsidRDefault="00A306B4" w:rsidP="00A306B4">
      <w:pPr>
        <w:pStyle w:val="ListParagraph"/>
        <w:numPr>
          <w:ilvl w:val="0"/>
          <w:numId w:val="50"/>
        </w:numPr>
        <w:spacing w:after="0" w:line="360" w:lineRule="auto"/>
        <w:rPr>
          <w:rFonts w:ascii="Sitka Text" w:hAnsi="Sitka Text"/>
          <w:sz w:val="24"/>
        </w:rPr>
      </w:pPr>
      <w:r w:rsidRPr="005444AE">
        <w:rPr>
          <w:rFonts w:ascii="Sitka Text" w:hAnsi="Sitka Text"/>
          <w:sz w:val="24"/>
        </w:rPr>
        <w:t>Je ni kwa manufaa yaw engine si yang utu (wanaona wengine kuwa muhimu kuliko mimi)</w:t>
      </w:r>
    </w:p>
    <w:p w14:paraId="50C9D9C0" w14:textId="77777777" w:rsidR="00A306B4" w:rsidRPr="00D70255" w:rsidRDefault="00A306B4" w:rsidP="00A306B4">
      <w:pPr>
        <w:spacing w:after="0" w:line="360" w:lineRule="auto"/>
        <w:rPr>
          <w:rFonts w:ascii="Sitka Text" w:hAnsi="Sitka Text"/>
          <w:b/>
          <w:sz w:val="28"/>
        </w:rPr>
      </w:pPr>
      <w:r w:rsidRPr="00D70255">
        <w:rPr>
          <w:rFonts w:ascii="Sitka Text" w:hAnsi="Sitka Text"/>
          <w:b/>
          <w:sz w:val="28"/>
        </w:rPr>
        <w:t>MAJADILIANO YA KIKUNDI</w:t>
      </w:r>
    </w:p>
    <w:p w14:paraId="6AB37A82"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4 je utachangua kutoogopa kifo? ( je kweli unaamini ujumbe wako mwenyewe kuhusu kristo)</w:t>
      </w:r>
    </w:p>
    <w:p w14:paraId="026FAC51"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5. je utachangua kuogopa hasra ya kibinafsi? Je unaopenda vitu vya ulinmwengu huu kupita kiasi?)</w:t>
      </w:r>
    </w:p>
    <w:p w14:paraId="11323FCC"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6 je utachangua kutoogopa mateso? ( je unaishi kwa ajili ya sifa za wanadamu au za mungu?)</w:t>
      </w:r>
    </w:p>
    <w:p w14:paraId="4FC63A92" w14:textId="77777777" w:rsidR="00A306B4" w:rsidRPr="005444AE" w:rsidRDefault="00A306B4" w:rsidP="00A306B4">
      <w:pPr>
        <w:spacing w:after="0" w:line="360" w:lineRule="auto"/>
        <w:rPr>
          <w:rFonts w:ascii="Sitka Text" w:hAnsi="Sitka Text"/>
          <w:sz w:val="24"/>
        </w:rPr>
      </w:pPr>
    </w:p>
    <w:p w14:paraId="02C1CC22" w14:textId="77777777" w:rsidR="00A306B4" w:rsidRPr="00D70255" w:rsidRDefault="00A306B4" w:rsidP="00A306B4">
      <w:pPr>
        <w:spacing w:after="0" w:line="360" w:lineRule="auto"/>
        <w:rPr>
          <w:rFonts w:ascii="Sitka Text" w:hAnsi="Sitka Text"/>
          <w:b/>
          <w:sz w:val="28"/>
        </w:rPr>
      </w:pPr>
      <w:r w:rsidRPr="00D70255">
        <w:rPr>
          <w:rFonts w:ascii="Sitka Text" w:hAnsi="Sitka Text"/>
          <w:b/>
          <w:sz w:val="28"/>
        </w:rPr>
        <w:t>TAUBUHI</w:t>
      </w:r>
    </w:p>
    <w:p w14:paraId="5FC0E6B4"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Maua meupe na waridi nyekundu hutumiwa kufama laji ya mshi kila muumin atapokea moja akiashiria wale ambao imani yao ilishinda kupitia maisha na wale ambao imani yao ilishinda kwa kifo.</w:t>
      </w:r>
    </w:p>
    <w:p w14:paraId="065F63A2"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Iloja ya somo</w:t>
      </w:r>
    </w:p>
    <w:p w14:paraId="147DF8F9"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Hofu ya wanadamu inashindwa na imani katika mungu</w:t>
      </w:r>
    </w:p>
    <w:p w14:paraId="3FC527FF" w14:textId="77777777" w:rsidR="00A306B4" w:rsidRPr="005444AE" w:rsidRDefault="00A306B4" w:rsidP="00A306B4">
      <w:pPr>
        <w:spacing w:after="0" w:line="360" w:lineRule="auto"/>
        <w:rPr>
          <w:rFonts w:ascii="Sitka Text" w:hAnsi="Sitka Text"/>
          <w:sz w:val="24"/>
        </w:rPr>
      </w:pPr>
      <w:r w:rsidRPr="005444AE">
        <w:rPr>
          <w:rFonts w:ascii="Sitka Text" w:hAnsi="Sitka Text"/>
          <w:sz w:val="24"/>
        </w:rPr>
        <w:t>Maombi</w:t>
      </w:r>
    </w:p>
    <w:p w14:paraId="099C3CAE" w14:textId="77777777" w:rsidR="00A306B4" w:rsidRPr="005444AE" w:rsidRDefault="00A306B4" w:rsidP="00A306B4">
      <w:pPr>
        <w:pStyle w:val="ListParagraph"/>
        <w:numPr>
          <w:ilvl w:val="0"/>
          <w:numId w:val="50"/>
        </w:numPr>
        <w:spacing w:after="0" w:line="360" w:lineRule="auto"/>
        <w:rPr>
          <w:rFonts w:ascii="Sitka Text" w:hAnsi="Sitka Text"/>
          <w:sz w:val="24"/>
        </w:rPr>
      </w:pPr>
      <w:r w:rsidRPr="005444AE">
        <w:rPr>
          <w:rFonts w:ascii="Sitka Text" w:hAnsi="Sitka Text"/>
          <w:sz w:val="24"/>
        </w:rPr>
        <w:t>Ombeni kila siku ili bwana wa mavuno atume mwatenda kazi katika mavuno yake</w:t>
      </w:r>
    </w:p>
    <w:p w14:paraId="49D086EC" w14:textId="77777777" w:rsidR="00A306B4" w:rsidRPr="005444AE" w:rsidRDefault="00A306B4" w:rsidP="00A306B4">
      <w:pPr>
        <w:pStyle w:val="ListParagraph"/>
        <w:numPr>
          <w:ilvl w:val="0"/>
          <w:numId w:val="50"/>
        </w:numPr>
        <w:spacing w:after="0" w:line="360" w:lineRule="auto"/>
        <w:rPr>
          <w:rFonts w:ascii="Sitka Text" w:hAnsi="Sitka Text"/>
          <w:sz w:val="24"/>
        </w:rPr>
      </w:pPr>
      <w:r w:rsidRPr="005444AE">
        <w:rPr>
          <w:rFonts w:ascii="Sitka Text" w:hAnsi="Sitka Text"/>
          <w:sz w:val="24"/>
        </w:rPr>
        <w:t>Hubiti injili kwa angalau mtu mmoja wiki ijayo akijaribu kukaa karibu na jinsi yesu alivyosema kuifanya.</w:t>
      </w:r>
    </w:p>
    <w:p w14:paraId="5FD4EFE9" w14:textId="77777777" w:rsidR="00A306B4" w:rsidRPr="005444AE" w:rsidRDefault="00A306B4" w:rsidP="00A306B4">
      <w:pPr>
        <w:spacing w:after="0" w:line="360" w:lineRule="auto"/>
        <w:rPr>
          <w:rFonts w:ascii="Sitka Text" w:hAnsi="Sitka Text"/>
          <w:sz w:val="24"/>
        </w:rPr>
      </w:pPr>
    </w:p>
    <w:p w14:paraId="0704B83B" w14:textId="77777777" w:rsidR="00A306B4" w:rsidRDefault="00A306B4" w:rsidP="00A306B4">
      <w:pPr>
        <w:spacing w:after="0" w:line="360" w:lineRule="auto"/>
        <w:rPr>
          <w:rFonts w:ascii="Sitka Text" w:hAnsi="Sitka Text"/>
          <w:sz w:val="24"/>
        </w:rPr>
      </w:pPr>
      <w:r w:rsidRPr="005444AE">
        <w:rPr>
          <w:rFonts w:ascii="Sitka Text" w:hAnsi="Sitka Text"/>
          <w:sz w:val="24"/>
        </w:rPr>
        <w:br w:type="page"/>
      </w:r>
    </w:p>
    <w:p w14:paraId="5B1C6934" w14:textId="77777777" w:rsidR="00A306B4" w:rsidRPr="0078245E" w:rsidRDefault="00A306B4" w:rsidP="00A306B4">
      <w:pPr>
        <w:spacing w:after="0"/>
        <w:jc w:val="center"/>
        <w:rPr>
          <w:rFonts w:ascii="Sitka Text" w:hAnsi="Sitka Text" w:cs="Times New Roman"/>
          <w:b/>
          <w:color w:val="7030A0"/>
          <w:sz w:val="32"/>
          <w:szCs w:val="28"/>
          <w:u w:val="single"/>
        </w:rPr>
      </w:pPr>
      <w:r w:rsidRPr="0078245E">
        <w:rPr>
          <w:rFonts w:ascii="Sitka Text" w:hAnsi="Sitka Text" w:cs="Times New Roman"/>
          <w:b/>
          <w:color w:val="7030A0"/>
          <w:sz w:val="32"/>
          <w:szCs w:val="28"/>
          <w:u w:val="single"/>
        </w:rPr>
        <w:t>SAFARI PAMOJA NA YESU- KITABU 2. NDNI YA MAVUNO</w:t>
      </w:r>
    </w:p>
    <w:p w14:paraId="6BFCCB73" w14:textId="77777777" w:rsidR="00A306B4" w:rsidRPr="0078245E" w:rsidRDefault="00A306B4" w:rsidP="00A306B4">
      <w:pPr>
        <w:spacing w:after="0"/>
        <w:jc w:val="center"/>
        <w:rPr>
          <w:rFonts w:ascii="Sitka Text" w:hAnsi="Sitka Text" w:cs="Times New Roman"/>
          <w:b/>
          <w:color w:val="7030A0"/>
          <w:sz w:val="40"/>
          <w:szCs w:val="28"/>
          <w:u w:val="single"/>
        </w:rPr>
      </w:pPr>
      <w:r w:rsidRPr="0078245E">
        <w:rPr>
          <w:rFonts w:ascii="Sitka Text" w:hAnsi="Sitka Text" w:cs="Times New Roman"/>
          <w:b/>
          <w:color w:val="7030A0"/>
          <w:sz w:val="40"/>
          <w:szCs w:val="28"/>
          <w:u w:val="single"/>
        </w:rPr>
        <w:t>SOMO LA 25</w:t>
      </w:r>
    </w:p>
    <w:p w14:paraId="5C15F9A1" w14:textId="77777777" w:rsidR="00A306B4" w:rsidRPr="0078245E" w:rsidRDefault="00A306B4" w:rsidP="00A306B4">
      <w:pPr>
        <w:spacing w:after="0"/>
        <w:jc w:val="center"/>
        <w:rPr>
          <w:rFonts w:ascii="Sitka Text" w:hAnsi="Sitka Text" w:cs="Times New Roman"/>
          <w:b/>
          <w:color w:val="00B0F0"/>
          <w:sz w:val="28"/>
          <w:szCs w:val="28"/>
          <w:u w:val="single"/>
        </w:rPr>
      </w:pPr>
      <w:r w:rsidRPr="0078245E">
        <w:rPr>
          <w:rFonts w:ascii="Sitka Text" w:hAnsi="Sitka Text" w:cs="Times New Roman"/>
          <w:b/>
          <w:color w:val="00B0F0"/>
          <w:sz w:val="28"/>
          <w:szCs w:val="28"/>
          <w:u w:val="single"/>
        </w:rPr>
        <w:t>KUTAFUTA SULUHU ZA MUNGU.</w:t>
      </w:r>
    </w:p>
    <w:p w14:paraId="52168342" w14:textId="77777777" w:rsidR="00A306B4" w:rsidRDefault="00A306B4" w:rsidP="00A306B4">
      <w:pPr>
        <w:spacing w:after="0"/>
        <w:rPr>
          <w:rFonts w:ascii="Sitka Text" w:hAnsi="Sitka Text" w:cs="Times New Roman"/>
          <w:sz w:val="28"/>
          <w:szCs w:val="28"/>
        </w:rPr>
      </w:pPr>
    </w:p>
    <w:p w14:paraId="44B658C9" w14:textId="77777777" w:rsidR="00A306B4" w:rsidRPr="0078245E" w:rsidRDefault="00A306B4" w:rsidP="00A306B4">
      <w:pPr>
        <w:spacing w:after="0"/>
        <w:rPr>
          <w:rFonts w:ascii="Sitka Text" w:hAnsi="Sitka Text" w:cs="Times New Roman"/>
          <w:b/>
          <w:sz w:val="32"/>
          <w:szCs w:val="28"/>
        </w:rPr>
      </w:pPr>
      <w:r w:rsidRPr="0078245E">
        <w:rPr>
          <w:rFonts w:ascii="Sitka Text" w:hAnsi="Sitka Text" w:cs="Times New Roman"/>
          <w:b/>
          <w:sz w:val="32"/>
          <w:szCs w:val="28"/>
        </w:rPr>
        <w:t>KIKUNDI CHA KUVUNJA BARAFU</w:t>
      </w:r>
    </w:p>
    <w:p w14:paraId="227900B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Ungefanya nini ukisikia mtu akifundisha neno la Mungu na kufanya ishara na maajibu?</w:t>
      </w:r>
    </w:p>
    <w:p w14:paraId="171E5E2E" w14:textId="77777777" w:rsidR="00A306B4" w:rsidRPr="0078245E" w:rsidRDefault="00A306B4" w:rsidP="00A306B4">
      <w:pPr>
        <w:spacing w:after="0"/>
        <w:rPr>
          <w:rFonts w:ascii="Sitka Text" w:hAnsi="Sitka Text" w:cs="Times New Roman"/>
          <w:b/>
          <w:sz w:val="28"/>
          <w:szCs w:val="28"/>
        </w:rPr>
      </w:pPr>
    </w:p>
    <w:p w14:paraId="030FC66F" w14:textId="77777777" w:rsidR="00A306B4" w:rsidRPr="0078245E" w:rsidRDefault="00A306B4" w:rsidP="00A306B4">
      <w:pPr>
        <w:spacing w:after="0"/>
        <w:rPr>
          <w:rFonts w:ascii="Sitka Text" w:hAnsi="Sitka Text" w:cs="Times New Roman"/>
          <w:b/>
          <w:sz w:val="28"/>
          <w:szCs w:val="28"/>
        </w:rPr>
      </w:pPr>
      <w:r w:rsidRPr="0078245E">
        <w:rPr>
          <w:rFonts w:ascii="Sitka Text" w:hAnsi="Sitka Text" w:cs="Times New Roman"/>
          <w:b/>
          <w:sz w:val="28"/>
          <w:szCs w:val="28"/>
        </w:rPr>
        <w:t>UTANGULIZI</w:t>
      </w:r>
    </w:p>
    <w:p w14:paraId="0F3C3AE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Wanafunzi wanaporudi kutoka katika safari yao ya kwanza ya kuhubiri mwishoni mwa machi 39 Yesu anawachukia  naye mpaka Bethsaidia 40 lakini kufanya kazi ya huduma katika Bethsaida ni nzito sana hawana muda wa kula. Kwa hiyo Yesu anashauri waingie kwenye  mashua na waande peke yao kwa kupumzika kidogo na kupumzika… kwa sehemu Fulani tulivu.</w:t>
      </w:r>
    </w:p>
    <w:p w14:paraId="14ABD08A" w14:textId="77777777" w:rsidR="00A306B4" w:rsidRPr="0078245E" w:rsidRDefault="00A306B4" w:rsidP="00A306B4">
      <w:pPr>
        <w:spacing w:after="0"/>
        <w:rPr>
          <w:rFonts w:ascii="Sitka Text" w:hAnsi="Sitka Text" w:cs="Times New Roman"/>
          <w:sz w:val="28"/>
          <w:szCs w:val="28"/>
        </w:rPr>
      </w:pPr>
    </w:p>
    <w:p w14:paraId="1E6BFFD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Hata hivyo kuwa pepo, kuponya watu na kufanya ishara na maajibu kunaelekea kuvutia umati watu wa watu. Kukimbia kando ya ziwa watu kufuata maendeleo ya mashua na kufika kabla ya kuweka ufukweni. Licha ya uchovu wake Yesu au huruma kwa umati na hutimia siku nzima kuwafundisha.</w:t>
      </w:r>
    </w:p>
    <w:p w14:paraId="3042E6C6" w14:textId="77777777" w:rsidR="00A306B4" w:rsidRPr="0078245E" w:rsidRDefault="00A306B4" w:rsidP="00A306B4">
      <w:pPr>
        <w:spacing w:after="0"/>
        <w:rPr>
          <w:rFonts w:ascii="Sitka Text" w:hAnsi="Sitka Text" w:cs="Times New Roman"/>
          <w:b/>
          <w:sz w:val="28"/>
          <w:szCs w:val="28"/>
        </w:rPr>
      </w:pPr>
    </w:p>
    <w:p w14:paraId="119C0396"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KUSOMA MAANDIKO. Mathayo 14:15-21, Marko 6:35-44, Luka 9:12-17, Yohana 6:3-14</w:t>
      </w:r>
    </w:p>
    <w:p w14:paraId="29425A2D"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MITUME WARUDI. Mathayo 14:13-14, Marko 6:30-34, Luka 9:10-11, Yahona 6:1-4</w:t>
      </w:r>
    </w:p>
    <w:p w14:paraId="718A2B2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Nukuu kutoka kwa “Nifuate, ujumbe kutoka kwa Mungu”</w:t>
      </w:r>
    </w:p>
    <w:p w14:paraId="5CA6DAA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Na mitume wakakusanyika pamoja na Yesu wa kampa habari ya yote walivyokuwa na kufanyika na kufundishwa. Akawachukua pamoja naye akaenda zake pekee yake mpaka mji iutwao Bethsaida. Akawaambia, njoni nyinyi pekee yenu mahali pa faragha mkapumzika kidogo “Kwa maana kulikuwa na watu wengi wakija na kuondoka, wala hawakuwa na wakati wa kufanya hivyo kula) Basi, wakaenda zao kwa mashua mpaka mahali pa faragha peke yao. Na watu waliona wakaenda zao na watu wengi wakatambua wakakimbilia huko pamoja kwa miguu kutoka sehemu zote miji na kufika huko mbele yao. Naye aliposhuka Pwani  aliona umati mkubwa wa watu na aliwahurumia kwa sababu walikuwa kama kondoo wasio na mchungaji na akawakaribisha akaanza kusema nao juu ya ufalme wa Mungu na kuwaponye wale ambao walikuwa na haja ya kuponywa. Yesu akapanda mlimani akaketi huko pamoja na wanafunzi wake. Siku ya wayahudi ya pasaka ilikuwa imekaribia.</w:t>
      </w:r>
    </w:p>
    <w:p w14:paraId="081EFDD5" w14:textId="77777777" w:rsidR="00A306B4" w:rsidRPr="0078245E" w:rsidRDefault="00A306B4" w:rsidP="00A306B4">
      <w:pPr>
        <w:spacing w:after="0"/>
        <w:rPr>
          <w:rFonts w:ascii="Sitka Text" w:hAnsi="Sitka Text" w:cs="Times New Roman"/>
          <w:sz w:val="28"/>
          <w:szCs w:val="28"/>
        </w:rPr>
      </w:pPr>
    </w:p>
    <w:p w14:paraId="27FC7A98" w14:textId="77777777" w:rsidR="00A306B4"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YESU ANALISHA WANAUME 5,000.</w:t>
      </w:r>
    </w:p>
    <w:p w14:paraId="1BF7E520"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Mathayo 14:15-23, Marko 6:35-46, Luka 9:12-27, Yohana 6:5-6</w:t>
      </w:r>
    </w:p>
    <w:p w14:paraId="101DB02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Nukuu kwa “Nifuate: ujumbe kutoka kwa Mungu”</w:t>
      </w:r>
    </w:p>
    <w:p w14:paraId="5DFC86F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Siku ilianza kupungua wale kumi na wawili wakamwendea, wakamwmbia, ‘Tuma makutano ili waende katika vijiji na mashamba yake ndo kando na kupata mahali pa kulala pata litu cha kula, lwa maana hapa tuko ukiwa. Lakini Yesu akawaambia, “wanafanya hivyo na hakuna haja ya kuondoka, wapeni chakula! “ Wakamwambia, je twende 39 mwishoni mwa machi inaonekana kuwa kioindi sahihi cha wakati kama vile Yohana 6:4 inavyorekodi kwamba pasaka ya Wayahudi ilikuwa inakaribia mwaka huo ingeanguka mapema Aprili.</w:t>
      </w:r>
    </w:p>
    <w:p w14:paraId="3BD36D2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40 Bethsaida au nyumba ya wavuvi uliku mji ulio kuwa karibu maili tatu mashariki mwa Kapernaumu Galilaya ambapo mto Yordani unamwaga maji humo. Bethsaida ulikuwa mji wa kuzaliwa kwa Andrea, Petero na Filipo akawapa chakula dinari mia mbili, na akawapa chakula? “Basi Yesu akainua macho yake akaona umati mkubwa wa watu unamjia, akamwambia Filipo. Tununue wapi mikate ili hawa wale? Na neno hilo alikuwa akisema ili kumjaribu kwa ajili yake. Mwenyewe alikua alichokuwa anakusudia kufanyaq. Filipo akamjibu, Dinari mia mbili mkate hautoshi, kilamtu apate kidogo, “akamwambia. Wakawaambia, mnayo mikate mingapi? Nendeni mkatazame?” mmoja wa wannafunzi wake Andrea- Simoni ndugu yake Petro akamwambia, Yupo hapa mvulana mmoja  ambaye ana mikate mitani ya shayari na smaki wawili lakini haya ni nini kwa watu wengi sana? Naye akasema Leteni wao hapa kwangu, naye akamwambia wanafunzi wake wakasema waambie wakati kwa katika vikundi vya watu wapata hamsini kila moja . Nao wakafanya hivyo na wote wakaketi katika makundi ya mamia na ya hamsini. Akaitwaa ile mikate mitano na wale s amaki wawili akatazama juu mbinguni akabariki chakula, akaimega mikate, akawapa wale wanafunzi kuwa weka mbele yao na wale samaki wawili akawagawia wote. Na wote wala na walirithika. Nao waliposhiba aliwaambia wanafunzi wake kusanyeni vipande vilivyosalia kisipotee chochote.</w:t>
      </w:r>
    </w:p>
    <w:p w14:paraId="39104C5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Wakaokota vikapu kumi na viwili vilivyojaa vipanbde vilivyovunjika na pia vya samaki. Na kulikuwa na watu wapatao elfu tano waliokula kando kutoka kwa wanawake na watoto. Basi watu walipoiona ishara aliyoifanya, wakasema hakika huyu ndiye nabii ajaye duniani. Yesu kwa hiyo wakijua ya kua wanataka kuja kumshika kwa nguvu ili wamfanye mfalme, mara akawalazimisha wanafunzi wake wapande mashua watangulie kwenda ngambo Bethsaida huku yeye mwenyewe akiwaaga makutano na baada ya kuwapa zabuni kwa kuaga akaenda mlimani kuomba na ilipokuwa jioni, Yesu alikuwa huko peke yake.</w:t>
      </w:r>
    </w:p>
    <w:p w14:paraId="414C614B" w14:textId="77777777" w:rsidR="00A306B4" w:rsidRPr="0078245E" w:rsidRDefault="00A306B4" w:rsidP="00A306B4">
      <w:pPr>
        <w:spacing w:after="0"/>
        <w:rPr>
          <w:rFonts w:ascii="Sitka Text" w:hAnsi="Sitka Text" w:cs="Times New Roman"/>
          <w:sz w:val="28"/>
          <w:szCs w:val="28"/>
        </w:rPr>
      </w:pPr>
    </w:p>
    <w:p w14:paraId="2A3D57FC"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AMRI</w:t>
      </w:r>
    </w:p>
    <w:p w14:paraId="0E651AF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Njooni peke yenu hadi mahali pa upweke mjapumzike kidogo</w:t>
      </w:r>
    </w:p>
    <w:p w14:paraId="57C7527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Unawapa chakula</w:t>
      </w:r>
    </w:p>
    <w:p w14:paraId="14B35A9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Unamikate mingapi? Nenda kaangalie</w:t>
      </w:r>
    </w:p>
    <w:p w14:paraId="3FA68DD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Nileteeni hapa kwangu</w:t>
      </w:r>
    </w:p>
    <w:p w14:paraId="739C8C8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Wafanye waegemee kula katika vikundi vya watu wapatao hamsini kila mmoja</w:t>
      </w:r>
    </w:p>
    <w:p w14:paraId="57C7266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Kusanya vipande vilivyobaki ili hakuna kitakachopotea</w:t>
      </w:r>
    </w:p>
    <w:p w14:paraId="0E19FD4A" w14:textId="77777777" w:rsidR="00A306B4" w:rsidRPr="0078245E" w:rsidRDefault="00A306B4" w:rsidP="00A306B4">
      <w:pPr>
        <w:spacing w:after="0"/>
        <w:rPr>
          <w:rFonts w:ascii="Sitka Text" w:hAnsi="Sitka Text" w:cs="Times New Roman"/>
          <w:sz w:val="28"/>
          <w:szCs w:val="28"/>
        </w:rPr>
      </w:pPr>
    </w:p>
    <w:p w14:paraId="1616C39F"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 YA KIKUNDI</w:t>
      </w:r>
    </w:p>
    <w:p w14:paraId="025B660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 mara nagapi unapaswa kuchukuwa pumziko kutoka kwa kazi ya huduma?</w:t>
      </w:r>
    </w:p>
    <w:p w14:paraId="07660E63" w14:textId="77777777" w:rsidR="00A306B4" w:rsidRPr="0078245E" w:rsidRDefault="00A306B4" w:rsidP="00A306B4">
      <w:pPr>
        <w:spacing w:after="0"/>
        <w:rPr>
          <w:rFonts w:ascii="Sitka Text" w:hAnsi="Sitka Text" w:cs="Times New Roman"/>
          <w:sz w:val="28"/>
          <w:szCs w:val="28"/>
        </w:rPr>
      </w:pPr>
    </w:p>
    <w:p w14:paraId="71429866" w14:textId="77777777" w:rsidR="00A306B4" w:rsidRDefault="00A306B4" w:rsidP="00A306B4">
      <w:pPr>
        <w:spacing w:after="0"/>
        <w:rPr>
          <w:rFonts w:ascii="Sitka Text" w:hAnsi="Sitka Text" w:cs="Times New Roman"/>
          <w:b/>
          <w:sz w:val="28"/>
          <w:szCs w:val="28"/>
        </w:rPr>
      </w:pPr>
    </w:p>
    <w:p w14:paraId="22DD66E0" w14:textId="77777777" w:rsidR="00A306B4" w:rsidRDefault="00A306B4" w:rsidP="00A306B4">
      <w:pPr>
        <w:spacing w:after="0"/>
        <w:rPr>
          <w:rFonts w:ascii="Sitka Text" w:hAnsi="Sitka Text" w:cs="Times New Roman"/>
          <w:b/>
          <w:sz w:val="28"/>
          <w:szCs w:val="28"/>
        </w:rPr>
      </w:pPr>
    </w:p>
    <w:p w14:paraId="22C0643C" w14:textId="77777777" w:rsidR="00A306B4" w:rsidRPr="0078245E" w:rsidRDefault="00A306B4" w:rsidP="00A306B4">
      <w:pPr>
        <w:spacing w:after="0"/>
        <w:rPr>
          <w:rFonts w:ascii="Sitka Text" w:hAnsi="Sitka Text" w:cs="Times New Roman"/>
          <w:b/>
          <w:sz w:val="28"/>
          <w:szCs w:val="28"/>
        </w:rPr>
      </w:pPr>
      <w:r w:rsidRPr="0078245E">
        <w:rPr>
          <w:rFonts w:ascii="Sitka Text" w:hAnsi="Sitka Text" w:cs="Times New Roman"/>
          <w:b/>
          <w:sz w:val="28"/>
          <w:szCs w:val="28"/>
        </w:rPr>
        <w:t>SOMO</w:t>
      </w:r>
    </w:p>
    <w:p w14:paraId="49D228D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Masomo mapya ya huduma yako kwa wanafunzi. Wakali wa safari zao za umishonari wanafunzi walikuwa wamekazia fikira maagizo ambayo Yesu aliwapa  kuhusu kuingia katika shamba la mavuno. Sasa wanakabiliwa na kufanya huduma katika mazingira yasiyotarajiwa.</w:t>
      </w:r>
    </w:p>
    <w:p w14:paraId="1E7682A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Hebu tuanze kwa kusema kwamba Mungu si msimamizi wa kazi. Yeye hawafukuzi wau wake kwa bidii. Yesu alitambua hitaji la mfuasi wake la kupumzika na kustarehe na kuwaamuru kuchukua baadhi.</w:t>
      </w:r>
    </w:p>
    <w:p w14:paraId="437FD8E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Nyingi watu wanajisumbua kwa sababu hawatakubali mapumziko. Kushindwa kwao kwa kawaida kunahusiana na suala la kiburi. Huenda ikwa ni kwa sababu wanaamini huduma ambayo mungu amewapa hawezi kufanya bila wao kwa dakika moja (kujiona kuwa muhumu au hakuna mtu).</w:t>
      </w:r>
    </w:p>
    <w:p w14:paraId="1AB0D64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Wanaume elfu tano idadi kamili ya watu ambao yesu aliwalisha siku hiyo inaweza kuwa kupita kwa urahisi</w:t>
      </w:r>
    </w:p>
    <w:p w14:paraId="0D19631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20,000 42, Bethsaida, mji ulikuwa  karibu na Kapernaumu ulikuwa nyumbani kwa Petro, Andrea na Filipo. Mwingine kufanya kazi (Mungu ameshindwa kutoa) au pengine, wanampendeza Mungu tu wakati wanafanya kazi ya huduma (Mungu ni msimamizi wa kazi).</w:t>
      </w:r>
    </w:p>
    <w:p w14:paraId="21FC635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Mungu hapendi uvivu lakini pia hataki watu wake wawe walevi wa kazi pia ndiyo maana alifanya matukio mengi sana katika Biblia ambayo yaliwahitaji kupumzika</w:t>
      </w:r>
    </w:p>
    <w:p w14:paraId="6A7CF57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Siku moja kwa wiki</w:t>
      </w:r>
    </w:p>
    <w:p w14:paraId="56E1109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Likizosaba kila mwaka</w:t>
      </w:r>
    </w:p>
    <w:p w14:paraId="1347876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Likizo tatu kwa mwaka.</w:t>
      </w:r>
    </w:p>
    <w:p w14:paraId="3A22DDA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Spring siku 8 pamoja  na wakati wa kusafiri</w:t>
      </w:r>
    </w:p>
    <w:p w14:paraId="669F0C7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Majira ya joto, siku 2 pamoja na wakati wa kusafina</w:t>
      </w:r>
    </w:p>
    <w:p w14:paraId="7EAE0A2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Kuanguka, siku 8 pamoja na wakati wa kusafiri</w:t>
      </w:r>
    </w:p>
    <w:p w14:paraId="75C904C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Mwaka mzimawa mapumziko kila mwaka was aba.</w:t>
      </w:r>
    </w:p>
    <w:p w14:paraId="3BC89178"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Pia mwaka mzima wa mapumziko kila  mwaka wa hamsini.</w:t>
      </w:r>
    </w:p>
    <w:p w14:paraId="1881805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Na hizo zilikuwa zilikuwa ni vipindi tu vya kumpizika vilivyohitajika.</w:t>
      </w:r>
    </w:p>
    <w:p w14:paraId="3B25319E" w14:textId="77777777" w:rsidR="00A306B4" w:rsidRPr="0078245E" w:rsidRDefault="00A306B4" w:rsidP="00A306B4">
      <w:pPr>
        <w:spacing w:after="0"/>
        <w:rPr>
          <w:rFonts w:ascii="Sitka Text" w:hAnsi="Sitka Text" w:cs="Times New Roman"/>
          <w:sz w:val="28"/>
          <w:szCs w:val="28"/>
        </w:rPr>
      </w:pPr>
    </w:p>
    <w:p w14:paraId="1CED5417"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w:t>
      </w:r>
    </w:p>
    <w:p w14:paraId="57BFBA1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Unatendaje unapokabiliwa na hisia nyingi za uhitaji?</w:t>
      </w:r>
    </w:p>
    <w:p w14:paraId="7152E5FC" w14:textId="77777777" w:rsidR="00A306B4" w:rsidRPr="0078245E" w:rsidRDefault="00A306B4" w:rsidP="00A306B4">
      <w:pPr>
        <w:spacing w:after="0"/>
        <w:rPr>
          <w:rFonts w:ascii="Sitka Text" w:hAnsi="Sitka Text" w:cs="Times New Roman"/>
          <w:sz w:val="28"/>
          <w:szCs w:val="28"/>
        </w:rPr>
      </w:pPr>
    </w:p>
    <w:p w14:paraId="144DE864" w14:textId="77777777" w:rsidR="00A306B4" w:rsidRDefault="00A306B4" w:rsidP="00A306B4">
      <w:pPr>
        <w:spacing w:after="0"/>
        <w:rPr>
          <w:rFonts w:ascii="Sitka Text" w:hAnsi="Sitka Text" w:cs="Times New Roman"/>
          <w:b/>
          <w:sz w:val="28"/>
          <w:szCs w:val="28"/>
          <w:u w:val="single"/>
        </w:rPr>
      </w:pPr>
    </w:p>
    <w:p w14:paraId="0BD8F0EA" w14:textId="77777777" w:rsidR="00A306B4" w:rsidRDefault="00A306B4" w:rsidP="00A306B4">
      <w:pPr>
        <w:spacing w:after="0"/>
        <w:rPr>
          <w:rFonts w:ascii="Sitka Text" w:hAnsi="Sitka Text" w:cs="Times New Roman"/>
          <w:b/>
          <w:sz w:val="28"/>
          <w:szCs w:val="28"/>
          <w:u w:val="single"/>
        </w:rPr>
      </w:pPr>
    </w:p>
    <w:p w14:paraId="1C9EF769" w14:textId="77777777" w:rsidR="00A306B4" w:rsidRDefault="00A306B4" w:rsidP="00A306B4">
      <w:pPr>
        <w:spacing w:after="0"/>
        <w:rPr>
          <w:rFonts w:ascii="Sitka Text" w:hAnsi="Sitka Text" w:cs="Times New Roman"/>
          <w:b/>
          <w:sz w:val="28"/>
          <w:szCs w:val="28"/>
          <w:u w:val="single"/>
        </w:rPr>
      </w:pPr>
    </w:p>
    <w:p w14:paraId="198625AD" w14:textId="77777777" w:rsidR="00A306B4" w:rsidRDefault="00A306B4" w:rsidP="00A306B4">
      <w:pPr>
        <w:spacing w:after="0"/>
        <w:rPr>
          <w:rFonts w:ascii="Sitka Text" w:hAnsi="Sitka Text" w:cs="Times New Roman"/>
          <w:b/>
          <w:sz w:val="28"/>
          <w:szCs w:val="28"/>
          <w:u w:val="single"/>
        </w:rPr>
      </w:pPr>
    </w:p>
    <w:p w14:paraId="4A602FF8" w14:textId="77777777" w:rsidR="00A306B4" w:rsidRDefault="00A306B4" w:rsidP="00A306B4">
      <w:pPr>
        <w:spacing w:after="0"/>
        <w:rPr>
          <w:rFonts w:ascii="Sitka Text" w:hAnsi="Sitka Text" w:cs="Times New Roman"/>
          <w:b/>
          <w:sz w:val="28"/>
          <w:szCs w:val="28"/>
          <w:u w:val="single"/>
        </w:rPr>
      </w:pPr>
    </w:p>
    <w:p w14:paraId="671D19EE" w14:textId="77777777" w:rsidR="00A306B4" w:rsidRDefault="00A306B4" w:rsidP="00A306B4">
      <w:pPr>
        <w:spacing w:after="0"/>
        <w:rPr>
          <w:rFonts w:ascii="Sitka Text" w:hAnsi="Sitka Text" w:cs="Times New Roman"/>
          <w:b/>
          <w:sz w:val="28"/>
          <w:szCs w:val="28"/>
          <w:u w:val="single"/>
        </w:rPr>
      </w:pPr>
    </w:p>
    <w:p w14:paraId="62789B52"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SOMO LILIENDELEA</w:t>
      </w:r>
    </w:p>
    <w:p w14:paraId="47EB8D2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Wanafunzi wanapojua mahitaji ya kimwili ya watu wanayofundishwa wao kumwendea Yesu na mahangaiko yao suluhu yao ya kwanza kama yetu.</w:t>
      </w:r>
    </w:p>
    <w:p w14:paraId="3292EE6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Wengi ni kutuma watu kuwaacha wajitengenezee mahitaji yao wenyewe.  Huko Amerika, tunaweza kuiita hii njia ya Republican.</w:t>
      </w:r>
    </w:p>
    <w:p w14:paraId="49CFD79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Lakini Yesu anakomesha wazio hilo mara moja. Anawaamuru wanafunzi wake, “waperni nyinyi chakula” Atanataka wanafunzi wakubali darasa la kibinafsi kwa ajili ya watu hawa mahitaji. Na labda iliwajibu swali la zamani, je, mimi ni mlinzi wa ndugu yangu? Mwanzo 1:9) kutokana na jibu lake ni wzi Yesu aliamini njia ya upendo ilionyeshwa na kusaidia wale wanaohitaji</w:t>
      </w:r>
    </w:p>
    <w:p w14:paraId="458E288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kukubali wajibu wao binafsi wanafunzi wanampa Yesu suluhisho mbadala. Suluhu kama ilivyo kwa wengi wetu ni kutumia pesa zetu wenyewe ili kukidhi mahitaji ya watu. Hakika hili ni wazo la busara na la busara “Tukubali kuwa wajibu wa kijamii na kulipa pesa kidogo” huko Amerika unaweza kuita hii njia ya Kidemokrasia</w:t>
      </w:r>
    </w:p>
    <w:p w14:paraId="79B57BC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Lakini Yesu anakomesha wazo hilo pia kwa kuwalazimisha wanafunzi wafikirie hali hiyo kimantiki. Kwa kuwa wako nje katikati ya mahali anauliza “tutanunua wapi mikate hiyo hawa wanaweza kula? Kwa maneno mengine anasema?</w:t>
      </w:r>
    </w:p>
    <w:p w14:paraId="4259D4F0" w14:textId="77777777" w:rsidR="00A306B4" w:rsidRPr="0078245E" w:rsidRDefault="00A306B4" w:rsidP="00A306B4">
      <w:pPr>
        <w:spacing w:after="0"/>
        <w:rPr>
          <w:rFonts w:ascii="Sitka Text" w:hAnsi="Sitka Text" w:cs="Times New Roman"/>
          <w:sz w:val="28"/>
          <w:szCs w:val="28"/>
        </w:rPr>
      </w:pPr>
    </w:p>
    <w:p w14:paraId="0B4AC0A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unakumbuka ni jioni sana?</w:t>
      </w:r>
    </w:p>
    <w:p w14:paraId="4DCD626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kuwa tuko sehemu ya mbali utaenda wapi kuchukua mkate?</w:t>
      </w:r>
    </w:p>
    <w:p w14:paraId="5B44781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unaweza kupata mkate wa kutosha kwa watu hawa wote kula katika mji mmoja au itabidi uende miji kadhaa?</w:t>
      </w:r>
    </w:p>
    <w:p w14:paraId="6CC0A59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Utaenda mji gani?</w:t>
      </w:r>
    </w:p>
    <w:p w14:paraId="359D360C" w14:textId="77777777" w:rsidR="00A306B4" w:rsidRPr="0078245E" w:rsidRDefault="00A306B4" w:rsidP="00A306B4">
      <w:pPr>
        <w:spacing w:after="0"/>
        <w:rPr>
          <w:rFonts w:ascii="Sitka Text" w:hAnsi="Sitka Text" w:cs="Times New Roman"/>
          <w:sz w:val="28"/>
          <w:szCs w:val="28"/>
        </w:rPr>
      </w:pPr>
    </w:p>
    <w:p w14:paraId="6B2F3A0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43, masuluhisho ambayo wanafunzi walitoa Yesu yanaonyesha njia mbili kwa ambazo watu hushughulikia mahitaji ya wengine. Hili linadhihirika wazi katika mfumo wa kisiasa wa Marekani uliotawaliwa na vyama viwili vya karne ya 21. Matokeo ya hali ni kwamba Democrats wanawashutumu Warepublican kwa kutokuwa na moyo na Republicans wanashutumu Democrats kwa kutokuwas na ubongo</w:t>
      </w:r>
    </w:p>
    <w:p w14:paraId="0DD13BC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kuna duka la mboga mijini au utalazimika kuomba mkate kutoka mlango hadi mlango?</w:t>
      </w:r>
    </w:p>
    <w:p w14:paraId="2EEF7EF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Ukinunua kate ni nani anayechukua pesa ukienda miji tofauti?</w:t>
      </w:r>
    </w:p>
    <w:p w14:paraId="34E58CC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utasafirishaje mkate kurudi hapa?</w:t>
      </w:r>
    </w:p>
    <w:p w14:paraId="6555EAE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Hatimaye, Filipo anafahamu ukubwa wa hali hiyo anapojibu, “thamani ya dinari mia mbili, 44 mikate hautoshi kila mtu apate kidogo,” ubariki moyo wa Filipo tayari kutimia pesa zote walizokuwa nazo kukidhi mahitaji ya watu hata yeye aliona aibadili wazo. Baada ya kutumia pesa hizo wasingeweza kujihudumia wenyewe, kukuza kazi ya huduma au kukidhi mahitaji ya siku zijazo.</w:t>
      </w:r>
    </w:p>
    <w:p w14:paraId="2C22A15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Baada ya kusikia masuluhisho ya mfuasi kukidhi mahitaji yaw engine, Yesu hutoa yaek suluhisho. Inafuata mtindo unayojulikan, kusihi kwa Imani.</w:t>
      </w:r>
    </w:p>
    <w:p w14:paraId="4794BAF5" w14:textId="77777777" w:rsidR="00A306B4" w:rsidRPr="0078245E" w:rsidRDefault="00A306B4" w:rsidP="00A306B4">
      <w:pPr>
        <w:spacing w:after="0"/>
        <w:rPr>
          <w:rFonts w:ascii="Sitka Text" w:hAnsi="Sitka Text" w:cs="Times New Roman"/>
          <w:sz w:val="28"/>
          <w:szCs w:val="28"/>
        </w:rPr>
      </w:pPr>
    </w:p>
    <w:p w14:paraId="2FD52AD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Omba ufunuo au neno kutoka kwa Mungu. Hii inaitwa rehema. Ufunuo wa kibinafsi au neno kutoka kwa mtu binafsi katika hali Fulani. Ni kama kuomba msaada wa kusubiri jibu.</w:t>
      </w:r>
    </w:p>
    <w:p w14:paraId="1FDA1C4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Yesu alijua atakalofanya, na neno hilo alikuwa akisema ili kumjaribu, kwa maana yeye mwenyewe alijua alichokusudia kufanya.</w:t>
      </w:r>
    </w:p>
    <w:p w14:paraId="0D7CA2C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Tafuta- sema mpango wa Mungu kwa wengine wanaotafuta nyenzo za kukamilisha.</w:t>
      </w:r>
    </w:p>
    <w:p w14:paraId="017D2F8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Mnayo mikate mingapi? Nendeni mkaangalie”</w:t>
      </w:r>
    </w:p>
    <w:p w14:paraId="3A94AD8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“walete hapa kwangu”</w:t>
      </w:r>
    </w:p>
    <w:p w14:paraId="74D1CDF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akawaambia wanafunzi wake, “waambieni waketi katika vikundi vya watu wapata hamsini kila mmoja”</w:t>
      </w:r>
    </w:p>
    <w:p w14:paraId="2FD74B5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Gonga chukua hatrua juu ya mpango wa Mungu ukiamini kwamba atatimiza neno lake kwako.</w:t>
      </w:r>
    </w:p>
    <w:p w14:paraId="7171C42F" w14:textId="77777777" w:rsidR="00A306B4" w:rsidRPr="0078245E" w:rsidRDefault="00A306B4" w:rsidP="00A306B4">
      <w:pPr>
        <w:spacing w:after="0"/>
        <w:rPr>
          <w:rFonts w:ascii="Sitka Text" w:hAnsi="Sitka Text" w:cs="Times New Roman"/>
          <w:sz w:val="28"/>
          <w:szCs w:val="28"/>
        </w:rPr>
      </w:pPr>
    </w:p>
    <w:p w14:paraId="348023C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mshukuru Mungu kwa riziki yako, akaitwaa ile mikate mitano na wale samaki na wawili na akatazama juu mbinguni akabariki chakula.</w:t>
      </w:r>
    </w:p>
    <w:p w14:paraId="32E967E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fanya alicho kuambiua ufanye</w:t>
      </w:r>
    </w:p>
    <w:p w14:paraId="3F44D8BF" w14:textId="77777777" w:rsidR="00A306B4" w:rsidRPr="0078245E" w:rsidRDefault="00A306B4" w:rsidP="00A306B4">
      <w:pPr>
        <w:spacing w:after="0"/>
        <w:rPr>
          <w:rFonts w:ascii="Sitka Text" w:hAnsi="Sitka Text" w:cs="Times New Roman"/>
          <w:sz w:val="28"/>
          <w:szCs w:val="28"/>
        </w:rPr>
      </w:pPr>
    </w:p>
    <w:p w14:paraId="4F3BF59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Akaimega ile mikate, akawapa wanafunzi wake wawagawie wale wao na wale samaki wawili akawagawia wote.</w:t>
      </w:r>
    </w:p>
    <w:p w14:paraId="4A48C83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“Kusanya vipande vilivyobaki ili chochote kisipotee” nao walichagua wakajaza vikapu kumi na wiwili na vya samaki pia</w:t>
      </w:r>
    </w:p>
    <w:p w14:paraId="6536C312" w14:textId="77777777" w:rsidR="00A306B4" w:rsidRPr="0078245E" w:rsidRDefault="00A306B4" w:rsidP="00A306B4">
      <w:pPr>
        <w:spacing w:after="0"/>
        <w:rPr>
          <w:rFonts w:ascii="Sitka Text" w:hAnsi="Sitka Text" w:cs="Times New Roman"/>
          <w:sz w:val="28"/>
          <w:szCs w:val="28"/>
        </w:rPr>
      </w:pPr>
    </w:p>
    <w:p w14:paraId="00E66D7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Mbali na kuonyesha kielelezo cha msingi cha kupata mahitaji ya mahitaji, Yesu pia anafundisha wanafunzi wake kanuni zingine kupitia amri zake. Hebu tuzichunguze. Yesu aliposema, manyo mikate mingapi? Nendeni mkaangalie! Anaonyesha kwamba kunapohitaji mtazameni rasilimali ambazo Munu tayari ametoa ili kukidhi mahitaji maalum.</w:t>
      </w:r>
    </w:p>
    <w:p w14:paraId="2303607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kusema, “Nileteeni hapa, “Yesu anasmea kwamba anataka wanafunzi wake walete yao rasuilimali kwake. Kam mola wa Mbinguni na ardhi anaweza kuzidisha hata rasilimali ndogi kukidhi haja yao.</w:t>
      </w:r>
    </w:p>
    <w:p w14:paraId="5398084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Yesu aliwanya wanafunzi wake wapange wanaume kwa hamsini na mia moja wakifuata Agano la kale, mtindo wa kuwahudumia watu. Makundi ya msingi yalikuwa kumi, hamsini, mia moja na elfu moja na kulikuwa na kiongozi mmoja kwa kila kundi lililohudumia watu. Kwa mfano wakati wanaume kumi waliweza ikapatikana Sinagogi likaanzishwa na mzee akawekwa.</w:t>
      </w:r>
    </w:p>
    <w:p w14:paraId="0A824B6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vertAlign w:val="superscript"/>
        </w:rPr>
        <w:t>44</w:t>
      </w:r>
      <w:r w:rsidRPr="0078245E">
        <w:rPr>
          <w:rFonts w:ascii="Sitka Text" w:hAnsi="Sitka Text" w:cs="Times New Roman"/>
          <w:sz w:val="28"/>
          <w:szCs w:val="28"/>
        </w:rPr>
        <w:t xml:space="preserve"> Ni dhahiri hiuki ndicho kiasi cha pesa walichokuwa nacho katika akaunti yao ya benki siku zote inafaa kumshukuruu Mungu kwa ajili ya utoaji wake kwa uchache kadiri unavyoweza kuonekana. Na akachukuwa ile mikate mitano na wale samaki wawili akatazama juu mbinguni akabariki chakula”</w:t>
      </w:r>
    </w:p>
    <w:p w14:paraId="439246E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Ndipo Yesu alianza kutoa alichokuwa nacho na katika kutoa kwake alichokuwa nacho kiliongezekeka. Hii linatokana na sharia ya kupanda na kuvuna”</w:t>
      </w:r>
    </w:p>
    <w:p w14:paraId="5DB6685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Wapeni wale vitu, nanyi mtapewa chini kulikiswa pamoja na kukimbia. Kwa maana itakuwa kwa kipimo chako kipimo kwenu kwa malipo” Luka 6:38.</w:t>
      </w:r>
    </w:p>
    <w:p w14:paraId="39CD2DA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Basi nasema neno hili apandaye haba atavuna, naye apandaye kwa ukarimu pia watavuna kwa ukarimus. Kila mmoja na afanye kama alivyokusudia katika nafsi yake moyoni, si kwa huzuni wala si kwa kulazimishwa kwa maana Mungu humpenda yeye atoayes kwa moyo wa ukunjufu. Na Mungu yupo aweza kuwajaza kila neema kwa wingi, mkiwa na rafiki za kila namna siku zote, mpale kwa kuwa na wingi wa kila tendo jema kama ilivyoandikiwa, alitawanya nje ya nchi amewapa maskini, haki yake yadumu milele. Sasa yeye ampaye mbegu mpanzi na mkate kwa chakula atawapa na kuongeza mavuno ya haki yenu utajirishwa kila kitu kwa ukarimu wote ambao kwa kazi yetu unamletea Mungu shukrani kwa ajili ya huduma ya utumishi huu sit tu kwamba inawatimiza mahitaji ya watakatifu bali pia zikifurika kwa shukrani nyingi kwa Mungu (2 wakorintho 9:6-12)</w:t>
      </w:r>
    </w:p>
    <w:p w14:paraId="0F5CBF3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Angalia, Yesu alitoa vyote alivyokuwa navyo.</w:t>
      </w:r>
    </w:p>
    <w:p w14:paraId="7420D4F5"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Hatimaye, Yesu aliwaambia wanafunzi wake wakusanye kilichobaki. Anataka wanafunzi wafanye kutambua kwamba chochote ambacho Mungu hutoa Yeye hufanya hivyo kwa sababu. Basi msipoteze riziki yake. Ingawa wanaweza wasione hitaji la haraka la zaida kwa sasa……. Inakusudi katika siku zijazo.</w:t>
      </w:r>
    </w:p>
    <w:p w14:paraId="2A96A062" w14:textId="77777777" w:rsidR="00A306B4" w:rsidRPr="0078245E" w:rsidRDefault="00A306B4" w:rsidP="00A306B4">
      <w:pPr>
        <w:spacing w:after="0"/>
        <w:rPr>
          <w:rFonts w:ascii="Sitka Text" w:hAnsi="Sitka Text" w:cs="Times New Roman"/>
          <w:sz w:val="28"/>
          <w:szCs w:val="28"/>
        </w:rPr>
      </w:pPr>
    </w:p>
    <w:p w14:paraId="6F93A04C"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 YA KIKUNDI</w:t>
      </w:r>
    </w:p>
    <w:p w14:paraId="0D79758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 watu gani waliokuwa karibu na Yesu na aliwasilisha nini? (Luka 4:18)</w:t>
      </w:r>
    </w:p>
    <w:p w14:paraId="079D8CF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Maskini “walihubiri injili (habari njema)</w:t>
      </w:r>
    </w:p>
    <w:p w14:paraId="42349A1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Mataka “iliyotangazwa kutolewa”</w:t>
      </w:r>
    </w:p>
    <w:p w14:paraId="770777E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Kipofu “aliyetangazwa kupona kwa kuona”</w:t>
      </w:r>
    </w:p>
    <w:p w14:paraId="7490EC0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Wafungwa “uliokandamizwa”</w:t>
      </w:r>
    </w:p>
    <w:p w14:paraId="76BBD16F" w14:textId="77777777" w:rsidR="00A306B4" w:rsidRPr="0078245E" w:rsidRDefault="00A306B4" w:rsidP="00A306B4">
      <w:pPr>
        <w:spacing w:after="0"/>
        <w:rPr>
          <w:rFonts w:ascii="Sitka Text" w:hAnsi="Sitka Text" w:cs="Times New Roman"/>
          <w:sz w:val="28"/>
          <w:szCs w:val="28"/>
        </w:rPr>
      </w:pPr>
    </w:p>
    <w:p w14:paraId="1E5E8A2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Watu wanaokuzunguka ni akina nani?</w:t>
      </w:r>
    </w:p>
    <w:p w14:paraId="2BE6091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Inakufanya ujisikie vipi unapogundua kuwa una zawadi maalum ya kuchangia mahitaji ya dunia”</w:t>
      </w:r>
      <w:r w:rsidRPr="0078245E">
        <w:rPr>
          <w:rFonts w:ascii="Sitka Text" w:hAnsi="Sitka Text" w:cs="Times New Roman"/>
          <w:sz w:val="28"/>
          <w:szCs w:val="28"/>
        </w:rPr>
        <w:br/>
      </w:r>
    </w:p>
    <w:p w14:paraId="32F8009D"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HOJA YA SOMO</w:t>
      </w:r>
    </w:p>
    <w:p w14:paraId="6F3C5C8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Mungu anataka kukutumia kuwabariki watu na kulitukuza Jina Lake.</w:t>
      </w:r>
    </w:p>
    <w:p w14:paraId="79B68A8B" w14:textId="77777777" w:rsidR="00A306B4" w:rsidRPr="0078245E" w:rsidRDefault="00A306B4" w:rsidP="00A306B4">
      <w:pPr>
        <w:spacing w:after="0"/>
        <w:rPr>
          <w:rFonts w:ascii="Sitka Text" w:hAnsi="Sitka Text" w:cs="Times New Roman"/>
          <w:b/>
          <w:sz w:val="28"/>
          <w:szCs w:val="28"/>
          <w:u w:val="single"/>
        </w:rPr>
      </w:pPr>
    </w:p>
    <w:p w14:paraId="6AEDFF17"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MAOMBI</w:t>
      </w:r>
    </w:p>
    <w:p w14:paraId="475FF44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Hubiri kwa watu waliokaribu nawe.</w:t>
      </w:r>
    </w:p>
    <w:p w14:paraId="472B9A1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45 “Akabariki chakula “ kwa hakika riziki (chakula) haibarikiwi kamwe. Mungu anabarikiwa kupitia kutoa shukrani kwa ajili ya utoaji wake&gt;</w:t>
      </w:r>
    </w:p>
    <w:p w14:paraId="6EC44591" w14:textId="77777777" w:rsidR="00A306B4" w:rsidRPr="0078245E" w:rsidRDefault="00A306B4" w:rsidP="00A306B4">
      <w:pPr>
        <w:spacing w:after="0"/>
        <w:rPr>
          <w:rFonts w:ascii="Sitka Text" w:hAnsi="Sitka Text" w:cs="Times New Roman"/>
          <w:sz w:val="28"/>
          <w:szCs w:val="28"/>
        </w:rPr>
      </w:pPr>
    </w:p>
    <w:p w14:paraId="7AADAF41" w14:textId="77777777" w:rsidR="00A306B4" w:rsidRPr="0078245E" w:rsidRDefault="00A306B4" w:rsidP="00A306B4">
      <w:pPr>
        <w:spacing w:after="0"/>
        <w:rPr>
          <w:rFonts w:ascii="Sitka Text" w:hAnsi="Sitka Text" w:cs="Times New Roman"/>
          <w:sz w:val="28"/>
          <w:szCs w:val="28"/>
        </w:rPr>
      </w:pPr>
    </w:p>
    <w:p w14:paraId="742939E2" w14:textId="77777777" w:rsidR="00A306B4" w:rsidRPr="0078245E" w:rsidRDefault="00A306B4" w:rsidP="00A306B4">
      <w:pPr>
        <w:spacing w:after="0"/>
        <w:jc w:val="center"/>
        <w:rPr>
          <w:rFonts w:ascii="Sitka Text" w:hAnsi="Sitka Text" w:cs="Times New Roman"/>
          <w:b/>
          <w:color w:val="7030A0"/>
          <w:sz w:val="32"/>
          <w:szCs w:val="28"/>
          <w:u w:val="single"/>
        </w:rPr>
      </w:pPr>
      <w:r w:rsidRPr="0078245E">
        <w:rPr>
          <w:rFonts w:ascii="Sitka Text" w:hAnsi="Sitka Text" w:cs="Times New Roman"/>
          <w:b/>
          <w:color w:val="7030A0"/>
          <w:sz w:val="32"/>
          <w:szCs w:val="28"/>
          <w:u w:val="single"/>
        </w:rPr>
        <w:t>SAFARI PAMOJA NA YESU- KITABU 2. NDNI YA MAVUNO</w:t>
      </w:r>
    </w:p>
    <w:p w14:paraId="6C9E9B3E" w14:textId="77777777" w:rsidR="00A306B4" w:rsidRPr="0078245E" w:rsidRDefault="00A306B4" w:rsidP="00A306B4">
      <w:pPr>
        <w:spacing w:after="0"/>
        <w:jc w:val="center"/>
        <w:rPr>
          <w:rFonts w:ascii="Sitka Text" w:hAnsi="Sitka Text" w:cs="Times New Roman"/>
          <w:b/>
          <w:color w:val="7030A0"/>
          <w:sz w:val="40"/>
          <w:szCs w:val="28"/>
          <w:u w:val="single"/>
        </w:rPr>
      </w:pPr>
      <w:r w:rsidRPr="0078245E">
        <w:rPr>
          <w:rFonts w:ascii="Sitka Text" w:hAnsi="Sitka Text" w:cs="Times New Roman"/>
          <w:b/>
          <w:color w:val="7030A0"/>
          <w:sz w:val="40"/>
          <w:szCs w:val="28"/>
          <w:u w:val="single"/>
        </w:rPr>
        <w:t>SOMO LA 25</w:t>
      </w:r>
    </w:p>
    <w:p w14:paraId="1BB69B60" w14:textId="77777777" w:rsidR="00A306B4" w:rsidRPr="0078245E" w:rsidRDefault="00A306B4" w:rsidP="00A306B4">
      <w:pPr>
        <w:spacing w:after="0"/>
        <w:jc w:val="center"/>
        <w:rPr>
          <w:rFonts w:ascii="Sitka Text" w:hAnsi="Sitka Text" w:cs="Times New Roman"/>
          <w:b/>
          <w:color w:val="00B0F0"/>
          <w:sz w:val="28"/>
          <w:szCs w:val="28"/>
          <w:u w:val="single"/>
        </w:rPr>
      </w:pPr>
      <w:r w:rsidRPr="0078245E">
        <w:rPr>
          <w:rFonts w:ascii="Sitka Text" w:hAnsi="Sitka Text" w:cs="Times New Roman"/>
          <w:b/>
          <w:color w:val="00B0F0"/>
          <w:sz w:val="28"/>
          <w:szCs w:val="28"/>
          <w:u w:val="single"/>
        </w:rPr>
        <w:t>KUTAFUTA SULUHU ZA MUNGU.</w:t>
      </w:r>
    </w:p>
    <w:p w14:paraId="47738379" w14:textId="77777777" w:rsidR="00A306B4" w:rsidRDefault="00A306B4" w:rsidP="00A306B4">
      <w:pPr>
        <w:spacing w:after="0"/>
        <w:rPr>
          <w:rFonts w:ascii="Sitka Text" w:hAnsi="Sitka Text" w:cs="Times New Roman"/>
          <w:sz w:val="28"/>
          <w:szCs w:val="28"/>
        </w:rPr>
      </w:pPr>
    </w:p>
    <w:p w14:paraId="35878B61" w14:textId="77777777" w:rsidR="00A306B4" w:rsidRPr="0078245E" w:rsidRDefault="00A306B4" w:rsidP="00A306B4">
      <w:pPr>
        <w:spacing w:after="0"/>
        <w:rPr>
          <w:rFonts w:ascii="Sitka Text" w:hAnsi="Sitka Text" w:cs="Times New Roman"/>
          <w:b/>
          <w:sz w:val="32"/>
          <w:szCs w:val="28"/>
        </w:rPr>
      </w:pPr>
      <w:r w:rsidRPr="0078245E">
        <w:rPr>
          <w:rFonts w:ascii="Sitka Text" w:hAnsi="Sitka Text" w:cs="Times New Roman"/>
          <w:b/>
          <w:sz w:val="32"/>
          <w:szCs w:val="28"/>
        </w:rPr>
        <w:t>KIKUNDI CHA KUVUNJA BARAFU</w:t>
      </w:r>
    </w:p>
    <w:p w14:paraId="2BFADA9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Ungefanya nini ukisikia mtu akifundisha neno la Mungu na kufanya ishara na maajibu?</w:t>
      </w:r>
    </w:p>
    <w:p w14:paraId="51A077DF" w14:textId="77777777" w:rsidR="00A306B4" w:rsidRPr="0078245E" w:rsidRDefault="00A306B4" w:rsidP="00A306B4">
      <w:pPr>
        <w:spacing w:after="0"/>
        <w:rPr>
          <w:rFonts w:ascii="Sitka Text" w:hAnsi="Sitka Text" w:cs="Times New Roman"/>
          <w:b/>
          <w:sz w:val="28"/>
          <w:szCs w:val="28"/>
        </w:rPr>
      </w:pPr>
    </w:p>
    <w:p w14:paraId="14237583" w14:textId="77777777" w:rsidR="00A306B4" w:rsidRPr="0078245E" w:rsidRDefault="00A306B4" w:rsidP="00A306B4">
      <w:pPr>
        <w:spacing w:after="0"/>
        <w:rPr>
          <w:rFonts w:ascii="Sitka Text" w:hAnsi="Sitka Text" w:cs="Times New Roman"/>
          <w:b/>
          <w:sz w:val="28"/>
          <w:szCs w:val="28"/>
        </w:rPr>
      </w:pPr>
      <w:r w:rsidRPr="0078245E">
        <w:rPr>
          <w:rFonts w:ascii="Sitka Text" w:hAnsi="Sitka Text" w:cs="Times New Roman"/>
          <w:b/>
          <w:sz w:val="28"/>
          <w:szCs w:val="28"/>
        </w:rPr>
        <w:t>UTANGULIZI</w:t>
      </w:r>
    </w:p>
    <w:p w14:paraId="2F5FF1B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Wanafunzi wanaporudi kutoka katika safari yao ya kwanza ya kuhubiri mwishoni mwa machi 39 Yesu anawachukia  naye mpaka Bethsaidia 40 lakini kufanya kazi ya huduma katika Bethsaida ni nzito sana hawana muda wa kula. Kwa hiyo Yesu anashauri waingie kwenye  mashua na waande peke yao kwa kupumzika kidogo na kupumzika… kwa sehemu Fulani tulivu.</w:t>
      </w:r>
    </w:p>
    <w:p w14:paraId="0EC8CC21" w14:textId="77777777" w:rsidR="00A306B4" w:rsidRPr="0078245E" w:rsidRDefault="00A306B4" w:rsidP="00A306B4">
      <w:pPr>
        <w:spacing w:after="0"/>
        <w:rPr>
          <w:rFonts w:ascii="Sitka Text" w:hAnsi="Sitka Text" w:cs="Times New Roman"/>
          <w:sz w:val="28"/>
          <w:szCs w:val="28"/>
        </w:rPr>
      </w:pPr>
    </w:p>
    <w:p w14:paraId="484BCEE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Hata hivyo kuwa pepo, kuponya watu na kufanya ishara na maajibu kunaelekea kuvutia umati watu wa watu. Kukimbia kando ya ziwa watu kufuata maendeleo ya mashua na kufika kabla ya kuweka ufukweni. Licha ya uchovu wake Yesu au huruma kwa umati na hutimia siku nzima kuwafundisha.</w:t>
      </w:r>
    </w:p>
    <w:p w14:paraId="1F4C4CC1" w14:textId="77777777" w:rsidR="00A306B4" w:rsidRPr="0078245E" w:rsidRDefault="00A306B4" w:rsidP="00A306B4">
      <w:pPr>
        <w:spacing w:after="0"/>
        <w:rPr>
          <w:rFonts w:ascii="Sitka Text" w:hAnsi="Sitka Text" w:cs="Times New Roman"/>
          <w:b/>
          <w:sz w:val="28"/>
          <w:szCs w:val="28"/>
        </w:rPr>
      </w:pPr>
    </w:p>
    <w:p w14:paraId="4D2958BC"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KUSOMA MAANDIKO. Mathayo 14:15-21, Marko 6:35-44, Luka 9:12-17, Yohana 6:3-14</w:t>
      </w:r>
    </w:p>
    <w:p w14:paraId="463E0F38"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MITUME WARUDI. Mathayo 14:13-14, Marko 6:30-34, Luka 9:10-11, Yahona 6:1-4</w:t>
      </w:r>
    </w:p>
    <w:p w14:paraId="55DAB8E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Nukuu kutoka kwa “Nifuate, ujumbe kutoka kwa Mungu”</w:t>
      </w:r>
    </w:p>
    <w:p w14:paraId="42F43C6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Na mitume wakakusanyika pamoja na Yesu wa kampa habari ya yote walivyokuwa na kufanyika na kufundishwa. Akawachukua pamoja naye akaenda zake pekee yake mpaka mji iutwao Bethsaida. Akawaambia, njoni nyinyi pekee yenu mahali pa faragha mkapumzika kidogo “Kwa maana kulikuwa na watu wengi wakija na kuondoka, wala hawakuwa na wakati wa kufanya hivyo kula) Basi, wakaenda zao kwa mashua mpaka mahali pa faragha peke yao. Na watu waliona wakaenda zao na watu wengi wakatambua wakakimbilia huko pamoja kwa miguu kutoka sehemu zote miji na kufika huko mbele yao. Naye aliposhuka Pwani  aliona umati mkubwa wa watu na aliwahurumia kwa sababu walikuwa kama kondoo wasio na mchungaji na akawakaribisha akaanza kusema nao juu ya ufalme wa Mungu na kuwaponye wale ambao walikuwa na haja ya kuponywa. Yesu akapanda mlimani akaketi huko pamoja na wanafunzi wake. Siku ya wayahudi ya pasaka ilikuwa imekaribia.</w:t>
      </w:r>
    </w:p>
    <w:p w14:paraId="2EBEF884" w14:textId="77777777" w:rsidR="00A306B4" w:rsidRPr="0078245E" w:rsidRDefault="00A306B4" w:rsidP="00A306B4">
      <w:pPr>
        <w:spacing w:after="0"/>
        <w:rPr>
          <w:rFonts w:ascii="Sitka Text" w:hAnsi="Sitka Text" w:cs="Times New Roman"/>
          <w:sz w:val="28"/>
          <w:szCs w:val="28"/>
        </w:rPr>
      </w:pPr>
    </w:p>
    <w:p w14:paraId="6F50AE67" w14:textId="77777777" w:rsidR="00A306B4"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YESU ANALISHA WANAUME 5,000.</w:t>
      </w:r>
    </w:p>
    <w:p w14:paraId="053F8614" w14:textId="77777777" w:rsidR="00A306B4" w:rsidRPr="0078245E" w:rsidRDefault="00A306B4" w:rsidP="00A306B4">
      <w:pPr>
        <w:spacing w:after="0"/>
        <w:jc w:val="center"/>
        <w:rPr>
          <w:rFonts w:ascii="Sitka Text" w:hAnsi="Sitka Text" w:cs="Times New Roman"/>
          <w:b/>
          <w:sz w:val="28"/>
          <w:szCs w:val="28"/>
        </w:rPr>
      </w:pPr>
      <w:r w:rsidRPr="0078245E">
        <w:rPr>
          <w:rFonts w:ascii="Sitka Text" w:hAnsi="Sitka Text" w:cs="Times New Roman"/>
          <w:b/>
          <w:sz w:val="28"/>
          <w:szCs w:val="28"/>
        </w:rPr>
        <w:t>Mathayo 14:15-23, Marko 6:35-46, Luka 9:12-27, Yohana 6:5-6</w:t>
      </w:r>
    </w:p>
    <w:p w14:paraId="71076D0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Nukuu kwa “Nifuate: ujumbe kutoka kwa Mungu”</w:t>
      </w:r>
    </w:p>
    <w:p w14:paraId="44EE957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Siku ilianza kupungua wale kumi na wawili wakamwendea, wakamwmbia, ‘Tuma makutano ili waende katika vijiji na mashamba yake ndo kando na kupata mahali pa kulala pata litu cha kula, lwa maana hapa tuko ukiwa. Lakini Yesu akawaambia, “wanafanya hivyo na hakuna haja ya kuondoka, wapeni chakula! “ Wakamwambia, je twende 39 mwishoni mwa machi inaonekana kuwa kioindi sahihi cha wakati kama vile Yohana 6:4 inavyorekodi kwamba pasaka ya Wayahudi ilikuwa inakaribia mwaka huo ingeanguka mapema Aprili.</w:t>
      </w:r>
    </w:p>
    <w:p w14:paraId="0FE99E4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40 Bethsaida au nyumba ya wavuvi uliku mji ulio kuwa karibu maili tatu mashariki mwa Kapernaumu Galilaya ambapo mto Yordani unamwaga maji humo. Bethsaida ulikuwa mji wa kuzaliwa kwa Andrea, Petero na Filipo akawapa chakula dinari mia mbili, na akawapa chakula? “Basi Yesu akainua macho yake akaona umati mkubwa wa watu unamjia, akamwambia Filipo. Tununue wapi mikate ili hawa wale? Na neno hilo alikuwa akisema ili kumjaribu kwa ajili yake. Mwenyewe alikua alichokuwa anakusudia kufanyaq. Filipo akamjibu, Dinari mia mbili mkate hautoshi, kilamtu apate kidogo, “akamwambia. Wakawaambia, mnayo mikate mingapi? Nendeni mkatazame?” mmoja wa wannafunzi wake Andrea- Simoni ndugu yake Petro akamwambia, Yupo hapa mvulana mmoja  ambaye ana mikate mitani ya shayari na smaki wawili lakini haya ni nini kwa watu wengi sana? Naye akasema Leteni wao hapa kwangu, naye akamwambia wanafunzi wake wakasema waambie wakati kwa katika vikundi vya watu wapata hamsini kila moja . Nao wakafanya hivyo na wote wakaketi katika makundi ya mamia na ya hamsini. Akaitwaa ile mikate mitano na wale s amaki wawili akatazama juu mbinguni akabariki chakula, akaimega mikate, akawapa wale wanafunzi kuwa weka mbele yao na wale samaki wawili akawagawia wote. Na wote wala na walirithika. Nao waliposhiba aliwaambia wanafunzi wake kusanyeni vipande vilivyosalia kisipotee chochote.</w:t>
      </w:r>
    </w:p>
    <w:p w14:paraId="1069B04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Wakaokota vikapu kumi na viwili vilivyojaa vipanbde vilivyovunjika na pia vya samaki. Na kulikuwa na watu wapatao elfu tano waliokula kando kutoka kwa wanawake na watoto. Basi watu walipoiona ishara aliyoifanya, wakasema hakika huyu ndiye nabii ajaye duniani. Yesu kwa hiyo wakijua ya kua wanataka kuja kumshika kwa nguvu ili wamfanye mfalme, mara akawalazimisha wanafunzi wake wapande mashua watangulie kwenda ngambo Bethsaida huku yeye mwenyewe akiwaaga makutano na baada ya kuwapa zabuni kwa kuaga akaenda mlimani kuomba na ilipokuwa jioni, Yesu alikuwa huko peke yake.</w:t>
      </w:r>
    </w:p>
    <w:p w14:paraId="419D881D" w14:textId="77777777" w:rsidR="00A306B4" w:rsidRPr="0078245E" w:rsidRDefault="00A306B4" w:rsidP="00A306B4">
      <w:pPr>
        <w:spacing w:after="0"/>
        <w:rPr>
          <w:rFonts w:ascii="Sitka Text" w:hAnsi="Sitka Text" w:cs="Times New Roman"/>
          <w:sz w:val="28"/>
          <w:szCs w:val="28"/>
        </w:rPr>
      </w:pPr>
    </w:p>
    <w:p w14:paraId="537B89F7"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AMRI</w:t>
      </w:r>
    </w:p>
    <w:p w14:paraId="4568A2D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Njooni peke yenu hadi mahali pa upweke mjapumzike kidogo</w:t>
      </w:r>
    </w:p>
    <w:p w14:paraId="5A3D0C3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Unawapa chakula</w:t>
      </w:r>
    </w:p>
    <w:p w14:paraId="7309A31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Unamikate mingapi? Nenda kaangalie</w:t>
      </w:r>
    </w:p>
    <w:p w14:paraId="53C1B94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Nileteeni hapa kwangu</w:t>
      </w:r>
    </w:p>
    <w:p w14:paraId="49ED235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Wafanye waegemee kula katika vikundi vya watu wapatao hamsini kila mmoja</w:t>
      </w:r>
    </w:p>
    <w:p w14:paraId="2972B9C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Kusanya vipande vilivyobaki ili hakuna kitakachopotea</w:t>
      </w:r>
    </w:p>
    <w:p w14:paraId="314E891F" w14:textId="77777777" w:rsidR="00A306B4" w:rsidRPr="0078245E" w:rsidRDefault="00A306B4" w:rsidP="00A306B4">
      <w:pPr>
        <w:spacing w:after="0"/>
        <w:rPr>
          <w:rFonts w:ascii="Sitka Text" w:hAnsi="Sitka Text" w:cs="Times New Roman"/>
          <w:sz w:val="28"/>
          <w:szCs w:val="28"/>
        </w:rPr>
      </w:pPr>
    </w:p>
    <w:p w14:paraId="2CEF4514"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 YA KIKUNDI</w:t>
      </w:r>
    </w:p>
    <w:p w14:paraId="7239C96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 mara nagapi unapaswa kuchukuwa pumziko kutoka kwa kazi ya huduma?</w:t>
      </w:r>
    </w:p>
    <w:p w14:paraId="2DF197DE" w14:textId="77777777" w:rsidR="00A306B4" w:rsidRPr="0078245E" w:rsidRDefault="00A306B4" w:rsidP="00A306B4">
      <w:pPr>
        <w:spacing w:after="0"/>
        <w:rPr>
          <w:rFonts w:ascii="Sitka Text" w:hAnsi="Sitka Text" w:cs="Times New Roman"/>
          <w:sz w:val="28"/>
          <w:szCs w:val="28"/>
        </w:rPr>
      </w:pPr>
    </w:p>
    <w:p w14:paraId="285BF2E5" w14:textId="77777777" w:rsidR="00A306B4" w:rsidRDefault="00A306B4" w:rsidP="00A306B4">
      <w:pPr>
        <w:spacing w:after="0"/>
        <w:rPr>
          <w:rFonts w:ascii="Sitka Text" w:hAnsi="Sitka Text" w:cs="Times New Roman"/>
          <w:b/>
          <w:sz w:val="28"/>
          <w:szCs w:val="28"/>
        </w:rPr>
      </w:pPr>
    </w:p>
    <w:p w14:paraId="6A820D76" w14:textId="77777777" w:rsidR="00A306B4" w:rsidRDefault="00A306B4" w:rsidP="00A306B4">
      <w:pPr>
        <w:spacing w:after="0"/>
        <w:rPr>
          <w:rFonts w:ascii="Sitka Text" w:hAnsi="Sitka Text" w:cs="Times New Roman"/>
          <w:b/>
          <w:sz w:val="28"/>
          <w:szCs w:val="28"/>
        </w:rPr>
      </w:pPr>
    </w:p>
    <w:p w14:paraId="1A4B52A5" w14:textId="77777777" w:rsidR="00A306B4" w:rsidRPr="0078245E" w:rsidRDefault="00A306B4" w:rsidP="00A306B4">
      <w:pPr>
        <w:spacing w:after="0"/>
        <w:rPr>
          <w:rFonts w:ascii="Sitka Text" w:hAnsi="Sitka Text" w:cs="Times New Roman"/>
          <w:b/>
          <w:sz w:val="28"/>
          <w:szCs w:val="28"/>
        </w:rPr>
      </w:pPr>
      <w:r w:rsidRPr="0078245E">
        <w:rPr>
          <w:rFonts w:ascii="Sitka Text" w:hAnsi="Sitka Text" w:cs="Times New Roman"/>
          <w:b/>
          <w:sz w:val="28"/>
          <w:szCs w:val="28"/>
        </w:rPr>
        <w:t>SOMO</w:t>
      </w:r>
    </w:p>
    <w:p w14:paraId="56AE313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Masomo mapya ya huduma yako kwa wanafunzi. Wakali wa safari zao za umishonari wanafunzi walikuwa wamekazia fikira maagizo ambayo Yesu aliwapa  kuhusu kuingia katika shamba la mavuno. Sasa wanakabiliwa na kufanya huduma katika mazingira yasiyotarajiwa.</w:t>
      </w:r>
    </w:p>
    <w:p w14:paraId="73A2404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Hebu tuanze kwa kusema kwamba Mungu si msimamizi wa kazi. Yeye hawafukuzi wau wake kwa bidii. Yesu alitambua hitaji la mfuasi wake la kupumzika na kustarehe na kuwaamuru kuchukua baadhi.</w:t>
      </w:r>
    </w:p>
    <w:p w14:paraId="3288B9F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Nyingi watu wanajisumbua kwa sababu hawatakubali mapumziko. Kushindwa kwao kwa kawaida kunahusiana na suala la kiburi. Huenda ikwa ni kwa sababu wanaamini huduma ambayo mungu amewapa hawezi kufanya bila wao kwa dakika moja (kujiona kuwa muhumu au hakuna mtu).</w:t>
      </w:r>
    </w:p>
    <w:p w14:paraId="4252E80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Wanaume elfu tano idadi kamili ya watu ambao yesu aliwalisha siku hiyo inaweza kuwa kupita kwa urahisi</w:t>
      </w:r>
    </w:p>
    <w:p w14:paraId="019B862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20,000 42, Bethsaida, mji ulikuwa  karibu na Kapernaumu ulikuwa nyumbani kwa Petro, Andrea na Filipo. Mwingine kufanya kazi (Mungu ameshindwa kutoa) au pengine, wanampendeza Mungu tu wakati wanafanya kazi ya huduma (Mungu ni msimamizi wa kazi).</w:t>
      </w:r>
    </w:p>
    <w:p w14:paraId="4676F99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Mungu hapendi uvivu lakini pia hataki watu wake wawe walevi wa kazi pia ndiyo maana alifanya matukio mengi sana katika Biblia ambayo yaliwahitaji kupumzika</w:t>
      </w:r>
    </w:p>
    <w:p w14:paraId="5D52B548"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Siku moja kwa wiki</w:t>
      </w:r>
    </w:p>
    <w:p w14:paraId="490167C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Likizosaba kila mwaka</w:t>
      </w:r>
    </w:p>
    <w:p w14:paraId="55F6B78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Likizo tatu kwa mwaka.</w:t>
      </w:r>
    </w:p>
    <w:p w14:paraId="74EB6A0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Spring siku 8 pamoja  na wakati wa kusafiri</w:t>
      </w:r>
    </w:p>
    <w:p w14:paraId="0650041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Majira ya joto, siku 2 pamoja na wakati wa kusafina</w:t>
      </w:r>
    </w:p>
    <w:p w14:paraId="46B97C9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Kuanguka, siku 8 pamoja na wakati wa kusafiri</w:t>
      </w:r>
    </w:p>
    <w:p w14:paraId="54EE447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Mwaka mzimawa mapumziko kila mwaka was aba.</w:t>
      </w:r>
    </w:p>
    <w:p w14:paraId="53C644C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Pia mwaka mzima wa mapumziko kila  mwaka wa hamsini.</w:t>
      </w:r>
    </w:p>
    <w:p w14:paraId="784875A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Na hizo zilikuwa zilikuwa ni vipindi tu vya kumpizika vilivyohitajika.</w:t>
      </w:r>
    </w:p>
    <w:p w14:paraId="0ED77EB0" w14:textId="77777777" w:rsidR="00A306B4" w:rsidRPr="0078245E" w:rsidRDefault="00A306B4" w:rsidP="00A306B4">
      <w:pPr>
        <w:spacing w:after="0"/>
        <w:rPr>
          <w:rFonts w:ascii="Sitka Text" w:hAnsi="Sitka Text" w:cs="Times New Roman"/>
          <w:sz w:val="28"/>
          <w:szCs w:val="28"/>
        </w:rPr>
      </w:pPr>
    </w:p>
    <w:p w14:paraId="7C23DDC1"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w:t>
      </w:r>
    </w:p>
    <w:p w14:paraId="06FF41A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Unatendaje unapokabiliwa na hisia nyingi za uhitaji?</w:t>
      </w:r>
    </w:p>
    <w:p w14:paraId="098780C3" w14:textId="77777777" w:rsidR="00A306B4" w:rsidRPr="0078245E" w:rsidRDefault="00A306B4" w:rsidP="00A306B4">
      <w:pPr>
        <w:spacing w:after="0"/>
        <w:rPr>
          <w:rFonts w:ascii="Sitka Text" w:hAnsi="Sitka Text" w:cs="Times New Roman"/>
          <w:sz w:val="28"/>
          <w:szCs w:val="28"/>
        </w:rPr>
      </w:pPr>
    </w:p>
    <w:p w14:paraId="2E63766F" w14:textId="77777777" w:rsidR="00A306B4" w:rsidRDefault="00A306B4" w:rsidP="00A306B4">
      <w:pPr>
        <w:spacing w:after="0"/>
        <w:rPr>
          <w:rFonts w:ascii="Sitka Text" w:hAnsi="Sitka Text" w:cs="Times New Roman"/>
          <w:b/>
          <w:sz w:val="28"/>
          <w:szCs w:val="28"/>
          <w:u w:val="single"/>
        </w:rPr>
      </w:pPr>
    </w:p>
    <w:p w14:paraId="38C33FA4" w14:textId="77777777" w:rsidR="00A306B4" w:rsidRDefault="00A306B4" w:rsidP="00A306B4">
      <w:pPr>
        <w:spacing w:after="0"/>
        <w:rPr>
          <w:rFonts w:ascii="Sitka Text" w:hAnsi="Sitka Text" w:cs="Times New Roman"/>
          <w:b/>
          <w:sz w:val="28"/>
          <w:szCs w:val="28"/>
          <w:u w:val="single"/>
        </w:rPr>
      </w:pPr>
    </w:p>
    <w:p w14:paraId="356D3CB6" w14:textId="77777777" w:rsidR="00A306B4" w:rsidRDefault="00A306B4" w:rsidP="00A306B4">
      <w:pPr>
        <w:spacing w:after="0"/>
        <w:rPr>
          <w:rFonts w:ascii="Sitka Text" w:hAnsi="Sitka Text" w:cs="Times New Roman"/>
          <w:b/>
          <w:sz w:val="28"/>
          <w:szCs w:val="28"/>
          <w:u w:val="single"/>
        </w:rPr>
      </w:pPr>
    </w:p>
    <w:p w14:paraId="3ABEEC8E" w14:textId="77777777" w:rsidR="00A306B4" w:rsidRDefault="00A306B4" w:rsidP="00A306B4">
      <w:pPr>
        <w:spacing w:after="0"/>
        <w:rPr>
          <w:rFonts w:ascii="Sitka Text" w:hAnsi="Sitka Text" w:cs="Times New Roman"/>
          <w:b/>
          <w:sz w:val="28"/>
          <w:szCs w:val="28"/>
          <w:u w:val="single"/>
        </w:rPr>
      </w:pPr>
    </w:p>
    <w:p w14:paraId="4985E6A4" w14:textId="77777777" w:rsidR="00A306B4" w:rsidRDefault="00A306B4" w:rsidP="00A306B4">
      <w:pPr>
        <w:spacing w:after="0"/>
        <w:rPr>
          <w:rFonts w:ascii="Sitka Text" w:hAnsi="Sitka Text" w:cs="Times New Roman"/>
          <w:b/>
          <w:sz w:val="28"/>
          <w:szCs w:val="28"/>
          <w:u w:val="single"/>
        </w:rPr>
      </w:pPr>
    </w:p>
    <w:p w14:paraId="30EE005D" w14:textId="77777777" w:rsidR="00A306B4" w:rsidRDefault="00A306B4" w:rsidP="00A306B4">
      <w:pPr>
        <w:spacing w:after="0"/>
        <w:rPr>
          <w:rFonts w:ascii="Sitka Text" w:hAnsi="Sitka Text" w:cs="Times New Roman"/>
          <w:b/>
          <w:sz w:val="28"/>
          <w:szCs w:val="28"/>
          <w:u w:val="single"/>
        </w:rPr>
      </w:pPr>
    </w:p>
    <w:p w14:paraId="3590C102"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SOMO LILIENDELEA</w:t>
      </w:r>
    </w:p>
    <w:p w14:paraId="0D493FA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Wanafunzi wanapojua mahitaji ya kimwili ya watu wanayofundishwa wao kumwendea Yesu na mahangaiko yao suluhu yao ya kwanza kama yetu.</w:t>
      </w:r>
    </w:p>
    <w:p w14:paraId="4E1C6A1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Wengi ni kutuma watu kuwaacha wajitengenezee mahitaji yao wenyewe.  Huko Amerika, tunaweza kuiita hii njia ya Republican.</w:t>
      </w:r>
    </w:p>
    <w:p w14:paraId="331E2468"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Lakini Yesu anakomesha wazio hilo mara moja. Anawaamuru wanafunzi wake, “waperni nyinyi chakula” Atanataka wanafunzi wakubali darasa la kibinafsi kwa ajili ya watu hawa mahitaji. Na labda iliwajibu swali la zamani, je, mimi ni mlinzi wa ndugu yangu? Mwanzo 1:9) kutokana na jibu lake ni wzi Yesu aliamini njia ya upendo ilionyeshwa na kusaidia wale wanaohitaji</w:t>
      </w:r>
    </w:p>
    <w:p w14:paraId="26678AE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kukubali wajibu wao binafsi wanafunzi wanampa Yesu suluhisho mbadala. Suluhu kama ilivyo kwa wengi wetu ni kutumia pesa zetu wenyewe ili kukidhi mahitaji ya watu. Hakika hili ni wazo la busara na la busara “Tukubali kuwa wajibu wa kijamii na kulipa pesa kidogo” huko Amerika unaweza kuita hii njia ya Kidemokrasia</w:t>
      </w:r>
    </w:p>
    <w:p w14:paraId="6D480FE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Lakini Yesu anakomesha wazo hilo pia kwa kuwalazimisha wanafunzi wafikirie hali hiyo kimantiki. Kwa kuwa wako nje katikati ya mahali anauliza “tutanunua wapi mikate hiyo hawa wanaweza kula? Kwa maneno mengine anasema?</w:t>
      </w:r>
    </w:p>
    <w:p w14:paraId="0096671D" w14:textId="77777777" w:rsidR="00A306B4" w:rsidRPr="0078245E" w:rsidRDefault="00A306B4" w:rsidP="00A306B4">
      <w:pPr>
        <w:spacing w:after="0"/>
        <w:rPr>
          <w:rFonts w:ascii="Sitka Text" w:hAnsi="Sitka Text" w:cs="Times New Roman"/>
          <w:sz w:val="28"/>
          <w:szCs w:val="28"/>
        </w:rPr>
      </w:pPr>
    </w:p>
    <w:p w14:paraId="24FE698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unakumbuka ni jioni sana?</w:t>
      </w:r>
    </w:p>
    <w:p w14:paraId="4F23170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kuwa tuko sehemu ya mbali utaenda wapi kuchukua mkate?</w:t>
      </w:r>
    </w:p>
    <w:p w14:paraId="1037CC6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unaweza kupata mkate wa kutosha kwa watu hawa wote kula katika mji mmoja au itabidi uende miji kadhaa?</w:t>
      </w:r>
    </w:p>
    <w:p w14:paraId="47A9BE59"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Utaenda mji gani?</w:t>
      </w:r>
    </w:p>
    <w:p w14:paraId="55F82CE1" w14:textId="77777777" w:rsidR="00A306B4" w:rsidRPr="0078245E" w:rsidRDefault="00A306B4" w:rsidP="00A306B4">
      <w:pPr>
        <w:spacing w:after="0"/>
        <w:rPr>
          <w:rFonts w:ascii="Sitka Text" w:hAnsi="Sitka Text" w:cs="Times New Roman"/>
          <w:sz w:val="28"/>
          <w:szCs w:val="28"/>
        </w:rPr>
      </w:pPr>
    </w:p>
    <w:p w14:paraId="2CDE97B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43, masuluhisho ambayo wanafunzi walitoa Yesu yanaonyesha njia mbili kwa ambazo watu hushughulikia mahitaji ya wengine. Hili linadhihirika wazi katika mfumo wa kisiasa wa Marekani uliotawaliwa na vyama viwili vya karne ya 21. Matokeo ya hali ni kwamba Democrats wanawashutumu Warepublican kwa kutokuwa na moyo na Republicans wanashutumu Democrats kwa kutokuwas na ubongo</w:t>
      </w:r>
    </w:p>
    <w:p w14:paraId="726E46F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kuna duka la mboga mijini au utalazimika kuomba mkate kutoka mlango hadi mlango?</w:t>
      </w:r>
    </w:p>
    <w:p w14:paraId="0BA5D15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Ukinunua kate ni nani anayechukua pesa ukienda miji tofauti?</w:t>
      </w:r>
    </w:p>
    <w:p w14:paraId="735BEAD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Je, utasafirishaje mkate kurudi hapa?</w:t>
      </w:r>
    </w:p>
    <w:p w14:paraId="284E0358"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Hatimaye, Filipo anafahamu ukubwa wa hali hiyo anapojibu, “thamani ya dinari mia mbili, 44 mikate hautoshi kila mtu apate kidogo,” ubariki moyo wa Filipo tayari kutimia pesa zote walizokuwa nazo kukidhi mahitaji ya watu hata yeye aliona aibadili wazo. Baada ya kutumia pesa hizo wasingeweza kujihudumia wenyewe, kukuza kazi ya huduma au kukidhi mahitaji ya siku zijazo.</w:t>
      </w:r>
    </w:p>
    <w:p w14:paraId="53E2FF8A"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Baada ya kusikia masuluhisho ya mfuasi kukidhi mahitaji yaw engine, Yesu hutoa yaek suluhisho. Inafuata mtindo unayojulikan, kusihi kwa Imani.</w:t>
      </w:r>
    </w:p>
    <w:p w14:paraId="4672304B" w14:textId="77777777" w:rsidR="00A306B4" w:rsidRPr="0078245E" w:rsidRDefault="00A306B4" w:rsidP="00A306B4">
      <w:pPr>
        <w:spacing w:after="0"/>
        <w:rPr>
          <w:rFonts w:ascii="Sitka Text" w:hAnsi="Sitka Text" w:cs="Times New Roman"/>
          <w:sz w:val="28"/>
          <w:szCs w:val="28"/>
        </w:rPr>
      </w:pPr>
    </w:p>
    <w:p w14:paraId="25B37AF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Omba ufunuo au neno kutoka kwa Mungu. Hii inaitwa rehema. Ufunuo wa kibinafsi au neno kutoka kwa mtu binafsi katika hali Fulani. Ni kama kuomba msaada wa kusubiri jibu.</w:t>
      </w:r>
    </w:p>
    <w:p w14:paraId="71807D9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Yesu alijua atakalofanya, na neno hilo alikuwa akisema ili kumjaribu, kwa maana yeye mwenyewe alijua alichokusudia kufanya.</w:t>
      </w:r>
    </w:p>
    <w:p w14:paraId="695FD8D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Tafuta- sema mpango wa Mungu kwa wengine wanaotafuta nyenzo za kukamilisha.</w:t>
      </w:r>
    </w:p>
    <w:p w14:paraId="1D0F4E4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Mnayo mikate mingapi? Nendeni mkaangalie”</w:t>
      </w:r>
    </w:p>
    <w:p w14:paraId="6F3A07C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“walete hapa kwangu”</w:t>
      </w:r>
    </w:p>
    <w:p w14:paraId="20483F6C"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akawaambia wanafunzi wake, “waambieni waketi katika vikundi vya watu wapata hamsini kila mmoja”</w:t>
      </w:r>
    </w:p>
    <w:p w14:paraId="0EB5D0A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Gonga chukua hatrua juu ya mpango wa Mungu ukiamini kwamba atatimiza neno lake kwako.</w:t>
      </w:r>
    </w:p>
    <w:p w14:paraId="701255E8" w14:textId="77777777" w:rsidR="00A306B4" w:rsidRPr="0078245E" w:rsidRDefault="00A306B4" w:rsidP="00A306B4">
      <w:pPr>
        <w:spacing w:after="0"/>
        <w:rPr>
          <w:rFonts w:ascii="Sitka Text" w:hAnsi="Sitka Text" w:cs="Times New Roman"/>
          <w:sz w:val="28"/>
          <w:szCs w:val="28"/>
        </w:rPr>
      </w:pPr>
    </w:p>
    <w:p w14:paraId="0A768AD0"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mshukuru Mungu kwa riziki yako, akaitwaa ile mikate mitano na wale samaki na wawili na akatazama juu mbinguni akabariki chakula.</w:t>
      </w:r>
    </w:p>
    <w:p w14:paraId="00B805D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O fanya alicho kuambiua ufanye</w:t>
      </w:r>
    </w:p>
    <w:p w14:paraId="2EC4A607" w14:textId="77777777" w:rsidR="00A306B4" w:rsidRPr="0078245E" w:rsidRDefault="00A306B4" w:rsidP="00A306B4">
      <w:pPr>
        <w:spacing w:after="0"/>
        <w:rPr>
          <w:rFonts w:ascii="Sitka Text" w:hAnsi="Sitka Text" w:cs="Times New Roman"/>
          <w:sz w:val="28"/>
          <w:szCs w:val="28"/>
        </w:rPr>
      </w:pPr>
    </w:p>
    <w:p w14:paraId="492238B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Akaimega ile mikate, akawapa wanafunzi wake wawagawie wale wao na wale samaki wawili akawagawia wote.</w:t>
      </w:r>
    </w:p>
    <w:p w14:paraId="40E7294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“Kusanya vipande vilivyobaki ili chochote kisipotee” nao walichagua wakajaza vikapu kumi na wiwili na vya samaki pia</w:t>
      </w:r>
    </w:p>
    <w:p w14:paraId="7F274196" w14:textId="77777777" w:rsidR="00A306B4" w:rsidRPr="0078245E" w:rsidRDefault="00A306B4" w:rsidP="00A306B4">
      <w:pPr>
        <w:spacing w:after="0"/>
        <w:rPr>
          <w:rFonts w:ascii="Sitka Text" w:hAnsi="Sitka Text" w:cs="Times New Roman"/>
          <w:sz w:val="28"/>
          <w:szCs w:val="28"/>
        </w:rPr>
      </w:pPr>
    </w:p>
    <w:p w14:paraId="200C0B8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Mbali na kuonyesha kielelezo cha msingi cha kupata mahitaji ya mahitaji, Yesu pia anafundisha wanafunzi wake kanuni zingine kupitia amri zake. Hebu tuzichunguze. Yesu aliposema, manyo mikate mingapi? Nendeni mkaangalie! Anaonyesha kwamba kunapohitaji mtazameni rasilimali ambazo Munu tayari ametoa ili kukidhi mahitaji maalum.</w:t>
      </w:r>
    </w:p>
    <w:p w14:paraId="09242E5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Kwa kusema, “Nileteeni hapa, “Yesu anasmea kwamba anataka wanafunzi wake walete yao rasuilimali kwake. Kam mola wa Mbinguni na ardhi anaweza kuzidisha hata rasilimali ndogi kukidhi haja yao.</w:t>
      </w:r>
    </w:p>
    <w:p w14:paraId="4C136F3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Yesu aliwanya wanafunzi wake wapange wanaume kwa hamsini na mia moja wakifuata Agano la kale, mtindo wa kuwahudumia watu. Makundi ya msingi yalikuwa kumi, hamsini, mia moja na elfu moja na kulikuwa na kiongozi mmoja kwa kila kundi lililohudumia watu. Kwa mfano wakati wanaume kumi waliweza ikapatikana Sinagogi likaanzishwa na mzee akawekwa.</w:t>
      </w:r>
    </w:p>
    <w:p w14:paraId="209E6B1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vertAlign w:val="superscript"/>
        </w:rPr>
        <w:t>44</w:t>
      </w:r>
      <w:r w:rsidRPr="0078245E">
        <w:rPr>
          <w:rFonts w:ascii="Sitka Text" w:hAnsi="Sitka Text" w:cs="Times New Roman"/>
          <w:sz w:val="28"/>
          <w:szCs w:val="28"/>
        </w:rPr>
        <w:t xml:space="preserve"> Ni dhahiri hiuki ndicho kiasi cha pesa walichokuwa nacho katika akaunti yao ya benki siku zote inafaa kumshukuruu Mungu kwa ajili ya utoaji wake kwa uchache kadiri unavyoweza kuonekana. Na akachukuwa ile mikate mitano na wale samaki wawili akatazama juu mbinguni akabariki chakula”</w:t>
      </w:r>
    </w:p>
    <w:p w14:paraId="78804B7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Ndipo Yesu alianza kutoa alichokuwa nacho na katika kutoa kwake alichokuwa nacho kiliongezekeka. Hii linatokana na sharia ya kupanda na kuvuna”</w:t>
      </w:r>
    </w:p>
    <w:p w14:paraId="6CDB1D5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Wapeni wale vitu, nanyi mtapewa chini kulikiswa pamoja na kukimbia. Kwa maana itakuwa kwa kipimo chako kipimo kwenu kwa malipo” Luka 6:38.</w:t>
      </w:r>
    </w:p>
    <w:p w14:paraId="2D00A297"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Basi nasema neno hili apandaye haba atavuna, naye apandaye kwa ukarimu pia watavuna kwa ukarimus. Kila mmoja na afanye kama alivyokusudia katika nafsi yake moyoni, si kwa huzuni wala si kwa kulazimishwa kwa maana Mungu humpenda yeye atoayes kwa moyo wa ukunjufu. Na Mungu yupo aweza kuwajaza kila neema kwa wingi, mkiwa na rafiki za kila namna siku zote, mpale kwa kuwa na wingi wa kila tendo jema kama ilivyoandikiwa, alitawanya nje ya nchi amewapa maskini, haki yake yadumu milele. Sasa yeye ampaye mbegu mpanzi na mkate kwa chakula atawapa na kuongeza mavuno ya haki yenu utajirishwa kila kitu kwa ukarimu wote ambao kwa kazi yetu unamletea Mungu shukrani kwa ajili ya huduma ya utumishi huu sit tu kwamba inawatimiza mahitaji ya watakatifu bali pia zikifurika kwa shukrani nyingi kwa Mungu (2 wakorintho 9:6-12)</w:t>
      </w:r>
    </w:p>
    <w:p w14:paraId="0C6A3F9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Angalia, Yesu alitoa vyote alivyokuwa navyo.</w:t>
      </w:r>
    </w:p>
    <w:p w14:paraId="631566CE"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Hatimaye, Yesu aliwaambia wanafunzi wake wakusanye kilichobaki. Anataka wanafunzi wafanye kutambua kwamba chochote ambacho Mungu hutoa Yeye hufanya hivyo kwa sababu. Basi msipoteze riziki yake. Ingawa wanaweza wasione hitaji la haraka la zaida kwa sasa……. Inakusudi katika siku zijazo.</w:t>
      </w:r>
    </w:p>
    <w:p w14:paraId="4715D177" w14:textId="77777777" w:rsidR="00A306B4" w:rsidRPr="0078245E" w:rsidRDefault="00A306B4" w:rsidP="00A306B4">
      <w:pPr>
        <w:spacing w:after="0"/>
        <w:rPr>
          <w:rFonts w:ascii="Sitka Text" w:hAnsi="Sitka Text" w:cs="Times New Roman"/>
          <w:sz w:val="28"/>
          <w:szCs w:val="28"/>
        </w:rPr>
      </w:pPr>
    </w:p>
    <w:p w14:paraId="2B1199E6"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MAJADILIANO YA KIKUNDI</w:t>
      </w:r>
    </w:p>
    <w:p w14:paraId="5D49D3F6"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Ni watu gani waliokuwa karibu na Yesu na aliwasilisha nini? (Luka 4:18)</w:t>
      </w:r>
    </w:p>
    <w:p w14:paraId="7455622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Maskini “walihubiri injili (habari njema)</w:t>
      </w:r>
    </w:p>
    <w:p w14:paraId="0AA44213"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Mataka “iliyotangazwa kutolewa”</w:t>
      </w:r>
    </w:p>
    <w:p w14:paraId="5A8791C4"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Kipofu “aliyetangazwa kupona kwa kuona”</w:t>
      </w:r>
    </w:p>
    <w:p w14:paraId="1DEFF54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Wafungwa “uliokandamizwa”</w:t>
      </w:r>
    </w:p>
    <w:p w14:paraId="19A08B6B" w14:textId="77777777" w:rsidR="00A306B4" w:rsidRPr="0078245E" w:rsidRDefault="00A306B4" w:rsidP="00A306B4">
      <w:pPr>
        <w:spacing w:after="0"/>
        <w:rPr>
          <w:rFonts w:ascii="Sitka Text" w:hAnsi="Sitka Text" w:cs="Times New Roman"/>
          <w:sz w:val="28"/>
          <w:szCs w:val="28"/>
        </w:rPr>
      </w:pPr>
    </w:p>
    <w:p w14:paraId="3F114251"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Watu wanaokuzunguka ni akina nani?</w:t>
      </w:r>
    </w:p>
    <w:p w14:paraId="1429EAFB"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Inakufanya ujisikie vipi unapogundua kuwa una zawadi maalum ya kuchangia mahitaji ya dunia”</w:t>
      </w:r>
      <w:r w:rsidRPr="0078245E">
        <w:rPr>
          <w:rFonts w:ascii="Sitka Text" w:hAnsi="Sitka Text" w:cs="Times New Roman"/>
          <w:sz w:val="28"/>
          <w:szCs w:val="28"/>
        </w:rPr>
        <w:br/>
      </w:r>
    </w:p>
    <w:p w14:paraId="27285296"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HOJA YA SOMO</w:t>
      </w:r>
    </w:p>
    <w:p w14:paraId="50F50F32"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Mungu anataka kukutumia kuwabariki watu na kulitukuza Jina Lake.</w:t>
      </w:r>
    </w:p>
    <w:p w14:paraId="6454CEAC" w14:textId="77777777" w:rsidR="00A306B4" w:rsidRPr="0078245E" w:rsidRDefault="00A306B4" w:rsidP="00A306B4">
      <w:pPr>
        <w:spacing w:after="0"/>
        <w:rPr>
          <w:rFonts w:ascii="Sitka Text" w:hAnsi="Sitka Text" w:cs="Times New Roman"/>
          <w:b/>
          <w:sz w:val="28"/>
          <w:szCs w:val="28"/>
          <w:u w:val="single"/>
        </w:rPr>
      </w:pPr>
    </w:p>
    <w:p w14:paraId="248990B3" w14:textId="77777777" w:rsidR="00A306B4" w:rsidRPr="0078245E" w:rsidRDefault="00A306B4" w:rsidP="00A306B4">
      <w:pPr>
        <w:spacing w:after="0"/>
        <w:rPr>
          <w:rFonts w:ascii="Sitka Text" w:hAnsi="Sitka Text" w:cs="Times New Roman"/>
          <w:b/>
          <w:sz w:val="28"/>
          <w:szCs w:val="28"/>
          <w:u w:val="single"/>
        </w:rPr>
      </w:pPr>
      <w:r w:rsidRPr="0078245E">
        <w:rPr>
          <w:rFonts w:ascii="Sitka Text" w:hAnsi="Sitka Text" w:cs="Times New Roman"/>
          <w:b/>
          <w:sz w:val="28"/>
          <w:szCs w:val="28"/>
          <w:u w:val="single"/>
        </w:rPr>
        <w:t>MAOMBI</w:t>
      </w:r>
    </w:p>
    <w:p w14:paraId="4C80F24D"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Hubiri kwa watu waliokaribu nawe.</w:t>
      </w:r>
    </w:p>
    <w:p w14:paraId="09DC548F" w14:textId="77777777" w:rsidR="00A306B4" w:rsidRPr="0078245E" w:rsidRDefault="00A306B4" w:rsidP="00A306B4">
      <w:pPr>
        <w:spacing w:after="0"/>
        <w:rPr>
          <w:rFonts w:ascii="Sitka Text" w:hAnsi="Sitka Text" w:cs="Times New Roman"/>
          <w:sz w:val="28"/>
          <w:szCs w:val="28"/>
        </w:rPr>
      </w:pPr>
      <w:r w:rsidRPr="0078245E">
        <w:rPr>
          <w:rFonts w:ascii="Sitka Text" w:hAnsi="Sitka Text" w:cs="Times New Roman"/>
          <w:sz w:val="28"/>
          <w:szCs w:val="28"/>
        </w:rPr>
        <w:t>45 “Akabariki chakula “ kwa hakika riziki (chakula) haibarikiwi kamwe. Mungu anabarikiwa kupitia kutoa shukrani kwa ajili ya utoaji wake&gt;</w:t>
      </w:r>
    </w:p>
    <w:p w14:paraId="64A4AA98" w14:textId="77777777" w:rsidR="00A306B4" w:rsidRPr="0078245E" w:rsidRDefault="00A306B4" w:rsidP="00A306B4">
      <w:pPr>
        <w:spacing w:after="0"/>
        <w:rPr>
          <w:rFonts w:ascii="Sitka Text" w:hAnsi="Sitka Text" w:cs="Times New Roman"/>
          <w:sz w:val="28"/>
          <w:szCs w:val="28"/>
        </w:rPr>
      </w:pPr>
    </w:p>
    <w:p w14:paraId="1C316F59" w14:textId="77777777" w:rsidR="00A306B4" w:rsidRPr="0078245E" w:rsidRDefault="00A306B4" w:rsidP="00A306B4">
      <w:pPr>
        <w:spacing w:after="0"/>
        <w:rPr>
          <w:rFonts w:ascii="Sitka Text" w:hAnsi="Sitka Text" w:cs="Times New Roman"/>
          <w:sz w:val="28"/>
          <w:szCs w:val="28"/>
        </w:rPr>
      </w:pPr>
    </w:p>
    <w:p w14:paraId="2F8972EA" w14:textId="77777777" w:rsidR="00A306B4" w:rsidRPr="007A53FC" w:rsidRDefault="00A306B4" w:rsidP="00A306B4">
      <w:pPr>
        <w:jc w:val="center"/>
        <w:rPr>
          <w:rFonts w:ascii="Sitka Text" w:hAnsi="Sitka Text"/>
          <w:color w:val="00B0F0"/>
          <w:sz w:val="72"/>
          <w:u w:val="single"/>
        </w:rPr>
      </w:pPr>
      <w:r w:rsidRPr="007A53FC">
        <w:rPr>
          <w:rFonts w:ascii="Sitka Text" w:hAnsi="Sitka Text"/>
          <w:color w:val="00B0F0"/>
          <w:sz w:val="72"/>
          <w:u w:val="single"/>
        </w:rPr>
        <w:t>SOMO LA 27</w:t>
      </w:r>
    </w:p>
    <w:p w14:paraId="470A3CB8" w14:textId="77777777" w:rsidR="00A306B4" w:rsidRPr="007A53FC" w:rsidRDefault="00A306B4" w:rsidP="00A306B4">
      <w:pPr>
        <w:jc w:val="center"/>
        <w:rPr>
          <w:rFonts w:ascii="Sitka Text" w:hAnsi="Sitka Text"/>
          <w:color w:val="7030A0"/>
          <w:sz w:val="44"/>
          <w:u w:val="single"/>
        </w:rPr>
      </w:pPr>
      <w:r w:rsidRPr="007A53FC">
        <w:rPr>
          <w:rFonts w:ascii="Sitka Text" w:hAnsi="Sitka Text"/>
          <w:color w:val="7030A0"/>
          <w:sz w:val="44"/>
          <w:u w:val="single"/>
        </w:rPr>
        <w:t>MBINGUNI NDOGO</w:t>
      </w:r>
    </w:p>
    <w:p w14:paraId="6EC84425" w14:textId="77777777" w:rsidR="00A306B4" w:rsidRPr="00EE50F2" w:rsidRDefault="00A306B4" w:rsidP="00A306B4">
      <w:pPr>
        <w:rPr>
          <w:rFonts w:ascii="Sitka Text" w:hAnsi="Sitka Text"/>
          <w:b/>
          <w:sz w:val="32"/>
          <w:u w:val="single"/>
        </w:rPr>
      </w:pPr>
      <w:r w:rsidRPr="00EE50F2">
        <w:rPr>
          <w:rFonts w:ascii="Sitka Text" w:hAnsi="Sitka Text"/>
          <w:b/>
          <w:sz w:val="32"/>
          <w:u w:val="single"/>
        </w:rPr>
        <w:t>UTANGULIZI</w:t>
      </w:r>
    </w:p>
    <w:p w14:paraId="13EB2F76" w14:textId="77777777" w:rsidR="00A306B4" w:rsidRPr="00EE50F2" w:rsidRDefault="00A306B4" w:rsidP="00A306B4">
      <w:pPr>
        <w:rPr>
          <w:rFonts w:ascii="Sitka Text" w:hAnsi="Sitka Text"/>
          <w:sz w:val="28"/>
        </w:rPr>
      </w:pPr>
      <w:r w:rsidRPr="00EE50F2">
        <w:rPr>
          <w:rFonts w:ascii="Sitka Text" w:hAnsi="Sitka Text"/>
          <w:sz w:val="28"/>
        </w:rPr>
        <w:t>Radi wa mto ulipungua wakati yesu aliingia kwenye  meli na wanafunzi wake lakini radi linguine lilikuwa linapiga kabla hawajafika .Halaiki ya watu ulikuwa unamtafuta yesu na kwa hivyo alikuwa anapatikana kwao .kwa kuwalisha watu elfu tano kwa mikate tano na samaki mbili kwa umuhimu wake aliingia kwenye mawasiliano kwa kushughulika na chakula.</w:t>
      </w:r>
    </w:p>
    <w:p w14:paraId="40888A9F" w14:textId="77777777" w:rsidR="00A306B4" w:rsidRPr="00EE50F2" w:rsidRDefault="00A306B4" w:rsidP="00A306B4">
      <w:pPr>
        <w:rPr>
          <w:rFonts w:ascii="Sitka Text" w:hAnsi="Sitka Text"/>
          <w:sz w:val="28"/>
        </w:rPr>
      </w:pPr>
    </w:p>
    <w:p w14:paraId="513ADDE9" w14:textId="77777777" w:rsidR="00A306B4" w:rsidRPr="00EE50F2" w:rsidRDefault="00A306B4" w:rsidP="00A306B4">
      <w:pPr>
        <w:rPr>
          <w:rFonts w:ascii="Sitka Text" w:hAnsi="Sitka Text"/>
          <w:sz w:val="28"/>
        </w:rPr>
      </w:pPr>
      <w:r w:rsidRPr="00EE50F2">
        <w:rPr>
          <w:rFonts w:ascii="Sitka Text" w:hAnsi="Sitka Text"/>
          <w:sz w:val="28"/>
        </w:rPr>
        <w:t>Kiini cha majadiliano ulikuwa mbili fungwa kazi ambayo Mungu aliwataka watu wamwamini kijana wake Bwana yesu mwokozi na chakula ambacho watakula ni mwili wae na damu .Majadiliano ulizima dhoruba ya moto wa mabishano .Wakufunzi wengi waliamini kuwa yesu alikuwa anawaambia wajihusishe na ulaji nyama.kwa hivyo walikataa kumfuata kisha waandishi na mafarisayo pembeni Yesu aliwatazama wakufunzi wake wakila mkate kabla ya kuosha mikono yao.</w:t>
      </w:r>
    </w:p>
    <w:p w14:paraId="5A601FEA" w14:textId="77777777" w:rsidR="00A306B4" w:rsidRDefault="00A306B4" w:rsidP="00A306B4">
      <w:pPr>
        <w:rPr>
          <w:rFonts w:ascii="Sitka Text" w:hAnsi="Sitka Text"/>
          <w:sz w:val="28"/>
          <w:u w:val="single"/>
        </w:rPr>
      </w:pPr>
    </w:p>
    <w:p w14:paraId="34B53FE8" w14:textId="77777777" w:rsidR="00A306B4" w:rsidRPr="00EE50F2" w:rsidRDefault="00A306B4" w:rsidP="00A306B4">
      <w:pPr>
        <w:jc w:val="center"/>
        <w:rPr>
          <w:rFonts w:ascii="Sitka Text" w:hAnsi="Sitka Text"/>
          <w:b/>
          <w:sz w:val="28"/>
          <w:u w:val="single"/>
        </w:rPr>
      </w:pPr>
      <w:r w:rsidRPr="00EE50F2">
        <w:rPr>
          <w:rFonts w:ascii="Sitka Text" w:hAnsi="Sitka Text"/>
          <w:b/>
          <w:sz w:val="28"/>
          <w:u w:val="single"/>
        </w:rPr>
        <w:t>KUSOMA KWA MAANDIKO</w:t>
      </w:r>
    </w:p>
    <w:p w14:paraId="28617057" w14:textId="77777777" w:rsidR="00A306B4" w:rsidRPr="00EE50F2" w:rsidRDefault="00A306B4" w:rsidP="00A306B4">
      <w:pPr>
        <w:jc w:val="center"/>
        <w:rPr>
          <w:rFonts w:ascii="Sitka Text" w:hAnsi="Sitka Text"/>
          <w:b/>
          <w:sz w:val="28"/>
          <w:u w:val="single"/>
        </w:rPr>
      </w:pPr>
      <w:r w:rsidRPr="00EE50F2">
        <w:rPr>
          <w:rFonts w:ascii="Sitka Text" w:hAnsi="Sitka Text"/>
          <w:b/>
          <w:sz w:val="28"/>
          <w:u w:val="single"/>
        </w:rPr>
        <w:t>Mathayo 15;5-12,Marko7;1-23,8;13-21</w:t>
      </w:r>
    </w:p>
    <w:p w14:paraId="3D1F70E7" w14:textId="77777777" w:rsidR="00A306B4" w:rsidRPr="00EE50F2" w:rsidRDefault="00A306B4" w:rsidP="00A306B4">
      <w:pPr>
        <w:jc w:val="center"/>
        <w:rPr>
          <w:rFonts w:ascii="Sitka Text" w:hAnsi="Sitka Text"/>
          <w:b/>
          <w:sz w:val="28"/>
        </w:rPr>
      </w:pPr>
      <w:r w:rsidRPr="00EE50F2">
        <w:rPr>
          <w:rFonts w:ascii="Sitka Text" w:hAnsi="Sitka Text"/>
          <w:b/>
          <w:sz w:val="28"/>
        </w:rPr>
        <w:t>Unajisi hutoka kwa moyo</w:t>
      </w:r>
    </w:p>
    <w:p w14:paraId="7A3B29B4" w14:textId="77777777" w:rsidR="00A306B4" w:rsidRPr="00EE50F2" w:rsidRDefault="00A306B4" w:rsidP="00A306B4">
      <w:pPr>
        <w:jc w:val="center"/>
        <w:rPr>
          <w:rFonts w:ascii="Sitka Text" w:hAnsi="Sitka Text"/>
          <w:b/>
          <w:sz w:val="28"/>
        </w:rPr>
      </w:pPr>
      <w:r w:rsidRPr="00EE50F2">
        <w:rPr>
          <w:rFonts w:ascii="Sitka Text" w:hAnsi="Sitka Text"/>
          <w:b/>
          <w:sz w:val="28"/>
        </w:rPr>
        <w:t>Mathayo 15;1-20,marko 7;1-23.</w:t>
      </w:r>
    </w:p>
    <w:p w14:paraId="4ABBCBC9" w14:textId="77777777" w:rsidR="00A306B4" w:rsidRPr="00EE50F2" w:rsidRDefault="00A306B4" w:rsidP="00A306B4">
      <w:pPr>
        <w:rPr>
          <w:rFonts w:ascii="Sitka Text" w:hAnsi="Sitka Text"/>
          <w:sz w:val="28"/>
        </w:rPr>
      </w:pPr>
      <w:r w:rsidRPr="00EE50F2">
        <w:rPr>
          <w:rFonts w:ascii="Sitka Text" w:hAnsi="Sitka Text"/>
          <w:sz w:val="28"/>
        </w:rPr>
        <w:t>Na mafarisayo na baadhi ya waandishi walikusanyikapamoja karibu nay eye na walikuwa wametoka Jerusalemu na waliona baadhi ya wakufunzi walikuwa wanakula mikate yao na mikono isiyo safi yaani chafu(kwa kuwa mafarisayo na wayahudi wote hawali japo tu wataosha mikono yao vizuri basi kwa kufuata mila ya wazee na wakitoka kwenye soko,kwa hivyo hawatakula japo kuwa watajisafisha ,na kuna mambo mengine mengi watapata ikiwa watatazama ,kama kuosha kwa vikombe na mitungi na sufuria za shaba)Na mafarisayo na waandishi walimuulizia “mbona wakufunzi wako hawatembei kulingana na mila ya wazee lakini kula mikate yao kwa mikono michafu?” Na alisema kwao “kiukweli Isaya alitabiri kuhusu wanafiki jinsi ilivyoandikwa ,watu hawa wananiheshimu na midomo yao laikini moyo zao iko mbali sana na mimi .Lakini ni bure kumuabudu ,kufundisha kwa mafundisho na maagizo ya watu “kupuuzwa kwa amri za Mungu wewe shikilia mila ya watu “Alikuwa anamwabudu ,wewe weka amri ya Mungu kwa kuweka mila yako .kwa kuwa Musa alisema “Heshimu baba yako na mama yako na yule ambaye anaongea uovu kwa baba au mama wacha yeye akuweke kwa kifo.Lakini alisema binadamu akisema kwa baba yake na mama  yake kitu chochote change kitasaidia korban (hivyo ni kusema kupewa kwa Mungu) haumpi kibali ya kutenda lolote kwa baba yake au mama yake basi kubadilisha neon la Mungu kwa yako ambayo umeiweka chini na unatenda mambo mengi kama hayo “ Na baada ya kuita halaiki ya watu kwake tena alianza kusema kwa “</w:t>
      </w:r>
      <w:r w:rsidRPr="00EE50F2">
        <w:rPr>
          <w:rFonts w:ascii="Sitka Text" w:hAnsi="Sitka Text"/>
          <w:sz w:val="28"/>
          <w:u w:val="single"/>
        </w:rPr>
        <w:t>Nisikilizeni nyinyi nyote na mwelewe:</w:t>
      </w:r>
      <w:r w:rsidRPr="00EE50F2">
        <w:rPr>
          <w:rFonts w:ascii="Sitka Text" w:hAnsi="Sitka Text"/>
          <w:sz w:val="28"/>
        </w:rPr>
        <w:t xml:space="preserve"> hakuna kitu chochote nje ya binadamu inaenda kunajisi lakini vitu vitaendelea nje ya binadamu inanajisi binadamu .</w:t>
      </w:r>
      <w:r w:rsidRPr="00EE50F2">
        <w:rPr>
          <w:rFonts w:ascii="Sitka Text" w:hAnsi="Sitka Text"/>
          <w:sz w:val="28"/>
          <w:u w:val="single"/>
        </w:rPr>
        <w:t>Na kama binadamu ana masikio ya kusikia wacha asikie “</w:t>
      </w:r>
      <w:r w:rsidRPr="00EE50F2">
        <w:rPr>
          <w:rFonts w:ascii="Sitka Text" w:hAnsi="Sitka Text"/>
          <w:sz w:val="28"/>
        </w:rPr>
        <w:t xml:space="preserve"> Tena wakufunzi walikuja na kumwambia ,”je unajua kuwa mafarisayo walikasirika waliposikia hilo kauli ?”Lakini alijibu na kusema ,”Kila mmea ambayo Baba  yangu wa mbinguni hakupanda utaoza .</w:t>
      </w:r>
      <w:r w:rsidRPr="00EE50F2">
        <w:rPr>
          <w:rFonts w:ascii="Sitka Text" w:hAnsi="Sitka Text"/>
          <w:sz w:val="28"/>
          <w:u w:val="single"/>
        </w:rPr>
        <w:t>waache pekee yao.</w:t>
      </w:r>
      <w:r w:rsidRPr="00EE50F2">
        <w:rPr>
          <w:rFonts w:ascii="Sitka Text" w:hAnsi="Sitka Text"/>
          <w:sz w:val="28"/>
        </w:rPr>
        <w:t xml:space="preserve"> Wao ni vipofu waelekezeni kwa vipofu.na kama binadamu kipofu anaelelekeza binadamu kipofu wote wataanguka kwa shimo.Na petro alijibu na kusema kwake,” Elezea mfano kwetu na akasema je unakosa n ahata kuelewa pia?Huelewi kila kitu kinachoenda mdomoni hupitia kwa tumbo na inaondolewa ?Lakini na kwa wale wananajisi binadamu .kwa kutoka kwa moyohutoka mafikirio maovu ,wauwaji,wasinzi,washerati,wezi,washuhuda waongo,kashfa.Haya ni mambo ambayo hunajisi binadamu .lakini kukula na mikono michafu haiwezi najisi binadamu”.</w:t>
      </w:r>
    </w:p>
    <w:p w14:paraId="2185BF5B" w14:textId="77777777" w:rsidR="00A306B4" w:rsidRPr="00EE50F2" w:rsidRDefault="00A306B4" w:rsidP="00A306B4">
      <w:pPr>
        <w:jc w:val="center"/>
        <w:rPr>
          <w:rFonts w:ascii="Sitka Text" w:hAnsi="Sitka Text"/>
          <w:b/>
          <w:sz w:val="28"/>
          <w:u w:val="single"/>
        </w:rPr>
      </w:pPr>
      <w:r w:rsidRPr="00EE50F2">
        <w:rPr>
          <w:rFonts w:ascii="Sitka Text" w:hAnsi="Sitka Text"/>
          <w:b/>
          <w:sz w:val="28"/>
          <w:u w:val="single"/>
        </w:rPr>
        <w:t>Chachu ya mafarisayo na masadukayo</w:t>
      </w:r>
    </w:p>
    <w:p w14:paraId="230AB7AA" w14:textId="77777777" w:rsidR="00A306B4" w:rsidRPr="00EE50F2" w:rsidRDefault="00A306B4" w:rsidP="00A306B4">
      <w:pPr>
        <w:jc w:val="center"/>
        <w:rPr>
          <w:rFonts w:ascii="Sitka Text" w:hAnsi="Sitka Text"/>
          <w:b/>
          <w:sz w:val="28"/>
        </w:rPr>
      </w:pPr>
      <w:r w:rsidRPr="00EE50F2">
        <w:rPr>
          <w:rFonts w:ascii="Sitka Text" w:hAnsi="Sitka Text"/>
          <w:b/>
          <w:sz w:val="28"/>
        </w:rPr>
        <w:t>Mathayo 16:5-12, Marko 8:13-21</w:t>
      </w:r>
    </w:p>
    <w:p w14:paraId="6D34B1AC" w14:textId="77777777" w:rsidR="00A306B4" w:rsidRPr="00EE50F2" w:rsidRDefault="00A306B4" w:rsidP="00A306B4">
      <w:pPr>
        <w:rPr>
          <w:rFonts w:ascii="Sitka Text" w:hAnsi="Sitka Text"/>
          <w:sz w:val="28"/>
        </w:rPr>
      </w:pPr>
      <w:r w:rsidRPr="00EE50F2">
        <w:rPr>
          <w:rFonts w:ascii="Sitka Text" w:hAnsi="Sitka Text"/>
          <w:sz w:val="28"/>
        </w:rPr>
        <w:t xml:space="preserve">Nakuwaacha,alirudi tena na akaondoka kuenda upande mwingine .Na walisahau kubeba mkate na hawakuwa na nyingine na mkate mmoja kwenye .Na yesu alwaambia </w:t>
      </w:r>
      <w:r w:rsidRPr="00EE50F2">
        <w:rPr>
          <w:rFonts w:ascii="Sitka Text" w:hAnsi="Sitka Text"/>
          <w:sz w:val="28"/>
          <w:u w:val="single"/>
        </w:rPr>
        <w:t>“Angalieni na mjue chachu ya mafarisayo na masadukayo.”</w:t>
      </w:r>
      <w:r w:rsidRPr="00EE50F2">
        <w:rPr>
          <w:rFonts w:ascii="Sitka Text" w:hAnsi="Sitka Text"/>
          <w:sz w:val="28"/>
        </w:rPr>
        <w:t xml:space="preserve"> Na walianza kujadiliana miongoni mwao wakisema ni kwa sababu hatukubeba mkate yoyote lakini yesu kaeni mkijua alisema “Nyinyi binadamu wa Imani ndogo mbona mnajadiliana miongoni mwenyu eti hamna mkate wowote?Bado hamwoni na hamwelewi? Bado mna moyo ngumu?kwa kuwa na macho hamwoni? Na kwa kuwa na masikio hamsikii ?Na hamkumbuki na venye nilivunja mikate tano kwa elfu tano ,ulichukua vipande vingapi kwa vikapu vilivyokuwa vimejaa ?walimwambia kumi na mbili na wakati nilivunja saba kwa elfu nne,ni vikapu vingapu vimejaa vipande vilivyovunjika ulichukua?”Na walisema kwake “saba ni jinsi gani hukuelewa na sikuongea kuhusu mkate?”Lakini mjue kwa chachu ya mafarisayo na masadukayo.”Tena walielewa hakusema kuondoka kwa mkate ,lakini kwa mafundisho ya mfarisayona masadukayo.</w:t>
      </w:r>
    </w:p>
    <w:p w14:paraId="1991072D" w14:textId="77777777" w:rsidR="00A306B4" w:rsidRDefault="00A306B4" w:rsidP="00A306B4">
      <w:pPr>
        <w:rPr>
          <w:rFonts w:ascii="Sitka Text" w:hAnsi="Sitka Text"/>
          <w:b/>
          <w:sz w:val="28"/>
          <w:u w:val="single"/>
        </w:rPr>
      </w:pPr>
    </w:p>
    <w:p w14:paraId="6BCD0E34" w14:textId="77777777" w:rsidR="00A306B4" w:rsidRPr="00EE50F2" w:rsidRDefault="00A306B4" w:rsidP="00A306B4">
      <w:pPr>
        <w:rPr>
          <w:rFonts w:ascii="Sitka Text" w:hAnsi="Sitka Text"/>
          <w:b/>
          <w:sz w:val="28"/>
          <w:u w:val="single"/>
        </w:rPr>
      </w:pPr>
      <w:r w:rsidRPr="00EE50F2">
        <w:rPr>
          <w:rFonts w:ascii="Sitka Text" w:hAnsi="Sitka Text"/>
          <w:b/>
          <w:sz w:val="28"/>
          <w:u w:val="single"/>
        </w:rPr>
        <w:t>AMRI</w:t>
      </w:r>
    </w:p>
    <w:p w14:paraId="34A6DE52" w14:textId="77777777" w:rsidR="00A306B4" w:rsidRPr="00EE50F2" w:rsidRDefault="00A306B4" w:rsidP="00A306B4">
      <w:pPr>
        <w:pStyle w:val="ListParagraph"/>
        <w:numPr>
          <w:ilvl w:val="0"/>
          <w:numId w:val="51"/>
        </w:numPr>
        <w:rPr>
          <w:rFonts w:ascii="Sitka Text" w:hAnsi="Sitka Text"/>
          <w:i/>
          <w:sz w:val="28"/>
        </w:rPr>
      </w:pPr>
      <w:r w:rsidRPr="00EE50F2">
        <w:rPr>
          <w:rFonts w:ascii="Sitka Text" w:hAnsi="Sitka Text"/>
          <w:sz w:val="28"/>
        </w:rPr>
        <w:t>Nisikilize nyinyi nyote na muelewe.</w:t>
      </w:r>
    </w:p>
    <w:p w14:paraId="00ABCC54" w14:textId="77777777" w:rsidR="00A306B4" w:rsidRPr="00EE50F2" w:rsidRDefault="00A306B4" w:rsidP="00A306B4">
      <w:pPr>
        <w:pStyle w:val="ListParagraph"/>
        <w:numPr>
          <w:ilvl w:val="0"/>
          <w:numId w:val="51"/>
        </w:numPr>
        <w:rPr>
          <w:rFonts w:ascii="Sitka Text" w:hAnsi="Sitka Text"/>
          <w:i/>
          <w:sz w:val="28"/>
        </w:rPr>
      </w:pPr>
      <w:r w:rsidRPr="00EE50F2">
        <w:rPr>
          <w:rFonts w:ascii="Sitka Text" w:hAnsi="Sitka Text"/>
          <w:sz w:val="28"/>
        </w:rPr>
        <w:t>Ikiwa binadamu ana masikio ya kusikia muwache asikie</w:t>
      </w:r>
    </w:p>
    <w:p w14:paraId="59CA7281" w14:textId="77777777" w:rsidR="00A306B4" w:rsidRPr="00EE50F2" w:rsidRDefault="00A306B4" w:rsidP="00A306B4">
      <w:pPr>
        <w:pStyle w:val="ListParagraph"/>
        <w:numPr>
          <w:ilvl w:val="0"/>
          <w:numId w:val="51"/>
        </w:numPr>
        <w:rPr>
          <w:rFonts w:ascii="Sitka Text" w:hAnsi="Sitka Text"/>
          <w:i/>
          <w:sz w:val="28"/>
        </w:rPr>
      </w:pPr>
      <w:r w:rsidRPr="00EE50F2">
        <w:rPr>
          <w:rFonts w:ascii="Sitka Text" w:hAnsi="Sitka Text"/>
          <w:sz w:val="28"/>
        </w:rPr>
        <w:t>Muwache pekee yao</w:t>
      </w:r>
    </w:p>
    <w:p w14:paraId="46979D59" w14:textId="77777777" w:rsidR="00A306B4" w:rsidRPr="00EE50F2" w:rsidRDefault="00A306B4" w:rsidP="00A306B4">
      <w:pPr>
        <w:pStyle w:val="ListParagraph"/>
        <w:numPr>
          <w:ilvl w:val="0"/>
          <w:numId w:val="51"/>
        </w:numPr>
        <w:rPr>
          <w:rFonts w:ascii="Sitka Text" w:hAnsi="Sitka Text"/>
          <w:i/>
          <w:sz w:val="28"/>
        </w:rPr>
      </w:pPr>
      <w:r w:rsidRPr="00EE50F2">
        <w:rPr>
          <w:rFonts w:ascii="Sitka Text" w:hAnsi="Sitka Text"/>
          <w:sz w:val="28"/>
        </w:rPr>
        <w:t>Angalieni na mjue chachu ya mafarisayo na masadukayo</w:t>
      </w:r>
    </w:p>
    <w:p w14:paraId="417C4682" w14:textId="77777777" w:rsidR="00A306B4" w:rsidRPr="00EE50F2" w:rsidRDefault="00A306B4" w:rsidP="00A306B4">
      <w:pPr>
        <w:rPr>
          <w:rFonts w:ascii="Sitka Text" w:hAnsi="Sitka Text"/>
          <w:b/>
          <w:sz w:val="28"/>
          <w:u w:val="single"/>
        </w:rPr>
      </w:pPr>
      <w:r w:rsidRPr="00EE50F2">
        <w:rPr>
          <w:rFonts w:ascii="Sitka Text" w:hAnsi="Sitka Text"/>
          <w:b/>
          <w:sz w:val="28"/>
          <w:u w:val="single"/>
        </w:rPr>
        <w:t>MAKUNDI YA MAJADILIANO</w:t>
      </w:r>
    </w:p>
    <w:p w14:paraId="57A9C7A3" w14:textId="77777777" w:rsidR="00A306B4" w:rsidRPr="00EE50F2" w:rsidRDefault="00A306B4" w:rsidP="00A306B4">
      <w:pPr>
        <w:pStyle w:val="ListParagraph"/>
        <w:numPr>
          <w:ilvl w:val="0"/>
          <w:numId w:val="52"/>
        </w:numPr>
        <w:rPr>
          <w:rFonts w:ascii="Sitka Text" w:hAnsi="Sitka Text"/>
          <w:sz w:val="28"/>
          <w:u w:val="single"/>
        </w:rPr>
      </w:pPr>
      <w:r w:rsidRPr="00EE50F2">
        <w:rPr>
          <w:rFonts w:ascii="Sitka Text" w:hAnsi="Sitka Text"/>
          <w:sz w:val="28"/>
          <w:u w:val="single"/>
        </w:rPr>
        <w:t>Taja mila tunayojifunza kwa kanisa hili</w:t>
      </w:r>
    </w:p>
    <w:p w14:paraId="275C8CF6" w14:textId="77777777" w:rsidR="00A306B4" w:rsidRPr="00EE50F2" w:rsidRDefault="00A306B4" w:rsidP="00A306B4">
      <w:pPr>
        <w:pStyle w:val="ListParagraph"/>
        <w:numPr>
          <w:ilvl w:val="0"/>
          <w:numId w:val="52"/>
        </w:numPr>
        <w:rPr>
          <w:rFonts w:ascii="Sitka Text" w:hAnsi="Sitka Text"/>
          <w:sz w:val="28"/>
          <w:u w:val="single"/>
        </w:rPr>
      </w:pPr>
      <w:r w:rsidRPr="00EE50F2">
        <w:rPr>
          <w:rFonts w:ascii="Sitka Text" w:hAnsi="Sitka Text"/>
          <w:sz w:val="28"/>
        </w:rPr>
        <w:t>Ni nini asili ya mila?</w:t>
      </w:r>
    </w:p>
    <w:p w14:paraId="24987D8E" w14:textId="77777777" w:rsidR="00A306B4" w:rsidRPr="00EE50F2" w:rsidRDefault="00A306B4" w:rsidP="00A306B4">
      <w:pPr>
        <w:pStyle w:val="ListParagraph"/>
        <w:numPr>
          <w:ilvl w:val="0"/>
          <w:numId w:val="52"/>
        </w:numPr>
        <w:rPr>
          <w:rFonts w:ascii="Sitka Text" w:hAnsi="Sitka Text"/>
          <w:sz w:val="28"/>
          <w:u w:val="single"/>
        </w:rPr>
      </w:pPr>
      <w:r w:rsidRPr="00EE50F2">
        <w:rPr>
          <w:rFonts w:ascii="Sitka Text" w:hAnsi="Sitka Text"/>
          <w:sz w:val="28"/>
        </w:rPr>
        <w:t>Nani aliidhisha?</w:t>
      </w:r>
    </w:p>
    <w:p w14:paraId="09156F4E" w14:textId="77777777" w:rsidR="00A306B4" w:rsidRPr="00EE50F2" w:rsidRDefault="00A306B4" w:rsidP="00A306B4">
      <w:pPr>
        <w:pStyle w:val="ListParagraph"/>
        <w:numPr>
          <w:ilvl w:val="0"/>
          <w:numId w:val="52"/>
        </w:numPr>
        <w:rPr>
          <w:rFonts w:ascii="Sitka Text" w:hAnsi="Sitka Text"/>
          <w:sz w:val="28"/>
          <w:u w:val="single"/>
        </w:rPr>
      </w:pPr>
      <w:r w:rsidRPr="00EE50F2">
        <w:rPr>
          <w:rFonts w:ascii="Sitka Text" w:hAnsi="Sitka Text"/>
          <w:sz w:val="28"/>
        </w:rPr>
        <w:t>Mbona tunaishikilia?</w:t>
      </w:r>
    </w:p>
    <w:p w14:paraId="165BB817" w14:textId="77777777" w:rsidR="00A306B4" w:rsidRPr="00EE50F2" w:rsidRDefault="00A306B4" w:rsidP="00A306B4">
      <w:pPr>
        <w:rPr>
          <w:rFonts w:ascii="Sitka Text" w:hAnsi="Sitka Text"/>
          <w:b/>
          <w:sz w:val="28"/>
          <w:u w:val="single"/>
        </w:rPr>
      </w:pPr>
      <w:r w:rsidRPr="00EE50F2">
        <w:rPr>
          <w:rFonts w:ascii="Sitka Text" w:hAnsi="Sitka Text"/>
          <w:b/>
          <w:sz w:val="28"/>
          <w:u w:val="single"/>
        </w:rPr>
        <w:t>SOMO</w:t>
      </w:r>
    </w:p>
    <w:p w14:paraId="57B1F909" w14:textId="77777777" w:rsidR="00A306B4" w:rsidRPr="00EE50F2" w:rsidRDefault="00A306B4" w:rsidP="00A306B4">
      <w:pPr>
        <w:rPr>
          <w:rFonts w:ascii="Sitka Text" w:hAnsi="Sitka Text"/>
          <w:sz w:val="28"/>
        </w:rPr>
      </w:pPr>
      <w:r w:rsidRPr="00EE50F2">
        <w:rPr>
          <w:rFonts w:ascii="Sitka Text" w:hAnsi="Sitka Text"/>
          <w:sz w:val="28"/>
        </w:rPr>
        <w:t>Mila ni muhimu .ni njia ya kutoa habari kwa mkono chini,Imani na desturi kutokana na neon la mdomo au kwa mfano kutoka kizazi hiki hadi kingine bila maigizo ya kuandikwa .kila jamii duniani hutumia mila hii husaidia watu kushirikiana na kila mmoja na kuweka njia nzuri kwa maisha .wakati waandishi na mafarisayo waliwachunguza wakufunzi wa yesu wakila kabla ya kuosha mikono yao walikuwa wanavutia mila kwa muda mrefu.Wengi wetu tuk\likuwa na wazazi waliokuwa wameshikiliwa na mila inayofanana.</w:t>
      </w:r>
    </w:p>
    <w:p w14:paraId="61ABAE53" w14:textId="77777777" w:rsidR="00A306B4" w:rsidRPr="00EE50F2" w:rsidRDefault="00A306B4" w:rsidP="00A306B4">
      <w:pPr>
        <w:rPr>
          <w:rFonts w:ascii="Sitka Text" w:hAnsi="Sitka Text"/>
          <w:sz w:val="28"/>
        </w:rPr>
      </w:pPr>
    </w:p>
    <w:p w14:paraId="124BA11D" w14:textId="77777777" w:rsidR="00A306B4" w:rsidRPr="00EE50F2" w:rsidRDefault="00A306B4" w:rsidP="00A306B4">
      <w:pPr>
        <w:rPr>
          <w:rFonts w:ascii="Sitka Text" w:hAnsi="Sitka Text"/>
          <w:sz w:val="28"/>
        </w:rPr>
      </w:pPr>
      <w:r w:rsidRPr="00EE50F2">
        <w:rPr>
          <w:rFonts w:ascii="Sitka Text" w:hAnsi="Sitka Text"/>
          <w:sz w:val="28"/>
        </w:rPr>
        <w:t>Yesu alitumia mila ya kuosha mikono kabla ya kula ni fursa ya kuwafunza unajisi au kwa maneno mengine “mabo yanawafanya watu kutokuwa safi kutokana na mda kuna somo tatu inatakana kusomwa .Ni za maana sana hadi yesu aliamrisha watu kuskia na kuelewa kila anachosema.</w:t>
      </w:r>
    </w:p>
    <w:p w14:paraId="7A708BC8" w14:textId="77777777" w:rsidR="00A306B4" w:rsidRPr="00EE50F2" w:rsidRDefault="00A306B4" w:rsidP="00A306B4">
      <w:pPr>
        <w:rPr>
          <w:rFonts w:ascii="Sitka Text" w:hAnsi="Sitka Text"/>
          <w:sz w:val="28"/>
        </w:rPr>
      </w:pPr>
    </w:p>
    <w:p w14:paraId="4AAF64FA" w14:textId="77777777" w:rsidR="00A306B4" w:rsidRPr="00EE50F2" w:rsidRDefault="00A306B4" w:rsidP="00A306B4">
      <w:pPr>
        <w:rPr>
          <w:rFonts w:ascii="Sitka Text" w:hAnsi="Sitka Text"/>
          <w:sz w:val="28"/>
        </w:rPr>
      </w:pPr>
      <w:r w:rsidRPr="00EE50F2">
        <w:rPr>
          <w:rFonts w:ascii="Sitka Text" w:hAnsi="Sitka Text"/>
          <w:sz w:val="28"/>
        </w:rPr>
        <w:t>Somo la kwanza ni kwa chochote anachokula inamfanya kutokuwa safi.Hii ilikuwa ngumu kwa watu wayahudi kusikia na kuelewa huku akijihusisha na sheria kali chakula kwa sheria ya Musa.Yesu hakukataza sheria kasher ya wayahudi huku wengine kutenga kuamini .Alisema tu watu walikula na hawakuwa safi kwa sababu kile kilitoka kwa mdomo kilitolewa na tumbo pamoja na mwili ukitumia kile ambacho ni kizuri na kuondoa uchafu.</w:t>
      </w:r>
    </w:p>
    <w:p w14:paraId="45C1A542" w14:textId="77777777" w:rsidR="00A306B4" w:rsidRPr="00EE50F2" w:rsidRDefault="00A306B4" w:rsidP="00A306B4">
      <w:pPr>
        <w:rPr>
          <w:rFonts w:ascii="Sitka Text" w:hAnsi="Sitka Text"/>
          <w:sz w:val="28"/>
        </w:rPr>
      </w:pPr>
    </w:p>
    <w:p w14:paraId="30EDB808" w14:textId="77777777" w:rsidR="00A306B4" w:rsidRPr="00EE50F2" w:rsidRDefault="00A306B4" w:rsidP="00A306B4">
      <w:pPr>
        <w:rPr>
          <w:rFonts w:ascii="Sitka Text" w:hAnsi="Sitka Text"/>
          <w:sz w:val="28"/>
        </w:rPr>
      </w:pPr>
      <w:r w:rsidRPr="00EE50F2">
        <w:rPr>
          <w:rFonts w:ascii="Sitka Text" w:hAnsi="Sitka Text"/>
          <w:sz w:val="28"/>
        </w:rPr>
        <w:t>Mtume Peero mbeleni alikabiliwa na tatizo hili miak mingi baadaye aliona maono kuhusu watu wa mataifa kumbukumbu ni kutoka matendo ya mitume 10:9-15.</w:t>
      </w:r>
    </w:p>
    <w:p w14:paraId="2AB9E9B1" w14:textId="77777777" w:rsidR="00A306B4" w:rsidRPr="00EE50F2" w:rsidRDefault="00A306B4" w:rsidP="00A306B4">
      <w:pPr>
        <w:rPr>
          <w:rFonts w:ascii="Sitka Text" w:hAnsi="Sitka Text"/>
          <w:sz w:val="28"/>
        </w:rPr>
      </w:pPr>
    </w:p>
    <w:p w14:paraId="3946FC86" w14:textId="77777777" w:rsidR="00A306B4" w:rsidRPr="00EE50F2" w:rsidRDefault="00A306B4" w:rsidP="00A306B4">
      <w:pPr>
        <w:rPr>
          <w:rFonts w:ascii="Sitka Text" w:hAnsi="Sitka Text"/>
          <w:sz w:val="28"/>
        </w:rPr>
      </w:pPr>
      <w:r w:rsidRPr="00EE50F2">
        <w:rPr>
          <w:rFonts w:ascii="Sitka Text" w:hAnsi="Sitka Text"/>
          <w:sz w:val="28"/>
        </w:rPr>
        <w:t>Siku iliyifuata wakati walikuwa kwenye njia wakielekea kwenye mtaa ,Petero alienda kwenye kituo cha nyumba masaa sita kuomba lakini alikuwa kweye kituo cha nyumba masaa sita kuomba lakini alikuwe mwenye njaa na alikuwa anatamani kula;Lakini walipokuwa wakifanya maandalizi alianguka kwenye mawazo na akaona mbingu ikifunguka na kitu kikubwa kama shuka iliteremka chini ,ilishushwa na upande nne.kwenye mchanga na kulikuwa na kila aina ya wanyama wenye miguu nne na wanyama wanao tambaa kwenye dunia na ndege wanaopaa kwenye angaa .sauti ilikuja kwake “Amka Petero na kula.Tena sauti ilimkujia mara ya pili “Kile ambacho Mungu amesafisha haitambuliki tena kama wasio mtakatifu .Hii ilitendeka mara tatu na haraka kifaa kilichukuliwa na mbingu.</w:t>
      </w:r>
    </w:p>
    <w:p w14:paraId="7352769F" w14:textId="77777777" w:rsidR="00A306B4" w:rsidRPr="00EE50F2" w:rsidRDefault="00A306B4" w:rsidP="00A306B4">
      <w:pPr>
        <w:rPr>
          <w:rFonts w:ascii="Sitka Text" w:hAnsi="Sitka Text"/>
          <w:sz w:val="28"/>
        </w:rPr>
      </w:pPr>
    </w:p>
    <w:p w14:paraId="3D9D98B7" w14:textId="77777777" w:rsidR="00A306B4" w:rsidRPr="00EE50F2" w:rsidRDefault="00A306B4" w:rsidP="00A306B4">
      <w:pPr>
        <w:rPr>
          <w:rFonts w:ascii="Sitka Text" w:hAnsi="Sitka Text"/>
          <w:sz w:val="28"/>
        </w:rPr>
      </w:pPr>
      <w:r w:rsidRPr="00EE50F2">
        <w:rPr>
          <w:rFonts w:ascii="Sitka Text" w:hAnsi="Sitka Text"/>
          <w:sz w:val="28"/>
        </w:rPr>
        <w:t>Petero aliheshimu maono .Alienda kwenye watu wa mataifa na kutangaza injili .Haikuwa mbaka Roho mtakatifu alianguka kwao na kwanza kunena kwa lugha na kuinua Mungu kuwa Petero anaweza kuwakubalina hata imemrudisha nyuma kwa Imani yake ya kitambo .Mtume Petero alikabiliwa naye uso kwa uso  (Wagalatia 2:11-21)</w:t>
      </w:r>
    </w:p>
    <w:p w14:paraId="61F86E22" w14:textId="77777777" w:rsidR="00A306B4" w:rsidRPr="00EE50F2" w:rsidRDefault="00A306B4" w:rsidP="00A306B4">
      <w:pPr>
        <w:rPr>
          <w:rFonts w:ascii="Sitka Text" w:hAnsi="Sitka Text"/>
          <w:sz w:val="28"/>
        </w:rPr>
      </w:pPr>
    </w:p>
    <w:p w14:paraId="12A5FD66" w14:textId="77777777" w:rsidR="00A306B4" w:rsidRPr="00EE50F2" w:rsidRDefault="00A306B4" w:rsidP="00A306B4">
      <w:pPr>
        <w:rPr>
          <w:rFonts w:ascii="Sitka Text" w:hAnsi="Sitka Text"/>
          <w:sz w:val="28"/>
        </w:rPr>
      </w:pPr>
      <w:r w:rsidRPr="00EE50F2">
        <w:rPr>
          <w:rFonts w:ascii="Sitka Text" w:hAnsi="Sitka Text"/>
          <w:sz w:val="28"/>
        </w:rPr>
        <w:t>Katika somo la pili Yesu alisisitiza kile ambacho imeongelewa kutoka kwa moyo na inamfanya mtu kutokuwa safi.Kwa kutoka kwa mioyo yetu hutoka mafikirio maovu,wauwaji,wasinzi,washerati,wezi,washuhuda waongo na kashfa .Maneno hutambua kile ambacho moyo na maandiko inapeana tabia mingi kuhusiana na mtu anachotakikana kuongea hapa kuna kiasi.</w:t>
      </w:r>
    </w:p>
    <w:p w14:paraId="04F6ECE1" w14:textId="77777777" w:rsidR="00A306B4" w:rsidRPr="00EE50F2" w:rsidRDefault="00A306B4" w:rsidP="00A306B4">
      <w:pPr>
        <w:rPr>
          <w:rFonts w:ascii="Sitka Text" w:hAnsi="Sitka Text"/>
          <w:sz w:val="28"/>
        </w:rPr>
      </w:pPr>
    </w:p>
    <w:p w14:paraId="0FEA1768" w14:textId="77777777" w:rsidR="00A306B4" w:rsidRPr="00EE50F2" w:rsidRDefault="00A306B4" w:rsidP="00A306B4">
      <w:pPr>
        <w:rPr>
          <w:rFonts w:ascii="Sitka Text" w:hAnsi="Sitka Text"/>
          <w:sz w:val="28"/>
        </w:rPr>
      </w:pPr>
      <w:r w:rsidRPr="00EE50F2">
        <w:rPr>
          <w:rFonts w:ascii="Sitka Text" w:hAnsi="Sitka Text"/>
          <w:sz w:val="28"/>
        </w:rPr>
        <w:t>Kifo na maisha ina kipawa ya ulimi na kwa wale wanayoipenda watakula matunda yake (Methali 18:21)</w:t>
      </w:r>
    </w:p>
    <w:p w14:paraId="2290B5F1" w14:textId="77777777" w:rsidR="00A306B4" w:rsidRPr="00EE50F2" w:rsidRDefault="00A306B4" w:rsidP="00A306B4">
      <w:pPr>
        <w:rPr>
          <w:rFonts w:ascii="Sitka Text" w:hAnsi="Sitka Text"/>
          <w:sz w:val="28"/>
        </w:rPr>
      </w:pPr>
      <w:r w:rsidRPr="00EE50F2">
        <w:rPr>
          <w:rFonts w:ascii="Sitka Text" w:hAnsi="Sitka Text"/>
          <w:sz w:val="28"/>
        </w:rPr>
        <w:t>Lakini hakuna anayeweza kukata ulimi ni uovu usioungua na umejaa sumu inayoweza .Na hicho tunambariki Yesu na baba na kwa hicho tunalaani binadamu ambaye ametengenezwa kwa upendo wa Mungu .kutoka kwa mdomo sawa uliondoa Baraka pamoja na laana wafuasi wangu haya mambo hayafai kuwa katika hii njia (James 3:8-10)</w:t>
      </w:r>
    </w:p>
    <w:p w14:paraId="24A0AB21" w14:textId="77777777" w:rsidR="00A306B4" w:rsidRPr="00EE50F2" w:rsidRDefault="00A306B4" w:rsidP="00A306B4">
      <w:pPr>
        <w:rPr>
          <w:rFonts w:ascii="Sitka Text" w:hAnsi="Sitka Text"/>
          <w:sz w:val="28"/>
        </w:rPr>
      </w:pPr>
      <w:r w:rsidRPr="00EE50F2">
        <w:rPr>
          <w:rFonts w:ascii="Sitka Text" w:hAnsi="Sitka Text"/>
          <w:sz w:val="28"/>
        </w:rPr>
        <w:t>Hata mjinga akiwa kimya anatambulika mwema anapofunga midomo yake anatambulika kama mwenye heshima (Methali 17:28)</w:t>
      </w:r>
    </w:p>
    <w:p w14:paraId="42D1DCE4" w14:textId="77777777" w:rsidR="00A306B4" w:rsidRPr="00EE50F2" w:rsidRDefault="00A306B4" w:rsidP="00A306B4">
      <w:pPr>
        <w:rPr>
          <w:rFonts w:ascii="Sitka Text" w:hAnsi="Sitka Text"/>
          <w:sz w:val="28"/>
        </w:rPr>
      </w:pPr>
      <w:r w:rsidRPr="00EE50F2">
        <w:rPr>
          <w:rFonts w:ascii="Sitka Text" w:hAnsi="Sitka Text"/>
          <w:sz w:val="28"/>
        </w:rPr>
        <w:t>Lakini nakuambia kwa kila nenolisilo la maana ambayo watu huongea watapeana wakati wa kukaguliwa utawadia kwa maneno yako yatatanbulika na kwa maneno yako utabaguliwa (mathayo 12:36-38)</w:t>
      </w:r>
    </w:p>
    <w:p w14:paraId="0813F0BF" w14:textId="77777777" w:rsidR="00A306B4" w:rsidRPr="00EE50F2" w:rsidRDefault="00A306B4" w:rsidP="00A306B4">
      <w:pPr>
        <w:rPr>
          <w:rFonts w:ascii="Sitka Text" w:hAnsi="Sitka Text"/>
          <w:sz w:val="28"/>
        </w:rPr>
      </w:pPr>
      <w:r w:rsidRPr="00EE50F2">
        <w:rPr>
          <w:rFonts w:ascii="Sitka Text" w:hAnsi="Sitka Text"/>
          <w:sz w:val="28"/>
        </w:rPr>
        <w:t>Wakati Petero aliwasikia watu wa mataifa wakinena kwa lugha na kuinua Mungu alitambua Mungu alikuwa amewapa moyo mpya .Hii ilikuwa inatambua mafundisho ya yesu kuwa kinachotamkwa kinatoka kwa moyo .Hata hivyo watu hawa walitatambuliza safi na Mungu.</w:t>
      </w:r>
    </w:p>
    <w:p w14:paraId="000781AB" w14:textId="77777777" w:rsidR="00A306B4" w:rsidRPr="00EE50F2" w:rsidRDefault="00A306B4" w:rsidP="00A306B4">
      <w:pPr>
        <w:rPr>
          <w:rFonts w:ascii="Sitka Text" w:hAnsi="Sitka Text"/>
          <w:sz w:val="28"/>
        </w:rPr>
      </w:pPr>
      <w:r w:rsidRPr="00EE50F2">
        <w:rPr>
          <w:rFonts w:ascii="Sitka Text" w:hAnsi="Sitka Text"/>
          <w:sz w:val="28"/>
        </w:rPr>
        <w:t>Somo lililopita lilishughulikia kufunzwa kwa mila za binadamu ni sawa au ni kubwa kushinda amri za Mungu .Yesu kwa makini aliwaonyesha waaandishi na mafarisayo kuthamini sheria kwa mdomo kupatikana kwa Mishna,Gemara na kazi zingine juu ya maandiko lakini ni bure Kama waninaiabudu wakifundisha mafundisho na maagizo kwa binadamu kupuuza amri ya Mungu wewe shikilia mila za binadamu ikiwa wanafundisha pia wengine kufanya hivyo yesu alivyowaamrisha wakufunzi wawaache pekee yao.</w:t>
      </w:r>
    </w:p>
    <w:p w14:paraId="3B062C07" w14:textId="77777777" w:rsidR="00A306B4" w:rsidRPr="00EE50F2" w:rsidRDefault="00A306B4" w:rsidP="00A306B4">
      <w:pPr>
        <w:rPr>
          <w:rFonts w:ascii="Sitka Text" w:hAnsi="Sitka Text"/>
          <w:sz w:val="28"/>
        </w:rPr>
      </w:pPr>
    </w:p>
    <w:p w14:paraId="76D3D724" w14:textId="77777777" w:rsidR="00A306B4" w:rsidRPr="00EE50F2" w:rsidRDefault="00A306B4" w:rsidP="00A306B4">
      <w:pPr>
        <w:rPr>
          <w:rFonts w:ascii="Sitka Text" w:hAnsi="Sitka Text"/>
          <w:sz w:val="28"/>
        </w:rPr>
      </w:pPr>
      <w:r w:rsidRPr="00EE50F2">
        <w:rPr>
          <w:rFonts w:ascii="Sitka Text" w:hAnsi="Sitka Text"/>
          <w:sz w:val="28"/>
        </w:rPr>
        <w:t>Baada ya masaa machache baadaye yesu aliwakumbusha wakufunzi wakae wakijua mafundisho ya mafarisayo na masadukayo .alifananisha na kufunza kwa chachu .kama chachu penye kila pane ya sehemu mahali aliweka hata hivyo kufundidsha kile ambacho watu wanafundishwa ina waadhiri kimaisha.</w:t>
      </w:r>
    </w:p>
    <w:p w14:paraId="37F17C4F" w14:textId="77777777" w:rsidR="00A306B4" w:rsidRPr="00EE50F2" w:rsidRDefault="00A306B4" w:rsidP="00A306B4">
      <w:pPr>
        <w:rPr>
          <w:rFonts w:ascii="Sitka Text" w:hAnsi="Sitka Text"/>
          <w:sz w:val="28"/>
        </w:rPr>
      </w:pPr>
      <w:r w:rsidRPr="00EE50F2">
        <w:rPr>
          <w:rFonts w:ascii="Sitka Text" w:hAnsi="Sitka Text"/>
          <w:sz w:val="28"/>
        </w:rPr>
        <w:t>Mafarisayo pamoja na masadukayo waliweka mila kwa mdomo juu ya maneno ya Mungu .Na kwa  kufanya hivyo walinajisiwa kutokuwa na chafu.Yesu alitoka kwa kuwaambia wakufunzi wake kitokacho kwa mdomo wa binadamu kinamnajisi na kwa maneno yao walikuwa wanaonyesha wandhamini mila zao juu ya maneno ya Mungu na kwa hivyo mioyo zao hazikuwa safi.</w:t>
      </w:r>
    </w:p>
    <w:p w14:paraId="463AC2D5" w14:textId="77777777" w:rsidR="00A306B4" w:rsidRPr="00EE50F2" w:rsidRDefault="00A306B4" w:rsidP="00A306B4">
      <w:pPr>
        <w:rPr>
          <w:rFonts w:ascii="Sitka Text" w:hAnsi="Sitka Text"/>
          <w:sz w:val="28"/>
        </w:rPr>
      </w:pPr>
    </w:p>
    <w:p w14:paraId="575140F1" w14:textId="77777777" w:rsidR="00A306B4" w:rsidRPr="00EE50F2" w:rsidRDefault="00A306B4" w:rsidP="00A306B4">
      <w:pPr>
        <w:rPr>
          <w:rFonts w:ascii="Sitka Text" w:hAnsi="Sitka Text"/>
          <w:sz w:val="28"/>
        </w:rPr>
      </w:pPr>
      <w:r w:rsidRPr="00EE50F2">
        <w:rPr>
          <w:rFonts w:ascii="Sitka Text" w:hAnsi="Sitka Text"/>
          <w:sz w:val="28"/>
        </w:rPr>
        <w:t>Ni kitu kimija mtu binafsi kutokuwa safi lakini ni ngumu tena anapochafu mwenzake kwa kufundisha kwa barua yake.Yakobo ndugu yangu ya yesu anaunga jambo anaposema .</w:t>
      </w:r>
    </w:p>
    <w:p w14:paraId="6335360A" w14:textId="77777777" w:rsidR="00A306B4" w:rsidRPr="00EE50F2" w:rsidRDefault="00A306B4" w:rsidP="00A306B4">
      <w:pPr>
        <w:rPr>
          <w:rFonts w:ascii="Sitka Text" w:hAnsi="Sitka Text"/>
          <w:sz w:val="28"/>
        </w:rPr>
      </w:pPr>
      <w:r w:rsidRPr="00EE50F2">
        <w:rPr>
          <w:rFonts w:ascii="Sitka Text" w:hAnsi="Sitka Text"/>
          <w:sz w:val="28"/>
        </w:rPr>
        <w:t>‘Ndugu zangu msiwe mabwana wengi kwa kujua  kwa mambo mengi tunawakosea wote.ikiwa binadamu yeyote atakosea kwa neon yote ni binadamu kamili n ahata anauwezo wa hatamu ya mwili yote.</w:t>
      </w:r>
    </w:p>
    <w:p w14:paraId="0B670B55" w14:textId="77777777" w:rsidR="00A306B4" w:rsidRDefault="00A306B4" w:rsidP="00A306B4">
      <w:pPr>
        <w:rPr>
          <w:rFonts w:ascii="Sitka Text" w:hAnsi="Sitka Text"/>
          <w:sz w:val="28"/>
          <w:u w:val="single"/>
        </w:rPr>
      </w:pPr>
    </w:p>
    <w:p w14:paraId="0B2A6C5C" w14:textId="77777777" w:rsidR="00A306B4" w:rsidRPr="003867B5" w:rsidRDefault="00A306B4" w:rsidP="00A306B4">
      <w:pPr>
        <w:jc w:val="center"/>
        <w:rPr>
          <w:rFonts w:ascii="Sitka Text" w:hAnsi="Sitka Text"/>
          <w:b/>
          <w:sz w:val="36"/>
          <w:u w:val="single"/>
        </w:rPr>
      </w:pPr>
      <w:r w:rsidRPr="003867B5">
        <w:rPr>
          <w:rFonts w:ascii="Sitka Text" w:hAnsi="Sitka Text"/>
          <w:b/>
          <w:sz w:val="36"/>
          <w:u w:val="single"/>
        </w:rPr>
        <w:t>KIKUNDI CHA MAJADILIANO</w:t>
      </w:r>
    </w:p>
    <w:p w14:paraId="758BCCE7" w14:textId="77777777" w:rsidR="00A306B4" w:rsidRPr="00EE50F2" w:rsidRDefault="00A306B4" w:rsidP="00A306B4">
      <w:pPr>
        <w:rPr>
          <w:rFonts w:ascii="Sitka Text" w:hAnsi="Sitka Text"/>
          <w:sz w:val="28"/>
          <w:u w:val="single"/>
        </w:rPr>
      </w:pPr>
      <w:r w:rsidRPr="00EE50F2">
        <w:rPr>
          <w:rFonts w:ascii="Sitka Text" w:hAnsi="Sitka Text"/>
          <w:sz w:val="28"/>
          <w:u w:val="single"/>
        </w:rPr>
        <w:t>5.Taja mila ya kanisa yenye ni kinyume na maandiko ?</w:t>
      </w:r>
    </w:p>
    <w:p w14:paraId="0F409EB3" w14:textId="77777777" w:rsidR="00A306B4" w:rsidRPr="00EE50F2" w:rsidRDefault="00A306B4" w:rsidP="00A306B4">
      <w:pPr>
        <w:rPr>
          <w:rFonts w:ascii="Sitka Text" w:hAnsi="Sitka Text"/>
          <w:sz w:val="28"/>
        </w:rPr>
      </w:pPr>
      <w:r w:rsidRPr="00EE50F2">
        <w:rPr>
          <w:rFonts w:ascii="Sitka Text" w:hAnsi="Sitka Text"/>
          <w:sz w:val="28"/>
        </w:rPr>
        <w:t>6.Ni nini asili ya mila ?</w:t>
      </w:r>
    </w:p>
    <w:p w14:paraId="3D14F858" w14:textId="77777777" w:rsidR="00A306B4" w:rsidRPr="00EE50F2" w:rsidRDefault="00A306B4" w:rsidP="00A306B4">
      <w:pPr>
        <w:rPr>
          <w:rFonts w:ascii="Sitka Text" w:hAnsi="Sitka Text"/>
          <w:sz w:val="28"/>
        </w:rPr>
      </w:pPr>
      <w:r w:rsidRPr="00EE50F2">
        <w:rPr>
          <w:rFonts w:ascii="Sitka Text" w:hAnsi="Sitka Text"/>
          <w:sz w:val="28"/>
        </w:rPr>
        <w:t>7.Nani alidhiinisha ?</w:t>
      </w:r>
    </w:p>
    <w:p w14:paraId="68880E19" w14:textId="77777777" w:rsidR="00A306B4" w:rsidRPr="00EE50F2" w:rsidRDefault="00A306B4" w:rsidP="00A306B4">
      <w:pPr>
        <w:rPr>
          <w:rFonts w:ascii="Sitka Text" w:hAnsi="Sitka Text"/>
          <w:sz w:val="28"/>
        </w:rPr>
      </w:pPr>
      <w:r w:rsidRPr="00EE50F2">
        <w:rPr>
          <w:rFonts w:ascii="Sitka Text" w:hAnsi="Sitka Text"/>
          <w:sz w:val="28"/>
        </w:rPr>
        <w:t>8.Mbona watu wanashikilia ?</w:t>
      </w:r>
    </w:p>
    <w:p w14:paraId="4691D5E2" w14:textId="77777777" w:rsidR="00A306B4" w:rsidRPr="003867B5" w:rsidRDefault="00A306B4" w:rsidP="00A306B4">
      <w:pPr>
        <w:rPr>
          <w:rFonts w:ascii="Sitka Text" w:hAnsi="Sitka Text"/>
          <w:b/>
          <w:sz w:val="32"/>
          <w:u w:val="single"/>
        </w:rPr>
      </w:pPr>
      <w:r w:rsidRPr="003867B5">
        <w:rPr>
          <w:rFonts w:ascii="Sitka Text" w:hAnsi="Sitka Text"/>
          <w:b/>
          <w:sz w:val="32"/>
          <w:u w:val="single"/>
        </w:rPr>
        <w:t xml:space="preserve">Kiini cha somo </w:t>
      </w:r>
    </w:p>
    <w:p w14:paraId="63C72228" w14:textId="77777777" w:rsidR="00A306B4" w:rsidRPr="00EE50F2" w:rsidRDefault="00A306B4" w:rsidP="00A306B4">
      <w:pPr>
        <w:rPr>
          <w:rFonts w:ascii="Sitka Text" w:hAnsi="Sitka Text"/>
          <w:sz w:val="28"/>
        </w:rPr>
      </w:pPr>
      <w:r w:rsidRPr="00EE50F2">
        <w:rPr>
          <w:rFonts w:ascii="Sitka Text" w:hAnsi="Sitka Text"/>
          <w:sz w:val="28"/>
        </w:rPr>
        <w:t xml:space="preserve">Zingatia kwa makini maneno unayotamka </w:t>
      </w:r>
    </w:p>
    <w:p w14:paraId="69763750" w14:textId="77777777" w:rsidR="00A306B4" w:rsidRPr="003867B5" w:rsidRDefault="00A306B4" w:rsidP="00A306B4">
      <w:pPr>
        <w:rPr>
          <w:rFonts w:ascii="Sitka Text" w:hAnsi="Sitka Text"/>
          <w:b/>
          <w:sz w:val="32"/>
          <w:u w:val="single"/>
        </w:rPr>
      </w:pPr>
      <w:r w:rsidRPr="003867B5">
        <w:rPr>
          <w:rFonts w:ascii="Sitka Text" w:hAnsi="Sitka Text"/>
          <w:b/>
          <w:sz w:val="32"/>
          <w:u w:val="single"/>
        </w:rPr>
        <w:t>Ombi</w:t>
      </w:r>
    </w:p>
    <w:p w14:paraId="7734EFA5" w14:textId="77777777" w:rsidR="00A306B4" w:rsidRPr="00EE50F2" w:rsidRDefault="00A306B4" w:rsidP="00A306B4">
      <w:pPr>
        <w:rPr>
          <w:rFonts w:ascii="Sitka Text" w:hAnsi="Sitka Text"/>
          <w:sz w:val="28"/>
        </w:rPr>
      </w:pPr>
      <w:r w:rsidRPr="00EE50F2">
        <w:rPr>
          <w:rFonts w:ascii="Sitka Text" w:hAnsi="Sitka Text"/>
          <w:sz w:val="28"/>
        </w:rPr>
        <w:t>Mulika mila ambazo unashikilia na kuwafunza wengine .Je,inaharibu maneno ya Mungu?</w:t>
      </w:r>
    </w:p>
    <w:p w14:paraId="44DA893F" w14:textId="77777777" w:rsidR="00A306B4" w:rsidRPr="0078245E" w:rsidRDefault="00A306B4" w:rsidP="00A306B4">
      <w:pPr>
        <w:spacing w:after="0"/>
        <w:rPr>
          <w:rFonts w:ascii="Sitka Text" w:hAnsi="Sitka Text" w:cs="Times New Roman"/>
          <w:sz w:val="28"/>
          <w:szCs w:val="28"/>
        </w:rPr>
      </w:pPr>
    </w:p>
    <w:p w14:paraId="0ED01CEB" w14:textId="77777777" w:rsidR="00A306B4" w:rsidRPr="0078245E" w:rsidRDefault="00A306B4" w:rsidP="00A306B4">
      <w:pPr>
        <w:spacing w:after="0"/>
        <w:rPr>
          <w:rFonts w:ascii="Sitka Text" w:hAnsi="Sitka Text" w:cs="Times New Roman"/>
          <w:sz w:val="28"/>
          <w:szCs w:val="28"/>
        </w:rPr>
      </w:pPr>
    </w:p>
    <w:p w14:paraId="60F20D7B" w14:textId="77777777" w:rsidR="00A306B4" w:rsidRPr="0078245E" w:rsidRDefault="00A306B4" w:rsidP="00A306B4">
      <w:pPr>
        <w:spacing w:after="0"/>
        <w:rPr>
          <w:rFonts w:ascii="Sitka Text" w:hAnsi="Sitka Text" w:cs="Times New Roman"/>
          <w:sz w:val="28"/>
          <w:szCs w:val="28"/>
        </w:rPr>
      </w:pPr>
    </w:p>
    <w:p w14:paraId="40FC04AB" w14:textId="77777777" w:rsidR="00A306B4" w:rsidRPr="0078245E" w:rsidRDefault="00A306B4" w:rsidP="00A306B4">
      <w:pPr>
        <w:spacing w:after="0"/>
        <w:rPr>
          <w:rFonts w:ascii="Sitka Text" w:hAnsi="Sitka Text" w:cs="Times New Roman"/>
          <w:sz w:val="28"/>
          <w:szCs w:val="28"/>
        </w:rPr>
      </w:pPr>
    </w:p>
    <w:p w14:paraId="1F4BFDEC" w14:textId="77777777" w:rsidR="00A306B4" w:rsidRPr="0078245E" w:rsidRDefault="00A306B4" w:rsidP="00A306B4">
      <w:pPr>
        <w:spacing w:after="0"/>
        <w:rPr>
          <w:rFonts w:ascii="Sitka Text" w:hAnsi="Sitka Text" w:cs="Times New Roman"/>
          <w:sz w:val="28"/>
          <w:szCs w:val="28"/>
        </w:rPr>
      </w:pPr>
    </w:p>
    <w:p w14:paraId="41590C7E" w14:textId="77777777" w:rsidR="00A306B4" w:rsidRPr="0078245E" w:rsidRDefault="00A306B4" w:rsidP="00A306B4">
      <w:pPr>
        <w:spacing w:after="0"/>
        <w:rPr>
          <w:rFonts w:ascii="Sitka Text" w:hAnsi="Sitka Text" w:cs="Times New Roman"/>
          <w:sz w:val="28"/>
          <w:szCs w:val="28"/>
        </w:rPr>
      </w:pPr>
    </w:p>
    <w:p w14:paraId="10411BBD" w14:textId="77777777" w:rsidR="00A306B4" w:rsidRPr="0078245E" w:rsidRDefault="00A306B4" w:rsidP="00A306B4">
      <w:pPr>
        <w:spacing w:after="0"/>
        <w:rPr>
          <w:rFonts w:ascii="Sitka Text" w:hAnsi="Sitka Text" w:cs="Times New Roman"/>
          <w:sz w:val="28"/>
          <w:szCs w:val="28"/>
        </w:rPr>
      </w:pPr>
    </w:p>
    <w:p w14:paraId="2CD1CC98" w14:textId="77777777" w:rsidR="00A306B4" w:rsidRPr="0078245E" w:rsidRDefault="00A306B4" w:rsidP="00A306B4">
      <w:pPr>
        <w:spacing w:after="0"/>
        <w:rPr>
          <w:rFonts w:ascii="Sitka Text" w:hAnsi="Sitka Text" w:cs="Times New Roman"/>
          <w:sz w:val="28"/>
          <w:szCs w:val="28"/>
        </w:rPr>
      </w:pPr>
    </w:p>
    <w:p w14:paraId="07A2C022" w14:textId="77777777" w:rsidR="00A306B4" w:rsidRPr="0078245E" w:rsidRDefault="00A306B4" w:rsidP="00A306B4">
      <w:pPr>
        <w:spacing w:after="0"/>
        <w:rPr>
          <w:rFonts w:ascii="Sitka Text" w:hAnsi="Sitka Text" w:cs="Times New Roman"/>
          <w:sz w:val="28"/>
          <w:szCs w:val="28"/>
        </w:rPr>
      </w:pPr>
    </w:p>
    <w:p w14:paraId="09B194D3" w14:textId="77777777" w:rsidR="00A306B4" w:rsidRPr="0078245E" w:rsidRDefault="00A306B4" w:rsidP="00A306B4">
      <w:pPr>
        <w:spacing w:after="0"/>
        <w:rPr>
          <w:rFonts w:ascii="Sitka Text" w:hAnsi="Sitka Text" w:cs="Times New Roman"/>
          <w:sz w:val="28"/>
          <w:szCs w:val="28"/>
        </w:rPr>
      </w:pPr>
    </w:p>
    <w:p w14:paraId="7CA7062A" w14:textId="77777777" w:rsidR="00A306B4" w:rsidRPr="0078245E" w:rsidRDefault="00A306B4" w:rsidP="00A306B4">
      <w:pPr>
        <w:spacing w:after="0"/>
        <w:rPr>
          <w:rFonts w:ascii="Sitka Text" w:hAnsi="Sitka Text" w:cs="Times New Roman"/>
          <w:sz w:val="28"/>
          <w:szCs w:val="28"/>
        </w:rPr>
      </w:pPr>
    </w:p>
    <w:p w14:paraId="2EA47D35" w14:textId="77777777" w:rsidR="00A306B4" w:rsidRPr="0078245E" w:rsidRDefault="00A306B4" w:rsidP="00A306B4">
      <w:pPr>
        <w:spacing w:after="0"/>
        <w:rPr>
          <w:rFonts w:ascii="Sitka Text" w:hAnsi="Sitka Text" w:cs="Times New Roman"/>
          <w:sz w:val="28"/>
          <w:szCs w:val="28"/>
        </w:rPr>
      </w:pPr>
    </w:p>
    <w:p w14:paraId="77642F25" w14:textId="77777777" w:rsidR="00A306B4" w:rsidRPr="0078245E" w:rsidRDefault="00A306B4" w:rsidP="00A306B4">
      <w:pPr>
        <w:spacing w:after="0"/>
        <w:rPr>
          <w:rFonts w:ascii="Sitka Text" w:hAnsi="Sitka Text" w:cs="Times New Roman"/>
          <w:sz w:val="28"/>
          <w:szCs w:val="28"/>
        </w:rPr>
      </w:pPr>
    </w:p>
    <w:p w14:paraId="597196ED" w14:textId="77777777" w:rsidR="00A306B4" w:rsidRPr="0078245E" w:rsidRDefault="00A306B4" w:rsidP="00A306B4">
      <w:pPr>
        <w:spacing w:after="0"/>
        <w:rPr>
          <w:rFonts w:ascii="Sitka Text" w:hAnsi="Sitka Text" w:cs="Times New Roman"/>
          <w:sz w:val="28"/>
          <w:szCs w:val="28"/>
        </w:rPr>
      </w:pPr>
    </w:p>
    <w:p w14:paraId="75B7DEEE" w14:textId="77777777" w:rsidR="00A306B4" w:rsidRPr="0078245E" w:rsidRDefault="00A306B4" w:rsidP="00A306B4">
      <w:pPr>
        <w:spacing w:after="0"/>
        <w:rPr>
          <w:rFonts w:ascii="Sitka Text" w:hAnsi="Sitka Text" w:cs="Times New Roman"/>
          <w:sz w:val="28"/>
          <w:szCs w:val="28"/>
        </w:rPr>
      </w:pPr>
    </w:p>
    <w:p w14:paraId="29F052B0" w14:textId="77777777" w:rsidR="00A306B4" w:rsidRPr="0078245E" w:rsidRDefault="00A306B4" w:rsidP="00A306B4">
      <w:pPr>
        <w:spacing w:after="0"/>
        <w:rPr>
          <w:rFonts w:ascii="Sitka Text" w:hAnsi="Sitka Text" w:cs="Times New Roman"/>
          <w:sz w:val="28"/>
          <w:szCs w:val="28"/>
        </w:rPr>
      </w:pPr>
    </w:p>
    <w:p w14:paraId="03A0F817" w14:textId="77777777" w:rsidR="00A306B4" w:rsidRPr="0078245E" w:rsidRDefault="00A306B4" w:rsidP="00A306B4">
      <w:pPr>
        <w:spacing w:after="0"/>
        <w:rPr>
          <w:rFonts w:ascii="Sitka Text" w:hAnsi="Sitka Text" w:cs="Times New Roman"/>
          <w:sz w:val="28"/>
          <w:szCs w:val="28"/>
        </w:rPr>
      </w:pPr>
    </w:p>
    <w:p w14:paraId="515A4F24" w14:textId="77777777" w:rsidR="00A306B4" w:rsidRPr="0078245E" w:rsidRDefault="00A306B4" w:rsidP="00A306B4">
      <w:pPr>
        <w:spacing w:after="0"/>
        <w:rPr>
          <w:rFonts w:ascii="Sitka Text" w:hAnsi="Sitka Text" w:cs="Times New Roman"/>
          <w:sz w:val="28"/>
          <w:szCs w:val="28"/>
        </w:rPr>
      </w:pPr>
    </w:p>
    <w:p w14:paraId="109AE82E" w14:textId="77777777" w:rsidR="00A306B4" w:rsidRPr="0078245E" w:rsidRDefault="00A306B4" w:rsidP="00A306B4">
      <w:pPr>
        <w:spacing w:after="0"/>
        <w:rPr>
          <w:rFonts w:ascii="Sitka Text" w:hAnsi="Sitka Text" w:cs="Times New Roman"/>
          <w:sz w:val="28"/>
          <w:szCs w:val="28"/>
        </w:rPr>
      </w:pPr>
    </w:p>
    <w:p w14:paraId="21C9E6DC" w14:textId="77777777" w:rsidR="00A306B4" w:rsidRPr="00CB0737" w:rsidRDefault="00A306B4" w:rsidP="00A306B4">
      <w:pPr>
        <w:jc w:val="center"/>
        <w:rPr>
          <w:rFonts w:ascii="Sitka Text" w:hAnsi="Sitka Text"/>
          <w:b/>
          <w:color w:val="C0504D" w:themeColor="accent2"/>
          <w:sz w:val="72"/>
        </w:rPr>
      </w:pPr>
      <w:r w:rsidRPr="00CB0737">
        <w:rPr>
          <w:rFonts w:ascii="Sitka Text" w:hAnsi="Sitka Text"/>
          <w:b/>
          <w:color w:val="C0504D" w:themeColor="accent2"/>
          <w:sz w:val="72"/>
        </w:rPr>
        <w:t>SOMO LA 28</w:t>
      </w:r>
    </w:p>
    <w:p w14:paraId="59AA3799" w14:textId="77777777" w:rsidR="00A306B4" w:rsidRPr="00CB0737" w:rsidRDefault="00A306B4" w:rsidP="00A306B4">
      <w:pPr>
        <w:jc w:val="center"/>
        <w:rPr>
          <w:rFonts w:ascii="Sitka Text" w:hAnsi="Sitka Text"/>
          <w:b/>
          <w:color w:val="7030A0"/>
          <w:sz w:val="32"/>
        </w:rPr>
      </w:pPr>
      <w:r w:rsidRPr="00CB0737">
        <w:rPr>
          <w:rFonts w:ascii="Sitka Text" w:hAnsi="Sitka Text"/>
          <w:b/>
          <w:color w:val="7030A0"/>
          <w:sz w:val="32"/>
        </w:rPr>
        <w:t>KUBEBA KWA MSALABA</w:t>
      </w:r>
    </w:p>
    <w:p w14:paraId="7223D2D4" w14:textId="77777777" w:rsidR="00A306B4" w:rsidRDefault="00A306B4" w:rsidP="00A306B4">
      <w:pPr>
        <w:rPr>
          <w:rFonts w:ascii="Sitka Text" w:hAnsi="Sitka Text"/>
          <w:sz w:val="24"/>
        </w:rPr>
      </w:pPr>
    </w:p>
    <w:p w14:paraId="635BFE95" w14:textId="77777777" w:rsidR="00A306B4" w:rsidRPr="00CB0737" w:rsidRDefault="00A306B4" w:rsidP="00A306B4">
      <w:pPr>
        <w:rPr>
          <w:rFonts w:ascii="Sitka Text" w:hAnsi="Sitka Text"/>
          <w:b/>
          <w:sz w:val="28"/>
        </w:rPr>
      </w:pPr>
      <w:r w:rsidRPr="00CB0737">
        <w:rPr>
          <w:rFonts w:ascii="Sitka Text" w:hAnsi="Sitka Text"/>
          <w:b/>
          <w:sz w:val="28"/>
        </w:rPr>
        <w:t>UTANGULIZI</w:t>
      </w:r>
    </w:p>
    <w:p w14:paraId="5B4285CD" w14:textId="77777777" w:rsidR="00A306B4" w:rsidRPr="00CB0737" w:rsidRDefault="00A306B4" w:rsidP="00A306B4">
      <w:pPr>
        <w:rPr>
          <w:rFonts w:ascii="Sitka Text" w:hAnsi="Sitka Text"/>
          <w:sz w:val="24"/>
        </w:rPr>
      </w:pPr>
      <w:r w:rsidRPr="00CB0737">
        <w:rPr>
          <w:rFonts w:ascii="Sitka Text" w:hAnsi="Sitka Text"/>
          <w:sz w:val="24"/>
        </w:rPr>
        <w:t>Ni Septemba mwaka wetu 30 AD, Miaka tatu baada ya Yesu kubatizwa kwenye mto wa Jordani. Mavuno ya majira ya Joto inaelekea kuisha na upepo wa vuli wa kubadilika hewa. Hisia za YEsu zilibadilika injili na kuhudumia watu popote waendapo lakini anajua wakati wake duniani ni mfupi na amebakia na vitu mingu kuwafundisha. Ni wakati wa kuwaanda kwa yale wasiyoyatarajia kifo inyaokja kwake kuwachukua wakufunzi naye, Yesu anasafiri maili ishirini na tano hadi mto wa Jordan kutoka Bethsaida kwa bahri ya Galilaya hadi Caesarea pilipili katika mlima wa Hermon mahali pazuri pa kuongelea kwa somo la kifo.</w:t>
      </w:r>
    </w:p>
    <w:p w14:paraId="2213E3FD" w14:textId="77777777" w:rsidR="00A306B4" w:rsidRPr="00CB0737" w:rsidRDefault="00A306B4" w:rsidP="00A306B4">
      <w:pPr>
        <w:rPr>
          <w:rFonts w:ascii="Sitka Text" w:hAnsi="Sitka Text"/>
          <w:sz w:val="24"/>
        </w:rPr>
      </w:pPr>
      <w:r w:rsidRPr="00CB0737">
        <w:rPr>
          <w:rFonts w:ascii="Sitka Text" w:hAnsi="Sitka Text"/>
          <w:sz w:val="24"/>
        </w:rPr>
        <w:t xml:space="preserve">Katika 20 AD, mfalme HErode Mkubwa alipata wilaya Mkubwa wa Caesarea pilipili kutoka Augustus Caevar na Kujitolea na hekalu kwa mfalme hapo. Mwana wa HErode Phillipi alipanua mtaa na kuita Caesarea Phillipi na kutofautisha kwa mtaa wa baba yake wa Caesarea kwa pwani ya bahari. Ni nii muhimu kuhusu Caesarea Phillipi ulikuwa asili patakatifu pa wakanania, pengine mungu Hermon, ambao  walijitolea kumwabudu mungu Baal. Na miongoni inaonyesha pango kubwa limesimama ambapo ilijulikana kama mahali pa kuingilia kwenye shimo la wafu kwenye njia ya kuzimu kusoma kwa maandika </w:t>
      </w:r>
    </w:p>
    <w:p w14:paraId="701E2491" w14:textId="77777777" w:rsidR="00A306B4" w:rsidRDefault="00A306B4" w:rsidP="00A306B4">
      <w:pPr>
        <w:jc w:val="center"/>
        <w:rPr>
          <w:rFonts w:ascii="Sitka Text" w:hAnsi="Sitka Text"/>
          <w:b/>
          <w:sz w:val="24"/>
        </w:rPr>
      </w:pPr>
    </w:p>
    <w:p w14:paraId="4F6DCFB4" w14:textId="77777777" w:rsidR="00A306B4" w:rsidRPr="00CB0737" w:rsidRDefault="00A306B4" w:rsidP="00A306B4">
      <w:pPr>
        <w:jc w:val="center"/>
        <w:rPr>
          <w:rFonts w:ascii="Sitka Text" w:hAnsi="Sitka Text"/>
          <w:b/>
          <w:sz w:val="24"/>
        </w:rPr>
      </w:pPr>
      <w:r w:rsidRPr="00CB0737">
        <w:rPr>
          <w:rFonts w:ascii="Sitka Text" w:hAnsi="Sitka Text"/>
          <w:b/>
          <w:sz w:val="24"/>
        </w:rPr>
        <w:t>MATHAYO 16:13-28, 17:22-23, MARKO 8:27-9 : 1,9:30-32 LUKA 9:18 -27, :43-45</w:t>
      </w:r>
    </w:p>
    <w:p w14:paraId="42C5FE23" w14:textId="77777777" w:rsidR="00A306B4" w:rsidRPr="00CB0737" w:rsidRDefault="00A306B4" w:rsidP="00A306B4">
      <w:pPr>
        <w:jc w:val="center"/>
        <w:rPr>
          <w:rFonts w:ascii="Sitka Text" w:hAnsi="Sitka Text"/>
          <w:b/>
          <w:sz w:val="24"/>
        </w:rPr>
      </w:pPr>
      <w:r w:rsidRPr="00CB0737">
        <w:rPr>
          <w:rFonts w:ascii="Sitka Text" w:hAnsi="Sitka Text"/>
          <w:b/>
          <w:sz w:val="24"/>
        </w:rPr>
        <w:t>KUBEBA KWA MSALABA</w:t>
      </w:r>
    </w:p>
    <w:p w14:paraId="40B36513" w14:textId="77777777" w:rsidR="00A306B4" w:rsidRPr="00CB0737" w:rsidRDefault="00A306B4" w:rsidP="00A306B4">
      <w:pPr>
        <w:rPr>
          <w:rFonts w:ascii="Sitka Text" w:hAnsi="Sitka Text"/>
          <w:sz w:val="24"/>
        </w:rPr>
      </w:pPr>
      <w:r w:rsidRPr="00CB0737">
        <w:rPr>
          <w:rFonts w:ascii="Sitka Text" w:hAnsi="Sitka Text"/>
          <w:sz w:val="24"/>
        </w:rPr>
        <w:t>Sasa Yesu alipokuja kwenye Wilaya ya Caesarea Philippi, alianza kuuliza wakufunzi wakisema, ni nani watu wanasema mwana wa mungu ni? “Na wakasema, “wengine wanasema Yohana wa ubatizo na wengine Eliya lakini wengine Jeremiya ama mmoja wa Manabii”” na akasema kwao “Lakini ni nani anasema ni mimi?” na Simoni Petro alijibu na kusema, “Christo mwana wa Mungu anaishi” na Yesu alijibu na kusema “Uliyebarikiwa ni wewe, SImoni Barjona kwa sabu Nyama na  damu inatambua hii wako” lakini baba yangu aliye mbinguni, na Pia nasema Kwako kuwa wewe ni Petro na katika jiwa hili nitatangeneza kanisa langu na milango ya kuzimu haina madaraka juu yake. Nitakupa vifungu vya ufalme wa mbinguni, na kwa chochote utapoteza kwa dunia utaipoteza pia mbinguni. Tena aliwakatza wakufunzi hawafai kumwambia yeyote kuwa yeye ni Christo kutoka wakati huo Yesu Christo alianza kuonyesha wakufunzi wake ni lazima aende Jerusualemu na kuhangaika na mambo mengi kutoka kwa wazee na makuhani wakuuna waandishi na wauwawe na waiunuliwe siku ya tatu. Na petro alimchukua na kumpeleka kando na kuanza kumkemea na kusema “ungu kataza,  Yesu! hii haiwezi kutendeka kwako” lakini aligeuka na kumwambia Petro, “Nenda Nyuma uangu, Shetani, wewe unangangana kunifunga mimi; kwa kuwa huweki akili zako kwa mapendeleo ya Mungu, Lakini mwanadamu”</w:t>
      </w:r>
    </w:p>
    <w:p w14:paraId="3D395402" w14:textId="77777777" w:rsidR="00A306B4" w:rsidRPr="00CB0737" w:rsidRDefault="00A306B4" w:rsidP="00A306B4">
      <w:pPr>
        <w:jc w:val="center"/>
        <w:rPr>
          <w:rFonts w:ascii="Sitka Text" w:hAnsi="Sitka Text"/>
          <w:b/>
          <w:sz w:val="24"/>
        </w:rPr>
      </w:pPr>
      <w:r w:rsidRPr="00CB0737">
        <w:rPr>
          <w:rFonts w:ascii="Sitka Text" w:hAnsi="Sitka Text"/>
          <w:b/>
          <w:sz w:val="24"/>
        </w:rPr>
        <w:t>UANAFUNZI WA UKWELI</w:t>
      </w:r>
    </w:p>
    <w:p w14:paraId="5B589CDA" w14:textId="77777777" w:rsidR="00A306B4" w:rsidRPr="00CB0737" w:rsidRDefault="00A306B4" w:rsidP="00A306B4">
      <w:pPr>
        <w:jc w:val="center"/>
        <w:rPr>
          <w:rFonts w:ascii="Sitka Text" w:hAnsi="Sitka Text"/>
          <w:b/>
          <w:sz w:val="24"/>
        </w:rPr>
      </w:pPr>
      <w:r w:rsidRPr="00CB0737">
        <w:rPr>
          <w:rFonts w:ascii="Sitka Text" w:hAnsi="Sitka Text"/>
          <w:b/>
          <w:sz w:val="24"/>
        </w:rPr>
        <w:t>Mathayo 16:24-28, Marko 8:34-9 : 1, Luka 9:23-27</w:t>
      </w:r>
    </w:p>
    <w:p w14:paraId="71864603" w14:textId="77777777" w:rsidR="00A306B4" w:rsidRPr="00CB0737" w:rsidRDefault="00A306B4" w:rsidP="00A306B4">
      <w:pPr>
        <w:rPr>
          <w:rFonts w:ascii="Sitka Text" w:hAnsi="Sitka Text"/>
          <w:sz w:val="24"/>
        </w:rPr>
      </w:pPr>
      <w:r w:rsidRPr="00CB0737">
        <w:rPr>
          <w:rFonts w:ascii="Sitka Text" w:hAnsi="Sitka Text"/>
          <w:sz w:val="24"/>
        </w:rPr>
        <w:t xml:space="preserve">Na aliwaita halaiki ya watu pamoja na wakufunzi wake na akawaambia, “ikiwa kuna yeyote anayetamani kuja baada yangu, wacha ajikatae pekee yake na achukue msalaba wake kila siku, na aifwate, kwa yeyote anayetamani kuokoa masiah yake atapoteza, Lakini kwa yeyote anayetamani kuokoa maisha yake kwa ajili yangu na injili itamuokoa. Kwa chochote anachofanya inampa binadamu faida wa kupata dunia nzima, na anaimaliza roho yake? Ni nini binadamu atapeana kubadilisha roho yake? Kwa yeyote ana aibu kwagu na maneno yangu  kwa usinzi na kizazi cha dhambi. </w:t>
      </w:r>
    </w:p>
    <w:p w14:paraId="4738D3BB" w14:textId="77777777" w:rsidR="00A306B4" w:rsidRPr="00CB0737" w:rsidRDefault="00A306B4" w:rsidP="00A306B4">
      <w:pPr>
        <w:rPr>
          <w:rFonts w:ascii="Sitka Text" w:hAnsi="Sitka Text"/>
          <w:sz w:val="24"/>
        </w:rPr>
      </w:pPr>
      <w:r w:rsidRPr="00CB0737">
        <w:rPr>
          <w:rFonts w:ascii="Sitka Text" w:hAnsi="Sitka Text"/>
          <w:sz w:val="24"/>
        </w:rPr>
        <w:t>Mwana wa binadamu ataaibika itakapokuja jusifu baba yake na malaika sawa na tena malipo ya kila binadamu italingana na matendo yake. N Alikuwa anasema kwao “Kiukweli nasema kwako, kuna baadhi ya wale wanaoisimama hapa hawataonja kifo hadi waone ufale wa mugu baada imekuja na nguvu”</w:t>
      </w:r>
    </w:p>
    <w:p w14:paraId="6A1F8379" w14:textId="77777777" w:rsidR="00A306B4" w:rsidRPr="00CB0737" w:rsidRDefault="00A306B4" w:rsidP="00A306B4">
      <w:pPr>
        <w:jc w:val="center"/>
        <w:rPr>
          <w:rFonts w:ascii="Sitka Text" w:hAnsi="Sitka Text"/>
          <w:b/>
          <w:sz w:val="24"/>
        </w:rPr>
      </w:pPr>
      <w:r w:rsidRPr="00CB0737">
        <w:rPr>
          <w:rFonts w:ascii="Sitka Text" w:hAnsi="Sitka Text"/>
          <w:b/>
          <w:sz w:val="24"/>
        </w:rPr>
        <w:t>YESU ANATABIRI KIFO CHAKE</w:t>
      </w:r>
    </w:p>
    <w:p w14:paraId="5603B14A" w14:textId="77777777" w:rsidR="00A306B4" w:rsidRPr="00CB0737" w:rsidRDefault="00A306B4" w:rsidP="00A306B4">
      <w:pPr>
        <w:jc w:val="center"/>
        <w:rPr>
          <w:rFonts w:ascii="Sitka Text" w:hAnsi="Sitka Text"/>
          <w:b/>
          <w:sz w:val="24"/>
        </w:rPr>
      </w:pPr>
      <w:r w:rsidRPr="00CB0737">
        <w:rPr>
          <w:rFonts w:ascii="Sitka Text" w:hAnsi="Sitka Text"/>
          <w:b/>
          <w:sz w:val="24"/>
        </w:rPr>
        <w:t>Mathayo 17:22-23 Marko 9:30-32, Luka 9:43-45</w:t>
      </w:r>
    </w:p>
    <w:p w14:paraId="66B55925" w14:textId="77777777" w:rsidR="00A306B4" w:rsidRPr="00CB0737" w:rsidRDefault="00A306B4" w:rsidP="00A306B4">
      <w:pPr>
        <w:rPr>
          <w:rFonts w:ascii="Sitka Text" w:hAnsi="Sitka Text"/>
          <w:sz w:val="24"/>
        </w:rPr>
      </w:pPr>
      <w:r w:rsidRPr="00CB0737">
        <w:rPr>
          <w:rFonts w:ascii="Sitka Text" w:hAnsi="Sitka Text"/>
          <w:sz w:val="24"/>
        </w:rPr>
        <w:t>Na kwa kutoka hapo walienda nje na kuanza kupititia Galilaya na hakuwa anataka yeyote ajue kuhusu chochote na wote walishangaza na ukubwa wa mungu. Lakini  wakati wengine wanaulizana kwa yote aliyokuwa anafanya aliwaambia wakufunzi wake”wacha  maneno haya yazame kwenye masikio yenu: mwana wa binadamu anaenda kuokolewa kwa mikono ya watu, na atauliwa na atafufuliwa siku ya tatu.” Na walikuwa wamejazwa na huzuni lakini hawakuelwa kauli hii na iikuwa imeficjwa kwao ndiposa wasiweze kuipata na walikuwa wanaogopa kumuuliza kauli hii.</w:t>
      </w:r>
    </w:p>
    <w:p w14:paraId="5629C48B" w14:textId="77777777" w:rsidR="00A306B4" w:rsidRDefault="00A306B4" w:rsidP="00A306B4">
      <w:pPr>
        <w:rPr>
          <w:rFonts w:ascii="Sitka Text" w:hAnsi="Sitka Text"/>
          <w:sz w:val="24"/>
        </w:rPr>
      </w:pPr>
    </w:p>
    <w:p w14:paraId="1B65FC1D" w14:textId="77777777" w:rsidR="00A306B4" w:rsidRPr="00CB0737" w:rsidRDefault="00A306B4" w:rsidP="00A306B4">
      <w:pPr>
        <w:rPr>
          <w:rFonts w:ascii="Sitka Text" w:hAnsi="Sitka Text"/>
          <w:b/>
          <w:sz w:val="24"/>
        </w:rPr>
      </w:pPr>
      <w:r w:rsidRPr="00CB0737">
        <w:rPr>
          <w:rFonts w:ascii="Sitka Text" w:hAnsi="Sitka Text"/>
          <w:b/>
          <w:sz w:val="24"/>
        </w:rPr>
        <w:t xml:space="preserve">AMRI </w:t>
      </w:r>
    </w:p>
    <w:p w14:paraId="3285A26D" w14:textId="77777777" w:rsidR="00A306B4" w:rsidRPr="00CB0737" w:rsidRDefault="00A306B4" w:rsidP="00A306B4">
      <w:pPr>
        <w:rPr>
          <w:rFonts w:ascii="Sitka Text" w:hAnsi="Sitka Text"/>
          <w:sz w:val="24"/>
        </w:rPr>
      </w:pPr>
      <w:r w:rsidRPr="00CB0737">
        <w:rPr>
          <w:rFonts w:ascii="Sitka Text" w:hAnsi="Sitka Text"/>
          <w:sz w:val="24"/>
        </w:rPr>
        <w:t>Wacha maneno haya yazame kwenye masikio yenyu</w:t>
      </w:r>
    </w:p>
    <w:p w14:paraId="4BB50AC9" w14:textId="77777777" w:rsidR="00A306B4" w:rsidRDefault="00A306B4" w:rsidP="00A306B4">
      <w:pPr>
        <w:rPr>
          <w:rFonts w:ascii="Sitka Text" w:hAnsi="Sitka Text"/>
          <w:b/>
          <w:sz w:val="24"/>
        </w:rPr>
      </w:pPr>
    </w:p>
    <w:p w14:paraId="7B6B9D07" w14:textId="77777777" w:rsidR="00A306B4" w:rsidRDefault="00A306B4" w:rsidP="00A306B4">
      <w:pPr>
        <w:rPr>
          <w:rFonts w:ascii="Sitka Text" w:hAnsi="Sitka Text"/>
          <w:b/>
          <w:sz w:val="24"/>
        </w:rPr>
      </w:pPr>
    </w:p>
    <w:p w14:paraId="6A7417D7" w14:textId="77777777" w:rsidR="00A306B4" w:rsidRPr="00CB0737" w:rsidRDefault="00A306B4" w:rsidP="00A306B4">
      <w:pPr>
        <w:rPr>
          <w:rFonts w:ascii="Sitka Text" w:hAnsi="Sitka Text"/>
          <w:b/>
          <w:sz w:val="24"/>
        </w:rPr>
      </w:pPr>
      <w:r w:rsidRPr="00CB0737">
        <w:rPr>
          <w:rFonts w:ascii="Sitka Text" w:hAnsi="Sitka Text"/>
          <w:b/>
          <w:sz w:val="24"/>
        </w:rPr>
        <w:t xml:space="preserve">KIKUNDI CHA MAJADILIANO </w:t>
      </w:r>
    </w:p>
    <w:p w14:paraId="02C38E84" w14:textId="77777777" w:rsidR="00A306B4" w:rsidRPr="00CB0737" w:rsidRDefault="00A306B4" w:rsidP="00A306B4">
      <w:pPr>
        <w:rPr>
          <w:rFonts w:ascii="Sitka Text" w:hAnsi="Sitka Text"/>
          <w:sz w:val="24"/>
        </w:rPr>
      </w:pPr>
      <w:r w:rsidRPr="00CB0737">
        <w:rPr>
          <w:rFonts w:ascii="Sitka Text" w:hAnsi="Sitka Text"/>
          <w:sz w:val="24"/>
        </w:rPr>
        <w:t>Ungetamani kujua ni lini utakufa? Mbona na mbona sasa?</w:t>
      </w:r>
    </w:p>
    <w:p w14:paraId="233F17A6" w14:textId="77777777" w:rsidR="00A306B4" w:rsidRPr="00CB0737" w:rsidRDefault="00A306B4" w:rsidP="00A306B4">
      <w:pPr>
        <w:rPr>
          <w:rFonts w:ascii="Sitka Text" w:hAnsi="Sitka Text"/>
          <w:sz w:val="24"/>
        </w:rPr>
      </w:pPr>
      <w:r w:rsidRPr="00CB0737">
        <w:rPr>
          <w:rFonts w:ascii="Sitka Text" w:hAnsi="Sitka Text"/>
          <w:sz w:val="24"/>
        </w:rPr>
        <w:t>Ungetamani kukufa aje?</w:t>
      </w:r>
    </w:p>
    <w:p w14:paraId="467B0FE7" w14:textId="77777777" w:rsidR="00A306B4" w:rsidRPr="00CB0737" w:rsidRDefault="00A306B4" w:rsidP="00A306B4">
      <w:pPr>
        <w:rPr>
          <w:rFonts w:ascii="Sitka Text" w:hAnsi="Sitka Text"/>
          <w:b/>
          <w:sz w:val="24"/>
        </w:rPr>
      </w:pPr>
      <w:r w:rsidRPr="00CB0737">
        <w:rPr>
          <w:rFonts w:ascii="Sitka Text" w:hAnsi="Sitka Text"/>
          <w:b/>
          <w:sz w:val="24"/>
        </w:rPr>
        <w:t xml:space="preserve">SOMO </w:t>
      </w:r>
    </w:p>
    <w:p w14:paraId="7A1DDE2A" w14:textId="77777777" w:rsidR="00A306B4" w:rsidRPr="00CB0737" w:rsidRDefault="00A306B4" w:rsidP="00A306B4">
      <w:pPr>
        <w:rPr>
          <w:rFonts w:ascii="Sitka Text" w:hAnsi="Sitka Text"/>
          <w:sz w:val="24"/>
        </w:rPr>
      </w:pPr>
      <w:r w:rsidRPr="00CB0737">
        <w:rPr>
          <w:rFonts w:ascii="Sitka Text" w:hAnsi="Sitka Text"/>
          <w:sz w:val="24"/>
        </w:rPr>
        <w:t>Yesu alianzisha somo la kifo chake kwa kuwauliza wakufunzi kuwa watu walidhani yeye ni nani, mwana wa mungu. Walijibu kw akusema watu walifikiri hii mojawapo wa manabii ambao wamerudi baada ya kifo. Tena aliuliza wakufunzi walidhani yeye ni Petero alijibu “wewe ni Christo, mwana wa mungu anayesihi”</w:t>
      </w:r>
    </w:p>
    <w:p w14:paraId="66E0FBE0" w14:textId="77777777" w:rsidR="00A306B4" w:rsidRPr="00CB0737" w:rsidRDefault="00A306B4" w:rsidP="00A306B4">
      <w:pPr>
        <w:rPr>
          <w:rFonts w:ascii="Sitka Text" w:hAnsi="Sitka Text"/>
          <w:sz w:val="24"/>
        </w:rPr>
      </w:pPr>
      <w:r w:rsidRPr="00CB0737">
        <w:rPr>
          <w:rFonts w:ascii="Sitka Text" w:hAnsi="Sitka Text"/>
          <w:sz w:val="24"/>
        </w:rPr>
        <w:t>Kwa jibu lake, Yesu alitambua Mungu alimuonyesha Petero kitambulisho  wa mwana wa mungu. Hapo tu alijibu kwa kauli zinazotisha, kwa kitu ambacho hakita eleweka hadi baada ya kufufuka kw awalio wafu</w:t>
      </w:r>
    </w:p>
    <w:p w14:paraId="602B9BB6" w14:textId="77777777" w:rsidR="00A306B4" w:rsidRPr="00CB0737" w:rsidRDefault="00A306B4" w:rsidP="00A306B4">
      <w:pPr>
        <w:rPr>
          <w:rFonts w:ascii="Sitka Text" w:hAnsi="Sitka Text"/>
          <w:sz w:val="24"/>
        </w:rPr>
      </w:pPr>
      <w:r w:rsidRPr="00CB0737">
        <w:rPr>
          <w:rFonts w:ascii="Sitka Text" w:hAnsi="Sitka Text"/>
          <w:sz w:val="24"/>
        </w:rPr>
        <w:t xml:space="preserve">Yesu alimtambua Petero kama Barjona, ambayo inamaanisha mwana wa Yona. Hii ilikuwa kichwa ya petero ambaye atakuwa wa kwanza kuleta injili kwa watu wa mataifa, kama alikuwa mtangulizi wa nabii Yona ambaye alibeba habari kwa watu wenye mataifa, Kama alikuwa mtangulizi wa nabii Yona, ambaye alibeba habari kwa watu wenye mataifa </w:t>
      </w:r>
    </w:p>
    <w:p w14:paraId="04017F12" w14:textId="77777777" w:rsidR="00A306B4" w:rsidRPr="00CB0737" w:rsidRDefault="00A306B4" w:rsidP="00A306B4">
      <w:pPr>
        <w:rPr>
          <w:rFonts w:ascii="Sitka Text" w:hAnsi="Sitka Text"/>
          <w:sz w:val="24"/>
        </w:rPr>
      </w:pPr>
      <w:r w:rsidRPr="00CB0737">
        <w:rPr>
          <w:rFonts w:ascii="Sitka Text" w:hAnsi="Sitka Text"/>
          <w:sz w:val="24"/>
        </w:rPr>
        <w:t>Jina la kweli la Petero lilikuwa Simoni, lakini Yesu alimuita, Petero. Jina kwa Kigiriki ni Petros kumaanisha mawe au jiwe ndogo. Jiwe ndogo ni mawe na ngumu lakini haliwezi kusongeshwa.</w:t>
      </w:r>
    </w:p>
    <w:p w14:paraId="487482DF" w14:textId="77777777" w:rsidR="00A306B4" w:rsidRPr="00CB0737" w:rsidRDefault="00A306B4" w:rsidP="00A306B4">
      <w:pPr>
        <w:rPr>
          <w:rFonts w:ascii="Sitka Text" w:hAnsi="Sitka Text"/>
          <w:sz w:val="24"/>
        </w:rPr>
      </w:pPr>
      <w:r w:rsidRPr="00CB0737">
        <w:rPr>
          <w:rFonts w:ascii="Sitka Text" w:hAnsi="Sitka Text"/>
          <w:sz w:val="24"/>
        </w:rPr>
        <w:t>Yesu alitambua kauli ya Petero, “Wewe ni Christo mwana wa mungu anyeish”kama wewe ambapo kanisa lake litajengwa. Neon la kigiriki kwa kanisa la Eklesia kumaanisha “walioitwa”. Ktoshanisha waebrania, kohal kumaanisha mkusanyiko, kusanyiko au jumuia. Maneno haya yote inamaanisha watu sio kitua au mjengo kiukweli Yeu alianzisha jumuia yake kwa waamini utakuja kama mshtuko kwa wakufunzi kwa kuwa haikuwa imeinyesha kwa Torah (Old Testament) hata hivyo jambo hilo lilitumik mara nyingi.</w:t>
      </w:r>
    </w:p>
    <w:p w14:paraId="38CD7ABB" w14:textId="77777777" w:rsidR="00A306B4" w:rsidRPr="00CB0737" w:rsidRDefault="00A306B4" w:rsidP="00A306B4">
      <w:pPr>
        <w:rPr>
          <w:rFonts w:ascii="Sitka Text" w:hAnsi="Sitka Text"/>
          <w:sz w:val="24"/>
        </w:rPr>
      </w:pPr>
      <w:r w:rsidRPr="00CB0737">
        <w:rPr>
          <w:rFonts w:ascii="Sitka Text" w:hAnsi="Sitka Text"/>
          <w:sz w:val="24"/>
        </w:rPr>
        <w:t>Alisem apia milango y akuzimu haina madaraka kwa kanisa lake, kwa kusema hivi ilionyehs maana mbili funguwa 1 kuwa kanisa hauwa kuuliwa na itakuwa milele na 2 kuwa kanisa linazuiliw akwa kuchukua roho nje ya ulimwengu wa walio wafu</w:t>
      </w:r>
    </w:p>
    <w:p w14:paraId="3DEA29FB" w14:textId="77777777" w:rsidR="00A306B4" w:rsidRPr="00CB0737" w:rsidRDefault="00A306B4" w:rsidP="00A306B4">
      <w:pPr>
        <w:rPr>
          <w:rFonts w:ascii="Sitka Text" w:hAnsi="Sitka Text"/>
          <w:sz w:val="24"/>
        </w:rPr>
      </w:pPr>
      <w:r w:rsidRPr="00CB0737">
        <w:rPr>
          <w:rFonts w:ascii="Sitka Text" w:hAnsi="Sitka Text"/>
          <w:sz w:val="24"/>
        </w:rPr>
        <w:t>Kwa kuongezelea, yesu alisema kuwa atwapa wakufunzi wake vifunguu vya ufalme. Hii itashangaza habari kwao kwa kuwa mafarisayo wa hiyo siku walidai kushika vifungu vya mbinguni hata hivto kuzuia kungia na kuweka Baraka kwa kuondolewa kifunguu ingine unafungua milango ya mbinguni hivyo kuwezesha kuingia na kundoka kwa Baraka. Neon kuunganisha inamaanisha kukataza kitu na kupoteza inamaanisha kuwezesha kitu. Kuna msingi mbili unaotumia mamlaka kuunganisha na kupoteza 1 maombi na 2 kutengeneza uamuzi kisheria kulingana na maisha kutokana na mwili wa kanisa.</w:t>
      </w:r>
    </w:p>
    <w:p w14:paraId="5B59580D" w14:textId="77777777" w:rsidR="00A306B4" w:rsidRPr="00CB0737" w:rsidRDefault="00A306B4" w:rsidP="00A306B4">
      <w:pPr>
        <w:rPr>
          <w:rFonts w:ascii="Sitka Text" w:hAnsi="Sitka Text"/>
          <w:sz w:val="24"/>
        </w:rPr>
      </w:pPr>
      <w:r w:rsidRPr="00CB0737">
        <w:rPr>
          <w:rFonts w:ascii="Sitka Text" w:hAnsi="Sitka Text"/>
          <w:sz w:val="24"/>
        </w:rPr>
        <w:t>Mwisho, Yesu aliwaambia wakufunzi eti ni lazima waende Jerusalemu ambapo alisukwa na kuuliwa lakini anapowaamini watafufuliwa kutoka kwa wafu kwa siku ya tatu.</w:t>
      </w:r>
    </w:p>
    <w:p w14:paraId="0D93CAB6" w14:textId="77777777" w:rsidR="00A306B4" w:rsidRPr="00CB0737" w:rsidRDefault="00A306B4" w:rsidP="00A306B4">
      <w:pPr>
        <w:rPr>
          <w:rFonts w:ascii="Sitka Text" w:hAnsi="Sitka Text"/>
          <w:sz w:val="24"/>
        </w:rPr>
      </w:pPr>
      <w:r w:rsidRPr="00CB0737">
        <w:rPr>
          <w:rFonts w:ascii="Sitka Text" w:hAnsi="Sitka Text"/>
          <w:sz w:val="24"/>
        </w:rPr>
        <w:t>Kwa mafanuo uliopita haikuwa inatosha, yesu anawapa wasikilizaji wake changamoto kwa kauli hii”ikiwa kuna yeyote anayetamani kukuja baada yangu, wacha ajisaliti mwenyewe  na achukue msalaba yake kila siku ili anifwate. ” kwa yeyote anayetamani kuokoa maisha yake atapoteza lakini kwa yeyote anayepoteza maisha yake kwa ajili yangu, ni yeye ataiokoa Yesu anaiweka safi wanafunzi ni ghali. Hakuna, “neema rahisi” ni kuwa mkristo au baadhi ya tafsiri njia kufwata mapendeleo ya Mungu. Kauli ya Yesu ni fikra ya kutisha kwa yote wanaomwita, wakristo…hiyo ni kusema, sisi ambao humfwata kristo. Tunaweza kujisaliti sisi wenyewe…kwa kutupea kile ambacho tutatumikia wengine? Tunaweza kumbatia na kubeba msalaba wao kila siku…kitu ambacho kinatuua sisi kutenda? Ama tunaweza fuata Yesu… kwa kuheshimu anachotuambia tutende?</w:t>
      </w:r>
    </w:p>
    <w:p w14:paraId="79D44F60" w14:textId="77777777" w:rsidR="00A306B4" w:rsidRDefault="00A306B4" w:rsidP="00A306B4">
      <w:pPr>
        <w:rPr>
          <w:rFonts w:ascii="Sitka Text" w:hAnsi="Sitka Text"/>
          <w:sz w:val="24"/>
        </w:rPr>
      </w:pPr>
    </w:p>
    <w:p w14:paraId="60F61CF8" w14:textId="77777777" w:rsidR="00A306B4" w:rsidRPr="00FB12C2" w:rsidRDefault="00A306B4" w:rsidP="00A306B4">
      <w:pPr>
        <w:rPr>
          <w:rFonts w:ascii="Sitka Text" w:hAnsi="Sitka Text"/>
          <w:b/>
          <w:sz w:val="24"/>
        </w:rPr>
      </w:pPr>
      <w:r w:rsidRPr="00FB12C2">
        <w:rPr>
          <w:rFonts w:ascii="Sitka Text" w:hAnsi="Sitka Text"/>
          <w:b/>
          <w:sz w:val="24"/>
        </w:rPr>
        <w:t>KIKUNDI CHA MAJADILIANO</w:t>
      </w:r>
    </w:p>
    <w:p w14:paraId="5CC2431D" w14:textId="77777777" w:rsidR="00A306B4" w:rsidRPr="00CB0737" w:rsidRDefault="00A306B4" w:rsidP="00A306B4">
      <w:pPr>
        <w:rPr>
          <w:rFonts w:ascii="Sitka Text" w:hAnsi="Sitka Text"/>
          <w:sz w:val="24"/>
        </w:rPr>
      </w:pPr>
      <w:r w:rsidRPr="00CB0737">
        <w:rPr>
          <w:rFonts w:ascii="Sitka Text" w:hAnsi="Sitka Text"/>
          <w:sz w:val="24"/>
        </w:rPr>
        <w:t>3. Taja kitu kimoja ambacho kitakukatisha kutumikia wengine.</w:t>
      </w:r>
    </w:p>
    <w:p w14:paraId="23959464" w14:textId="77777777" w:rsidR="00A306B4" w:rsidRPr="00CB0737" w:rsidRDefault="00A306B4" w:rsidP="00A306B4">
      <w:pPr>
        <w:rPr>
          <w:rFonts w:ascii="Sitka Text" w:hAnsi="Sitka Text"/>
          <w:sz w:val="24"/>
        </w:rPr>
      </w:pPr>
      <w:r w:rsidRPr="00CB0737">
        <w:rPr>
          <w:rFonts w:ascii="Sitka Text" w:hAnsi="Sitka Text"/>
          <w:sz w:val="24"/>
        </w:rPr>
        <w:t>4. Taja kitu kimoja ambacho Yesu amekuambia utende.</w:t>
      </w:r>
    </w:p>
    <w:p w14:paraId="3C6A8689" w14:textId="77777777" w:rsidR="00A306B4" w:rsidRPr="00FB12C2" w:rsidRDefault="00A306B4" w:rsidP="00A306B4">
      <w:pPr>
        <w:rPr>
          <w:rFonts w:ascii="Sitka Text" w:hAnsi="Sitka Text"/>
          <w:b/>
          <w:sz w:val="24"/>
        </w:rPr>
      </w:pPr>
      <w:r w:rsidRPr="00FB12C2">
        <w:rPr>
          <w:rFonts w:ascii="Sitka Text" w:hAnsi="Sitka Text"/>
          <w:b/>
          <w:sz w:val="24"/>
        </w:rPr>
        <w:t>KIINI CHA SOMO</w:t>
      </w:r>
    </w:p>
    <w:p w14:paraId="5DB8172D" w14:textId="77777777" w:rsidR="00A306B4" w:rsidRPr="00CB0737" w:rsidRDefault="00A306B4" w:rsidP="00A306B4">
      <w:pPr>
        <w:rPr>
          <w:rFonts w:ascii="Sitka Text" w:hAnsi="Sitka Text"/>
          <w:sz w:val="24"/>
        </w:rPr>
      </w:pPr>
      <w:r w:rsidRPr="00CB0737">
        <w:rPr>
          <w:rFonts w:ascii="Sitka Text" w:hAnsi="Sitka Text"/>
          <w:sz w:val="24"/>
        </w:rPr>
        <w:t>Kuwa mkufunzi wa Yesu Kristo utagharamia maisha yako.</w:t>
      </w:r>
    </w:p>
    <w:p w14:paraId="7A5DF847" w14:textId="77777777" w:rsidR="00A306B4" w:rsidRDefault="00A306B4" w:rsidP="00A306B4">
      <w:pPr>
        <w:rPr>
          <w:rFonts w:ascii="Sitka Text" w:hAnsi="Sitka Text"/>
          <w:b/>
          <w:sz w:val="24"/>
        </w:rPr>
      </w:pPr>
    </w:p>
    <w:p w14:paraId="020AC152" w14:textId="77777777" w:rsidR="00A306B4" w:rsidRPr="00FB12C2" w:rsidRDefault="00A306B4" w:rsidP="00A306B4">
      <w:pPr>
        <w:rPr>
          <w:rFonts w:ascii="Sitka Text" w:hAnsi="Sitka Text"/>
          <w:b/>
          <w:sz w:val="24"/>
        </w:rPr>
      </w:pPr>
      <w:r w:rsidRPr="00FB12C2">
        <w:rPr>
          <w:rFonts w:ascii="Sitka Text" w:hAnsi="Sitka Text"/>
          <w:b/>
          <w:sz w:val="24"/>
        </w:rPr>
        <w:t>OMBI</w:t>
      </w:r>
    </w:p>
    <w:p w14:paraId="71A70E46" w14:textId="77777777" w:rsidR="00A306B4" w:rsidRPr="00CB0737" w:rsidRDefault="00A306B4" w:rsidP="00A306B4">
      <w:pPr>
        <w:pStyle w:val="ListParagraph"/>
        <w:numPr>
          <w:ilvl w:val="0"/>
          <w:numId w:val="53"/>
        </w:numPr>
        <w:rPr>
          <w:rFonts w:ascii="Sitka Text" w:hAnsi="Sitka Text"/>
          <w:sz w:val="24"/>
        </w:rPr>
      </w:pPr>
      <w:r w:rsidRPr="00CB0737">
        <w:rPr>
          <w:rFonts w:ascii="Sitka Text" w:hAnsi="Sitka Text"/>
          <w:sz w:val="24"/>
        </w:rPr>
        <w:t>Angalia uone ikiwa nia yako ni safi.</w:t>
      </w:r>
    </w:p>
    <w:p w14:paraId="30DB8912" w14:textId="77777777" w:rsidR="00A306B4" w:rsidRPr="00CB0737" w:rsidRDefault="00A306B4" w:rsidP="00A306B4">
      <w:pPr>
        <w:pStyle w:val="ListParagraph"/>
        <w:numPr>
          <w:ilvl w:val="0"/>
          <w:numId w:val="53"/>
        </w:numPr>
        <w:rPr>
          <w:rFonts w:ascii="Sitka Text" w:hAnsi="Sitka Text"/>
          <w:sz w:val="24"/>
        </w:rPr>
      </w:pPr>
      <w:r w:rsidRPr="00CB0737">
        <w:rPr>
          <w:rFonts w:ascii="Sitka Text" w:hAnsi="Sitka Text"/>
          <w:sz w:val="24"/>
        </w:rPr>
        <w:t>Usiwe na wasi wasi au mwenye hofu kuhusu maisha yako.</w:t>
      </w:r>
    </w:p>
    <w:p w14:paraId="712648D5" w14:textId="77777777" w:rsidR="00A306B4" w:rsidRPr="00CB0737" w:rsidRDefault="00A306B4" w:rsidP="00A306B4">
      <w:pPr>
        <w:pStyle w:val="ListParagraph"/>
        <w:numPr>
          <w:ilvl w:val="0"/>
          <w:numId w:val="53"/>
        </w:numPr>
        <w:rPr>
          <w:rFonts w:ascii="Sitka Text" w:hAnsi="Sitka Text"/>
          <w:sz w:val="24"/>
        </w:rPr>
      </w:pPr>
      <w:r w:rsidRPr="00CB0737">
        <w:rPr>
          <w:rFonts w:ascii="Sitka Text" w:hAnsi="Sitka Text"/>
          <w:sz w:val="24"/>
        </w:rPr>
        <w:t>Amini kile ambacho Mungu amekuambia ufanye na tena ufanye.</w:t>
      </w:r>
    </w:p>
    <w:p w14:paraId="64C516A7" w14:textId="77777777" w:rsidR="00A306B4" w:rsidRPr="0078245E" w:rsidRDefault="00A306B4" w:rsidP="00A306B4">
      <w:pPr>
        <w:spacing w:after="0"/>
        <w:rPr>
          <w:rFonts w:ascii="Sitka Text" w:hAnsi="Sitka Text" w:cs="Times New Roman"/>
          <w:sz w:val="28"/>
          <w:szCs w:val="28"/>
        </w:rPr>
      </w:pPr>
    </w:p>
    <w:p w14:paraId="7802E77F" w14:textId="77777777" w:rsidR="00A306B4" w:rsidRPr="0078245E" w:rsidRDefault="00A306B4" w:rsidP="00A306B4">
      <w:pPr>
        <w:spacing w:after="0"/>
        <w:rPr>
          <w:rFonts w:ascii="Sitka Text" w:hAnsi="Sitka Text" w:cs="Times New Roman"/>
          <w:sz w:val="28"/>
          <w:szCs w:val="28"/>
        </w:rPr>
      </w:pPr>
    </w:p>
    <w:p w14:paraId="2277E362" w14:textId="77777777" w:rsidR="00A306B4" w:rsidRPr="0078245E" w:rsidRDefault="00A306B4" w:rsidP="00A306B4">
      <w:pPr>
        <w:spacing w:after="0"/>
        <w:rPr>
          <w:rFonts w:ascii="Sitka Text" w:hAnsi="Sitka Text" w:cs="Times New Roman"/>
          <w:sz w:val="28"/>
          <w:szCs w:val="28"/>
        </w:rPr>
      </w:pPr>
    </w:p>
    <w:p w14:paraId="6C5ADDF9" w14:textId="77777777" w:rsidR="00A306B4" w:rsidRPr="0078245E" w:rsidRDefault="00A306B4" w:rsidP="00A306B4">
      <w:pPr>
        <w:spacing w:after="0"/>
        <w:rPr>
          <w:rFonts w:ascii="Sitka Text" w:hAnsi="Sitka Text" w:cs="Times New Roman"/>
          <w:sz w:val="28"/>
          <w:szCs w:val="28"/>
        </w:rPr>
      </w:pPr>
    </w:p>
    <w:p w14:paraId="75027C36" w14:textId="77777777" w:rsidR="00A306B4" w:rsidRPr="0078245E" w:rsidRDefault="00A306B4" w:rsidP="00A306B4">
      <w:pPr>
        <w:spacing w:after="0"/>
        <w:rPr>
          <w:rFonts w:ascii="Sitka Text" w:hAnsi="Sitka Text" w:cs="Times New Roman"/>
          <w:sz w:val="28"/>
          <w:szCs w:val="28"/>
        </w:rPr>
      </w:pPr>
    </w:p>
    <w:p w14:paraId="7B640D0A" w14:textId="77777777" w:rsidR="00A306B4" w:rsidRPr="0078245E" w:rsidRDefault="00A306B4" w:rsidP="00A306B4">
      <w:pPr>
        <w:spacing w:after="0"/>
        <w:rPr>
          <w:rFonts w:ascii="Sitka Text" w:hAnsi="Sitka Text" w:cs="Times New Roman"/>
          <w:sz w:val="28"/>
          <w:szCs w:val="28"/>
        </w:rPr>
      </w:pPr>
    </w:p>
    <w:p w14:paraId="4855285A" w14:textId="77777777" w:rsidR="00A306B4" w:rsidRPr="0078245E" w:rsidRDefault="00A306B4" w:rsidP="00A306B4">
      <w:pPr>
        <w:spacing w:after="0"/>
        <w:rPr>
          <w:rFonts w:ascii="Sitka Text" w:hAnsi="Sitka Text" w:cs="Times New Roman"/>
          <w:sz w:val="28"/>
          <w:szCs w:val="28"/>
        </w:rPr>
      </w:pPr>
    </w:p>
    <w:p w14:paraId="05F9D7F2" w14:textId="77777777" w:rsidR="00A306B4" w:rsidRPr="0049654F" w:rsidRDefault="00A306B4" w:rsidP="00A306B4">
      <w:pPr>
        <w:spacing w:after="0"/>
        <w:jc w:val="center"/>
        <w:rPr>
          <w:rFonts w:ascii="Sitka Text" w:hAnsi="Sitka Text" w:cs="Times New Roman"/>
          <w:b/>
          <w:color w:val="00B050"/>
          <w:sz w:val="72"/>
          <w:szCs w:val="28"/>
        </w:rPr>
      </w:pPr>
      <w:r w:rsidRPr="0049654F">
        <w:rPr>
          <w:rFonts w:ascii="Sitka Text" w:hAnsi="Sitka Text" w:cs="Times New Roman"/>
          <w:b/>
          <w:color w:val="00B050"/>
          <w:sz w:val="72"/>
          <w:szCs w:val="28"/>
        </w:rPr>
        <w:t>SOMO LA 29</w:t>
      </w:r>
    </w:p>
    <w:p w14:paraId="5CDE0AD2" w14:textId="77777777" w:rsidR="00A306B4" w:rsidRPr="0049654F" w:rsidRDefault="00A306B4" w:rsidP="00A306B4">
      <w:pPr>
        <w:spacing w:after="0"/>
        <w:jc w:val="center"/>
        <w:rPr>
          <w:rFonts w:ascii="Sitka Text" w:hAnsi="Sitka Text" w:cs="Times New Roman"/>
          <w:b/>
          <w:color w:val="FF0000"/>
          <w:sz w:val="40"/>
          <w:szCs w:val="28"/>
        </w:rPr>
      </w:pPr>
    </w:p>
    <w:p w14:paraId="4D520510" w14:textId="77777777" w:rsidR="00A306B4" w:rsidRPr="0049654F" w:rsidRDefault="00A306B4" w:rsidP="00A306B4">
      <w:pPr>
        <w:spacing w:after="0"/>
        <w:rPr>
          <w:rFonts w:ascii="Sitka Text" w:hAnsi="Sitka Text" w:cs="Times New Roman"/>
          <w:color w:val="00B050"/>
          <w:sz w:val="28"/>
          <w:szCs w:val="28"/>
        </w:rPr>
      </w:pPr>
    </w:p>
    <w:p w14:paraId="5E990A6E" w14:textId="77777777" w:rsidR="00A306B4" w:rsidRPr="0049654F" w:rsidRDefault="00A306B4" w:rsidP="00A306B4">
      <w:pPr>
        <w:spacing w:after="0"/>
        <w:rPr>
          <w:rFonts w:ascii="Sitka Text" w:hAnsi="Sitka Text" w:cs="Times New Roman"/>
          <w:b/>
          <w:sz w:val="28"/>
          <w:szCs w:val="28"/>
        </w:rPr>
      </w:pPr>
      <w:r w:rsidRPr="0049654F">
        <w:rPr>
          <w:rFonts w:ascii="Sitka Text" w:hAnsi="Sitka Text" w:cs="Times New Roman"/>
          <w:b/>
          <w:sz w:val="28"/>
          <w:szCs w:val="28"/>
        </w:rPr>
        <w:t>UTANGULIZI</w:t>
      </w:r>
    </w:p>
    <w:p w14:paraId="30321313"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Walipokuwa wakijadiliana kuhusu kifo chakena kufufuka kwa kanisa Yesu aliwaacha wakiwa na uongo lakini na andiko la Imani. Ukweli nawaambia kunawo waliosimama hapo ambapo hawataki kifo hadi pale watamwona mwari mtu akijakwa ufalme kwa hiyo wakufunzi hawakupelekwa alichomaanisha Yesu lakini kwenye siku chache tatu.</w:t>
      </w:r>
    </w:p>
    <w:p w14:paraId="0C129613" w14:textId="77777777" w:rsidR="00A306B4" w:rsidRPr="0049654F" w:rsidRDefault="00A306B4" w:rsidP="00A306B4">
      <w:pPr>
        <w:spacing w:after="0"/>
        <w:rPr>
          <w:rFonts w:ascii="Sitka Text" w:hAnsi="Sitka Text" w:cs="Times New Roman"/>
          <w:sz w:val="28"/>
          <w:szCs w:val="28"/>
        </w:rPr>
      </w:pPr>
    </w:p>
    <w:p w14:paraId="40140608"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Hii inafanyika ambapo Yesu alimuuliza Petro, James na Yohana kumfuata kuenda kwa mlima mkubwa kusali. Tunajua tamasha hii ilifanyika mapema kwa wayahudi mwezi wa tisa ambapo ipo kwa tarehe saba mwezi kwa kalenda ya Mungu baada kuketi mlimani wakufunzi walichoka na wakalala. Wakufunzi wanapolala Yesu anasali na anapoomba alibadili uso wake kama jua na nguo zake zikawa nyeupe kama mwangaza ufalme a Mungu ukaonekana na nguvu na wema.</w:t>
      </w:r>
    </w:p>
    <w:p w14:paraId="5B384469" w14:textId="77777777" w:rsidR="00A306B4" w:rsidRPr="0049654F" w:rsidRDefault="00A306B4" w:rsidP="00A306B4">
      <w:pPr>
        <w:spacing w:after="0"/>
        <w:rPr>
          <w:rFonts w:ascii="Sitka Text" w:hAnsi="Sitka Text" w:cs="Times New Roman"/>
          <w:sz w:val="28"/>
          <w:szCs w:val="28"/>
        </w:rPr>
      </w:pPr>
    </w:p>
    <w:p w14:paraId="18A55261" w14:textId="77777777" w:rsidR="00A306B4" w:rsidRPr="0049654F" w:rsidRDefault="00A306B4" w:rsidP="00A306B4">
      <w:pPr>
        <w:spacing w:after="0"/>
        <w:jc w:val="center"/>
        <w:rPr>
          <w:rFonts w:ascii="Sitka Text" w:hAnsi="Sitka Text" w:cs="Times New Roman"/>
          <w:b/>
          <w:sz w:val="28"/>
          <w:szCs w:val="28"/>
        </w:rPr>
      </w:pPr>
      <w:r w:rsidRPr="0049654F">
        <w:rPr>
          <w:rFonts w:ascii="Sitka Text" w:hAnsi="Sitka Text" w:cs="Times New Roman"/>
          <w:b/>
          <w:sz w:val="28"/>
          <w:szCs w:val="28"/>
        </w:rPr>
        <w:t>KUSOMA MAANDIKO.</w:t>
      </w:r>
    </w:p>
    <w:p w14:paraId="19560BBD" w14:textId="77777777" w:rsidR="00A306B4" w:rsidRPr="0049654F" w:rsidRDefault="00A306B4" w:rsidP="00A306B4">
      <w:pPr>
        <w:spacing w:after="0"/>
        <w:jc w:val="center"/>
        <w:rPr>
          <w:rFonts w:ascii="Sitka Text" w:hAnsi="Sitka Text" w:cs="Times New Roman"/>
          <w:b/>
          <w:sz w:val="28"/>
          <w:szCs w:val="28"/>
        </w:rPr>
      </w:pPr>
      <w:r w:rsidRPr="0049654F">
        <w:rPr>
          <w:rFonts w:ascii="Sitka Text" w:hAnsi="Sitka Text" w:cs="Times New Roman"/>
          <w:b/>
          <w:sz w:val="28"/>
          <w:szCs w:val="28"/>
        </w:rPr>
        <w:t>Mathayo 13:1-13, Marko 9:1-13, Luka 9:23-31, Mathayo 17:1-3, Marko 9:1-4, Luka 9:28-32</w:t>
      </w:r>
    </w:p>
    <w:p w14:paraId="150D037E"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Na siku nane baada ya kusema haya, ilikuja ikajulianaka aliwachukuwa Petero, Yohana naJames wakaenda mlimani kusali na walipokuwa wakiomba uso wake ulibadilika na nguo zake zikawa nyeupe.</w:t>
      </w:r>
    </w:p>
    <w:p w14:paraId="2F4BA43C"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Na wanaume wawili walikuwa wakiongea naye na walikuwa Musa na Elija ambapo walionekana kwa ndoto na walikuwa wakaogopa jukumu alilokuwa karibu kukamilisha Yerusalemu sasa Petero a wenzake wakashikwa na usingizi lakini walipoamka walioona na wanaume wawili wamesiame na yeye</w:t>
      </w:r>
    </w:p>
    <w:p w14:paraId="03E852C4" w14:textId="77777777" w:rsidR="00A306B4" w:rsidRPr="0049654F" w:rsidRDefault="00A306B4" w:rsidP="00A306B4">
      <w:pPr>
        <w:spacing w:after="0"/>
        <w:rPr>
          <w:rFonts w:ascii="Sitka Text" w:hAnsi="Sitka Text" w:cs="Times New Roman"/>
          <w:sz w:val="28"/>
          <w:szCs w:val="28"/>
        </w:rPr>
      </w:pPr>
    </w:p>
    <w:p w14:paraId="02BBC8D4" w14:textId="77777777" w:rsidR="00A306B4" w:rsidRDefault="00A306B4" w:rsidP="00A306B4">
      <w:pPr>
        <w:spacing w:after="0"/>
        <w:rPr>
          <w:rFonts w:ascii="Sitka Text" w:hAnsi="Sitka Text" w:cs="Times New Roman"/>
          <w:sz w:val="28"/>
          <w:szCs w:val="28"/>
        </w:rPr>
      </w:pPr>
    </w:p>
    <w:p w14:paraId="79141327" w14:textId="77777777" w:rsidR="00A306B4" w:rsidRDefault="00A306B4" w:rsidP="00A306B4">
      <w:pPr>
        <w:spacing w:after="0"/>
        <w:rPr>
          <w:rFonts w:ascii="Sitka Text" w:hAnsi="Sitka Text" w:cs="Times New Roman"/>
          <w:sz w:val="28"/>
          <w:szCs w:val="28"/>
        </w:rPr>
      </w:pPr>
    </w:p>
    <w:p w14:paraId="122FAA79" w14:textId="77777777" w:rsidR="00A306B4" w:rsidRPr="0049654F" w:rsidRDefault="00A306B4" w:rsidP="00A306B4">
      <w:pPr>
        <w:spacing w:after="0"/>
        <w:jc w:val="center"/>
        <w:rPr>
          <w:rFonts w:ascii="Sitka Text" w:hAnsi="Sitka Text" w:cs="Times New Roman"/>
          <w:b/>
          <w:sz w:val="28"/>
          <w:szCs w:val="28"/>
        </w:rPr>
      </w:pPr>
      <w:r w:rsidRPr="0049654F">
        <w:rPr>
          <w:rFonts w:ascii="Sitka Text" w:hAnsi="Sitka Text" w:cs="Times New Roman"/>
          <w:b/>
          <w:sz w:val="28"/>
          <w:szCs w:val="28"/>
        </w:rPr>
        <w:t>Mathayo 17:4-13, Marko 9:5-13, Luka 9:33-36</w:t>
      </w:r>
    </w:p>
    <w:p w14:paraId="49AB8C58"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Na ikaja ikawa nah ii ilikuwa kwake. Petero alisoma kwa Yesu. Mkubwa vizuri sis kuwa hapa na waeza utudna vibanda vitatu moja yako na  ingine uya Musa na ingine ya Elija na  hawakujua alichokokuwa akisema na alipokuwa akisema hayo wingu lilitanda na likaanza kuwafukina na walikasirika walipokuwa ndani ya wingu hilo na sauti ikaja kutoka kwa wingu ikisema, “huyu ni mtoto wangu wa kipekee, ambaye nilimchangua msikilizeni!” wakufunzi waliposikia hivyo wakafunika uso wao wakawa na uwoga Yesu akaja kwao na akawaguza na kusema “Amka na  msikuwe na uwoga” na wakaamka kuangalia juu hawakumuona yeyote bali Yesu pekee yeke na walipokuwa wakitoka pale mlimani Yesu aliwaagiza, akasema ambia mtu yeyote mapaka mwana wa Adamu amefufuka kutoka kwa wafu na walibaki wakiulizana nini kimechipuka kutoka kwa kifo na yamaanisha nini na wakaamuka wakisema kwa nini waandishi walisema Elijah ni lazima aje wa kwanza na akajibu na kusema Elijah anakuja na atachukuwa kila kitu laleni nasema kumwona Elija ashakuja na hawakumuuliza lakini walifanya walichokitaka sasa mwana w Adamu atatesaka kwa mikono yao alafu wakufunzi wakaelewa ya kwamba ameongelea kuhusu Yohana mbatisaji na wakawa kimya na wakawasilisha hukumu yeyote hizo  siku kwa yale waliyaona.</w:t>
      </w:r>
    </w:p>
    <w:p w14:paraId="5533E223" w14:textId="77777777" w:rsidR="00A306B4" w:rsidRPr="0049654F" w:rsidRDefault="00A306B4" w:rsidP="00A306B4">
      <w:pPr>
        <w:spacing w:after="0"/>
        <w:rPr>
          <w:rFonts w:ascii="Sitka Text" w:hAnsi="Sitka Text" w:cs="Times New Roman"/>
          <w:sz w:val="28"/>
          <w:szCs w:val="28"/>
        </w:rPr>
      </w:pPr>
    </w:p>
    <w:p w14:paraId="42772E35" w14:textId="77777777" w:rsidR="00A306B4" w:rsidRPr="0049654F" w:rsidRDefault="00A306B4" w:rsidP="00A306B4">
      <w:pPr>
        <w:spacing w:after="0"/>
        <w:rPr>
          <w:rFonts w:ascii="Sitka Text" w:hAnsi="Sitka Text" w:cs="Times New Roman"/>
          <w:b/>
          <w:sz w:val="28"/>
          <w:szCs w:val="28"/>
        </w:rPr>
      </w:pPr>
      <w:r w:rsidRPr="0049654F">
        <w:rPr>
          <w:rFonts w:ascii="Sitka Text" w:hAnsi="Sitka Text" w:cs="Times New Roman"/>
          <w:b/>
          <w:sz w:val="28"/>
          <w:szCs w:val="28"/>
        </w:rPr>
        <w:t>AMRI</w:t>
      </w:r>
    </w:p>
    <w:p w14:paraId="71348AC2"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Huyo ni mwanangu niliyemchagu msikilize</w:t>
      </w:r>
    </w:p>
    <w:p w14:paraId="07BC16B6"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Amka, na usiwe na uwoga.</w:t>
      </w:r>
    </w:p>
    <w:p w14:paraId="55BFFCB0"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Ambia ndoto hakuna yeyote hadi mwana wa Adamu afufuke kutoka kwa wafu.</w:t>
      </w:r>
    </w:p>
    <w:p w14:paraId="414DCB19" w14:textId="77777777" w:rsidR="00A306B4" w:rsidRPr="0049654F" w:rsidRDefault="00A306B4" w:rsidP="00A306B4">
      <w:pPr>
        <w:spacing w:after="0"/>
        <w:rPr>
          <w:rFonts w:ascii="Sitka Text" w:hAnsi="Sitka Text" w:cs="Times New Roman"/>
          <w:sz w:val="28"/>
          <w:szCs w:val="28"/>
        </w:rPr>
      </w:pPr>
    </w:p>
    <w:p w14:paraId="60754BC8" w14:textId="77777777" w:rsidR="00A306B4" w:rsidRPr="0049654F" w:rsidRDefault="00A306B4" w:rsidP="00A306B4">
      <w:pPr>
        <w:spacing w:after="0"/>
        <w:rPr>
          <w:rFonts w:ascii="Sitka Text" w:hAnsi="Sitka Text" w:cs="Times New Roman"/>
          <w:b/>
          <w:sz w:val="28"/>
          <w:szCs w:val="28"/>
        </w:rPr>
      </w:pPr>
      <w:r w:rsidRPr="0049654F">
        <w:rPr>
          <w:rFonts w:ascii="Sitka Text" w:hAnsi="Sitka Text" w:cs="Times New Roman"/>
          <w:b/>
          <w:sz w:val="28"/>
          <w:szCs w:val="28"/>
        </w:rPr>
        <w:t>SOMO</w:t>
      </w:r>
    </w:p>
    <w:p w14:paraId="0EE91F5C"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Tunapoanza somo hili inafaa tukumbuke ya kwamba wakufunzi waliona ndoto na si kitu cha ukweli. Ndoto ilikuwa na shamra za mbeleni na ilipopenwa kwa mtume Yohana patmos miaka mingi baadaye na bila ufuno sasa hatutaelewa kilichofanyika katika mlima asa vile wanafunzi walivyokuwa ilhali hakutimia kitabu cha ufunuo tunaeza elewa sana kilichofanyika.</w:t>
      </w:r>
    </w:p>
    <w:p w14:paraId="2064CEE3"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Wakufunzi walipoamka kutoka kwa usingizi wakamuona musa na Elijah wakiongea na Yesu kutokea kwa hii tunaeza sema yafuatayo:-</w:t>
      </w:r>
    </w:p>
    <w:p w14:paraId="5661925C"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Musa na Elijah ni watu wawili walioshuhudia kitabu cha ufunuo na nitawapa uongozi watu wawili walioshuhudia na watabiri siku mia kumi na mbili na sitini. (Ufunuo 11:4)</w:t>
      </w:r>
    </w:p>
    <w:p w14:paraId="7838C097" w14:textId="77777777" w:rsidR="00A306B4" w:rsidRDefault="00A306B4" w:rsidP="00A306B4">
      <w:pPr>
        <w:spacing w:after="0"/>
        <w:rPr>
          <w:rFonts w:ascii="Sitka Text" w:hAnsi="Sitka Text" w:cs="Times New Roman"/>
          <w:sz w:val="28"/>
          <w:szCs w:val="28"/>
        </w:rPr>
      </w:pPr>
    </w:p>
    <w:p w14:paraId="344153A6"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Musa na Elija ni miti miwili ya kwanza ya mafuta na ya pili ulimwengu ambayo inasimamia Mungu duniani (Ufunuo 11:4)</w:t>
      </w:r>
    </w:p>
    <w:p w14:paraId="4932C545" w14:textId="77777777" w:rsidR="00A306B4" w:rsidRDefault="00A306B4" w:rsidP="00A306B4">
      <w:pPr>
        <w:spacing w:after="0"/>
        <w:rPr>
          <w:rFonts w:ascii="Sitka Text" w:hAnsi="Sitka Text" w:cs="Times New Roman"/>
          <w:sz w:val="28"/>
          <w:szCs w:val="28"/>
        </w:rPr>
      </w:pPr>
      <w:r w:rsidRPr="0049654F">
        <w:rPr>
          <w:rFonts w:ascii="Sitka Text" w:hAnsi="Sitka Text" w:cs="Times New Roman"/>
          <w:sz w:val="28"/>
          <w:szCs w:val="28"/>
        </w:rPr>
        <w:t xml:space="preserve">Mti wa mafuta unamaanisha kwa kitabu cha Zekaria akasema kwangu “ unaona nini? Nikasema, naona na ubarikiwe kondoo inasimamia midali na kifuniko ikiwa juu yake na ni kondoo saba juu yake na alama saba kwa kila taa ikiwa juu yake na mili juu yake hakuna yeyote upande wa kula na ingawa imeachwa. Alafu nikasemakwa malaika walikuwa wakiongea na mimi. </w:t>
      </w:r>
    </w:p>
    <w:p w14:paraId="3BC6CA39" w14:textId="77777777" w:rsidR="00A306B4" w:rsidRDefault="00A306B4" w:rsidP="00A306B4">
      <w:pPr>
        <w:spacing w:after="0"/>
        <w:rPr>
          <w:rFonts w:ascii="Sitka Text" w:hAnsi="Sitka Text" w:cs="Times New Roman"/>
          <w:sz w:val="28"/>
          <w:szCs w:val="28"/>
        </w:rPr>
      </w:pPr>
    </w:p>
    <w:p w14:paraId="5448C499"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Nini hii Mungu wangu alafu akasema hii ni wawili waliopendekezwa waliosimama na Mungu wa dunia yote.</w:t>
      </w:r>
    </w:p>
    <w:p w14:paraId="06AAFDE6"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Katika mlima tunaona Musa akiwakilisah sharia na Elijah akiwakilisha nabii akiongea na Yesu neno la Mungu, Musa na sharia na Elija na manabii wakisambasa Yesu kama mwana wa mungu.</w:t>
      </w:r>
    </w:p>
    <w:p w14:paraId="68DB0BA3" w14:textId="77777777" w:rsidR="00A306B4" w:rsidRDefault="00A306B4" w:rsidP="00A306B4">
      <w:pPr>
        <w:spacing w:after="0"/>
        <w:rPr>
          <w:rFonts w:ascii="Sitka Text" w:hAnsi="Sitka Text" w:cs="Times New Roman"/>
          <w:sz w:val="28"/>
          <w:szCs w:val="28"/>
        </w:rPr>
      </w:pPr>
    </w:p>
    <w:p w14:paraId="365A5710"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Walioshuhudia Yesu ni Musa na Elija wanaonyesha yafuatayo:-</w:t>
      </w:r>
    </w:p>
    <w:tbl>
      <w:tblPr>
        <w:tblStyle w:val="TableGrid"/>
        <w:tblW w:w="0" w:type="auto"/>
        <w:tblLook w:val="04A0" w:firstRow="1" w:lastRow="0" w:firstColumn="1" w:lastColumn="0" w:noHBand="0" w:noVBand="1"/>
      </w:tblPr>
      <w:tblGrid>
        <w:gridCol w:w="4508"/>
        <w:gridCol w:w="4509"/>
      </w:tblGrid>
      <w:tr w:rsidR="00A306B4" w:rsidRPr="0049654F" w14:paraId="3EE0A7E7" w14:textId="77777777" w:rsidTr="00177561">
        <w:tc>
          <w:tcPr>
            <w:tcW w:w="4508" w:type="dxa"/>
          </w:tcPr>
          <w:p w14:paraId="42CADB67"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MUSA</w:t>
            </w:r>
          </w:p>
        </w:tc>
        <w:tc>
          <w:tcPr>
            <w:tcW w:w="4509" w:type="dxa"/>
          </w:tcPr>
          <w:p w14:paraId="7B4FC90B"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ELIJA</w:t>
            </w:r>
          </w:p>
        </w:tc>
      </w:tr>
      <w:tr w:rsidR="00A306B4" w:rsidRPr="0049654F" w14:paraId="72820C90" w14:textId="77777777" w:rsidTr="00177561">
        <w:tc>
          <w:tcPr>
            <w:tcW w:w="4508" w:type="dxa"/>
          </w:tcPr>
          <w:p w14:paraId="4B961AF7"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Baba</w:t>
            </w:r>
          </w:p>
        </w:tc>
        <w:tc>
          <w:tcPr>
            <w:tcW w:w="4509" w:type="dxa"/>
          </w:tcPr>
          <w:p w14:paraId="58954B99"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Roho mtakatifu</w:t>
            </w:r>
          </w:p>
        </w:tc>
      </w:tr>
      <w:tr w:rsidR="00A306B4" w:rsidRPr="0049654F" w14:paraId="11316C58" w14:textId="77777777" w:rsidTr="00177561">
        <w:tc>
          <w:tcPr>
            <w:tcW w:w="4508" w:type="dxa"/>
          </w:tcPr>
          <w:p w14:paraId="0228E44E"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Ukweli</w:t>
            </w:r>
          </w:p>
        </w:tc>
        <w:tc>
          <w:tcPr>
            <w:tcW w:w="4509" w:type="dxa"/>
          </w:tcPr>
          <w:p w14:paraId="75CB3EB4"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Roho</w:t>
            </w:r>
          </w:p>
        </w:tc>
      </w:tr>
      <w:tr w:rsidR="00A306B4" w:rsidRPr="0049654F" w14:paraId="7F365BC7" w14:textId="77777777" w:rsidTr="00177561">
        <w:tc>
          <w:tcPr>
            <w:tcW w:w="4508" w:type="dxa"/>
          </w:tcPr>
          <w:p w14:paraId="30161435"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Mti wa nyumbani wa mafuta</w:t>
            </w:r>
          </w:p>
        </w:tc>
        <w:tc>
          <w:tcPr>
            <w:tcW w:w="4509" w:type="dxa"/>
          </w:tcPr>
          <w:p w14:paraId="5A11FD7C"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Mti wa situni wa mafuta</w:t>
            </w:r>
          </w:p>
        </w:tc>
      </w:tr>
      <w:tr w:rsidR="00A306B4" w:rsidRPr="0049654F" w14:paraId="06855553" w14:textId="77777777" w:rsidTr="00177561">
        <w:tc>
          <w:tcPr>
            <w:tcW w:w="4508" w:type="dxa"/>
          </w:tcPr>
          <w:p w14:paraId="636BEA69"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Isreali waliopewa sheria</w:t>
            </w:r>
          </w:p>
        </w:tc>
        <w:tc>
          <w:tcPr>
            <w:tcW w:w="4509" w:type="dxa"/>
          </w:tcPr>
          <w:p w14:paraId="3E0CA792"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Kanisa waliopewa roho</w:t>
            </w:r>
          </w:p>
        </w:tc>
      </w:tr>
      <w:tr w:rsidR="00A306B4" w:rsidRPr="0049654F" w14:paraId="59F1C42F" w14:textId="77777777" w:rsidTr="00177561">
        <w:tc>
          <w:tcPr>
            <w:tcW w:w="4508" w:type="dxa"/>
          </w:tcPr>
          <w:p w14:paraId="4426F6FE"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Waliokufa</w:t>
            </w:r>
          </w:p>
        </w:tc>
        <w:tc>
          <w:tcPr>
            <w:tcW w:w="4509" w:type="dxa"/>
          </w:tcPr>
          <w:p w14:paraId="25DE3DB3" w14:textId="77777777" w:rsidR="00A306B4" w:rsidRPr="0049654F" w:rsidRDefault="00A306B4" w:rsidP="00177561">
            <w:pPr>
              <w:rPr>
                <w:rFonts w:ascii="Sitka Text" w:hAnsi="Sitka Text" w:cs="Times New Roman"/>
                <w:sz w:val="28"/>
                <w:szCs w:val="28"/>
              </w:rPr>
            </w:pPr>
            <w:r w:rsidRPr="0049654F">
              <w:rPr>
                <w:rFonts w:ascii="Sitka Text" w:hAnsi="Sitka Text" w:cs="Times New Roman"/>
                <w:sz w:val="28"/>
                <w:szCs w:val="28"/>
              </w:rPr>
              <w:t>Wanaishi</w:t>
            </w:r>
          </w:p>
        </w:tc>
      </w:tr>
    </w:tbl>
    <w:p w14:paraId="2B0015D8" w14:textId="77777777" w:rsidR="00A306B4" w:rsidRPr="0049654F" w:rsidRDefault="00A306B4" w:rsidP="00A306B4">
      <w:pPr>
        <w:spacing w:after="0"/>
        <w:rPr>
          <w:rFonts w:ascii="Sitka Text" w:hAnsi="Sitka Text" w:cs="Times New Roman"/>
          <w:sz w:val="28"/>
          <w:szCs w:val="28"/>
        </w:rPr>
      </w:pPr>
    </w:p>
    <w:p w14:paraId="3D52BFFC"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Yesu amewambia wakufunzi wengine wao hawatakufa hadi watakapo uona ufalme wa Mungu baada ya Imani imekuja. Kwa hii ndoto Musa na Elija walionekana kwa wema na mitume wakajua. Hili linaonyesha wakati wa ndoto na baada watu wawili walioshuhudia kitabu cha ufunuo wameuwawa na wamefufuka kutoka kwa kifo. (Ufunuo 11:7).</w:t>
      </w:r>
    </w:p>
    <w:p w14:paraId="2A9BE916" w14:textId="77777777" w:rsidR="00A306B4" w:rsidRDefault="00A306B4" w:rsidP="00A306B4">
      <w:pPr>
        <w:spacing w:after="0"/>
        <w:rPr>
          <w:rFonts w:ascii="Sitka Text" w:hAnsi="Sitka Text" w:cs="Times New Roman"/>
          <w:sz w:val="28"/>
          <w:szCs w:val="28"/>
        </w:rPr>
      </w:pPr>
    </w:p>
    <w:p w14:paraId="3A49AFDC"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Vile tumezuiliwa katika picha ya duniani pia tutakuwa na picha sasa nasema hivi anayesihi na damu haiwezi ikachukuwa ufalme wa Mungu ama kinachoharibu kikachukuwa kisichoharibika nawaambia na tutalala wote, lakini tutabadilishwa muda kidogo bila kupoteza muda tarumbeta ya mwisho, tarumbeta itatoa sauti waliokufa wataamushwa wasioharibika na watu badilisha. Kwa wanauharibikia inafaa kweku   wasioharibika na niya kutokufa lakini wanaharibika watawekwa wasioharibika na hii ya kufa na kutokufana itakuja ikisema imeandikwa kifo kimeliwa na ushindi. (1 wakorintho 15:49-54)</w:t>
      </w:r>
    </w:p>
    <w:p w14:paraId="37EC4D9C"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Hakuna mkufunzi aliyemuona musa ama Elija duniani kabla sasa hawawezi wajua na macho ilhali, wakufunzi hawakufahnu. Hii inaonyesha kwamba mbinguni inaonyesha mitume</w:t>
      </w:r>
    </w:p>
    <w:p w14:paraId="7F6A2678"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Kitabu cha ufunuo inasaidia wakati ndoto kwa sababu shereh ijayo itafanyika baada kushuhudiwa, kifo na kufufuka sauti ya saba na mwisho akipiliza tarumbeta sauti za juu bingu zimeamua ufalme wa duniani umewadia na ufalmr wa Mungu wetu wa Yesu Kristo na ataongoza milele. Hii ndio mwanzo milenia ya uongoziwa Kristo duniani ama ufame wa Mungu bado umekuja jwa uongozi.</w:t>
      </w:r>
    </w:p>
    <w:p w14:paraId="2652D0C4"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Ukweli Yesu ataanza uongozi duniani kumekuwa namjadala haipenai taswira kamili ya sherehe itafanyikia wapi lakini inasema tarehe na mwaka ya kufanyika mapema tarehe saba ya mwezi kwa kalenda ya Mungu. Hii ilitokea kwa matamshi ya Petro kuhusu kuundwa hema (sukkahs) ya Yesu, musa na Elijah.</w:t>
      </w:r>
    </w:p>
    <w:p w14:paraId="521FBCC1" w14:textId="77777777" w:rsidR="00A306B4" w:rsidRPr="0049654F" w:rsidRDefault="00A306B4" w:rsidP="00A306B4">
      <w:pPr>
        <w:spacing w:after="0"/>
        <w:rPr>
          <w:rFonts w:ascii="Sitka Text" w:hAnsi="Sitka Text" w:cs="Times New Roman"/>
          <w:sz w:val="28"/>
          <w:szCs w:val="28"/>
        </w:rPr>
      </w:pPr>
    </w:p>
    <w:p w14:paraId="269911E1"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Kuna vitu siku kuu za Mungu iliyofanyika mapema tarehesaba mwezi wa tisa siku ya kwanza mwezi wa yom Teruah siku ya kupulizwa na pia siku hii inaitwa Rsha Ha Shanirah (kichwa cha mwaka ama siku mpya za miaka) xom Hazikaron (siku ya kumukizi) na yom Haddin (siku ya hukumu)</w:t>
      </w:r>
    </w:p>
    <w:p w14:paraId="594FAF71"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Siku ya kumi ya mwezi ya Yom Kippur. Siku ya mwisho pia ya sabato na kwanza Mungu kuamua zinazofuata siku kuu za Muungu ni vibanda vilivyoanza siku ya kumi na tano ya mwezi. Siku ya kwanza ya siku kuu za Munguna siku ya nane ya sabato kutokea kwa maandiko naamini kwamba Yesu alienda binguni mwezi wa Yom Teruchi siku ya kupuliza tarumbeta lakini uongozi wa Yesu utaanza wowote.</w:t>
      </w:r>
    </w:p>
    <w:p w14:paraId="610A5F8F"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Kitabu cha ufunuo kinasema uongozi wake ulianza sauti za tarumbeta ya saba na mwisho juu yom teruah inapulizwa siku nzima siku inapomalizika tarumbeta ya mwisho inatoa sauti Teriah codole bomu iliyorukwa kwa vitabu haishi hadi ipulizwe tena siku kumi baadaye mwisho wa siku.</w:t>
      </w:r>
    </w:p>
    <w:p w14:paraId="6600E529" w14:textId="77777777" w:rsidR="00A306B4" w:rsidRDefault="00A306B4" w:rsidP="00A306B4">
      <w:pPr>
        <w:spacing w:after="0"/>
        <w:rPr>
          <w:rFonts w:ascii="Sitka Text" w:hAnsi="Sitka Text" w:cs="Times New Roman"/>
          <w:sz w:val="28"/>
          <w:szCs w:val="28"/>
        </w:rPr>
      </w:pPr>
    </w:p>
    <w:p w14:paraId="4B644B88"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Utabiri katika mlango wa Saba kiatbu cha Daniel inayohusiana na mwana wetu anayemsadia Yom Teruah</w:t>
      </w:r>
    </w:p>
    <w:p w14:paraId="61B280FD" w14:textId="77777777" w:rsidR="00A306B4" w:rsidRPr="0049654F" w:rsidRDefault="00A306B4" w:rsidP="00A306B4">
      <w:pPr>
        <w:spacing w:after="0"/>
        <w:rPr>
          <w:rFonts w:ascii="Sitka Text" w:hAnsi="Sitka Text" w:cs="Times New Roman"/>
          <w:sz w:val="28"/>
          <w:szCs w:val="28"/>
        </w:rPr>
      </w:pPr>
      <w:r w:rsidRPr="0049654F">
        <w:rPr>
          <w:rFonts w:ascii="Sitka Text" w:hAnsi="Sitka Text" w:cs="Times New Roman"/>
          <w:sz w:val="28"/>
          <w:szCs w:val="28"/>
        </w:rPr>
        <w:t>Nazidi kuangalia miba iliowekwa na siku za awali alipochukuwa hatima yake mwili ulikuwa barafu nyeupe na nywele zake zilikuwa kama manyoya iliyo safi. Miba zake zilikuwa miale ya moto na kama moto unao wake mto wa moto ulikuwa ukienda kabla yamaelfu dhidi ya maelfu walikuwa korti ilileti kikao na vitabu vikafunguliwa alafu nikazidi kuangalia kwa sababu ya sauti ya maneno machafu alikuwa akiongea nikazidi hadi shupavu aliyebwagwa na mwili wake ulikuwa umeharibiwa na ukatupwa kwa moto uliokuwa ukiwaka kilichokuwa kimebakia kilichukuliwa lakini maisha ilikuwa dhidi yao kwa muda ulichukuwa umependekwa kwao. Nizidi kuangalia ndoto za usiku na wingu la binguni mmoja kama mwana wa mto alikuwa akija na alikuja enzi za kitambo na aliletwa kabla yake. Na kuwa alipewa</w:t>
      </w:r>
    </w:p>
    <w:p w14:paraId="180B48EC" w14:textId="77777777" w:rsidR="00A306B4" w:rsidRDefault="00A306B4" w:rsidP="00A306B4">
      <w:pPr>
        <w:spacing w:after="0"/>
        <w:rPr>
          <w:rFonts w:ascii="Sitka Text" w:hAnsi="Sitka Text" w:cs="Times New Roman"/>
          <w:sz w:val="28"/>
          <w:szCs w:val="28"/>
        </w:rPr>
      </w:pPr>
    </w:p>
    <w:p w14:paraId="03F94581" w14:textId="77777777" w:rsidR="00A306B4" w:rsidRDefault="00A306B4" w:rsidP="00A306B4">
      <w:pPr>
        <w:spacing w:after="0"/>
        <w:rPr>
          <w:rFonts w:ascii="Sitka Text" w:hAnsi="Sitka Text" w:cs="Times New Roman"/>
          <w:sz w:val="28"/>
          <w:szCs w:val="28"/>
        </w:rPr>
      </w:pPr>
    </w:p>
    <w:p w14:paraId="0CEC0915" w14:textId="77777777" w:rsidR="00A306B4" w:rsidRDefault="00A306B4" w:rsidP="00A306B4">
      <w:pPr>
        <w:spacing w:after="0"/>
        <w:rPr>
          <w:rFonts w:ascii="Sitka Text" w:hAnsi="Sitka Text" w:cs="Times New Roman"/>
          <w:sz w:val="28"/>
          <w:szCs w:val="28"/>
        </w:rPr>
      </w:pPr>
    </w:p>
    <w:p w14:paraId="56252C57" w14:textId="77777777" w:rsidR="00A306B4" w:rsidRDefault="00A306B4" w:rsidP="00A306B4">
      <w:pPr>
        <w:spacing w:after="0"/>
        <w:rPr>
          <w:rFonts w:ascii="Sitka Text" w:hAnsi="Sitka Text" w:cs="Times New Roman"/>
          <w:sz w:val="28"/>
          <w:szCs w:val="28"/>
        </w:rPr>
      </w:pPr>
    </w:p>
    <w:p w14:paraId="6B22EAE8" w14:textId="77777777" w:rsidR="00A306B4" w:rsidRDefault="00A306B4" w:rsidP="00A306B4">
      <w:pPr>
        <w:spacing w:after="0"/>
        <w:rPr>
          <w:rFonts w:ascii="Sitka Text" w:hAnsi="Sitka Text" w:cs="Times New Roman"/>
          <w:sz w:val="28"/>
          <w:szCs w:val="28"/>
        </w:rPr>
      </w:pPr>
    </w:p>
    <w:p w14:paraId="359AB64D" w14:textId="77777777" w:rsidR="00A306B4" w:rsidRDefault="00A306B4" w:rsidP="00A306B4">
      <w:pPr>
        <w:spacing w:after="0"/>
        <w:rPr>
          <w:rFonts w:ascii="Sitka Text" w:hAnsi="Sitka Text" w:cs="Times New Roman"/>
          <w:sz w:val="28"/>
          <w:szCs w:val="28"/>
        </w:rPr>
      </w:pPr>
    </w:p>
    <w:p w14:paraId="0B5070BB" w14:textId="77777777" w:rsidR="00A306B4" w:rsidRDefault="00A306B4" w:rsidP="00A306B4">
      <w:pPr>
        <w:spacing w:after="0"/>
        <w:rPr>
          <w:rFonts w:ascii="Sitka Text" w:hAnsi="Sitka Text" w:cs="Times New Roman"/>
          <w:sz w:val="28"/>
          <w:szCs w:val="28"/>
        </w:rPr>
      </w:pPr>
    </w:p>
    <w:p w14:paraId="280177B9" w14:textId="77777777" w:rsidR="00A306B4" w:rsidRDefault="00A306B4" w:rsidP="00A306B4">
      <w:pPr>
        <w:spacing w:after="0"/>
        <w:rPr>
          <w:rFonts w:ascii="Sitka Text" w:hAnsi="Sitka Text" w:cs="Times New Roman"/>
          <w:sz w:val="28"/>
          <w:szCs w:val="28"/>
        </w:rPr>
      </w:pPr>
    </w:p>
    <w:p w14:paraId="5B5ABA1D" w14:textId="77777777" w:rsidR="00A306B4" w:rsidRDefault="00A306B4" w:rsidP="00A306B4">
      <w:pPr>
        <w:spacing w:after="0"/>
        <w:rPr>
          <w:rFonts w:ascii="Sitka Text" w:hAnsi="Sitka Text" w:cs="Times New Roman"/>
          <w:sz w:val="28"/>
          <w:szCs w:val="28"/>
        </w:rPr>
      </w:pPr>
    </w:p>
    <w:p w14:paraId="42A2D66F" w14:textId="77777777" w:rsidR="00A306B4" w:rsidRDefault="00A306B4" w:rsidP="00A306B4">
      <w:pPr>
        <w:spacing w:after="0"/>
        <w:rPr>
          <w:rFonts w:ascii="Sitka Text" w:hAnsi="Sitka Text" w:cs="Times New Roman"/>
          <w:sz w:val="28"/>
          <w:szCs w:val="28"/>
        </w:rPr>
      </w:pPr>
    </w:p>
    <w:p w14:paraId="7C092960" w14:textId="77777777" w:rsidR="00A306B4" w:rsidRDefault="00A306B4" w:rsidP="00A306B4">
      <w:pPr>
        <w:spacing w:after="0"/>
        <w:rPr>
          <w:rFonts w:ascii="Sitka Text" w:hAnsi="Sitka Text" w:cs="Times New Roman"/>
          <w:sz w:val="28"/>
          <w:szCs w:val="28"/>
        </w:rPr>
      </w:pPr>
    </w:p>
    <w:p w14:paraId="06854BE7" w14:textId="77777777" w:rsidR="00A306B4" w:rsidRPr="00DA2D77" w:rsidRDefault="00A306B4" w:rsidP="00A306B4">
      <w:pPr>
        <w:jc w:val="center"/>
        <w:rPr>
          <w:rFonts w:ascii="Sitka Text" w:hAnsi="Sitka Text"/>
          <w:b/>
          <w:sz w:val="72"/>
        </w:rPr>
      </w:pPr>
      <w:r w:rsidRPr="00DA2D77">
        <w:rPr>
          <w:rFonts w:ascii="Sitka Text" w:hAnsi="Sitka Text"/>
          <w:b/>
          <w:sz w:val="72"/>
        </w:rPr>
        <w:t>SOMO LA 30</w:t>
      </w:r>
    </w:p>
    <w:p w14:paraId="42BD927E" w14:textId="77777777" w:rsidR="00A306B4" w:rsidRPr="00DA2D77" w:rsidRDefault="00A306B4" w:rsidP="00A306B4">
      <w:pPr>
        <w:jc w:val="center"/>
        <w:rPr>
          <w:rFonts w:ascii="Sitka Text" w:hAnsi="Sitka Text"/>
          <w:b/>
          <w:color w:val="FF0000"/>
          <w:sz w:val="32"/>
        </w:rPr>
      </w:pPr>
      <w:r w:rsidRPr="00DA2D77">
        <w:rPr>
          <w:rFonts w:ascii="Sitka Text" w:hAnsi="Sitka Text"/>
          <w:b/>
          <w:color w:val="FF0000"/>
          <w:sz w:val="32"/>
        </w:rPr>
        <w:t>KUWA NA MASHAKA</w:t>
      </w:r>
    </w:p>
    <w:p w14:paraId="7DA9C0BD" w14:textId="77777777" w:rsidR="00A306B4" w:rsidRDefault="00A306B4" w:rsidP="00A306B4">
      <w:pPr>
        <w:rPr>
          <w:rFonts w:ascii="Sitka Text" w:hAnsi="Sitka Text"/>
          <w:sz w:val="24"/>
        </w:rPr>
      </w:pPr>
    </w:p>
    <w:p w14:paraId="7454121C" w14:textId="77777777" w:rsidR="00A306B4" w:rsidRPr="00DA2D77" w:rsidRDefault="00A306B4" w:rsidP="00A306B4">
      <w:pPr>
        <w:rPr>
          <w:rFonts w:ascii="Sitka Text" w:hAnsi="Sitka Text"/>
          <w:b/>
          <w:sz w:val="24"/>
        </w:rPr>
      </w:pPr>
      <w:r w:rsidRPr="00DA2D77">
        <w:rPr>
          <w:rFonts w:ascii="Sitka Text" w:hAnsi="Sitka Text"/>
          <w:b/>
          <w:sz w:val="24"/>
        </w:rPr>
        <w:t>KIKUNDI CHA KUVUNJA BARAFU:</w:t>
      </w:r>
    </w:p>
    <w:p w14:paraId="5847BB53" w14:textId="77777777" w:rsidR="00A306B4" w:rsidRPr="00DA2D77" w:rsidRDefault="00A306B4" w:rsidP="00A306B4">
      <w:pPr>
        <w:pStyle w:val="ListParagraph"/>
        <w:numPr>
          <w:ilvl w:val="0"/>
          <w:numId w:val="54"/>
        </w:numPr>
        <w:rPr>
          <w:rFonts w:ascii="Sitka Text" w:hAnsi="Sitka Text"/>
          <w:sz w:val="24"/>
        </w:rPr>
      </w:pPr>
      <w:r w:rsidRPr="00DA2D77">
        <w:rPr>
          <w:rFonts w:ascii="Sitka Text" w:hAnsi="Sitka Text"/>
          <w:sz w:val="24"/>
        </w:rPr>
        <w:t>Ni kitu gani moja ambayo watu hufanya kukukosea wewe?</w:t>
      </w:r>
    </w:p>
    <w:p w14:paraId="52EA426E" w14:textId="77777777" w:rsidR="00A306B4" w:rsidRPr="00DA2D77" w:rsidRDefault="00A306B4" w:rsidP="00A306B4">
      <w:pPr>
        <w:pStyle w:val="ListParagraph"/>
        <w:numPr>
          <w:ilvl w:val="0"/>
          <w:numId w:val="54"/>
        </w:numPr>
        <w:rPr>
          <w:rFonts w:ascii="Sitka Text" w:hAnsi="Sitka Text"/>
          <w:sz w:val="24"/>
        </w:rPr>
      </w:pPr>
      <w:r w:rsidRPr="00DA2D77">
        <w:rPr>
          <w:rFonts w:ascii="Sitka Text" w:hAnsi="Sitka Text"/>
          <w:sz w:val="24"/>
        </w:rPr>
        <w:t>Jinsi gani unavyohisi?</w:t>
      </w:r>
    </w:p>
    <w:p w14:paraId="000369A8" w14:textId="77777777" w:rsidR="00A306B4" w:rsidRDefault="00A306B4" w:rsidP="00A306B4">
      <w:pPr>
        <w:rPr>
          <w:rFonts w:ascii="Sitka Text" w:hAnsi="Sitka Text"/>
          <w:b/>
          <w:sz w:val="28"/>
        </w:rPr>
      </w:pPr>
    </w:p>
    <w:p w14:paraId="1DF8F088" w14:textId="77777777" w:rsidR="00A306B4" w:rsidRPr="00DA2D77" w:rsidRDefault="00A306B4" w:rsidP="00A306B4">
      <w:pPr>
        <w:rPr>
          <w:rFonts w:ascii="Sitka Text" w:hAnsi="Sitka Text"/>
          <w:b/>
          <w:sz w:val="28"/>
        </w:rPr>
      </w:pPr>
      <w:r w:rsidRPr="00DA2D77">
        <w:rPr>
          <w:rFonts w:ascii="Sitka Text" w:hAnsi="Sitka Text"/>
          <w:b/>
          <w:sz w:val="28"/>
        </w:rPr>
        <w:t>UTANGULIZI</w:t>
      </w:r>
    </w:p>
    <w:p w14:paraId="7230421C" w14:textId="77777777" w:rsidR="00A306B4" w:rsidRPr="00DA2D77" w:rsidRDefault="00A306B4" w:rsidP="00A306B4">
      <w:pPr>
        <w:rPr>
          <w:rFonts w:ascii="Sitka Text" w:hAnsi="Sitka Text"/>
          <w:sz w:val="24"/>
        </w:rPr>
      </w:pPr>
      <w:r w:rsidRPr="00DA2D77">
        <w:rPr>
          <w:rFonts w:ascii="Sitka Text" w:hAnsi="Sitka Text"/>
          <w:sz w:val="24"/>
        </w:rPr>
        <w:t>Baada ya kushuka mlima wa majaribu, Yesu alikutana na mtoto aliyepagawa na mapepo kabla ya kuendelea na safari yake ya kurudi Capernaum ambapo tunapata walipa kodi ya hekalu, ambayo Yesu anajibu kwa kuamuru petro katika hili jambo, ‘kwamba sisi tusiwakosee wao, nenda kwenye bahari na mrushe ndoano, na mchukue samaki atakayetokea wa kwanza na utakapofungua kinywa chake utapata shekeli. Chukua hiyo na uwape wao kwa kuwa wewe na mimi(Mathayo 17:24-27). Yesu alitumia mazungumzo haya na petro kama chombo cha kuanzisha somo la “Kosa” kwa wanafunzi wake.</w:t>
      </w:r>
    </w:p>
    <w:p w14:paraId="40651662" w14:textId="77777777" w:rsidR="00A306B4" w:rsidRPr="00DA2D77" w:rsidRDefault="00A306B4" w:rsidP="00A306B4">
      <w:pPr>
        <w:jc w:val="center"/>
        <w:rPr>
          <w:rFonts w:ascii="Sitka Text" w:hAnsi="Sitka Text"/>
          <w:b/>
          <w:sz w:val="24"/>
        </w:rPr>
      </w:pPr>
      <w:r w:rsidRPr="00DA2D77">
        <w:rPr>
          <w:rFonts w:ascii="Sitka Text" w:hAnsi="Sitka Text"/>
          <w:b/>
          <w:sz w:val="24"/>
          <w:u w:val="single"/>
        </w:rPr>
        <w:t>MATHAYO 17:14-27, MARKO 9:14-38, LUKA 9:37-49</w:t>
      </w:r>
    </w:p>
    <w:p w14:paraId="0118868C" w14:textId="77777777" w:rsidR="00A306B4" w:rsidRPr="00DA2D77" w:rsidRDefault="00A306B4" w:rsidP="00A306B4">
      <w:pPr>
        <w:jc w:val="center"/>
        <w:rPr>
          <w:rFonts w:ascii="Sitka Text" w:hAnsi="Sitka Text"/>
          <w:b/>
          <w:sz w:val="24"/>
        </w:rPr>
      </w:pPr>
      <w:r w:rsidRPr="00DA2D77">
        <w:rPr>
          <w:rFonts w:ascii="Sitka Text" w:hAnsi="Sitka Text"/>
          <w:b/>
          <w:sz w:val="24"/>
        </w:rPr>
        <w:t>Swali juu ya Kodi ya hekalu</w:t>
      </w:r>
    </w:p>
    <w:p w14:paraId="24EE4D47" w14:textId="77777777" w:rsidR="00A306B4" w:rsidRPr="00DA2D77" w:rsidRDefault="00A306B4" w:rsidP="00A306B4">
      <w:pPr>
        <w:jc w:val="center"/>
        <w:rPr>
          <w:rFonts w:ascii="Sitka Text" w:hAnsi="Sitka Text"/>
          <w:b/>
          <w:sz w:val="24"/>
        </w:rPr>
      </w:pPr>
      <w:r w:rsidRPr="00DA2D77">
        <w:rPr>
          <w:rFonts w:ascii="Sitka Text" w:hAnsi="Sitka Text"/>
          <w:b/>
          <w:sz w:val="24"/>
        </w:rPr>
        <w:t>Mathayo 17:24-27</w:t>
      </w:r>
    </w:p>
    <w:p w14:paraId="65175AE8" w14:textId="77777777" w:rsidR="00A306B4" w:rsidRPr="00DA2D77" w:rsidRDefault="00A306B4" w:rsidP="00A306B4">
      <w:pPr>
        <w:rPr>
          <w:rFonts w:ascii="Sitka Text" w:hAnsi="Sitka Text"/>
          <w:sz w:val="24"/>
        </w:rPr>
      </w:pPr>
      <w:r w:rsidRPr="00DA2D77">
        <w:rPr>
          <w:rFonts w:ascii="Sitka Text" w:hAnsi="Sitka Text"/>
          <w:sz w:val="24"/>
        </w:rPr>
        <w:t>Maandiko kutoka “nifuate mimi! Ujumbe kutoka kwa Mungu”</w:t>
      </w:r>
    </w:p>
    <w:p w14:paraId="4C0771E0" w14:textId="77777777" w:rsidR="00A306B4" w:rsidRPr="00DA2D77" w:rsidRDefault="00A306B4" w:rsidP="00A306B4">
      <w:pPr>
        <w:rPr>
          <w:rFonts w:ascii="Sitka Text" w:hAnsi="Sitka Text"/>
          <w:sz w:val="24"/>
        </w:rPr>
      </w:pPr>
      <w:r w:rsidRPr="00DA2D77">
        <w:rPr>
          <w:rFonts w:ascii="Sitka Text" w:hAnsi="Sitka Text"/>
          <w:sz w:val="24"/>
        </w:rPr>
        <w:t>Na walipokuja Capernaum, wale walio kusanya kodi ya hekalu walikuja kwa Petro, “Je mwalimu wako halipi kodi ya hekaly?” Akasema, “Ndiyo” na alipoingia ndani ya nyumba, Yesu alizingumza naye kwanza, kusema, “Unafikiria nini Simoni? Kutoka kwa nani wafalme wa dunia husanya desturi ama kodi ya kura, kutoka kwa wanawe ama kutka kwa Mgeni?” Na juu ya msemo wake, “kutoka kwa wageni; Yesu akamwambia  “hivyo wana ni msamaha, lakini ili kuwapa kosa , nenda kwenye bahari, tupa ndoano na umchukue samaki atakayetoka wa kwanza na utakapofungua kinywa chake utapata sarafu. Chukua hiyo uwape wao kwa ajili yako na mimi.”</w:t>
      </w:r>
    </w:p>
    <w:p w14:paraId="54A87CA2" w14:textId="77777777" w:rsidR="00A306B4" w:rsidRDefault="00A306B4" w:rsidP="00A306B4">
      <w:pPr>
        <w:jc w:val="center"/>
        <w:rPr>
          <w:rFonts w:ascii="Sitka Text" w:hAnsi="Sitka Text"/>
          <w:b/>
          <w:sz w:val="24"/>
        </w:rPr>
      </w:pPr>
    </w:p>
    <w:p w14:paraId="5EC24005" w14:textId="77777777" w:rsidR="00A306B4" w:rsidRDefault="00A306B4" w:rsidP="00A306B4">
      <w:pPr>
        <w:jc w:val="center"/>
        <w:rPr>
          <w:rFonts w:ascii="Sitka Text" w:hAnsi="Sitka Text"/>
          <w:b/>
          <w:sz w:val="24"/>
        </w:rPr>
      </w:pPr>
    </w:p>
    <w:p w14:paraId="5D1EF29B" w14:textId="77777777" w:rsidR="00A306B4" w:rsidRDefault="00A306B4" w:rsidP="00A306B4">
      <w:pPr>
        <w:jc w:val="center"/>
        <w:rPr>
          <w:rFonts w:ascii="Sitka Text" w:hAnsi="Sitka Text"/>
          <w:b/>
          <w:sz w:val="24"/>
        </w:rPr>
      </w:pPr>
    </w:p>
    <w:p w14:paraId="074E08A4" w14:textId="77777777" w:rsidR="00A306B4" w:rsidRDefault="00A306B4" w:rsidP="00A306B4">
      <w:pPr>
        <w:jc w:val="center"/>
        <w:rPr>
          <w:rFonts w:ascii="Sitka Text" w:hAnsi="Sitka Text"/>
          <w:b/>
          <w:sz w:val="24"/>
        </w:rPr>
      </w:pPr>
    </w:p>
    <w:p w14:paraId="57AE375F" w14:textId="77777777" w:rsidR="00A306B4" w:rsidRDefault="00A306B4" w:rsidP="00A306B4">
      <w:pPr>
        <w:jc w:val="center"/>
        <w:rPr>
          <w:rFonts w:ascii="Sitka Text" w:hAnsi="Sitka Text"/>
          <w:b/>
          <w:sz w:val="24"/>
        </w:rPr>
      </w:pPr>
    </w:p>
    <w:p w14:paraId="518F0F67" w14:textId="77777777" w:rsidR="00A306B4" w:rsidRPr="00DA2D77" w:rsidRDefault="00A306B4" w:rsidP="00A306B4">
      <w:pPr>
        <w:jc w:val="center"/>
        <w:rPr>
          <w:rFonts w:ascii="Sitka Text" w:hAnsi="Sitka Text"/>
          <w:b/>
          <w:sz w:val="24"/>
        </w:rPr>
      </w:pPr>
      <w:r w:rsidRPr="00DA2D77">
        <w:rPr>
          <w:rFonts w:ascii="Sitka Text" w:hAnsi="Sitka Text"/>
          <w:b/>
          <w:sz w:val="24"/>
        </w:rPr>
        <w:t>Mjinyenyekeshe…Muwahudumie waumunu wengine.</w:t>
      </w:r>
    </w:p>
    <w:p w14:paraId="784EBEBA" w14:textId="77777777" w:rsidR="00A306B4" w:rsidRPr="00DA2D77" w:rsidRDefault="00A306B4" w:rsidP="00A306B4">
      <w:pPr>
        <w:jc w:val="center"/>
        <w:rPr>
          <w:rFonts w:ascii="Sitka Text" w:hAnsi="Sitka Text"/>
          <w:b/>
          <w:sz w:val="24"/>
        </w:rPr>
      </w:pPr>
      <w:r w:rsidRPr="00DA2D77">
        <w:rPr>
          <w:rFonts w:ascii="Sitka Text" w:hAnsi="Sitka Text"/>
          <w:b/>
          <w:sz w:val="24"/>
        </w:rPr>
        <w:t>Mathayo 18:1-5, Marko 9:33-37, Luka 9:46-48</w:t>
      </w:r>
    </w:p>
    <w:p w14:paraId="7FF7DD61" w14:textId="77777777" w:rsidR="00A306B4" w:rsidRPr="00DA2D77" w:rsidRDefault="00A306B4" w:rsidP="00A306B4">
      <w:pPr>
        <w:rPr>
          <w:rFonts w:ascii="Sitka Text" w:hAnsi="Sitka Text"/>
          <w:sz w:val="24"/>
        </w:rPr>
      </w:pPr>
      <w:r w:rsidRPr="00DA2D77">
        <w:rPr>
          <w:rFonts w:ascii="Sitka Text" w:hAnsi="Sitka Text"/>
          <w:sz w:val="24"/>
        </w:rPr>
        <w:t>Maandiko kutoka kwa “nitafute mimi;Ujumbe kutoka kwa Mungu.”</w:t>
      </w:r>
    </w:p>
    <w:p w14:paraId="62F4BD29" w14:textId="77777777" w:rsidR="00A306B4" w:rsidRPr="00DA2D77" w:rsidRDefault="00A306B4" w:rsidP="00A306B4">
      <w:pPr>
        <w:rPr>
          <w:rFonts w:ascii="Sitka Text" w:hAnsi="Sitka Text"/>
          <w:sz w:val="24"/>
        </w:rPr>
      </w:pPr>
      <w:r w:rsidRPr="00DA2D77">
        <w:rPr>
          <w:rFonts w:ascii="Sitka Text" w:hAnsi="Sitka Text"/>
          <w:sz w:val="24"/>
        </w:rPr>
        <w:t>Na walipokuwa ndani ya nyumba, alianza na kuwauliza maswali, “mlikuwa mkijadiliana nini kwenye njia?” Lakini walikimya, kwa kuwa kwenye njia walijadiliana mmoja kwa mwingine kwamba nani ndiy aliye mkuu. Na kuketi, aliwaita kumi na wawili na kusema, “anayehitaji kuwa wa kwanza atakuwa wa mwisho kwa vyote na watumishi wote.” Akachukua mtoto na kumweka mbele yao, na kusema, “ukweli nawaambieni, msipojifanya na kuwa kama watoto, hamtaingia kwenye ufalme wa mungu. Atakaye jinyenyekesha kama mtoto huyu, ataingia katika ufalme wa mbinguni.” Na kumchukua katika mkono wake, aliwaambia atakayechukua mtoto mmoja kama hivi, kwa jina langu anipokee mimi; na atakaye ni pokea mimi, hanipokei mimi bali aliyenituma mimi kwa kuwa yeye aliyedhaifu kati yenu ndiye aliye mkuu.”</w:t>
      </w:r>
    </w:p>
    <w:p w14:paraId="6209AF86" w14:textId="77777777" w:rsidR="00A306B4" w:rsidRDefault="00A306B4" w:rsidP="00A306B4">
      <w:pPr>
        <w:rPr>
          <w:rFonts w:ascii="Sitka Text" w:hAnsi="Sitka Text"/>
          <w:sz w:val="24"/>
        </w:rPr>
      </w:pPr>
    </w:p>
    <w:p w14:paraId="289F9B85" w14:textId="77777777" w:rsidR="00A306B4" w:rsidRPr="00DA2D77" w:rsidRDefault="00A306B4" w:rsidP="00A306B4">
      <w:pPr>
        <w:rPr>
          <w:rFonts w:ascii="Sitka Text" w:hAnsi="Sitka Text"/>
          <w:b/>
          <w:sz w:val="24"/>
        </w:rPr>
      </w:pPr>
      <w:r w:rsidRPr="00DA2D77">
        <w:rPr>
          <w:rFonts w:ascii="Sitka Text" w:hAnsi="Sitka Text"/>
          <w:b/>
          <w:sz w:val="24"/>
        </w:rPr>
        <w:t>KUJADILIANA KWA MAKUNDI</w:t>
      </w:r>
    </w:p>
    <w:p w14:paraId="0E1E101E" w14:textId="77777777" w:rsidR="00A306B4" w:rsidRPr="00DA2D77" w:rsidRDefault="00A306B4" w:rsidP="00A306B4">
      <w:pPr>
        <w:pStyle w:val="ListParagraph"/>
        <w:numPr>
          <w:ilvl w:val="0"/>
          <w:numId w:val="55"/>
        </w:numPr>
        <w:rPr>
          <w:rFonts w:ascii="Sitka Text" w:hAnsi="Sitka Text"/>
          <w:sz w:val="24"/>
        </w:rPr>
      </w:pPr>
      <w:r w:rsidRPr="00DA2D77">
        <w:rPr>
          <w:rFonts w:ascii="Sitka Text" w:hAnsi="Sitka Text"/>
          <w:sz w:val="24"/>
        </w:rPr>
        <w:t>Unafikiriaje watu amabao wanaongea kuhusu wao wenyewe kila mara na kujisifu alivyokamilika?</w:t>
      </w:r>
    </w:p>
    <w:p w14:paraId="325CF75C" w14:textId="77777777" w:rsidR="00A306B4" w:rsidRPr="00DA2D77" w:rsidRDefault="00A306B4" w:rsidP="00A306B4">
      <w:pPr>
        <w:pStyle w:val="ListParagraph"/>
        <w:numPr>
          <w:ilvl w:val="0"/>
          <w:numId w:val="55"/>
        </w:numPr>
        <w:rPr>
          <w:rFonts w:ascii="Sitka Text" w:hAnsi="Sitka Text"/>
          <w:sz w:val="24"/>
        </w:rPr>
      </w:pPr>
      <w:r w:rsidRPr="00DA2D77">
        <w:rPr>
          <w:rFonts w:ascii="Sitka Text" w:hAnsi="Sitka Text"/>
          <w:sz w:val="24"/>
        </w:rPr>
        <w:t>Je ni mshambulizi kwako? Na kwa nini?</w:t>
      </w:r>
    </w:p>
    <w:p w14:paraId="338A618F" w14:textId="77777777" w:rsidR="00A306B4" w:rsidRPr="00DA2D77" w:rsidRDefault="00A306B4" w:rsidP="00A306B4">
      <w:pPr>
        <w:rPr>
          <w:rFonts w:ascii="Sitka Text" w:hAnsi="Sitka Text"/>
          <w:b/>
          <w:sz w:val="24"/>
        </w:rPr>
      </w:pPr>
      <w:r w:rsidRPr="00DA2D77">
        <w:rPr>
          <w:rFonts w:ascii="Sitka Text" w:hAnsi="Sitka Text"/>
          <w:b/>
          <w:sz w:val="24"/>
        </w:rPr>
        <w:t>UTANGULIZI UNAENDELEA:</w:t>
      </w:r>
    </w:p>
    <w:p w14:paraId="5ECD7C52" w14:textId="77777777" w:rsidR="00A306B4" w:rsidRPr="00DA2D77" w:rsidRDefault="00A306B4" w:rsidP="00A306B4">
      <w:pPr>
        <w:rPr>
          <w:rFonts w:ascii="Sitka Text" w:hAnsi="Sitka Text"/>
          <w:sz w:val="24"/>
        </w:rPr>
      </w:pPr>
      <w:r w:rsidRPr="00DA2D77">
        <w:rPr>
          <w:rFonts w:ascii="Sitka Text" w:hAnsi="Sitka Text"/>
          <w:sz w:val="24"/>
        </w:rPr>
        <w:t>Kwa kujua kuwa wanafunzi wamekua wakijadiliana ni nani aliye mkuu bali yao, Yesu hachukulii kosa ama kuwakemea. Badala kwa upole anaanza na kuwaamuru wao kuhusu somo la ukuu. Anaanza na kuketisha mtoto mbele yao na kufanya taarifa kubwa mbili:</w:t>
      </w:r>
    </w:p>
    <w:p w14:paraId="0C2739AC" w14:textId="77777777" w:rsidR="00A306B4" w:rsidRPr="00DA2D77" w:rsidRDefault="00A306B4" w:rsidP="00A306B4">
      <w:pPr>
        <w:pStyle w:val="ListParagraph"/>
        <w:numPr>
          <w:ilvl w:val="0"/>
          <w:numId w:val="56"/>
        </w:numPr>
        <w:rPr>
          <w:rFonts w:ascii="Sitka Text" w:hAnsi="Sitka Text"/>
          <w:sz w:val="24"/>
        </w:rPr>
      </w:pPr>
      <w:r w:rsidRPr="00DA2D77">
        <w:rPr>
          <w:rFonts w:ascii="Sitka Text" w:hAnsi="Sitka Text"/>
          <w:sz w:val="24"/>
        </w:rPr>
        <w:t>Sharti ujinyenyekeshe na kukaa kama mtoto, utaingia ufalme wa Mbinguni</w:t>
      </w:r>
    </w:p>
    <w:p w14:paraId="57DC33D4" w14:textId="77777777" w:rsidR="00A306B4" w:rsidRPr="00DA2D77" w:rsidRDefault="00A306B4" w:rsidP="00A306B4">
      <w:pPr>
        <w:pStyle w:val="ListParagraph"/>
        <w:numPr>
          <w:ilvl w:val="0"/>
          <w:numId w:val="56"/>
        </w:numPr>
        <w:rPr>
          <w:rFonts w:ascii="Sitka Text" w:hAnsi="Sitka Text"/>
          <w:sz w:val="24"/>
        </w:rPr>
      </w:pPr>
      <w:r w:rsidRPr="00DA2D77">
        <w:rPr>
          <w:rFonts w:ascii="Sitka Text" w:hAnsi="Sitka Text"/>
          <w:sz w:val="24"/>
        </w:rPr>
        <w:t>Yeyote atakayejinyenyekesha kama mtoto ni mkubwa katika ufalme wa mbinguni.</w:t>
      </w:r>
    </w:p>
    <w:p w14:paraId="35BD3CA2" w14:textId="77777777" w:rsidR="00A306B4" w:rsidRPr="00DA2D77" w:rsidRDefault="00A306B4" w:rsidP="00A306B4">
      <w:pPr>
        <w:rPr>
          <w:rFonts w:ascii="Sitka Text" w:hAnsi="Sitka Text"/>
          <w:sz w:val="24"/>
        </w:rPr>
      </w:pPr>
      <w:r w:rsidRPr="00DA2D77">
        <w:rPr>
          <w:rFonts w:ascii="Sitka Text" w:hAnsi="Sitka Text"/>
          <w:sz w:val="24"/>
        </w:rPr>
        <w:t>Kisha Yesu akamchukua mtoto kwa mikono yake na kusema taarifa zingine tatu:</w:t>
      </w:r>
    </w:p>
    <w:p w14:paraId="37CBECEB" w14:textId="77777777" w:rsidR="00A306B4" w:rsidRPr="00DA2D77" w:rsidRDefault="00A306B4" w:rsidP="00A306B4">
      <w:pPr>
        <w:pStyle w:val="ListParagraph"/>
        <w:numPr>
          <w:ilvl w:val="0"/>
          <w:numId w:val="56"/>
        </w:numPr>
        <w:rPr>
          <w:rFonts w:ascii="Sitka Text" w:hAnsi="Sitka Text"/>
          <w:sz w:val="24"/>
        </w:rPr>
      </w:pPr>
      <w:r w:rsidRPr="00DA2D77">
        <w:rPr>
          <w:rFonts w:ascii="Sitka Text" w:hAnsi="Sitka Text"/>
          <w:sz w:val="24"/>
        </w:rPr>
        <w:t>Atakaye mpokea mtoto kama hivi, kwa jina langu ananipokea mimi.</w:t>
      </w:r>
    </w:p>
    <w:p w14:paraId="254CB396" w14:textId="77777777" w:rsidR="00A306B4" w:rsidRPr="00DA2D77" w:rsidRDefault="00A306B4" w:rsidP="00A306B4">
      <w:pPr>
        <w:pStyle w:val="ListParagraph"/>
        <w:numPr>
          <w:ilvl w:val="0"/>
          <w:numId w:val="56"/>
        </w:numPr>
        <w:rPr>
          <w:rFonts w:ascii="Sitka Text" w:hAnsi="Sitka Text"/>
          <w:sz w:val="24"/>
        </w:rPr>
      </w:pPr>
      <w:r w:rsidRPr="00DA2D77">
        <w:rPr>
          <w:rFonts w:ascii="Sitka Text" w:hAnsi="Sitka Text"/>
          <w:sz w:val="24"/>
        </w:rPr>
        <w:t>Anayenipokea mimi, anipokei mimi ila aliyenituma</w:t>
      </w:r>
    </w:p>
    <w:p w14:paraId="0A924E86" w14:textId="77777777" w:rsidR="00A306B4" w:rsidRPr="00DA2D77" w:rsidRDefault="00A306B4" w:rsidP="00A306B4">
      <w:pPr>
        <w:pStyle w:val="ListParagraph"/>
        <w:numPr>
          <w:ilvl w:val="0"/>
          <w:numId w:val="56"/>
        </w:numPr>
        <w:rPr>
          <w:rFonts w:ascii="Sitka Text" w:hAnsi="Sitka Text"/>
          <w:sz w:val="24"/>
        </w:rPr>
      </w:pPr>
      <w:r w:rsidRPr="00DA2D77">
        <w:rPr>
          <w:rFonts w:ascii="Sitka Text" w:hAnsi="Sitka Text"/>
          <w:sz w:val="24"/>
        </w:rPr>
        <w:t>Aliydhaifu kati yenu ndiye aliye mkuu.</w:t>
      </w:r>
    </w:p>
    <w:p w14:paraId="29DB13AB" w14:textId="77777777" w:rsidR="00A306B4" w:rsidRPr="00DA2D77" w:rsidRDefault="00A306B4" w:rsidP="00A306B4">
      <w:pPr>
        <w:rPr>
          <w:rFonts w:ascii="Sitka Text" w:hAnsi="Sitka Text"/>
          <w:b/>
          <w:sz w:val="28"/>
        </w:rPr>
      </w:pPr>
      <w:r w:rsidRPr="00DA2D77">
        <w:rPr>
          <w:rFonts w:ascii="Sitka Text" w:hAnsi="Sitka Text"/>
          <w:b/>
          <w:sz w:val="28"/>
        </w:rPr>
        <w:t>KUJADILIANA KWA KUNDI</w:t>
      </w:r>
    </w:p>
    <w:p w14:paraId="548E484F" w14:textId="77777777" w:rsidR="00A306B4" w:rsidRPr="00DA2D77" w:rsidRDefault="00A306B4" w:rsidP="00A306B4">
      <w:pPr>
        <w:pStyle w:val="ListParagraph"/>
        <w:numPr>
          <w:ilvl w:val="0"/>
          <w:numId w:val="55"/>
        </w:numPr>
        <w:rPr>
          <w:rFonts w:ascii="Sitka Text" w:hAnsi="Sitka Text"/>
          <w:sz w:val="24"/>
        </w:rPr>
      </w:pPr>
      <w:r w:rsidRPr="00DA2D77">
        <w:rPr>
          <w:rFonts w:ascii="Sitka Text" w:hAnsi="Sitka Text"/>
          <w:sz w:val="24"/>
        </w:rPr>
        <w:t>Chukua dakika chache uangazie alichokisema kwa taarifa tano na uandike chini uchunguzi wako.</w:t>
      </w:r>
    </w:p>
    <w:p w14:paraId="7178D996" w14:textId="77777777" w:rsidR="00A306B4" w:rsidRPr="00DA2D77" w:rsidRDefault="00A306B4" w:rsidP="00A306B4">
      <w:pPr>
        <w:pStyle w:val="ListParagraph"/>
        <w:numPr>
          <w:ilvl w:val="0"/>
          <w:numId w:val="55"/>
        </w:numPr>
        <w:rPr>
          <w:rFonts w:ascii="Sitka Text" w:hAnsi="Sitka Text"/>
          <w:sz w:val="24"/>
        </w:rPr>
      </w:pPr>
      <w:r w:rsidRPr="00DA2D77">
        <w:rPr>
          <w:rFonts w:ascii="Sitka Text" w:hAnsi="Sitka Text"/>
          <w:sz w:val="24"/>
        </w:rPr>
        <w:t>Ni ubora gani watoto wanayp ambayo wakubwa hawana.</w:t>
      </w:r>
    </w:p>
    <w:p w14:paraId="444035FF" w14:textId="77777777" w:rsidR="00A306B4" w:rsidRPr="00DA2D77" w:rsidRDefault="00A306B4" w:rsidP="00A306B4">
      <w:pPr>
        <w:pStyle w:val="ListParagraph"/>
        <w:numPr>
          <w:ilvl w:val="0"/>
          <w:numId w:val="55"/>
        </w:numPr>
        <w:rPr>
          <w:rFonts w:ascii="Sitka Text" w:hAnsi="Sitka Text"/>
          <w:sz w:val="24"/>
        </w:rPr>
      </w:pPr>
      <w:r w:rsidRPr="00DA2D77">
        <w:rPr>
          <w:rFonts w:ascii="Sitka Text" w:hAnsi="Sitka Text"/>
          <w:sz w:val="24"/>
        </w:rPr>
        <w:t>Ni ubora gani ya utoto unahitaji kulichukua tena.</w:t>
      </w:r>
    </w:p>
    <w:p w14:paraId="6E643DB1" w14:textId="77777777" w:rsidR="00A306B4" w:rsidRDefault="00A306B4" w:rsidP="00A306B4">
      <w:pPr>
        <w:rPr>
          <w:rFonts w:ascii="Sitka Text" w:hAnsi="Sitka Text"/>
          <w:sz w:val="24"/>
        </w:rPr>
      </w:pPr>
    </w:p>
    <w:p w14:paraId="169FA923" w14:textId="77777777" w:rsidR="00A306B4" w:rsidRDefault="00A306B4" w:rsidP="00A306B4">
      <w:pPr>
        <w:rPr>
          <w:rFonts w:ascii="Sitka Text" w:hAnsi="Sitka Text"/>
          <w:sz w:val="24"/>
        </w:rPr>
      </w:pPr>
    </w:p>
    <w:p w14:paraId="062864AE" w14:textId="77777777" w:rsidR="00A306B4" w:rsidRPr="00DA2D77" w:rsidRDefault="00A306B4" w:rsidP="00A306B4">
      <w:pPr>
        <w:jc w:val="center"/>
        <w:rPr>
          <w:rFonts w:ascii="Sitka Text" w:hAnsi="Sitka Text"/>
          <w:b/>
          <w:sz w:val="28"/>
        </w:rPr>
      </w:pPr>
      <w:r w:rsidRPr="00DA2D77">
        <w:rPr>
          <w:rFonts w:ascii="Sitka Text" w:hAnsi="Sitka Text"/>
          <w:b/>
          <w:sz w:val="28"/>
        </w:rPr>
        <w:t>KUSOMA MAANDIKO</w:t>
      </w:r>
    </w:p>
    <w:p w14:paraId="56AB2D31" w14:textId="77777777" w:rsidR="00A306B4" w:rsidRPr="00DA2D77" w:rsidRDefault="00A306B4" w:rsidP="00A306B4">
      <w:pPr>
        <w:jc w:val="center"/>
        <w:rPr>
          <w:rFonts w:ascii="Sitka Text" w:hAnsi="Sitka Text"/>
          <w:b/>
          <w:sz w:val="28"/>
        </w:rPr>
      </w:pPr>
      <w:r w:rsidRPr="00DA2D77">
        <w:rPr>
          <w:rFonts w:ascii="Sitka Text" w:hAnsi="Sitka Text"/>
          <w:b/>
          <w:sz w:val="28"/>
        </w:rPr>
        <w:t>Marko 9:38-41, Luka 9:49-50</w:t>
      </w:r>
    </w:p>
    <w:p w14:paraId="7FF1A3AA" w14:textId="77777777" w:rsidR="00A306B4" w:rsidRPr="00DA2D77" w:rsidRDefault="00A306B4" w:rsidP="00A306B4">
      <w:pPr>
        <w:jc w:val="center"/>
        <w:rPr>
          <w:rFonts w:ascii="Sitka Text" w:hAnsi="Sitka Text"/>
          <w:b/>
          <w:sz w:val="28"/>
        </w:rPr>
      </w:pPr>
      <w:r w:rsidRPr="00DA2D77">
        <w:rPr>
          <w:rFonts w:ascii="Sitka Text" w:hAnsi="Sitka Text"/>
          <w:b/>
          <w:sz w:val="28"/>
        </w:rPr>
        <w:t>Kuwa na Mashaka</w:t>
      </w:r>
    </w:p>
    <w:p w14:paraId="74209C0D" w14:textId="77777777" w:rsidR="00A306B4" w:rsidRPr="00DA2D77" w:rsidRDefault="00A306B4" w:rsidP="00A306B4">
      <w:pPr>
        <w:jc w:val="center"/>
        <w:rPr>
          <w:rFonts w:ascii="Sitka Text" w:hAnsi="Sitka Text"/>
          <w:b/>
          <w:sz w:val="28"/>
        </w:rPr>
      </w:pPr>
      <w:r w:rsidRPr="00DA2D77">
        <w:rPr>
          <w:rFonts w:ascii="Sitka Text" w:hAnsi="Sitka Text"/>
          <w:b/>
          <w:sz w:val="28"/>
        </w:rPr>
        <w:t>Marko 9:38-41 na Luka 9:49-50</w:t>
      </w:r>
    </w:p>
    <w:p w14:paraId="220FA320" w14:textId="77777777" w:rsidR="00A306B4" w:rsidRPr="00DA2D77" w:rsidRDefault="00A306B4" w:rsidP="00A306B4">
      <w:pPr>
        <w:rPr>
          <w:rFonts w:ascii="Sitka Text" w:hAnsi="Sitka Text"/>
          <w:sz w:val="24"/>
        </w:rPr>
      </w:pPr>
      <w:r w:rsidRPr="00DA2D77">
        <w:rPr>
          <w:rFonts w:ascii="Sitka Text" w:hAnsi="Sitka Text"/>
          <w:sz w:val="24"/>
        </w:rPr>
        <w:t>Maandiko kutoka “Nitafute mimi; Ujumbe kutoka kwa Mungu.</w:t>
      </w:r>
    </w:p>
    <w:p w14:paraId="4CF1B49A" w14:textId="77777777" w:rsidR="00A306B4" w:rsidRPr="00DA2D77" w:rsidRDefault="00A306B4" w:rsidP="00A306B4">
      <w:pPr>
        <w:rPr>
          <w:rFonts w:ascii="Sitka Text" w:hAnsi="Sitka Text"/>
          <w:sz w:val="24"/>
        </w:rPr>
      </w:pPr>
      <w:r w:rsidRPr="00DA2D77">
        <w:rPr>
          <w:rFonts w:ascii="Sitka Text" w:hAnsi="Sitka Text"/>
          <w:sz w:val="24"/>
        </w:rPr>
        <w:t>Yohane akamwambia, “Mwalimu tulimwona mtu akiwatia pepo kwa jina lako na tulijaribu kumzuia kwa sababu hatufuati sisi.” Lakini Yesu akasema, msimzuie kwa kuwa hakuna atakayefanya miujiza kwa jina langu na kuwa baadaye aseme mabay juu yangu, kwa kuwa yeye asiye kinyume chetu ni wetu. Kwa atakaye kupa kombe la maji kunywa kwa sababu ya jina lako kama mwanafunzi wa Yesu, ukweli nawaambia, hatapoteza malipo yake.”</w:t>
      </w:r>
    </w:p>
    <w:p w14:paraId="6FAA57B3" w14:textId="77777777" w:rsidR="00A306B4" w:rsidRDefault="00A306B4" w:rsidP="00A306B4">
      <w:pPr>
        <w:rPr>
          <w:rFonts w:ascii="Sitka Text" w:hAnsi="Sitka Text"/>
          <w:b/>
          <w:sz w:val="24"/>
        </w:rPr>
      </w:pPr>
    </w:p>
    <w:p w14:paraId="74F37379" w14:textId="77777777" w:rsidR="00A306B4" w:rsidRPr="00DA2D77" w:rsidRDefault="00A306B4" w:rsidP="00A306B4">
      <w:pPr>
        <w:rPr>
          <w:rFonts w:ascii="Sitka Text" w:hAnsi="Sitka Text"/>
          <w:b/>
          <w:sz w:val="24"/>
        </w:rPr>
      </w:pPr>
      <w:r w:rsidRPr="00DA2D77">
        <w:rPr>
          <w:rFonts w:ascii="Sitka Text" w:hAnsi="Sitka Text"/>
          <w:b/>
          <w:sz w:val="24"/>
        </w:rPr>
        <w:t>AMRI</w:t>
      </w:r>
    </w:p>
    <w:p w14:paraId="3AA1D621" w14:textId="77777777" w:rsidR="00A306B4" w:rsidRPr="00DA2D77" w:rsidRDefault="00A306B4" w:rsidP="00A306B4">
      <w:pPr>
        <w:pStyle w:val="ListParagraph"/>
        <w:numPr>
          <w:ilvl w:val="0"/>
          <w:numId w:val="57"/>
        </w:numPr>
        <w:rPr>
          <w:rFonts w:ascii="Sitka Text" w:hAnsi="Sitka Text"/>
          <w:sz w:val="24"/>
        </w:rPr>
      </w:pPr>
      <w:r w:rsidRPr="00DA2D77">
        <w:rPr>
          <w:rFonts w:ascii="Sitka Text" w:hAnsi="Sitka Text"/>
          <w:sz w:val="24"/>
        </w:rPr>
        <w:t>Msiwazuie</w:t>
      </w:r>
    </w:p>
    <w:p w14:paraId="6DA07C7D" w14:textId="77777777" w:rsidR="00A306B4" w:rsidRDefault="00A306B4" w:rsidP="00A306B4">
      <w:pPr>
        <w:rPr>
          <w:rFonts w:ascii="Sitka Text" w:hAnsi="Sitka Text"/>
          <w:b/>
          <w:sz w:val="24"/>
        </w:rPr>
      </w:pPr>
    </w:p>
    <w:p w14:paraId="40D4B2B5" w14:textId="77777777" w:rsidR="00A306B4" w:rsidRPr="00DA2D77" w:rsidRDefault="00A306B4" w:rsidP="00A306B4">
      <w:pPr>
        <w:rPr>
          <w:rFonts w:ascii="Sitka Text" w:hAnsi="Sitka Text"/>
          <w:b/>
          <w:sz w:val="24"/>
        </w:rPr>
      </w:pPr>
      <w:r w:rsidRPr="00DA2D77">
        <w:rPr>
          <w:rFonts w:ascii="Sitka Text" w:hAnsi="Sitka Text"/>
          <w:b/>
          <w:sz w:val="24"/>
        </w:rPr>
        <w:t>SOMO</w:t>
      </w:r>
    </w:p>
    <w:p w14:paraId="3AD8A7CA" w14:textId="77777777" w:rsidR="00A306B4" w:rsidRPr="00DA2D77" w:rsidRDefault="00A306B4" w:rsidP="00A306B4">
      <w:pPr>
        <w:rPr>
          <w:rFonts w:ascii="Sitka Text" w:hAnsi="Sitka Text"/>
          <w:sz w:val="24"/>
        </w:rPr>
      </w:pPr>
      <w:r w:rsidRPr="00DA2D77">
        <w:rPr>
          <w:rFonts w:ascii="Sitka Text" w:hAnsi="Sitka Text"/>
          <w:sz w:val="24"/>
        </w:rPr>
        <w:t>Mara nyingi wakristo huwa na mashaka kwa wengine wanaosema ni wakristo, lakini usishikilie mpaka uamini ni wakristo. Kwa maneno mengine…sio wahalisi. Nambari ya madhehebu ya wakristo inayopatikana kwa sayari hii, inaeleza. Ongeza huko na nyumba za kanisa na tunaona kuna wingi wa watu wanaodai kumfuata kristo kwa hii dunia kwamba hawaoni macho kwa macho suala la mafundisho.</w:t>
      </w:r>
    </w:p>
    <w:p w14:paraId="24A9C8A6" w14:textId="77777777" w:rsidR="00A306B4" w:rsidRPr="00DA2D77" w:rsidRDefault="00A306B4" w:rsidP="00A306B4">
      <w:pPr>
        <w:rPr>
          <w:rFonts w:ascii="Sitka Text" w:hAnsi="Sitka Text"/>
          <w:sz w:val="24"/>
        </w:rPr>
      </w:pPr>
      <w:r w:rsidRPr="00DA2D77">
        <w:rPr>
          <w:rFonts w:ascii="Sitka Text" w:hAnsi="Sitka Text"/>
          <w:sz w:val="24"/>
        </w:rPr>
        <w:t>Yesu alihutubia swala kama vile ambapo mtume yohane alimjia akisema, “tulimwona mtu akitoa pepo kwa jina lako na tukajaribu kumzuia yeye kwa sababu hatufuati sisi.” Yesu angelichukua makosa kwa mtu mwingine kama wanafunzi wake walivyo lakini walichagua hapana. Badala aliwaambia wanafunzi wake wasichukulie kosa kwa kuwaeleza , “yeye asiye kinyume chetu ni wetu.” Kisha akawaambia wasione kosa aliposema, “Msiwazuie.”</w:t>
      </w:r>
    </w:p>
    <w:p w14:paraId="20836119" w14:textId="77777777" w:rsidR="00A306B4" w:rsidRPr="00DA2D77" w:rsidRDefault="00A306B4" w:rsidP="00A306B4">
      <w:pPr>
        <w:rPr>
          <w:rFonts w:ascii="Sitka Text" w:hAnsi="Sitka Text"/>
          <w:sz w:val="24"/>
        </w:rPr>
      </w:pPr>
    </w:p>
    <w:p w14:paraId="6B30B8EC" w14:textId="77777777" w:rsidR="00A306B4" w:rsidRPr="00DA2D77" w:rsidRDefault="00A306B4" w:rsidP="00A306B4">
      <w:pPr>
        <w:rPr>
          <w:rFonts w:ascii="Sitka Text" w:hAnsi="Sitka Text"/>
          <w:sz w:val="24"/>
        </w:rPr>
      </w:pPr>
      <w:r w:rsidRPr="00DA2D77">
        <w:rPr>
          <w:rFonts w:ascii="Sitka Text" w:hAnsi="Sitka Text"/>
          <w:sz w:val="24"/>
        </w:rPr>
        <w:t>Kwa kutumia neno ‘msiwazuie’ Yesu alipea wanafunzi wake nafasi kuangalia njia ya kuwapa makosa kwa wengine. Kwa mfano:</w:t>
      </w:r>
    </w:p>
    <w:p w14:paraId="47332275" w14:textId="77777777" w:rsidR="00A306B4" w:rsidRPr="00DA2D77" w:rsidRDefault="00A306B4" w:rsidP="00A306B4">
      <w:pPr>
        <w:pStyle w:val="ListParagraph"/>
        <w:numPr>
          <w:ilvl w:val="0"/>
          <w:numId w:val="58"/>
        </w:numPr>
        <w:rPr>
          <w:rFonts w:ascii="Sitka Text" w:hAnsi="Sitka Text"/>
          <w:sz w:val="24"/>
        </w:rPr>
      </w:pPr>
      <w:r w:rsidRPr="00DA2D77">
        <w:rPr>
          <w:rFonts w:ascii="Sitka Text" w:hAnsi="Sitka Text"/>
          <w:sz w:val="24"/>
        </w:rPr>
        <w:t>Msiweke vikwazo vya kuzuia njia yake.</w:t>
      </w:r>
    </w:p>
    <w:p w14:paraId="0FBDAB90" w14:textId="77777777" w:rsidR="00A306B4" w:rsidRPr="00DA2D77" w:rsidRDefault="00A306B4" w:rsidP="00A306B4">
      <w:pPr>
        <w:pStyle w:val="ListParagraph"/>
        <w:numPr>
          <w:ilvl w:val="0"/>
          <w:numId w:val="59"/>
        </w:numPr>
        <w:rPr>
          <w:rFonts w:ascii="Sitka Text" w:hAnsi="Sitka Text"/>
          <w:sz w:val="24"/>
        </w:rPr>
      </w:pPr>
      <w:r w:rsidRPr="00DA2D77">
        <w:rPr>
          <w:rFonts w:ascii="Sitka Text" w:hAnsi="Sitka Text"/>
          <w:sz w:val="24"/>
        </w:rPr>
        <w:t>Na kuhitaji yeye kuwa mwanachama wa kundi letu</w:t>
      </w:r>
    </w:p>
    <w:p w14:paraId="7A6B6A9B" w14:textId="77777777" w:rsidR="00A306B4" w:rsidRPr="00DA2D77" w:rsidRDefault="00A306B4" w:rsidP="00A306B4">
      <w:pPr>
        <w:pStyle w:val="ListParagraph"/>
        <w:numPr>
          <w:ilvl w:val="0"/>
          <w:numId w:val="59"/>
        </w:numPr>
        <w:rPr>
          <w:rFonts w:ascii="Sitka Text" w:hAnsi="Sitka Text"/>
          <w:sz w:val="24"/>
        </w:rPr>
      </w:pPr>
      <w:r w:rsidRPr="00DA2D77">
        <w:rPr>
          <w:rFonts w:ascii="Sitka Text" w:hAnsi="Sitka Text"/>
          <w:sz w:val="24"/>
        </w:rPr>
        <w:t>Na kumdhoofisha yeye kwa wengine</w:t>
      </w:r>
    </w:p>
    <w:p w14:paraId="05E5BE77" w14:textId="77777777" w:rsidR="00A306B4" w:rsidRPr="00DA2D77" w:rsidRDefault="00A306B4" w:rsidP="00A306B4">
      <w:pPr>
        <w:pStyle w:val="ListParagraph"/>
        <w:numPr>
          <w:ilvl w:val="0"/>
          <w:numId w:val="59"/>
        </w:numPr>
        <w:rPr>
          <w:rFonts w:ascii="Sitka Text" w:hAnsi="Sitka Text"/>
          <w:sz w:val="24"/>
        </w:rPr>
      </w:pPr>
      <w:r w:rsidRPr="00DA2D77">
        <w:rPr>
          <w:rFonts w:ascii="Sitka Text" w:hAnsi="Sitka Text"/>
          <w:sz w:val="24"/>
        </w:rPr>
        <w:t>Na kwa kumkemea yeye</w:t>
      </w:r>
    </w:p>
    <w:p w14:paraId="59C87BF9" w14:textId="77777777" w:rsidR="00A306B4" w:rsidRDefault="00A306B4" w:rsidP="00A306B4">
      <w:pPr>
        <w:pStyle w:val="ListParagraph"/>
        <w:rPr>
          <w:rFonts w:ascii="Sitka Text" w:hAnsi="Sitka Text"/>
          <w:sz w:val="24"/>
        </w:rPr>
      </w:pPr>
    </w:p>
    <w:p w14:paraId="7B48E7C1" w14:textId="77777777" w:rsidR="00A306B4" w:rsidRPr="00DA2D77" w:rsidRDefault="00A306B4" w:rsidP="00A306B4">
      <w:pPr>
        <w:pStyle w:val="ListParagraph"/>
        <w:numPr>
          <w:ilvl w:val="0"/>
          <w:numId w:val="58"/>
        </w:numPr>
        <w:rPr>
          <w:rFonts w:ascii="Sitka Text" w:hAnsi="Sitka Text"/>
          <w:sz w:val="24"/>
        </w:rPr>
      </w:pPr>
      <w:r w:rsidRPr="00DA2D77">
        <w:rPr>
          <w:rFonts w:ascii="Sitka Text" w:hAnsi="Sitka Text"/>
          <w:sz w:val="24"/>
        </w:rPr>
        <w:t>Msimzuie yeye</w:t>
      </w:r>
    </w:p>
    <w:p w14:paraId="36EFD152" w14:textId="77777777" w:rsidR="00A306B4" w:rsidRPr="00DA2D77" w:rsidRDefault="00A306B4" w:rsidP="00A306B4">
      <w:pPr>
        <w:pStyle w:val="ListParagraph"/>
        <w:numPr>
          <w:ilvl w:val="0"/>
          <w:numId w:val="60"/>
        </w:numPr>
        <w:rPr>
          <w:rFonts w:ascii="Sitka Text" w:hAnsi="Sitka Text"/>
          <w:sz w:val="24"/>
        </w:rPr>
      </w:pPr>
      <w:r w:rsidRPr="00DA2D77">
        <w:rPr>
          <w:rFonts w:ascii="Sitka Text" w:hAnsi="Sitka Text"/>
          <w:sz w:val="24"/>
        </w:rPr>
        <w:t xml:space="preserve">Kwa kufanya kazi ya huduma </w:t>
      </w:r>
    </w:p>
    <w:p w14:paraId="293E1A85" w14:textId="77777777" w:rsidR="00A306B4" w:rsidRPr="00DA2D77" w:rsidRDefault="00A306B4" w:rsidP="00A306B4">
      <w:pPr>
        <w:pStyle w:val="ListParagraph"/>
        <w:numPr>
          <w:ilvl w:val="0"/>
          <w:numId w:val="60"/>
        </w:numPr>
        <w:rPr>
          <w:rFonts w:ascii="Sitka Text" w:hAnsi="Sitka Text"/>
          <w:sz w:val="24"/>
        </w:rPr>
      </w:pPr>
      <w:r w:rsidRPr="00DA2D77">
        <w:rPr>
          <w:rFonts w:ascii="Sitka Text" w:hAnsi="Sitka Text"/>
          <w:sz w:val="24"/>
        </w:rPr>
        <w:t>Kwa kulitumia jina la yesu Kristo</w:t>
      </w:r>
    </w:p>
    <w:p w14:paraId="4E8C3117" w14:textId="77777777" w:rsidR="00A306B4" w:rsidRPr="00DA2D77" w:rsidRDefault="00A306B4" w:rsidP="00A306B4">
      <w:pPr>
        <w:rPr>
          <w:rFonts w:ascii="Sitka Text" w:hAnsi="Sitka Text"/>
          <w:sz w:val="24"/>
        </w:rPr>
      </w:pPr>
      <w:r w:rsidRPr="00DA2D77">
        <w:rPr>
          <w:rFonts w:ascii="Sitka Text" w:hAnsi="Sitka Text"/>
          <w:sz w:val="24"/>
        </w:rPr>
        <w:t>Kuwa na uwezo na wa kutambua kama mtu ni wa Yesu ama ako kingome na Yesu haitakikani. Kwa wakristo, kwa mfano:</w:t>
      </w:r>
    </w:p>
    <w:p w14:paraId="734411D9" w14:textId="77777777" w:rsidR="00A306B4" w:rsidRPr="00DA2D77" w:rsidRDefault="00A306B4" w:rsidP="00A306B4">
      <w:pPr>
        <w:rPr>
          <w:rFonts w:ascii="Sitka Text" w:hAnsi="Sitka Text"/>
          <w:sz w:val="24"/>
        </w:rPr>
      </w:pPr>
      <w:r w:rsidRPr="00DA2D77">
        <w:rPr>
          <w:rFonts w:ascii="Sitka Text" w:hAnsi="Sitka Text"/>
          <w:sz w:val="24"/>
        </w:rPr>
        <w:t>Mtu Paulo alionya wakristo kuwa, “wasitangamane na wasio amini, ni uhusiano gani mwenye haki na muasi, ama uungano iko na mwanga na giza? Ama maelewano gani na Kristo na asiyefaa, ama ni nini ambacho mwenye ameamini ako nayo tofauti na asiye amini?” (2Wakorintho 6:14-15)</w:t>
      </w:r>
    </w:p>
    <w:p w14:paraId="156DB183" w14:textId="77777777" w:rsidR="00A306B4" w:rsidRPr="00DA2D77" w:rsidRDefault="00A306B4" w:rsidP="00A306B4">
      <w:pPr>
        <w:rPr>
          <w:rFonts w:ascii="Sitka Text" w:hAnsi="Sitka Text"/>
          <w:sz w:val="24"/>
        </w:rPr>
      </w:pPr>
      <w:r w:rsidRPr="00DA2D77">
        <w:rPr>
          <w:rFonts w:ascii="Sitka Text" w:hAnsi="Sitka Text"/>
          <w:sz w:val="24"/>
        </w:rPr>
        <w:t>Ni jinsi gani mkristo anaweza kutambua kama mtu wasiye mjua ni wa Yesu ama ako kinyume na Yesu? Yesu aliwapa wanafunzi wake ishara ya kuangalia: 1) Zawadi ya Roho mtakatifu ambayo ni nguvu za Mungu, inayotumika kuungaana na jina la Yesu.</w:t>
      </w:r>
    </w:p>
    <w:p w14:paraId="2C3FB5D9" w14:textId="77777777" w:rsidR="00A306B4" w:rsidRPr="00DA2D77" w:rsidRDefault="00A306B4" w:rsidP="00A306B4">
      <w:pPr>
        <w:rPr>
          <w:rFonts w:ascii="Sitka Text" w:hAnsi="Sitka Text"/>
          <w:sz w:val="24"/>
        </w:rPr>
      </w:pPr>
      <w:r w:rsidRPr="00DA2D77">
        <w:rPr>
          <w:rFonts w:ascii="Sitka Text" w:hAnsi="Sitka Text"/>
          <w:sz w:val="24"/>
        </w:rPr>
        <w:t>Ishara ya kwanza inayoonyesha mtu ni  muumini katika Yesu Kristo ni kutumia zawadi za kiroho. “Na hizi ishara zitaandamana na wale wameamini: katika jina langu watawatoa mapepo, watanena kwa ndimi mpya, wataangusha manyoka na wakikunywa sumu kali haitawadhuru wao; watawanyoshea wagonjwa mkono na watapona.” (Marko 16:17-18) wakati wanafunzi walimwona mtu akitoa mapepo kwa jina la Yesu, walikua na uhakika ni nguvu za Mungu.</w:t>
      </w:r>
    </w:p>
    <w:p w14:paraId="233015B5" w14:textId="77777777" w:rsidR="00A306B4" w:rsidRPr="00DA2D77" w:rsidRDefault="00A306B4" w:rsidP="00A306B4">
      <w:pPr>
        <w:rPr>
          <w:rFonts w:ascii="Sitka Text" w:hAnsi="Sitka Text"/>
          <w:sz w:val="24"/>
        </w:rPr>
      </w:pPr>
      <w:r w:rsidRPr="00DA2D77">
        <w:rPr>
          <w:rFonts w:ascii="Sitka Text" w:hAnsi="Sitka Text"/>
          <w:sz w:val="24"/>
        </w:rPr>
        <w:t>Zinguo ilikuwako wakati wa Yesu na ilitambulika kama kazi ya Mungu. Zinguo ilionwa kama ufalme wa kuwa angewataka ama kuwaokoa watu wake kutoka kwa maadui. Hii inadhibitishwa na Yesu kujibu mfarisayo aliyemshutumu yeye kwa kuwaondoa mapepo na beel zebub, kiongozi wa mapepo. “Ufalme wowote unaogawanyika dhidi yake ilionwa bure; na miji au nyumba inavyogawanyika dhidi yake haitasimama. Ikiwa shetani anatoa shetani, anajigawanya mwenyewe; je ni vipi ufalme wake utasimama? Kama beel zebub anatoa mapepo, ni kwa nini na kwa jina la nani wako wanatolea mapepo: kwa hiyo sababu watakua waamuzi wako.” (Mathayo 12:25-27)</w:t>
      </w:r>
    </w:p>
    <w:p w14:paraId="06BD8C5C" w14:textId="77777777" w:rsidR="00A306B4" w:rsidRPr="00DA2D77" w:rsidRDefault="00A306B4" w:rsidP="00A306B4">
      <w:pPr>
        <w:rPr>
          <w:rFonts w:ascii="Sitka Text" w:hAnsi="Sitka Text"/>
          <w:sz w:val="24"/>
        </w:rPr>
      </w:pPr>
      <w:r w:rsidRPr="00DA2D77">
        <w:rPr>
          <w:rFonts w:ascii="Sitka Text" w:hAnsi="Sitka Text"/>
          <w:sz w:val="24"/>
        </w:rPr>
        <w:t>Yesu alijua yakuwa Roho mtakatifu ndiye awatoaye au kuwaokoa watu na kwenda mbali na kusema kinyume na roho mtakatifu ilikuwa dhambi isiyosameheka. “Yeye ambaye hayuko, ako kinyume name; na yeyote asiyekusanyika name watatawanyika, kwa hiyo nawaambieni dhambi yoyote na kukufuru watasamehewa. Yeyote atakaye ongea kinyume na neno la mwana wa Mungu hatasamehewa; lakini yeyote atakayeongea kinyume na Roho mtakatifu hatasamehewa angalau katika huu umri au katika umri ujao?” (Mathayo 12:30-32) Hata hivyo wakati wanafunzi walimjia Yesu na kusema tumemwona mtu akitoa mapepo kwa jina lake, akagundua kuwa Roho mtakatifu alikuwa anafanya kazi ndani mwao.</w:t>
      </w:r>
    </w:p>
    <w:p w14:paraId="30BE6377" w14:textId="77777777" w:rsidR="00A306B4" w:rsidRPr="00DA2D77" w:rsidRDefault="00A306B4" w:rsidP="00A306B4">
      <w:pPr>
        <w:rPr>
          <w:rFonts w:ascii="Sitka Text" w:hAnsi="Sitka Text"/>
          <w:sz w:val="24"/>
        </w:rPr>
      </w:pPr>
      <w:r w:rsidRPr="00DA2D77">
        <w:rPr>
          <w:rFonts w:ascii="Sitka Text" w:hAnsi="Sitka Text"/>
          <w:sz w:val="24"/>
        </w:rPr>
        <w:t>Kuna watu wanalitumia jina la Yesu kufanya miujiza, lakini kama hawammiliki yeye haina madhara. Tukio lililotokea baada ya kifo SU(AD) wakati ambapo mtume Paulo alikuwa Epheso. Hata hivyo baadhi ya zinguo za wayahudi ambao walienda sehemu na sehemu, wakijaribu kuwaita majina juu ya wale ambao walikua na roho mbaya kwa jina la Yesu, wakisema, wana saba wa sceva mmoja, mkuu wa wayahudi walikua wakifanya haya, na roho mbaya ikawajibu na kusema, “ninajua Yesu na ninajua kuhusu Paulo, lakini wewe ni nani?” na mtu ambaye roho mbaya ilikuwa ndani yake, imeraruka juu yao na hawa wote na kushindwa kwao, hivyo kwamba wao wakikimbia nje ya hiyo nyumba uchi na waliojeruhiwa. Hii inajulikana na wote, wayahudi na wagiriki ambao waliishi Epheso; na hofu ikawajia juu yao wote na jina la Bwana Yesu likasifiwa. (Matendo ya Mitume 19:13-17)</w:t>
      </w:r>
    </w:p>
    <w:p w14:paraId="12FA8EFF" w14:textId="77777777" w:rsidR="00A306B4" w:rsidRPr="00DA2D77" w:rsidRDefault="00A306B4" w:rsidP="00A306B4">
      <w:pPr>
        <w:rPr>
          <w:rFonts w:ascii="Sitka Text" w:hAnsi="Sitka Text"/>
          <w:sz w:val="24"/>
        </w:rPr>
      </w:pPr>
    </w:p>
    <w:p w14:paraId="314C7A0B" w14:textId="77777777" w:rsidR="00A306B4" w:rsidRPr="00DA2D77" w:rsidRDefault="00A306B4" w:rsidP="00A306B4">
      <w:pPr>
        <w:rPr>
          <w:rFonts w:ascii="Sitka Text" w:hAnsi="Sitka Text"/>
          <w:sz w:val="24"/>
        </w:rPr>
      </w:pPr>
    </w:p>
    <w:p w14:paraId="5DF2D4AE" w14:textId="77777777" w:rsidR="00A306B4" w:rsidRPr="00DA2D77" w:rsidRDefault="00A306B4" w:rsidP="00A306B4">
      <w:pPr>
        <w:rPr>
          <w:rFonts w:ascii="Sitka Text" w:hAnsi="Sitka Text"/>
          <w:sz w:val="24"/>
        </w:rPr>
      </w:pPr>
      <w:r w:rsidRPr="00DA2D77">
        <w:rPr>
          <w:rFonts w:ascii="Sitka Text" w:hAnsi="Sitka Text"/>
          <w:sz w:val="24"/>
        </w:rPr>
        <w:t>Dhihirisho ama ishara ya pili kwamba mtu ni mfuasi wa Yesu Kristo ni wakati inashuhudia tunda la roho au pendo la mungu. Kwa hii yote watu watajua wewe ni mwanafunzi wangu,ikiwa mko nap endo kwa kila mmoja, (yohane13:15) hii inaonekana wakati mtu hatendi wema kwa mwenzake kwa sababu ni mkristo mwenzake. Yesu aliweka hivi, “kwa yeyote anayekupa kikombe cha maji unywe kwa sababu ya jina lako kama mfuasi wangu, kweli nawaambia hatakosa dhawabu yake.”</w:t>
      </w:r>
    </w:p>
    <w:p w14:paraId="47D60B80" w14:textId="77777777" w:rsidR="00A306B4" w:rsidRPr="0064677C" w:rsidRDefault="00A306B4" w:rsidP="00A306B4">
      <w:pPr>
        <w:rPr>
          <w:rFonts w:ascii="Sitka Text" w:hAnsi="Sitka Text"/>
          <w:b/>
          <w:sz w:val="28"/>
        </w:rPr>
      </w:pPr>
      <w:r w:rsidRPr="0064677C">
        <w:rPr>
          <w:rFonts w:ascii="Sitka Text" w:hAnsi="Sitka Text"/>
          <w:b/>
          <w:sz w:val="28"/>
        </w:rPr>
        <w:t>LENGO LA SOMO</w:t>
      </w:r>
    </w:p>
    <w:p w14:paraId="798403BD" w14:textId="77777777" w:rsidR="00A306B4" w:rsidRPr="00DA2D77" w:rsidRDefault="00A306B4" w:rsidP="00A306B4">
      <w:pPr>
        <w:rPr>
          <w:rFonts w:ascii="Sitka Text" w:hAnsi="Sitka Text"/>
          <w:sz w:val="24"/>
        </w:rPr>
      </w:pPr>
      <w:r w:rsidRPr="00DA2D77">
        <w:rPr>
          <w:rFonts w:ascii="Sitka Text" w:hAnsi="Sitka Text"/>
          <w:sz w:val="24"/>
        </w:rPr>
        <w:t>Jichunge na kukuwa na Mashaka kwa waumini wengine.</w:t>
      </w:r>
    </w:p>
    <w:p w14:paraId="58906C7C" w14:textId="77777777" w:rsidR="00A306B4" w:rsidRPr="0064677C" w:rsidRDefault="00A306B4" w:rsidP="00A306B4">
      <w:pPr>
        <w:rPr>
          <w:rFonts w:ascii="Sitka Text" w:hAnsi="Sitka Text"/>
          <w:b/>
          <w:sz w:val="28"/>
        </w:rPr>
      </w:pPr>
      <w:r w:rsidRPr="0064677C">
        <w:rPr>
          <w:rFonts w:ascii="Sitka Text" w:hAnsi="Sitka Text"/>
          <w:b/>
          <w:sz w:val="28"/>
        </w:rPr>
        <w:t>MAOMBI</w:t>
      </w:r>
    </w:p>
    <w:p w14:paraId="379EB095" w14:textId="77777777" w:rsidR="00A306B4" w:rsidRPr="00DA2D77" w:rsidRDefault="00A306B4" w:rsidP="00A306B4">
      <w:pPr>
        <w:rPr>
          <w:rFonts w:ascii="Sitka Text" w:hAnsi="Sitka Text"/>
          <w:sz w:val="24"/>
        </w:rPr>
      </w:pPr>
      <w:r w:rsidRPr="00DA2D77">
        <w:rPr>
          <w:rFonts w:ascii="Sitka Text" w:hAnsi="Sitka Text"/>
          <w:sz w:val="24"/>
        </w:rPr>
        <w:t>Ikiwa muumini mwenzako atakukosea wiki hii, angalia jinsi ulikuwa na mashaka na jinsi ulivyoikabili.</w:t>
      </w:r>
    </w:p>
    <w:p w14:paraId="5DE90E4E" w14:textId="77777777" w:rsidR="00A306B4" w:rsidRPr="00DA2D77" w:rsidRDefault="00A306B4" w:rsidP="00A306B4">
      <w:pPr>
        <w:rPr>
          <w:rFonts w:ascii="Sitka Text" w:hAnsi="Sitka Text"/>
          <w:sz w:val="24"/>
        </w:rPr>
      </w:pPr>
      <w:r w:rsidRPr="00DA2D77">
        <w:rPr>
          <w:rFonts w:ascii="Sitka Text" w:hAnsi="Sitka Text"/>
          <w:sz w:val="24"/>
        </w:rPr>
        <w:t>Leta picha yako kama mtoto kwenye kikao kijacho.</w:t>
      </w:r>
    </w:p>
    <w:p w14:paraId="50D6BFCB" w14:textId="77777777" w:rsidR="00A306B4" w:rsidRDefault="00A306B4" w:rsidP="00A306B4">
      <w:pPr>
        <w:spacing w:after="0"/>
        <w:rPr>
          <w:rFonts w:ascii="Sitka Text" w:hAnsi="Sitka Text" w:cs="Times New Roman"/>
          <w:sz w:val="28"/>
          <w:szCs w:val="28"/>
        </w:rPr>
      </w:pPr>
    </w:p>
    <w:p w14:paraId="5988B971" w14:textId="77777777" w:rsidR="00A306B4" w:rsidRPr="0078245E" w:rsidRDefault="00A306B4" w:rsidP="00A306B4">
      <w:pPr>
        <w:spacing w:after="0"/>
        <w:rPr>
          <w:rFonts w:ascii="Sitka Text" w:hAnsi="Sitka Text" w:cs="Times New Roman"/>
          <w:sz w:val="28"/>
          <w:szCs w:val="28"/>
        </w:rPr>
      </w:pPr>
    </w:p>
    <w:p w14:paraId="6D3F1710" w14:textId="77777777" w:rsidR="00A306B4" w:rsidRPr="00BD16E7" w:rsidRDefault="00A306B4" w:rsidP="00A306B4">
      <w:pPr>
        <w:spacing w:after="0" w:line="360" w:lineRule="auto"/>
        <w:jc w:val="center"/>
        <w:rPr>
          <w:rFonts w:ascii="Sitka Text" w:hAnsi="Sitka Text" w:cs="Times New Roman"/>
          <w:color w:val="31849B" w:themeColor="accent5" w:themeShade="BF"/>
          <w:sz w:val="72"/>
        </w:rPr>
      </w:pPr>
      <w:r w:rsidRPr="00BD16E7">
        <w:rPr>
          <w:rFonts w:ascii="Sitka Text" w:hAnsi="Sitka Text" w:cs="Times New Roman"/>
          <w:color w:val="31849B" w:themeColor="accent5" w:themeShade="BF"/>
          <w:sz w:val="72"/>
        </w:rPr>
        <w:t>SOMO LA 31</w:t>
      </w:r>
    </w:p>
    <w:p w14:paraId="2864BA0C" w14:textId="77777777" w:rsidR="00A306B4" w:rsidRPr="00BD16E7" w:rsidRDefault="00A306B4" w:rsidP="00A306B4">
      <w:pPr>
        <w:spacing w:after="0" w:line="360" w:lineRule="auto"/>
        <w:jc w:val="center"/>
        <w:rPr>
          <w:rFonts w:ascii="Sitka Text" w:hAnsi="Sitka Text" w:cs="Times New Roman"/>
          <w:color w:val="7030A0"/>
          <w:sz w:val="36"/>
        </w:rPr>
      </w:pPr>
      <w:r w:rsidRPr="00BD16E7">
        <w:rPr>
          <w:rFonts w:ascii="Sitka Text" w:hAnsi="Sitka Text" w:cs="Times New Roman"/>
          <w:color w:val="7030A0"/>
          <w:sz w:val="36"/>
        </w:rPr>
        <w:t>Kusababishakikwazo</w:t>
      </w:r>
    </w:p>
    <w:p w14:paraId="3B42344E" w14:textId="77777777" w:rsidR="00A306B4" w:rsidRPr="00BD16E7" w:rsidRDefault="00A306B4" w:rsidP="00A306B4">
      <w:pPr>
        <w:spacing w:after="0" w:line="360" w:lineRule="auto"/>
        <w:rPr>
          <w:rFonts w:ascii="Sitka Text" w:hAnsi="Sitka Text" w:cs="Times New Roman"/>
          <w:b/>
          <w:sz w:val="28"/>
        </w:rPr>
      </w:pPr>
      <w:r w:rsidRPr="00BD16E7">
        <w:rPr>
          <w:rFonts w:ascii="Sitka Text" w:hAnsi="Sitka Text" w:cs="Times New Roman"/>
          <w:b/>
          <w:sz w:val="28"/>
        </w:rPr>
        <w:t>UTANGULIZI</w:t>
      </w:r>
    </w:p>
    <w:p w14:paraId="75DD54EC"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Yesuakaanzakufundishakuhusukosa la motto aliyekuwamaketimblelyawakufunziakawambiailikuendaufalmewambinguniwatuwanafaakubadiklishawawekamawatotolichayakusemahayayesualiwalinganishawauminkamawatotoalfuyesuakachukulia motto kwamikonoyakeakionyeshavyemaenzizakealiongeleajinsiyakushirikianawauminiwenzaoyesiakamshika motto kwamikonoyakenaiwekumbukizikwawakufunzinajinzialivyiotakawafanyeiksuzote.</w:t>
      </w:r>
    </w:p>
    <w:p w14:paraId="470FD19A" w14:textId="77777777" w:rsidR="00A306B4" w:rsidRDefault="00A306B4" w:rsidP="00A306B4">
      <w:pPr>
        <w:spacing w:after="0" w:line="360" w:lineRule="auto"/>
        <w:rPr>
          <w:rFonts w:ascii="Sitka Text" w:hAnsi="Sitka Text" w:cs="Times New Roman"/>
          <w:sz w:val="26"/>
        </w:rPr>
      </w:pPr>
    </w:p>
    <w:p w14:paraId="44E8E221" w14:textId="77777777" w:rsidR="00A306B4" w:rsidRPr="00BD16E7" w:rsidRDefault="00A306B4" w:rsidP="00A306B4">
      <w:pPr>
        <w:spacing w:after="0" w:line="360" w:lineRule="auto"/>
        <w:rPr>
          <w:rFonts w:ascii="Sitka Text" w:hAnsi="Sitka Text" w:cs="Times New Roman"/>
          <w:b/>
          <w:sz w:val="28"/>
        </w:rPr>
      </w:pPr>
      <w:r w:rsidRPr="00BD16E7">
        <w:rPr>
          <w:rFonts w:ascii="Sitka Text" w:hAnsi="Sitka Text" w:cs="Times New Roman"/>
          <w:b/>
          <w:sz w:val="28"/>
        </w:rPr>
        <w:t>KIKUNDI CHA MAJADILIANO</w:t>
      </w:r>
    </w:p>
    <w:p w14:paraId="3537D605" w14:textId="77777777" w:rsidR="00A306B4" w:rsidRPr="00BD16E7" w:rsidRDefault="00A306B4" w:rsidP="00A306B4">
      <w:pPr>
        <w:pStyle w:val="ListParagraph"/>
        <w:numPr>
          <w:ilvl w:val="0"/>
          <w:numId w:val="50"/>
        </w:numPr>
        <w:spacing w:after="0" w:line="360" w:lineRule="auto"/>
        <w:rPr>
          <w:rFonts w:ascii="Sitka Text" w:hAnsi="Sitka Text" w:cs="Times New Roman"/>
          <w:sz w:val="26"/>
        </w:rPr>
      </w:pPr>
      <w:r w:rsidRPr="00BD16E7">
        <w:rPr>
          <w:rFonts w:ascii="Sitka Text" w:hAnsi="Sitka Text" w:cs="Times New Roman"/>
          <w:sz w:val="26"/>
        </w:rPr>
        <w:t>Kilamtupichayakembeleyake</w:t>
      </w:r>
    </w:p>
    <w:p w14:paraId="3A1A42FA" w14:textId="77777777" w:rsidR="00A306B4" w:rsidRPr="00BD16E7" w:rsidRDefault="00A306B4" w:rsidP="00A306B4">
      <w:pPr>
        <w:pStyle w:val="ListParagraph"/>
        <w:numPr>
          <w:ilvl w:val="0"/>
          <w:numId w:val="50"/>
        </w:numPr>
        <w:spacing w:after="0" w:line="360" w:lineRule="auto"/>
        <w:rPr>
          <w:rFonts w:ascii="Sitka Text" w:hAnsi="Sitka Text" w:cs="Times New Roman"/>
          <w:sz w:val="26"/>
        </w:rPr>
      </w:pPr>
      <w:r w:rsidRPr="00BD16E7">
        <w:rPr>
          <w:rFonts w:ascii="Sitka Text" w:hAnsi="Sitka Text" w:cs="Times New Roman"/>
          <w:sz w:val="26"/>
        </w:rPr>
        <w:t>Angaliakitumtukuwaonakan\ma watotowaliokuwawamebebwamikononimwayesu</w:t>
      </w:r>
    </w:p>
    <w:p w14:paraId="1C883D66" w14:textId="77777777" w:rsidR="00A306B4" w:rsidRPr="00BD16E7" w:rsidRDefault="00A306B4" w:rsidP="00A306B4">
      <w:pPr>
        <w:pStyle w:val="ListParagraph"/>
        <w:numPr>
          <w:ilvl w:val="1"/>
          <w:numId w:val="50"/>
        </w:numPr>
        <w:spacing w:after="0" w:line="360" w:lineRule="auto"/>
        <w:rPr>
          <w:rFonts w:ascii="Sitka Text" w:hAnsi="Sitka Text" w:cs="Times New Roman"/>
          <w:sz w:val="26"/>
        </w:rPr>
      </w:pPr>
      <w:r w:rsidRPr="00BD16E7">
        <w:rPr>
          <w:rFonts w:ascii="Sitka Text" w:hAnsi="Sitka Text" w:cs="Times New Roman"/>
          <w:sz w:val="26"/>
        </w:rPr>
        <w:t>NinikinachokujaKwaakiliyako?</w:t>
      </w:r>
    </w:p>
    <w:p w14:paraId="31A83DF5" w14:textId="77777777" w:rsidR="00A306B4" w:rsidRPr="00BD16E7" w:rsidRDefault="00A306B4" w:rsidP="00A306B4">
      <w:pPr>
        <w:pStyle w:val="ListParagraph"/>
        <w:numPr>
          <w:ilvl w:val="1"/>
          <w:numId w:val="50"/>
        </w:numPr>
        <w:spacing w:after="0" w:line="360" w:lineRule="auto"/>
        <w:rPr>
          <w:rFonts w:ascii="Sitka Text" w:hAnsi="Sitka Text" w:cs="Times New Roman"/>
          <w:sz w:val="26"/>
        </w:rPr>
      </w:pPr>
      <w:r w:rsidRPr="00BD16E7">
        <w:rPr>
          <w:rFonts w:ascii="Sitka Text" w:hAnsi="Sitka Text" w:cs="Times New Roman"/>
          <w:sz w:val="26"/>
        </w:rPr>
        <w:t>Unafikiriayesuanatakauwashughulikie</w:t>
      </w:r>
    </w:p>
    <w:p w14:paraId="1E5DB9EC"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Kusababishakujikwakikwazo</w:t>
      </w:r>
    </w:p>
    <w:p w14:paraId="0CB24504"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Matayo 18:6-10, Mariko 9:42 – 48</w:t>
      </w:r>
    </w:p>
    <w:p w14:paraId="2E0E595C"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Na yeyoteatasababishammojawahawawadogoataaminitakujikwaanaitakuwa, itakuwamzurikwakenamzitojiwe la kwagialimetundikwakaribunashingoatatupwakwabaharinayeyotedunianikwasababukukujanayeyotemwanaumekupitiakujikwakikwazokuyokufanaikiwamikonoyakoitakufanyakujikwaikateherikuishibilamikonolichayakukuwanamikonomiwilikwendajehanamu moto usiyozimika, ambapowaduduhawakufina moto hauzimi. Na iwapomguuwakoutakufanyaijikwaeukateitakuwaherikuishimaishayaulemavukulikokuwanamiguuyotemiwilinaitupuwijehenamunawadudihawakutiinamotophauzimishwinaiwapo macho yakoyatakusababishiakujikwaaitoweherikuendaufalmewamunguna macho mojakuliokokuwana macho mawiliitupejehenamumahaliambapowaduduuhawafina moto hauzimi.</w:t>
      </w:r>
    </w:p>
    <w:p w14:paraId="7786ED05" w14:textId="77777777" w:rsidR="00A306B4" w:rsidRPr="00BD16E7" w:rsidRDefault="00A306B4" w:rsidP="00A306B4">
      <w:pPr>
        <w:spacing w:after="0" w:line="360" w:lineRule="auto"/>
        <w:rPr>
          <w:rFonts w:ascii="Sitka Text" w:hAnsi="Sitka Text" w:cs="Times New Roman"/>
          <w:b/>
          <w:sz w:val="28"/>
        </w:rPr>
      </w:pPr>
      <w:r w:rsidRPr="00BD16E7">
        <w:rPr>
          <w:rFonts w:ascii="Sitka Text" w:hAnsi="Sitka Text" w:cs="Times New Roman"/>
          <w:b/>
          <w:sz w:val="28"/>
        </w:rPr>
        <w:t xml:space="preserve"> AMRI</w:t>
      </w:r>
    </w:p>
    <w:p w14:paraId="0E3FC76A"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Iwapomikoniyakoutakusababishakujikwaukate</w:t>
      </w:r>
    </w:p>
    <w:p w14:paraId="3FD1E4E1"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Iwapomguuwakoutakusababishakujikwaukate</w:t>
      </w:r>
    </w:p>
    <w:p w14:paraId="72466E7E"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Iwapo macho yakoitakusababishiakujikwaaikate</w:t>
      </w:r>
    </w:p>
    <w:p w14:paraId="1309C10D" w14:textId="77777777" w:rsidR="00A306B4" w:rsidRPr="00BD16E7" w:rsidRDefault="00A306B4" w:rsidP="00A306B4">
      <w:pPr>
        <w:spacing w:after="0" w:line="360" w:lineRule="auto"/>
        <w:rPr>
          <w:rFonts w:ascii="Sitka Text" w:hAnsi="Sitka Text" w:cs="Times New Roman"/>
          <w:sz w:val="26"/>
        </w:rPr>
      </w:pPr>
    </w:p>
    <w:p w14:paraId="783FCB23" w14:textId="77777777" w:rsidR="00A306B4" w:rsidRPr="00BD16E7" w:rsidRDefault="00A306B4" w:rsidP="00A306B4">
      <w:pPr>
        <w:spacing w:after="0" w:line="360" w:lineRule="auto"/>
        <w:rPr>
          <w:rFonts w:ascii="Sitka Text" w:hAnsi="Sitka Text" w:cs="Times New Roman"/>
          <w:b/>
          <w:sz w:val="26"/>
        </w:rPr>
      </w:pPr>
      <w:r w:rsidRPr="00BD16E7">
        <w:rPr>
          <w:rFonts w:ascii="Sitka Text" w:hAnsi="Sitka Text" w:cs="Times New Roman"/>
          <w:b/>
          <w:sz w:val="26"/>
        </w:rPr>
        <w:t xml:space="preserve">KIPINDI </w:t>
      </w:r>
    </w:p>
    <w:p w14:paraId="4260FF7E"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 xml:space="preserve">Yesuakaanzakipindijuuyakujikwakikwazonifafanuzizakenayeyoteatasababishammojawahawawadogohaaminikwakujikwazaitakuwaherikwakeiwapoakiwanajiwenzito la kusagialimetundikwashingoninaatatupwabaharniwatuwanaposemaayamahandikosanaatafikiriakuwayesuanaongeleakuhusuwatotoilihaliukiendeleakusomasanaukweliinasemawadogokuwawanaoaminiwadogohawawatakaoaminiwatachukuliwamuktadhafinyukamaanishaniwatunawanafuatayesuilihalikwawakristowoteakaendeleakuambiawakufunzihakunaatakoyeendaufalumewabingunibaliwawekamawatoto nan ikutokanamtazamowakipindikilichofunzwayesuakaamuayakwambayeyoteatakayewekakikwazobeleyamuuminiatapatashida, asuitakuwaherikwamwanaumeatakayekutakulikokusubabishamuuminikujikwakutikakwamaandikotunatafutamfanomwemawamtuanayewalaaniwnzakekijukwaawanaumewaweliwalihusikanabaalam nab ii nabalak, mfalnmewamoabmfalmebalakakamlipabaalamwaendewawalaaniwatotowa Israel laknimunguakamuamurubalaamkufanyahivyiokisichueza kana balm alimwambiamfalmebalak vile atafanyamunguawauwewato wake wanawekewamoabwalikuwawanawashawishiwanaumewaisrealkufanyausheratiambapoitawafanyabuabudumiungu. Sawakujikwakikwazouifanyikakanisaniya Pergamum mojawapoyakanisasabazakitabu cha ufunuolakininina mambo machachedhidoako, kwasababukunaowenginewameshikamafundishioyabaalamambayeamehitadhimafundishoyabalak awake kwakujikwaakiwazokablewanawa Israel </w:t>
      </w:r>
    </w:p>
    <w:p w14:paraId="1E364F54"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Ingaajetunawezaelewayesukwamafundishoyanaonyeshajinsikujikwaakunafanyika kwanza mtuanaezakujikwa pale ambapoanatembeaamaakikimbia pili watukujikwakwasababuhawaonikikwazo. Hiininawezafanyakokwayeyutekwasababuzifuatazo 1) mojanivipofu 2) giza 3) howawekimananiwanapoenda 4) waningiatatukilakikwazokinaezabadilishamwelekeowa</w:t>
      </w:r>
      <w:r>
        <w:rPr>
          <w:rFonts w:ascii="Sitka Text" w:hAnsi="Sitka Text" w:cs="Times New Roman"/>
          <w:sz w:val="26"/>
        </w:rPr>
        <w:t>mwiliwac</w:t>
      </w:r>
      <w:r w:rsidRPr="00BD16E7">
        <w:rPr>
          <w:rFonts w:ascii="Sitka Text" w:hAnsi="Sitka Text" w:cs="Times New Roman"/>
          <w:sz w:val="26"/>
        </w:rPr>
        <w:t>hatuangaliekwamaandikondiposatuyatumie.</w:t>
      </w:r>
    </w:p>
    <w:p w14:paraId="248E1917"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Kutembeana</w:t>
      </w:r>
    </w:p>
    <w:p w14:paraId="7A655D72"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Kukimbia</w:t>
      </w:r>
    </w:p>
    <w:p w14:paraId="1DBED34E"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Tunapotembeakwaimani (2 wokorithi 5:7</w:t>
      </w:r>
    </w:p>
    <w:p w14:paraId="3CBD1899"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Kinachuhitajikani sharia kinafaakutimizwanasisi Yule ambayehatembeikulinganauwepolakinikulingananaroho</w:t>
      </w:r>
    </w:p>
    <w:p w14:paraId="3D658770"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Bali tumeonawingukubwa la kushuhudiakaribunasiinafaatuwekekandoshidanadhambiambazoninyepesikushughulikianainafaatukimbienabidiimbioambazoziliwekwakablaetu, kuyaweka macho yetukwayesu, mwandishinamkuuwaimani( wahebrania 12:1-2)</w:t>
      </w:r>
    </w:p>
    <w:p w14:paraId="7B09B611"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Hawaonikikwazo</w:t>
      </w:r>
    </w:p>
    <w:p w14:paraId="3E9A96F9"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Kipofu – lakinimmojaanayechukionduguzakiakokuwagizanaanatembeakwagizanaajuiaendakokwasababudizaimefunika macho yake( 1yohana 2:11)</w:t>
      </w:r>
    </w:p>
    <w:p w14:paraId="4B9E9E68"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Kutokuona pia kulifanyikakatikakanisa la laodiseamojawapoyakanisasabazakitabu cha ufunuo.</w:t>
      </w:r>
    </w:p>
    <w:p w14:paraId="1F2FCE5B"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Kuwasababuulisema me nitajirinanmekuwanamalinasihitajikitunahujuiwewehuwezinashidanamasikininakipofunauchi. Nakwambiaweweuninunuliemedaliya moto ndiposauwetajirinanguonyeupendiposaavalienauchiwakohutajulikana, na macho yatasaidianandiposauone( ufunuo 3:17-18</w:t>
      </w:r>
    </w:p>
    <w:p w14:paraId="080C32FB" w14:textId="77777777" w:rsidR="00A306B4" w:rsidRDefault="00A306B4" w:rsidP="00A306B4">
      <w:pPr>
        <w:spacing w:after="0" w:line="360" w:lineRule="auto"/>
        <w:rPr>
          <w:rFonts w:ascii="Sitka Text" w:hAnsi="Sitka Text" w:cs="Times New Roman"/>
          <w:sz w:val="26"/>
        </w:rPr>
      </w:pPr>
      <w:r w:rsidRPr="00BD16E7">
        <w:rPr>
          <w:rFonts w:ascii="Sitka Text" w:hAnsi="Sitka Text" w:cs="Times New Roman"/>
          <w:sz w:val="26"/>
        </w:rPr>
        <w:t>Ni giza – yesualijibukunamasaakuminambilikwasiku? Iwapoyeyoteatatembeamchanahatajikwakwasababu. Iwapokunayeanayetemberamchana, alijikwaikwasababuanaopamwengazawaulimwenguhuu. Lakiniiwapoyeyoteanatembeakwagizaanajikwakwasababumwangazahaukokwake</w:t>
      </w:r>
    </w:p>
    <w:p w14:paraId="570C8A51"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 xml:space="preserve"> (yohana 11:9-10</w:t>
      </w:r>
    </w:p>
    <w:p w14:paraId="17233C0A"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Usipoekabidiimahaliunaenda – alafuyesutenaakwawaongeleshaakisemamiminimwangazawaulimwengunayeyoteatanifuatamimihatatembeakwagizalakiniatakuwanamwangazawamilele.</w:t>
      </w:r>
    </w:p>
    <w:p w14:paraId="3DC313B7"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Kuingiakwambeguuliofichua – wewweunakimbuaavizurianayehuzuiakuheshim</w:t>
      </w:r>
    </w:p>
    <w:p w14:paraId="7FD82347"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Badilishamwelekeo</w:t>
      </w:r>
    </w:p>
    <w:p w14:paraId="21CE45CB"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Nmefurahiyakwambaukoharajakunrekebisha Yule aliyehitwaNayesukwainjilitofauti(waghalatia 1:6)</w:t>
      </w:r>
    </w:p>
    <w:p w14:paraId="01583EE9"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Wachayeyoteasikububadilishe(ufalmehunawokujautatuwekapamoja nay eye) hatakujahadiPalimalaikaatakuja kwanza namwanaumemvivuatajulikana.</w:t>
      </w:r>
    </w:p>
    <w:p w14:paraId="31723308"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Lihalianayependwaakijuakablamkono wake kufikiakuwamlnzindi [OSAusibebwakamamlemaaliyeangukakuktokakwetu</w:t>
      </w:r>
    </w:p>
    <w:p w14:paraId="051C9134"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Mojawapo, abomboyaliyomfanyayesumafundisokuwamazurinaakafikasom la kusababishakujikwakikwazokutokananamitazamomiwilitofauti (1) kituambapommojaanatanyiamwenzake 2) kituambachoanajifanyiawauminisautizisizojulikananawauminiwanaezajipelekaapalenawakaumiakama wale waliotakakujikwaakikwazo.</w:t>
      </w:r>
    </w:p>
    <w:p w14:paraId="33FB27F5"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Yesuakawaonyawasilikilizaiyakwambakujikwakikwazoiineazaundwana (1) unachofanya (mikono) 2) mahaliunatembea (miguu) (3) unaoyaona( macho)</w:t>
      </w:r>
    </w:p>
    <w:p w14:paraId="4538BCB4"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Majadiliano</w:t>
      </w:r>
    </w:p>
    <w:p w14:paraId="2CAC2DA8"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3 ninjiazipizitamsababishamkristokijikwa</w:t>
      </w:r>
    </w:p>
    <w:p w14:paraId="6460432C"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Madayakipindi</w:t>
      </w:r>
    </w:p>
    <w:p w14:paraId="5BFDD137"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Usiwekikwazokwayeyote</w:t>
      </w:r>
    </w:p>
    <w:p w14:paraId="335009D7"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Ombi</w:t>
      </w:r>
    </w:p>
    <w:p w14:paraId="2096554C" w14:textId="77777777" w:rsidR="00A306B4" w:rsidRPr="00BD16E7" w:rsidRDefault="00A306B4" w:rsidP="00A306B4">
      <w:pPr>
        <w:spacing w:after="0" w:line="360" w:lineRule="auto"/>
        <w:rPr>
          <w:rFonts w:ascii="Sitka Text" w:hAnsi="Sitka Text" w:cs="Times New Roman"/>
          <w:sz w:val="26"/>
        </w:rPr>
      </w:pPr>
      <w:r w:rsidRPr="00BD16E7">
        <w:rPr>
          <w:rFonts w:ascii="Sitka Text" w:hAnsi="Sitka Text" w:cs="Times New Roman"/>
          <w:sz w:val="26"/>
        </w:rPr>
        <w:t>Kumbuka mambo kwamaishayakouliowakoseawauminiwengineombakusamehewa a utubu</w:t>
      </w:r>
    </w:p>
    <w:p w14:paraId="4253166E" w14:textId="77777777" w:rsidR="00A306B4" w:rsidRPr="00BD16E7" w:rsidRDefault="00A306B4" w:rsidP="00A306B4">
      <w:pPr>
        <w:spacing w:after="0" w:line="360" w:lineRule="auto"/>
        <w:rPr>
          <w:rFonts w:ascii="Sitka Text" w:hAnsi="Sitka Text" w:cs="Times New Roman"/>
          <w:sz w:val="26"/>
        </w:rPr>
      </w:pPr>
    </w:p>
    <w:p w14:paraId="0890614A" w14:textId="77777777" w:rsidR="00A306B4" w:rsidRPr="00BD16E7" w:rsidRDefault="00A306B4" w:rsidP="00A306B4">
      <w:pPr>
        <w:spacing w:after="0" w:line="360" w:lineRule="auto"/>
        <w:rPr>
          <w:rFonts w:ascii="Sitka Text" w:hAnsi="Sitka Text" w:cs="Times New Roman"/>
          <w:sz w:val="26"/>
        </w:rPr>
      </w:pPr>
    </w:p>
    <w:p w14:paraId="25F119DE" w14:textId="77777777" w:rsidR="00A306B4" w:rsidRDefault="00A306B4" w:rsidP="00A306B4">
      <w:pPr>
        <w:spacing w:after="0"/>
        <w:rPr>
          <w:rFonts w:ascii="Sitka Text" w:hAnsi="Sitka Text" w:cs="Times New Roman"/>
          <w:sz w:val="28"/>
          <w:szCs w:val="28"/>
        </w:rPr>
      </w:pPr>
    </w:p>
    <w:p w14:paraId="2D7A2627" w14:textId="77777777" w:rsidR="00A306B4" w:rsidRDefault="00A306B4" w:rsidP="00A306B4">
      <w:pPr>
        <w:spacing w:after="0"/>
        <w:rPr>
          <w:rFonts w:ascii="Sitka Text" w:hAnsi="Sitka Text" w:cs="Times New Roman"/>
          <w:sz w:val="28"/>
          <w:szCs w:val="28"/>
        </w:rPr>
      </w:pPr>
    </w:p>
    <w:p w14:paraId="42166B1A" w14:textId="77777777" w:rsidR="00A306B4" w:rsidRDefault="00A306B4" w:rsidP="00A306B4">
      <w:pPr>
        <w:spacing w:after="0"/>
        <w:rPr>
          <w:rFonts w:ascii="Sitka Text" w:hAnsi="Sitka Text" w:cs="Times New Roman"/>
          <w:sz w:val="28"/>
          <w:szCs w:val="28"/>
        </w:rPr>
      </w:pPr>
    </w:p>
    <w:p w14:paraId="7117A27A" w14:textId="77777777" w:rsidR="00A306B4" w:rsidRDefault="00A306B4" w:rsidP="00A306B4">
      <w:pPr>
        <w:spacing w:after="0"/>
        <w:rPr>
          <w:rFonts w:ascii="Sitka Text" w:hAnsi="Sitka Text" w:cs="Times New Roman"/>
          <w:sz w:val="28"/>
          <w:szCs w:val="28"/>
        </w:rPr>
      </w:pPr>
    </w:p>
    <w:p w14:paraId="32C120F3" w14:textId="77777777" w:rsidR="00A306B4" w:rsidRDefault="00A306B4" w:rsidP="00A306B4">
      <w:pPr>
        <w:spacing w:after="0"/>
        <w:rPr>
          <w:rFonts w:ascii="Sitka Text" w:hAnsi="Sitka Text" w:cs="Times New Roman"/>
          <w:sz w:val="28"/>
          <w:szCs w:val="28"/>
        </w:rPr>
      </w:pPr>
    </w:p>
    <w:p w14:paraId="3619E338" w14:textId="77777777" w:rsidR="00A306B4" w:rsidRPr="00352FAF" w:rsidRDefault="00A306B4" w:rsidP="00A306B4">
      <w:pPr>
        <w:jc w:val="center"/>
        <w:rPr>
          <w:rFonts w:ascii="Sitka Text" w:hAnsi="Sitka Text"/>
          <w:b/>
          <w:color w:val="7030A0"/>
          <w:sz w:val="72"/>
          <w:u w:val="single"/>
        </w:rPr>
      </w:pPr>
      <w:r w:rsidRPr="00352FAF">
        <w:rPr>
          <w:rFonts w:ascii="Sitka Text" w:hAnsi="Sitka Text"/>
          <w:b/>
          <w:color w:val="7030A0"/>
          <w:sz w:val="72"/>
          <w:u w:val="single"/>
        </w:rPr>
        <w:t>SOMO LA 32</w:t>
      </w:r>
    </w:p>
    <w:p w14:paraId="1A2EA620" w14:textId="77777777" w:rsidR="00A306B4" w:rsidRPr="00352FAF" w:rsidRDefault="00A306B4" w:rsidP="00A306B4">
      <w:pPr>
        <w:jc w:val="center"/>
        <w:rPr>
          <w:rFonts w:ascii="Sitka Text" w:hAnsi="Sitka Text"/>
          <w:b/>
          <w:color w:val="00B050"/>
          <w:sz w:val="24"/>
          <w:u w:val="single"/>
        </w:rPr>
      </w:pPr>
      <w:r w:rsidRPr="00352FAF">
        <w:rPr>
          <w:rFonts w:ascii="Sitka Text" w:hAnsi="Sitka Text"/>
          <w:b/>
          <w:color w:val="00B050"/>
          <w:sz w:val="28"/>
          <w:u w:val="single"/>
        </w:rPr>
        <w:t>KIKUNDI CHA MVUNJA BARAFU</w:t>
      </w:r>
    </w:p>
    <w:p w14:paraId="0AA7D7BE" w14:textId="77777777" w:rsidR="00A306B4" w:rsidRPr="00352FAF" w:rsidRDefault="00A306B4" w:rsidP="00A306B4">
      <w:pPr>
        <w:pStyle w:val="ListParagraph"/>
        <w:numPr>
          <w:ilvl w:val="0"/>
          <w:numId w:val="61"/>
        </w:numPr>
        <w:rPr>
          <w:rFonts w:ascii="Sitka Text" w:hAnsi="Sitka Text"/>
          <w:sz w:val="24"/>
        </w:rPr>
      </w:pPr>
      <w:r w:rsidRPr="00352FAF">
        <w:rPr>
          <w:rFonts w:ascii="Sitka Text" w:hAnsi="Sitka Text"/>
          <w:sz w:val="24"/>
        </w:rPr>
        <w:t xml:space="preserve">Inijinsiganijamiiinakabiliananawavunja sharia </w:t>
      </w:r>
    </w:p>
    <w:p w14:paraId="640C5DC0" w14:textId="77777777" w:rsidR="00A306B4" w:rsidRPr="00352FAF" w:rsidRDefault="00A306B4" w:rsidP="00A306B4">
      <w:pPr>
        <w:pStyle w:val="ListParagraph"/>
        <w:numPr>
          <w:ilvl w:val="0"/>
          <w:numId w:val="61"/>
        </w:numPr>
        <w:rPr>
          <w:rFonts w:ascii="Sitka Text" w:hAnsi="Sitka Text"/>
          <w:sz w:val="24"/>
        </w:rPr>
      </w:pPr>
      <w:r w:rsidRPr="00352FAF">
        <w:rPr>
          <w:rFonts w:ascii="Sitka Text" w:hAnsi="Sitka Text"/>
          <w:sz w:val="24"/>
        </w:rPr>
        <w:t>Ni lengogani la msindi la kukabiliananamvunja sharia kwahiinjia?</w:t>
      </w:r>
    </w:p>
    <w:p w14:paraId="497584C3" w14:textId="77777777" w:rsidR="00A306B4" w:rsidRDefault="00A306B4" w:rsidP="00A306B4">
      <w:pPr>
        <w:rPr>
          <w:rFonts w:ascii="Sitka Text" w:hAnsi="Sitka Text"/>
          <w:sz w:val="24"/>
        </w:rPr>
      </w:pPr>
    </w:p>
    <w:p w14:paraId="3C7309E7" w14:textId="77777777" w:rsidR="00A306B4" w:rsidRPr="00352FAF" w:rsidRDefault="00A306B4" w:rsidP="00A306B4">
      <w:pPr>
        <w:rPr>
          <w:rFonts w:ascii="Sitka Text" w:hAnsi="Sitka Text"/>
          <w:b/>
          <w:sz w:val="24"/>
          <w:u w:val="single"/>
        </w:rPr>
      </w:pPr>
      <w:r w:rsidRPr="00352FAF">
        <w:rPr>
          <w:rFonts w:ascii="Sitka Text" w:hAnsi="Sitka Text"/>
          <w:b/>
          <w:sz w:val="24"/>
          <w:u w:val="single"/>
        </w:rPr>
        <w:t xml:space="preserve">UTANGULIZI </w:t>
      </w:r>
    </w:p>
    <w:p w14:paraId="244FAD53" w14:textId="77777777" w:rsidR="00A306B4" w:rsidRPr="00352FAF" w:rsidRDefault="00A306B4" w:rsidP="00A306B4">
      <w:pPr>
        <w:rPr>
          <w:rFonts w:ascii="Sitka Text" w:hAnsi="Sitka Text"/>
          <w:sz w:val="24"/>
        </w:rPr>
      </w:pPr>
      <w:r w:rsidRPr="00352FAF">
        <w:rPr>
          <w:rFonts w:ascii="Sitka Text" w:hAnsi="Sitka Text"/>
          <w:sz w:val="24"/>
        </w:rPr>
        <w:t>Yesualimbebamtotokwamikonoyakenakuwaamrishawakufunzikuhusukusananishakikwazokwawengine au wenyewe.Natenakwakwakutambuakuwawatotohawawezitendamakosa,Yesuanabadilishamafundishoyakekwakukabiliananamuunianayepoteakwaukwelikwakujihusishanadhambi.Alikuwaanaongellea makossa madogo,vitucidogoambavyokwaurahisiuukasirisha;mazoeayamtu,Ujuziwakijamiiadabu au siasa</w:t>
      </w:r>
    </w:p>
    <w:p w14:paraId="1FB90ACB" w14:textId="77777777" w:rsidR="00A306B4" w:rsidRPr="00352FAF" w:rsidRDefault="00A306B4" w:rsidP="00A306B4">
      <w:pPr>
        <w:rPr>
          <w:rFonts w:ascii="Sitka Text" w:hAnsi="Sitka Text"/>
          <w:sz w:val="24"/>
          <w:u w:val="single"/>
        </w:rPr>
      </w:pPr>
    </w:p>
    <w:p w14:paraId="18DFC5B8" w14:textId="77777777" w:rsidR="00A306B4" w:rsidRPr="00352FAF" w:rsidRDefault="00A306B4" w:rsidP="00A306B4">
      <w:pPr>
        <w:jc w:val="center"/>
        <w:rPr>
          <w:rFonts w:ascii="Sitka Text" w:hAnsi="Sitka Text"/>
          <w:b/>
          <w:sz w:val="24"/>
          <w:u w:val="single"/>
        </w:rPr>
      </w:pPr>
      <w:r w:rsidRPr="00352FAF">
        <w:rPr>
          <w:rFonts w:ascii="Sitka Text" w:hAnsi="Sitka Text"/>
          <w:b/>
          <w:sz w:val="24"/>
          <w:u w:val="single"/>
        </w:rPr>
        <w:t>KUSOMA KWA MAANDIKO</w:t>
      </w:r>
    </w:p>
    <w:p w14:paraId="5BB0F19E" w14:textId="77777777" w:rsidR="00A306B4" w:rsidRPr="00352FAF" w:rsidRDefault="00A306B4" w:rsidP="00A306B4">
      <w:pPr>
        <w:jc w:val="center"/>
        <w:rPr>
          <w:rFonts w:ascii="Sitka Text" w:hAnsi="Sitka Text"/>
          <w:b/>
          <w:sz w:val="24"/>
          <w:u w:val="single"/>
        </w:rPr>
      </w:pPr>
      <w:r w:rsidRPr="00352FAF">
        <w:rPr>
          <w:rFonts w:ascii="Sitka Text" w:hAnsi="Sitka Text"/>
          <w:b/>
          <w:sz w:val="24"/>
          <w:u w:val="single"/>
        </w:rPr>
        <w:t>MATHAYO 18:11-20</w:t>
      </w:r>
    </w:p>
    <w:p w14:paraId="2E322912" w14:textId="77777777" w:rsidR="00A306B4" w:rsidRPr="00352FAF" w:rsidRDefault="00A306B4" w:rsidP="00A306B4">
      <w:pPr>
        <w:jc w:val="center"/>
        <w:rPr>
          <w:rFonts w:ascii="Sitka Text" w:hAnsi="Sitka Text"/>
          <w:b/>
          <w:sz w:val="24"/>
          <w:u w:val="single"/>
        </w:rPr>
      </w:pPr>
      <w:r w:rsidRPr="00352FAF">
        <w:rPr>
          <w:rFonts w:ascii="Sitka Text" w:hAnsi="Sitka Text"/>
          <w:b/>
          <w:sz w:val="24"/>
          <w:u w:val="single"/>
        </w:rPr>
        <w:t>USIWACHE MUUNI WA KUPOTEA KUANGAMIA</w:t>
      </w:r>
    </w:p>
    <w:p w14:paraId="555E55E1" w14:textId="77777777" w:rsidR="00A306B4" w:rsidRPr="00352FAF" w:rsidRDefault="00A306B4" w:rsidP="00A306B4">
      <w:pPr>
        <w:jc w:val="center"/>
        <w:rPr>
          <w:rFonts w:ascii="Sitka Text" w:hAnsi="Sitka Text"/>
          <w:b/>
          <w:sz w:val="24"/>
          <w:u w:val="single"/>
        </w:rPr>
      </w:pPr>
      <w:r w:rsidRPr="00352FAF">
        <w:rPr>
          <w:rFonts w:ascii="Sitka Text" w:hAnsi="Sitka Text"/>
          <w:b/>
          <w:sz w:val="24"/>
          <w:u w:val="single"/>
        </w:rPr>
        <w:t>MATHAYO 18:11-15</w:t>
      </w:r>
    </w:p>
    <w:p w14:paraId="1F117760" w14:textId="77777777" w:rsidR="00A306B4" w:rsidRPr="00352FAF" w:rsidRDefault="00A306B4" w:rsidP="00A306B4">
      <w:pPr>
        <w:rPr>
          <w:rFonts w:ascii="Sitka Text" w:hAnsi="Sitka Text"/>
          <w:sz w:val="24"/>
        </w:rPr>
      </w:pPr>
      <w:r w:rsidRPr="00352FAF">
        <w:rPr>
          <w:rFonts w:ascii="Sitka Text" w:hAnsi="Sitka Text"/>
          <w:sz w:val="24"/>
        </w:rPr>
        <w:t>“Angalienimsidharaumojawapowadogohawa, kwamaananawaambiayakwambamalaikawwaombingunisikuzotehuutazamausowa baba yangualiyembingunikwamaanamwanawaAdamualikujakukiokoakulichopoteaMwaonaje ?Mtuakiwanakondoomiammojaakampotea je Hwaachi wale tisanatisini,akaendamilimaninakumtafuta yule aliyepotea?Hataakipatakumwonaaminawaambiaamfurahiahuyo Zaidi kuliko wale tisatisimiwasiopotea.Vivyohivyohaipendezimbeleza Baba yenualiyembingunikwambammojawawadogohawaapotee</w:t>
      </w:r>
    </w:p>
    <w:p w14:paraId="7C1D6128" w14:textId="77777777" w:rsidR="00A306B4" w:rsidRPr="00352FAF" w:rsidRDefault="00A306B4" w:rsidP="00A306B4">
      <w:pPr>
        <w:rPr>
          <w:rFonts w:ascii="Sitka Text" w:hAnsi="Sitka Text"/>
          <w:sz w:val="24"/>
        </w:rPr>
      </w:pPr>
      <w:r w:rsidRPr="00352FAF">
        <w:rPr>
          <w:rFonts w:ascii="Sitka Text" w:hAnsi="Sitka Text"/>
          <w:sz w:val="24"/>
        </w:rPr>
        <w:t>Na nduguyakoakikusa,enda ,ukamwonye,wewe nay eye pekeyenu,akikusikia ,umempatanduguye</w:t>
      </w:r>
    </w:p>
    <w:p w14:paraId="0E254015" w14:textId="77777777" w:rsidR="00A306B4" w:rsidRPr="00352FAF" w:rsidRDefault="00A306B4" w:rsidP="00A306B4">
      <w:pPr>
        <w:jc w:val="center"/>
        <w:rPr>
          <w:rFonts w:ascii="Sitka Text" w:hAnsi="Sitka Text"/>
          <w:b/>
          <w:sz w:val="24"/>
          <w:u w:val="single"/>
        </w:rPr>
      </w:pPr>
      <w:r w:rsidRPr="00352FAF">
        <w:rPr>
          <w:rFonts w:ascii="Sitka Text" w:hAnsi="Sitka Text"/>
          <w:b/>
          <w:sz w:val="24"/>
          <w:u w:val="single"/>
        </w:rPr>
        <w:t>MATHAYO 18:16-20</w:t>
      </w:r>
    </w:p>
    <w:p w14:paraId="4618258B" w14:textId="77777777" w:rsidR="00A306B4" w:rsidRPr="00352FAF" w:rsidRDefault="00A306B4" w:rsidP="00A306B4">
      <w:pPr>
        <w:rPr>
          <w:rFonts w:ascii="Sitka Text" w:hAnsi="Sitka Text"/>
          <w:sz w:val="24"/>
        </w:rPr>
      </w:pPr>
      <w:r w:rsidRPr="00352FAF">
        <w:rPr>
          <w:rFonts w:ascii="Sitka Text" w:hAnsi="Sitka Text"/>
          <w:sz w:val="24"/>
        </w:rPr>
        <w:t>La, kamahusikii, Chukuapamojanawetenamtummoja au wawiliilikwavinywavyamashaidiwawili au watatukilanenolithibitike.Naasipowasikilizawaoliambiekanisanaasiposikilizakanisa pia.</w:t>
      </w:r>
    </w:p>
    <w:p w14:paraId="27651D04" w14:textId="77777777" w:rsidR="00A306B4" w:rsidRDefault="00A306B4" w:rsidP="00A306B4">
      <w:pPr>
        <w:rPr>
          <w:rFonts w:ascii="Sitka Text" w:hAnsi="Sitka Text"/>
          <w:b/>
          <w:sz w:val="24"/>
          <w:u w:val="single"/>
        </w:rPr>
      </w:pPr>
    </w:p>
    <w:p w14:paraId="6D16DBEC" w14:textId="77777777" w:rsidR="00A306B4" w:rsidRDefault="00A306B4" w:rsidP="00A306B4">
      <w:pPr>
        <w:rPr>
          <w:rFonts w:ascii="Sitka Text" w:hAnsi="Sitka Text"/>
          <w:b/>
          <w:sz w:val="24"/>
          <w:u w:val="single"/>
        </w:rPr>
      </w:pPr>
    </w:p>
    <w:p w14:paraId="20FFD2CA" w14:textId="77777777" w:rsidR="00A306B4" w:rsidRPr="00352FAF" w:rsidRDefault="00A306B4" w:rsidP="00A306B4">
      <w:pPr>
        <w:rPr>
          <w:rFonts w:ascii="Sitka Text" w:hAnsi="Sitka Text"/>
          <w:b/>
          <w:sz w:val="24"/>
          <w:u w:val="single"/>
        </w:rPr>
      </w:pPr>
      <w:r w:rsidRPr="00352FAF">
        <w:rPr>
          <w:rFonts w:ascii="Sitka Text" w:hAnsi="Sitka Text"/>
          <w:b/>
          <w:sz w:val="24"/>
          <w:u w:val="single"/>
        </w:rPr>
        <w:t xml:space="preserve">AMRI </w:t>
      </w:r>
    </w:p>
    <w:p w14:paraId="11465226" w14:textId="77777777" w:rsidR="00A306B4" w:rsidRDefault="00A306B4" w:rsidP="00A306B4">
      <w:pPr>
        <w:pStyle w:val="ListParagraph"/>
        <w:numPr>
          <w:ilvl w:val="0"/>
          <w:numId w:val="62"/>
        </w:numPr>
        <w:rPr>
          <w:rFonts w:ascii="Sitka Text" w:hAnsi="Sitka Text"/>
          <w:sz w:val="24"/>
        </w:rPr>
      </w:pPr>
    </w:p>
    <w:p w14:paraId="51CA2936" w14:textId="77777777" w:rsidR="00A306B4" w:rsidRPr="00524E5D" w:rsidRDefault="00A306B4" w:rsidP="00A306B4">
      <w:pPr>
        <w:pStyle w:val="ListParagraph"/>
        <w:numPr>
          <w:ilvl w:val="0"/>
          <w:numId w:val="62"/>
        </w:numPr>
        <w:rPr>
          <w:rFonts w:ascii="Sitka Text" w:hAnsi="Sitka Text"/>
          <w:sz w:val="24"/>
        </w:rPr>
      </w:pPr>
      <w:r w:rsidRPr="00524E5D">
        <w:rPr>
          <w:rFonts w:ascii="Sitka Text" w:hAnsi="Sitka Text"/>
          <w:sz w:val="24"/>
        </w:rPr>
        <w:t>Angalienimsidharaummojawapowadogohawa</w:t>
      </w:r>
    </w:p>
    <w:p w14:paraId="539BD94D" w14:textId="77777777" w:rsidR="00A306B4" w:rsidRPr="00524E5D" w:rsidRDefault="00A306B4" w:rsidP="00A306B4">
      <w:pPr>
        <w:pStyle w:val="ListParagraph"/>
        <w:numPr>
          <w:ilvl w:val="0"/>
          <w:numId w:val="62"/>
        </w:numPr>
        <w:rPr>
          <w:rFonts w:ascii="Sitka Text" w:hAnsi="Sitka Text"/>
          <w:sz w:val="24"/>
        </w:rPr>
      </w:pPr>
      <w:r w:rsidRPr="00524E5D">
        <w:rPr>
          <w:rFonts w:ascii="Sitka Text" w:hAnsi="Sitka Text"/>
          <w:sz w:val="24"/>
        </w:rPr>
        <w:t>Enda ukamwonyewewe nay eye pekeyenu</w:t>
      </w:r>
    </w:p>
    <w:p w14:paraId="1CEC5344" w14:textId="77777777" w:rsidR="00A306B4" w:rsidRPr="00524E5D" w:rsidRDefault="00A306B4" w:rsidP="00A306B4">
      <w:pPr>
        <w:pStyle w:val="ListParagraph"/>
        <w:numPr>
          <w:ilvl w:val="0"/>
          <w:numId w:val="62"/>
        </w:numPr>
        <w:rPr>
          <w:rFonts w:ascii="Sitka Text" w:hAnsi="Sitka Text"/>
          <w:sz w:val="24"/>
        </w:rPr>
      </w:pPr>
      <w:r w:rsidRPr="00524E5D">
        <w:rPr>
          <w:rFonts w:ascii="Sitka Text" w:hAnsi="Sitka Text"/>
          <w:sz w:val="24"/>
        </w:rPr>
        <w:t>Chukuapamojanawetenamtummoja au wawili</w:t>
      </w:r>
    </w:p>
    <w:p w14:paraId="31430795" w14:textId="77777777" w:rsidR="00A306B4" w:rsidRPr="00524E5D" w:rsidRDefault="00A306B4" w:rsidP="00A306B4">
      <w:pPr>
        <w:pStyle w:val="ListParagraph"/>
        <w:numPr>
          <w:ilvl w:val="0"/>
          <w:numId w:val="62"/>
        </w:numPr>
        <w:rPr>
          <w:rFonts w:ascii="Sitka Text" w:hAnsi="Sitka Text"/>
          <w:sz w:val="24"/>
        </w:rPr>
      </w:pPr>
      <w:r w:rsidRPr="00524E5D">
        <w:rPr>
          <w:rFonts w:ascii="Sitka Text" w:hAnsi="Sitka Text"/>
          <w:sz w:val="24"/>
        </w:rPr>
        <w:t>Liambiekanisa</w:t>
      </w:r>
    </w:p>
    <w:p w14:paraId="7386BB96" w14:textId="77777777" w:rsidR="00A306B4" w:rsidRPr="00524E5D" w:rsidRDefault="00A306B4" w:rsidP="00A306B4">
      <w:pPr>
        <w:pStyle w:val="ListParagraph"/>
        <w:numPr>
          <w:ilvl w:val="0"/>
          <w:numId w:val="62"/>
        </w:numPr>
        <w:rPr>
          <w:rFonts w:ascii="Sitka Text" w:hAnsi="Sitka Text"/>
          <w:sz w:val="24"/>
        </w:rPr>
      </w:pPr>
      <w:r w:rsidRPr="00524E5D">
        <w:rPr>
          <w:rFonts w:ascii="Sitka Text" w:hAnsi="Sitka Text"/>
          <w:sz w:val="24"/>
        </w:rPr>
        <w:t>Wacha awe kwakokamamtuwamataifanamtozaushuru</w:t>
      </w:r>
    </w:p>
    <w:p w14:paraId="12D76F3E" w14:textId="77777777" w:rsidR="00A306B4" w:rsidRPr="00352FAF" w:rsidRDefault="00A306B4" w:rsidP="00A306B4">
      <w:pPr>
        <w:rPr>
          <w:rFonts w:ascii="Sitka Text" w:hAnsi="Sitka Text"/>
          <w:b/>
          <w:sz w:val="24"/>
          <w:u w:val="single"/>
        </w:rPr>
      </w:pPr>
      <w:r w:rsidRPr="00352FAF">
        <w:rPr>
          <w:rFonts w:ascii="Sitka Text" w:hAnsi="Sitka Text"/>
          <w:b/>
          <w:sz w:val="24"/>
          <w:u w:val="single"/>
        </w:rPr>
        <w:t xml:space="preserve">SOMO </w:t>
      </w:r>
    </w:p>
    <w:p w14:paraId="6DD359D7" w14:textId="77777777" w:rsidR="00A306B4" w:rsidRPr="00352FAF" w:rsidRDefault="00A306B4" w:rsidP="00A306B4">
      <w:pPr>
        <w:rPr>
          <w:rFonts w:ascii="Sitka Text" w:hAnsi="Sitka Text"/>
          <w:sz w:val="24"/>
        </w:rPr>
      </w:pPr>
      <w:r w:rsidRPr="00352FAF">
        <w:rPr>
          <w:rFonts w:ascii="Sitka Text" w:hAnsi="Sitka Text"/>
          <w:sz w:val="24"/>
        </w:rPr>
        <w:t>Yesuanaanzamafundishokwakaulihii.Angakienimsidharaummojawapowadogohawakwamaananawaambiayakwambaqmalaikawaombingunisikuzotehuutazamausowa Baba yanguMbinguni</w:t>
      </w:r>
    </w:p>
    <w:p w14:paraId="602A6F69" w14:textId="77777777" w:rsidR="00A306B4" w:rsidRPr="00352FAF" w:rsidRDefault="00A306B4" w:rsidP="00A306B4">
      <w:pPr>
        <w:rPr>
          <w:rFonts w:ascii="Sitka Text" w:hAnsi="Sitka Text"/>
          <w:sz w:val="24"/>
        </w:rPr>
      </w:pPr>
      <w:r w:rsidRPr="00352FAF">
        <w:rPr>
          <w:rFonts w:ascii="Sitka Text" w:hAnsi="Sitka Text"/>
          <w:sz w:val="24"/>
        </w:rPr>
        <w:t>Kudharaumtuinamaanishakuwaangaliachini au kufikiriakidogokuwahusu .Kuna sababumingiwatuhudharauwenginekwamfanosiowaerevu,haonimaskiniwameangukakwanjiakadhaa au tabiazaosioyahaliyajuu.</w:t>
      </w:r>
    </w:p>
    <w:p w14:paraId="5700F4F9" w14:textId="77777777" w:rsidR="00A306B4" w:rsidRPr="00524E5D" w:rsidRDefault="00A306B4" w:rsidP="00A306B4">
      <w:pPr>
        <w:rPr>
          <w:rFonts w:ascii="Sitka Text" w:hAnsi="Sitka Text"/>
          <w:b/>
          <w:sz w:val="24"/>
          <w:u w:val="single"/>
        </w:rPr>
      </w:pPr>
      <w:r w:rsidRPr="00524E5D">
        <w:rPr>
          <w:rFonts w:ascii="Sitka Text" w:hAnsi="Sitka Text"/>
          <w:b/>
          <w:sz w:val="24"/>
          <w:u w:val="single"/>
        </w:rPr>
        <w:t xml:space="preserve">KIKUNDI CHA MAJADILIANO </w:t>
      </w:r>
    </w:p>
    <w:p w14:paraId="5AC2C886" w14:textId="77777777" w:rsidR="00A306B4" w:rsidRPr="00352FAF" w:rsidRDefault="00A306B4" w:rsidP="00A306B4">
      <w:pPr>
        <w:rPr>
          <w:rFonts w:ascii="Sitka Text" w:hAnsi="Sitka Text"/>
          <w:sz w:val="24"/>
        </w:rPr>
      </w:pPr>
      <w:r w:rsidRPr="00352FAF">
        <w:rPr>
          <w:rFonts w:ascii="Sitka Text" w:hAnsi="Sitka Text"/>
          <w:sz w:val="24"/>
        </w:rPr>
        <w:t>Mbonaunafikiriahiininjiaya kwanza kukabiliananamuuminiwakukosanimuhimu ?</w:t>
      </w:r>
    </w:p>
    <w:p w14:paraId="7D93B53C" w14:textId="77777777" w:rsidR="00A306B4" w:rsidRPr="00352FAF" w:rsidRDefault="00A306B4" w:rsidP="00A306B4">
      <w:pPr>
        <w:rPr>
          <w:rFonts w:ascii="Sitka Text" w:hAnsi="Sitka Text"/>
          <w:sz w:val="24"/>
        </w:rPr>
      </w:pPr>
      <w:r w:rsidRPr="00352FAF">
        <w:rPr>
          <w:rFonts w:ascii="Sitka Text" w:hAnsi="Sitka Text"/>
          <w:sz w:val="24"/>
        </w:rPr>
        <w:t>KulingananaMathayo 18:11 -14 NI umuhi9mu ganikukabiliananamuumivuwakukosa?</w:t>
      </w:r>
    </w:p>
    <w:p w14:paraId="269CC8F7" w14:textId="77777777" w:rsidR="00A306B4" w:rsidRPr="00524E5D" w:rsidRDefault="00A306B4" w:rsidP="00A306B4">
      <w:pPr>
        <w:rPr>
          <w:rFonts w:ascii="Sitka Text" w:hAnsi="Sitka Text"/>
          <w:b/>
          <w:sz w:val="24"/>
          <w:u w:val="single"/>
        </w:rPr>
      </w:pPr>
      <w:r w:rsidRPr="00524E5D">
        <w:rPr>
          <w:rFonts w:ascii="Sitka Text" w:hAnsi="Sitka Text"/>
          <w:b/>
          <w:sz w:val="24"/>
          <w:u w:val="single"/>
        </w:rPr>
        <w:t xml:space="preserve">SOMO LIENDELEE </w:t>
      </w:r>
    </w:p>
    <w:p w14:paraId="67D68378" w14:textId="77777777" w:rsidR="00A306B4" w:rsidRPr="00352FAF" w:rsidRDefault="00A306B4" w:rsidP="00A306B4">
      <w:pPr>
        <w:rPr>
          <w:rFonts w:ascii="Sitka Text" w:hAnsi="Sitka Text"/>
          <w:sz w:val="24"/>
        </w:rPr>
      </w:pPr>
      <w:r w:rsidRPr="00352FAF">
        <w:rPr>
          <w:rFonts w:ascii="Sitka Text" w:hAnsi="Sitka Text"/>
          <w:sz w:val="24"/>
        </w:rPr>
        <w:t>Hatuaya kwanza inatokananamtuambayeanamwangaliamuuminiakitendadhambi.Anapaswakuendakwamkosajinakumkaribiakwaupwekekutokananahiitunaoananijukumu la aliyekosewakukaribiamkosaji.Ikiwahatifanahivianamakosakwakutotimizasheriayampenzimwenyewe.KwamanenomengineanaonaniafadhaliaonemkosajiakiendeleakutendadhambinaakipatakichapokutokakwaMungualafukumkaribia.Inaongesha pia kukosakuwanaupendonausaidizikwawengineambaowamedhuriwanadhambi</w:t>
      </w:r>
    </w:p>
    <w:p w14:paraId="2B7E8755" w14:textId="77777777" w:rsidR="00A306B4" w:rsidRPr="00352FAF" w:rsidRDefault="00A306B4" w:rsidP="00A306B4">
      <w:pPr>
        <w:rPr>
          <w:rFonts w:ascii="Sitka Text" w:hAnsi="Sitka Text"/>
          <w:sz w:val="24"/>
        </w:rPr>
      </w:pPr>
      <w:r w:rsidRPr="00352FAF">
        <w:rPr>
          <w:rFonts w:ascii="Sitka Text" w:hAnsi="Sitka Text"/>
          <w:sz w:val="24"/>
        </w:rPr>
        <w:t>Ikiwamkosajihatarihiinimwonyeshoyakuwayeyenimkaidikwahivyohatuaya pili nikuchukuawatubinafsimmojawawili au wenginewamkabilimkosajikwakuwamidomoyawahusikawawili au watatukilajambolitatambulika.Wahusikawanachezaumuhimumkubwa kwanza kwasababuyaukweliwaowanasaidiakusiwenamawasilianpkamamabaloziwa Amani nakusameheana.Na la tatuwanakusanyaukwelikuhusu makossa kuhusiananakusameheana.Na la tatuwanakusanyaukwelikuhusi makossa kuhusiananamaandikokileambachochamayamkosewainasemanakileambachomkosajianasema.</w:t>
      </w:r>
    </w:p>
    <w:p w14:paraId="301AA192" w14:textId="77777777" w:rsidR="00A306B4" w:rsidRPr="00352FAF" w:rsidRDefault="00A306B4" w:rsidP="00A306B4">
      <w:pPr>
        <w:rPr>
          <w:rFonts w:ascii="Sitka Text" w:hAnsi="Sitka Text"/>
          <w:sz w:val="24"/>
        </w:rPr>
      </w:pPr>
      <w:r w:rsidRPr="00352FAF">
        <w:rPr>
          <w:rFonts w:ascii="Sitka Text" w:hAnsi="Sitka Text"/>
          <w:sz w:val="24"/>
        </w:rPr>
        <w:t>Ikiwamkosajihatatubuhiipointiinaonyeshanimwasikwahivyohatuayatatunikuambiakanisa.kwakuambiakanisasirahisikuambiammojawakanisakwaharakalakinikuongezamwili.Baadanakuusikiamhusikamwiliwakuongozatenainatengenezawamuziwakuunganishakulingananauwezowakanisa.Yesuanatajahiijamboanaposema ,”Kiukwelinasemakwako, kileunachokiunganisha (kataza) kwaduniakitaunganishwa (katazwa) Mbinguninakwachochoteutakachopoteza (kubali)kwaduniakitakwakimepotezwa (kubalika )mbinguni .Na tenanasemakwako,ikiwawawiliwenyuinakubalikadunianikuhusuchochotekitakachouulizwa,kitatendwaKwaona Baba yangualiyembingunikwakuwawawili au watatuwamekusanyikapamojakwajinalangu,Nipohapokatikati</w:t>
      </w:r>
    </w:p>
    <w:p w14:paraId="08B521C7" w14:textId="77777777" w:rsidR="00A306B4" w:rsidRPr="00352FAF" w:rsidRDefault="00A306B4" w:rsidP="00A306B4">
      <w:pPr>
        <w:rPr>
          <w:rFonts w:ascii="Sitka Text" w:hAnsi="Sitka Text"/>
          <w:sz w:val="24"/>
        </w:rPr>
      </w:pPr>
      <w:r w:rsidRPr="00352FAF">
        <w:rPr>
          <w:rFonts w:ascii="Sitka Text" w:hAnsi="Sitka Text"/>
          <w:sz w:val="24"/>
        </w:rPr>
        <w:t>Ikiwamwiliwakuongozaitakosakuchukuahatuawanakosajukumulaonakukosakutendakwaupendokwamaanamenginewataonamkosajiakiendeleakutendadhambinaakipatakichapokutokakwamungunakumkaribia.Inaonyesha pia kukosaupendonakushughulikakwawenginekwawatuwengiambaowataharibiwanadhambi.Mtume Paulo alipingauongoziwakanisa la Wakorinthokuhusujambohilo.</w:t>
      </w:r>
    </w:p>
    <w:p w14:paraId="27DD8A90" w14:textId="77777777" w:rsidR="00A306B4" w:rsidRPr="00352FAF" w:rsidRDefault="00A306B4" w:rsidP="00A306B4">
      <w:pPr>
        <w:rPr>
          <w:rFonts w:ascii="Sitka Text" w:hAnsi="Sitka Text"/>
          <w:sz w:val="24"/>
        </w:rPr>
      </w:pPr>
      <w:r w:rsidRPr="00352FAF">
        <w:rPr>
          <w:rFonts w:ascii="Sitka Text" w:hAnsi="Sitka Text"/>
          <w:sz w:val="24"/>
        </w:rPr>
        <w:t>Kiukweliiliripotikuwakunausheratimiongonimwenyu,nausheratiwaainahiihaipatikanimiongonomwawenyemataifa,kwakuwamtuanamkewa baba yakeMmekwakatilinahamjalia,kwakipamde change kwakukosekanakwamwilinakukuwakwaroho,nimehukumunakuwaametendahili,kwakuwanilikuwepo .kwajina la Bwana Yesumnaitwa,nakwarohonyinyi,nguvuya Bwana yesu,nimetambuakuokoammojawashetanikwakuharibukwanyama,kwakuwarohoyakeitaokolewasikuya Bwana Yesu.UnajuachachukidogoChachuunawachadongelote la unga.Safishachachuyakitambondiposauwenadongelote la unga .Safishachachuyakitambondiposauwenadongempya,kwaukwleiwewe mi mpya .Kwa kristokondooyapasakayetu pia imetolewadhahabu.kwahivyowachatufurahiehiisherehesionachachuyakitamb,aunachachuchafuna mamba yasiyofaalakininamtate bure uhakikanaukweli.</w:t>
      </w:r>
    </w:p>
    <w:p w14:paraId="791983C9" w14:textId="77777777" w:rsidR="00A306B4" w:rsidRPr="00352FAF" w:rsidRDefault="00A306B4" w:rsidP="00A306B4">
      <w:pPr>
        <w:rPr>
          <w:rFonts w:ascii="Sitka Text" w:hAnsi="Sitka Text"/>
          <w:sz w:val="24"/>
        </w:rPr>
      </w:pPr>
      <w:r w:rsidRPr="00352FAF">
        <w:rPr>
          <w:rFonts w:ascii="Sitka Text" w:hAnsi="Sitka Text"/>
          <w:sz w:val="24"/>
        </w:rPr>
        <w:t>Nilikuandikakwawarakawanguusihusianenawatuwaovu;Sikukubaliananawatuwaovukwahiidunia au nawaongonawadamganyifu au kuabudumiungu kw ahivyounatakikanakuondokakwahiidunia.LakiniKiukamili,nilikuandikausihusiananayeyoteumwiatyenduguikiwanimtumwovu au mwongo au mwabudumiungu au mtambuaji au mkunywaji au mdanganyifuy au hatakulanayeyote.Kwakuwaninaniniyakuwahukumuwatuwanje?Kwakuwaunahukumu wale waliokanisani?</w:t>
      </w:r>
    </w:p>
    <w:p w14:paraId="62E1AF2D" w14:textId="77777777" w:rsidR="00A306B4" w:rsidRPr="00352FAF" w:rsidRDefault="00A306B4" w:rsidP="00A306B4">
      <w:pPr>
        <w:rPr>
          <w:rFonts w:ascii="Sitka Text" w:hAnsi="Sitka Text"/>
          <w:sz w:val="24"/>
        </w:rPr>
      </w:pPr>
      <w:r w:rsidRPr="00352FAF">
        <w:rPr>
          <w:rFonts w:ascii="Sitka Text" w:hAnsi="Sitka Text"/>
          <w:sz w:val="24"/>
        </w:rPr>
        <w:t>Lakiniwalionje ,Munguanawahukumu.Waendeemwanaumemwovumuongonimwenyu</w:t>
      </w:r>
    </w:p>
    <w:p w14:paraId="070A469D" w14:textId="77777777" w:rsidR="00A306B4" w:rsidRPr="00524E5D" w:rsidRDefault="00A306B4" w:rsidP="00A306B4">
      <w:pPr>
        <w:rPr>
          <w:rFonts w:ascii="Sitka Text" w:hAnsi="Sitka Text"/>
          <w:b/>
          <w:sz w:val="24"/>
          <w:u w:val="single"/>
        </w:rPr>
      </w:pPr>
      <w:r w:rsidRPr="00524E5D">
        <w:rPr>
          <w:rFonts w:ascii="Sitka Text" w:hAnsi="Sitka Text"/>
          <w:b/>
          <w:sz w:val="24"/>
          <w:u w:val="single"/>
        </w:rPr>
        <w:t xml:space="preserve">KIKUNDI CHA MAJADILIANO </w:t>
      </w:r>
    </w:p>
    <w:p w14:paraId="3043B2C7" w14:textId="77777777" w:rsidR="00A306B4" w:rsidRPr="00524E5D" w:rsidRDefault="00A306B4" w:rsidP="00A306B4">
      <w:pPr>
        <w:pStyle w:val="ListParagraph"/>
        <w:numPr>
          <w:ilvl w:val="0"/>
          <w:numId w:val="63"/>
        </w:numPr>
        <w:rPr>
          <w:rFonts w:ascii="Sitka Text" w:hAnsi="Sitka Text"/>
          <w:sz w:val="24"/>
        </w:rPr>
      </w:pPr>
      <w:r w:rsidRPr="00524E5D">
        <w:rPr>
          <w:rFonts w:ascii="Sitka Text" w:hAnsi="Sitka Text"/>
          <w:sz w:val="24"/>
        </w:rPr>
        <w:t>Nimakanisamamnapiunayojuaambayohutumiamwendeleowakibibiliakwakukabiliananamuuminiwakukosa?</w:t>
      </w:r>
    </w:p>
    <w:p w14:paraId="302E498C" w14:textId="77777777" w:rsidR="00A306B4" w:rsidRPr="00524E5D" w:rsidRDefault="00A306B4" w:rsidP="00A306B4">
      <w:pPr>
        <w:pStyle w:val="ListParagraph"/>
        <w:numPr>
          <w:ilvl w:val="0"/>
          <w:numId w:val="63"/>
        </w:numPr>
        <w:rPr>
          <w:rFonts w:ascii="Sitka Text" w:hAnsi="Sitka Text"/>
          <w:sz w:val="24"/>
        </w:rPr>
      </w:pPr>
      <w:r w:rsidRPr="00524E5D">
        <w:rPr>
          <w:rFonts w:ascii="Sitka Text" w:hAnsi="Sitka Text"/>
          <w:sz w:val="24"/>
        </w:rPr>
        <w:t>MbonaMakanisamingihutumiamwendeleowakibilia?</w:t>
      </w:r>
    </w:p>
    <w:p w14:paraId="7AC83DBF" w14:textId="77777777" w:rsidR="00A306B4" w:rsidRPr="00524E5D" w:rsidRDefault="00A306B4" w:rsidP="00A306B4">
      <w:pPr>
        <w:pStyle w:val="ListParagraph"/>
        <w:numPr>
          <w:ilvl w:val="0"/>
          <w:numId w:val="63"/>
        </w:numPr>
        <w:rPr>
          <w:rFonts w:ascii="Sitka Text" w:hAnsi="Sitka Text"/>
          <w:sz w:val="24"/>
        </w:rPr>
      </w:pPr>
      <w:r w:rsidRPr="00524E5D">
        <w:rPr>
          <w:rFonts w:ascii="Sitka Text" w:hAnsi="Sitka Text"/>
          <w:sz w:val="24"/>
        </w:rPr>
        <w:t>Kwa alamayamwendeleonilwawaangukajikwakujumukikainatendekakilamara</w:t>
      </w:r>
    </w:p>
    <w:p w14:paraId="6EF5C9EF" w14:textId="77777777" w:rsidR="00A306B4" w:rsidRPr="00524E5D" w:rsidRDefault="00A306B4" w:rsidP="00A306B4">
      <w:pPr>
        <w:pStyle w:val="ListParagraph"/>
        <w:numPr>
          <w:ilvl w:val="0"/>
          <w:numId w:val="63"/>
        </w:numPr>
        <w:rPr>
          <w:rFonts w:ascii="Sitka Text" w:hAnsi="Sitka Text"/>
          <w:sz w:val="24"/>
        </w:rPr>
      </w:pPr>
      <w:r w:rsidRPr="00524E5D">
        <w:rPr>
          <w:rFonts w:ascii="Sitka Text" w:hAnsi="Sitka Text"/>
          <w:sz w:val="24"/>
        </w:rPr>
        <w:t>Mbona</w:t>
      </w:r>
    </w:p>
    <w:p w14:paraId="6650D846" w14:textId="77777777" w:rsidR="00A306B4" w:rsidRDefault="00A306B4" w:rsidP="00A306B4">
      <w:pPr>
        <w:rPr>
          <w:rFonts w:ascii="Sitka Text" w:hAnsi="Sitka Text"/>
          <w:sz w:val="24"/>
        </w:rPr>
      </w:pPr>
    </w:p>
    <w:p w14:paraId="4685D869" w14:textId="77777777" w:rsidR="00A306B4" w:rsidRPr="00524E5D" w:rsidRDefault="00A306B4" w:rsidP="00A306B4">
      <w:pPr>
        <w:rPr>
          <w:rFonts w:ascii="Sitka Text" w:hAnsi="Sitka Text"/>
          <w:b/>
          <w:sz w:val="24"/>
        </w:rPr>
      </w:pPr>
      <w:r w:rsidRPr="00524E5D">
        <w:rPr>
          <w:rFonts w:ascii="Sitka Text" w:hAnsi="Sitka Text"/>
          <w:b/>
          <w:sz w:val="24"/>
        </w:rPr>
        <w:t xml:space="preserve">KIINI CHA SOMO </w:t>
      </w:r>
    </w:p>
    <w:p w14:paraId="17CC0BF7" w14:textId="77777777" w:rsidR="00A306B4" w:rsidRPr="00352FAF" w:rsidRDefault="00A306B4" w:rsidP="00A306B4">
      <w:pPr>
        <w:rPr>
          <w:rFonts w:ascii="Sitka Text" w:hAnsi="Sitka Text"/>
          <w:sz w:val="24"/>
        </w:rPr>
      </w:pPr>
      <w:r w:rsidRPr="00352FAF">
        <w:rPr>
          <w:rFonts w:ascii="Sitka Text" w:hAnsi="Sitka Text"/>
          <w:sz w:val="24"/>
        </w:rPr>
        <w:t>Kuwakosoawauminiwaliopotea</w:t>
      </w:r>
    </w:p>
    <w:p w14:paraId="09F3B1B7" w14:textId="77777777" w:rsidR="00A306B4" w:rsidRPr="00524E5D" w:rsidRDefault="00A306B4" w:rsidP="00A306B4">
      <w:pPr>
        <w:rPr>
          <w:rFonts w:ascii="Sitka Text" w:hAnsi="Sitka Text"/>
          <w:b/>
          <w:sz w:val="24"/>
        </w:rPr>
      </w:pPr>
      <w:r w:rsidRPr="00524E5D">
        <w:rPr>
          <w:rFonts w:ascii="Sitka Text" w:hAnsi="Sitka Text"/>
          <w:b/>
          <w:sz w:val="24"/>
        </w:rPr>
        <w:t xml:space="preserve">OMBI </w:t>
      </w:r>
    </w:p>
    <w:p w14:paraId="64F568AF" w14:textId="77777777" w:rsidR="00A306B4" w:rsidRPr="00352FAF" w:rsidRDefault="00A306B4" w:rsidP="00A306B4">
      <w:pPr>
        <w:rPr>
          <w:rFonts w:ascii="Sitka Text" w:hAnsi="Sitka Text"/>
          <w:sz w:val="24"/>
        </w:rPr>
      </w:pPr>
      <w:r w:rsidRPr="00352FAF">
        <w:rPr>
          <w:rFonts w:ascii="Sitka Text" w:hAnsi="Sitka Text"/>
          <w:sz w:val="24"/>
        </w:rPr>
        <w:t>Unapoonamkristoakitendadhambi,usipingejukumulakokwamwendeleowakuwakosoa.</w:t>
      </w:r>
    </w:p>
    <w:p w14:paraId="35BDEC0C" w14:textId="77777777" w:rsidR="00A306B4" w:rsidRPr="0078245E" w:rsidRDefault="00A306B4" w:rsidP="00A306B4">
      <w:pPr>
        <w:spacing w:after="0"/>
        <w:rPr>
          <w:rFonts w:ascii="Sitka Text" w:hAnsi="Sitka Text" w:cs="Times New Roman"/>
          <w:sz w:val="28"/>
          <w:szCs w:val="28"/>
        </w:rPr>
      </w:pPr>
    </w:p>
    <w:p w14:paraId="52156678" w14:textId="77777777" w:rsidR="00A306B4" w:rsidRPr="0078245E" w:rsidRDefault="00A306B4" w:rsidP="00A306B4">
      <w:pPr>
        <w:spacing w:after="0"/>
        <w:rPr>
          <w:rFonts w:ascii="Sitka Text" w:hAnsi="Sitka Text" w:cs="Times New Roman"/>
          <w:sz w:val="28"/>
          <w:szCs w:val="28"/>
        </w:rPr>
      </w:pPr>
    </w:p>
    <w:p w14:paraId="1A08E8D5" w14:textId="77777777" w:rsidR="00A306B4" w:rsidRPr="0078245E" w:rsidRDefault="00A306B4" w:rsidP="00A306B4">
      <w:pPr>
        <w:spacing w:after="0"/>
        <w:rPr>
          <w:rFonts w:ascii="Sitka Text" w:hAnsi="Sitka Text" w:cs="Times New Roman"/>
          <w:sz w:val="28"/>
          <w:szCs w:val="28"/>
        </w:rPr>
      </w:pPr>
    </w:p>
    <w:p w14:paraId="62D8E1AF" w14:textId="77777777" w:rsidR="00A306B4" w:rsidRPr="0078245E" w:rsidRDefault="00A306B4" w:rsidP="00A306B4">
      <w:pPr>
        <w:spacing w:after="0"/>
        <w:rPr>
          <w:rFonts w:ascii="Sitka Text" w:hAnsi="Sitka Text" w:cs="Times New Roman"/>
          <w:sz w:val="28"/>
          <w:szCs w:val="28"/>
        </w:rPr>
      </w:pPr>
    </w:p>
    <w:p w14:paraId="3556DA28" w14:textId="77777777" w:rsidR="00A306B4" w:rsidRPr="0078245E" w:rsidRDefault="00A306B4" w:rsidP="00A306B4">
      <w:pPr>
        <w:spacing w:after="0"/>
        <w:rPr>
          <w:rFonts w:ascii="Sitka Text" w:hAnsi="Sitka Text" w:cs="Times New Roman"/>
          <w:sz w:val="28"/>
          <w:szCs w:val="28"/>
        </w:rPr>
      </w:pPr>
    </w:p>
    <w:p w14:paraId="5FFBF35E" w14:textId="77777777" w:rsidR="00A306B4" w:rsidRPr="0078245E" w:rsidRDefault="00A306B4" w:rsidP="00A306B4">
      <w:pPr>
        <w:rPr>
          <w:rFonts w:ascii="Sitka Text" w:hAnsi="Sitka Text"/>
        </w:rPr>
      </w:pPr>
    </w:p>
    <w:p w14:paraId="5FB437E3" w14:textId="77777777" w:rsidR="00A306B4" w:rsidRPr="0078245E" w:rsidRDefault="00A306B4" w:rsidP="00A306B4">
      <w:pPr>
        <w:spacing w:after="0"/>
        <w:rPr>
          <w:rFonts w:ascii="Sitka Text" w:hAnsi="Sitka Text" w:cs="Times New Roman"/>
          <w:sz w:val="28"/>
          <w:szCs w:val="28"/>
        </w:rPr>
      </w:pPr>
    </w:p>
    <w:p w14:paraId="1FD0D808" w14:textId="77777777" w:rsidR="00A306B4" w:rsidRPr="0078245E" w:rsidRDefault="00A306B4" w:rsidP="00A306B4">
      <w:pPr>
        <w:spacing w:after="0"/>
        <w:rPr>
          <w:rFonts w:ascii="Sitka Text" w:hAnsi="Sitka Text" w:cs="Times New Roman"/>
          <w:sz w:val="28"/>
          <w:szCs w:val="28"/>
        </w:rPr>
      </w:pPr>
    </w:p>
    <w:p w14:paraId="29FC7935" w14:textId="77777777" w:rsidR="00A306B4" w:rsidRPr="0078245E" w:rsidRDefault="00A306B4" w:rsidP="00A306B4">
      <w:pPr>
        <w:spacing w:after="0"/>
        <w:rPr>
          <w:rFonts w:ascii="Sitka Text" w:hAnsi="Sitka Text" w:cs="Times New Roman"/>
          <w:sz w:val="28"/>
          <w:szCs w:val="28"/>
        </w:rPr>
      </w:pPr>
    </w:p>
    <w:p w14:paraId="55C2B8F9" w14:textId="77777777" w:rsidR="00A306B4" w:rsidRPr="0078245E" w:rsidRDefault="00A306B4" w:rsidP="00A306B4">
      <w:pPr>
        <w:spacing w:after="0"/>
        <w:rPr>
          <w:rFonts w:ascii="Sitka Text" w:hAnsi="Sitka Text" w:cs="Times New Roman"/>
          <w:sz w:val="28"/>
          <w:szCs w:val="28"/>
        </w:rPr>
      </w:pPr>
    </w:p>
    <w:p w14:paraId="2A3F16AE" w14:textId="77777777" w:rsidR="00A306B4" w:rsidRPr="0078245E" w:rsidRDefault="00A306B4" w:rsidP="00A306B4">
      <w:pPr>
        <w:spacing w:after="0"/>
        <w:rPr>
          <w:rFonts w:ascii="Sitka Text" w:hAnsi="Sitka Text" w:cs="Times New Roman"/>
          <w:sz w:val="28"/>
          <w:szCs w:val="28"/>
        </w:rPr>
      </w:pPr>
    </w:p>
    <w:p w14:paraId="5155CC1B" w14:textId="77777777" w:rsidR="00A306B4" w:rsidRPr="0078245E" w:rsidRDefault="00A306B4" w:rsidP="00A306B4">
      <w:pPr>
        <w:spacing w:after="0"/>
        <w:rPr>
          <w:rFonts w:ascii="Sitka Text" w:hAnsi="Sitka Text" w:cs="Times New Roman"/>
          <w:sz w:val="28"/>
          <w:szCs w:val="28"/>
        </w:rPr>
      </w:pPr>
    </w:p>
    <w:p w14:paraId="6383F8CE" w14:textId="77777777" w:rsidR="00A306B4" w:rsidRPr="0078245E" w:rsidRDefault="00A306B4" w:rsidP="00A306B4">
      <w:pPr>
        <w:spacing w:after="0"/>
        <w:rPr>
          <w:rFonts w:ascii="Sitka Text" w:hAnsi="Sitka Text" w:cs="Times New Roman"/>
          <w:sz w:val="28"/>
          <w:szCs w:val="28"/>
        </w:rPr>
      </w:pPr>
    </w:p>
    <w:p w14:paraId="58ECDE3C" w14:textId="77777777" w:rsidR="00A306B4" w:rsidRPr="0078245E" w:rsidRDefault="00A306B4" w:rsidP="00A306B4">
      <w:pPr>
        <w:spacing w:after="0"/>
        <w:rPr>
          <w:rFonts w:ascii="Sitka Text" w:hAnsi="Sitka Text" w:cs="Times New Roman"/>
          <w:sz w:val="28"/>
          <w:szCs w:val="28"/>
        </w:rPr>
      </w:pPr>
    </w:p>
    <w:p w14:paraId="1216971D" w14:textId="77777777" w:rsidR="00A306B4" w:rsidRPr="0078245E" w:rsidRDefault="00A306B4" w:rsidP="00A306B4">
      <w:pPr>
        <w:spacing w:after="0"/>
        <w:rPr>
          <w:rFonts w:ascii="Sitka Text" w:hAnsi="Sitka Text" w:cs="Times New Roman"/>
          <w:sz w:val="28"/>
          <w:szCs w:val="28"/>
        </w:rPr>
      </w:pPr>
    </w:p>
    <w:p w14:paraId="07AFFBEB" w14:textId="77777777" w:rsidR="00A306B4" w:rsidRPr="0078245E" w:rsidRDefault="00A306B4" w:rsidP="00A306B4">
      <w:pPr>
        <w:spacing w:after="0"/>
        <w:rPr>
          <w:rFonts w:ascii="Sitka Text" w:hAnsi="Sitka Text" w:cs="Times New Roman"/>
          <w:sz w:val="28"/>
          <w:szCs w:val="28"/>
        </w:rPr>
      </w:pPr>
    </w:p>
    <w:p w14:paraId="05602BAF" w14:textId="77777777" w:rsidR="00A306B4" w:rsidRDefault="00A306B4" w:rsidP="00A306B4">
      <w:pPr>
        <w:spacing w:line="240" w:lineRule="auto"/>
        <w:rPr>
          <w:rFonts w:ascii="Times New Roman" w:hAnsi="Times New Roman" w:cs="Times New Roman"/>
          <w:b/>
          <w:color w:val="00B050"/>
          <w:sz w:val="48"/>
          <w:szCs w:val="24"/>
        </w:rPr>
      </w:pPr>
    </w:p>
    <w:p w14:paraId="55788CB9"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TATU (33</w:t>
      </w:r>
      <w:r w:rsidRPr="00C903B4">
        <w:rPr>
          <w:rFonts w:ascii="Times New Roman" w:hAnsi="Times New Roman" w:cs="Times New Roman"/>
          <w:color w:val="00B050"/>
          <w:sz w:val="44"/>
        </w:rPr>
        <w:t>)</w:t>
      </w:r>
    </w:p>
    <w:p w14:paraId="0CBB7F3C" w14:textId="77777777" w:rsidR="00A306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w:t>
      </w:r>
      <w:r>
        <w:rPr>
          <w:rStyle w:val="Heading1Char"/>
          <w:b/>
          <w:color w:val="FF0000"/>
        </w:rPr>
        <w:t>USAMEHE WAAMINI WANAOTUBU</w:t>
      </w:r>
      <w:r w:rsidRPr="00C903B4">
        <w:rPr>
          <w:rFonts w:ascii="Times New Roman" w:hAnsi="Times New Roman" w:cs="Times New Roman"/>
          <w:b/>
          <w:color w:val="FF0000"/>
          <w:sz w:val="28"/>
          <w:szCs w:val="24"/>
        </w:rPr>
        <w:t>:</w:t>
      </w:r>
    </w:p>
    <w:p w14:paraId="100CD51A"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5757F1AE" w14:textId="77777777" w:rsidR="00A306B4" w:rsidRPr="00924366" w:rsidRDefault="00A306B4" w:rsidP="00A306B4">
      <w:pPr>
        <w:spacing w:line="240" w:lineRule="auto"/>
        <w:rPr>
          <w:rFonts w:ascii="Times New Roman" w:hAnsi="Times New Roman" w:cs="Times New Roman"/>
          <w:i/>
          <w:sz w:val="28"/>
          <w:szCs w:val="24"/>
        </w:rPr>
      </w:pPr>
      <w:r w:rsidRPr="00924366">
        <w:rPr>
          <w:rFonts w:ascii="Times New Roman" w:hAnsi="Times New Roman" w:cs="Times New Roman"/>
          <w:i/>
          <w:sz w:val="28"/>
          <w:szCs w:val="24"/>
        </w:rPr>
        <w:t xml:space="preserve">Wapi </w:t>
      </w:r>
      <w:r>
        <w:rPr>
          <w:rFonts w:ascii="Times New Roman" w:hAnsi="Times New Roman" w:cs="Times New Roman"/>
          <w:i/>
          <w:sz w:val="28"/>
          <w:szCs w:val="24"/>
        </w:rPr>
        <w:t>tofauti baina ya misemo mbili, “Nisamehe” na “Ninatubu”?</w:t>
      </w:r>
    </w:p>
    <w:p w14:paraId="63DF72A1" w14:textId="77777777" w:rsidR="00A306B4" w:rsidRPr="00843187" w:rsidRDefault="00A306B4" w:rsidP="00A306B4">
      <w:pPr>
        <w:pStyle w:val="Heading2"/>
        <w:rPr>
          <w:b/>
          <w:color w:val="auto"/>
          <w:u w:val="single"/>
        </w:rPr>
      </w:pPr>
      <w:r w:rsidRPr="00843187">
        <w:rPr>
          <w:b/>
          <w:color w:val="auto"/>
          <w:u w:val="single"/>
        </w:rPr>
        <w:t>Utangulizi!</w:t>
      </w:r>
    </w:p>
    <w:p w14:paraId="0E3D833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Wakati Yesu alimaliza kuwaambia wakufunzi jinsi ya kutambua mwamini mwongo Petero alimkaribia na swali kuwa inalala katika moyo wa kila mwaamini . Bwana, ni mara ngapi ndugu yangu atanikosea, na nitamsamehe ? (KJV) katika somo hili tutashugulika Yesu akijibu maswali ya Petero na maelekezo aliwapa wakufunzi kwa jambo hilo miezi kadha baadaye.</w:t>
      </w:r>
    </w:p>
    <w:p w14:paraId="68DF06E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Kusoma kwa Maandiko:-</w:t>
      </w:r>
    </w:p>
    <w:p w14:paraId="4F18C1C8" w14:textId="77777777" w:rsidR="00A306B4" w:rsidRPr="00843187" w:rsidRDefault="00A306B4" w:rsidP="00A306B4">
      <w:pPr>
        <w:pStyle w:val="NoSpacing"/>
        <w:rPr>
          <w:rFonts w:ascii="Times New Roman" w:hAnsi="Times New Roman" w:cs="Times New Roman"/>
          <w:b/>
          <w:i/>
          <w:sz w:val="28"/>
          <w:szCs w:val="24"/>
        </w:rPr>
      </w:pPr>
      <w:r>
        <w:rPr>
          <w:rFonts w:ascii="Times New Roman" w:hAnsi="Times New Roman" w:cs="Times New Roman"/>
          <w:sz w:val="28"/>
          <w:szCs w:val="24"/>
        </w:rPr>
        <w:tab/>
      </w:r>
      <w:r>
        <w:rPr>
          <w:rFonts w:ascii="Times New Roman" w:hAnsi="Times New Roman" w:cs="Times New Roman"/>
          <w:sz w:val="28"/>
          <w:szCs w:val="24"/>
        </w:rPr>
        <w:tab/>
      </w:r>
      <w:r w:rsidRPr="00843187">
        <w:rPr>
          <w:rFonts w:ascii="Times New Roman" w:hAnsi="Times New Roman" w:cs="Times New Roman"/>
          <w:b/>
          <w:i/>
          <w:sz w:val="28"/>
          <w:szCs w:val="24"/>
        </w:rPr>
        <w:t>Mathayo 18:21-35 , Marko 9: 49-50 , Luka 17: 1-10</w:t>
      </w:r>
    </w:p>
    <w:p w14:paraId="03CEE4C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b/>
        <w:t>Kusamehe Waamini Wanaotubu</w:t>
      </w:r>
    </w:p>
    <w:p w14:paraId="332B9F4E" w14:textId="77777777" w:rsidR="00A306B4" w:rsidRPr="00843187" w:rsidRDefault="00A306B4" w:rsidP="00A306B4">
      <w:pPr>
        <w:pStyle w:val="NoSpacing"/>
        <w:rPr>
          <w:rFonts w:ascii="Times New Roman" w:hAnsi="Times New Roman" w:cs="Times New Roman"/>
          <w:b/>
          <w:i/>
          <w:sz w:val="28"/>
          <w:szCs w:val="24"/>
        </w:rPr>
      </w:pPr>
      <w:r>
        <w:rPr>
          <w:rFonts w:ascii="Times New Roman" w:hAnsi="Times New Roman" w:cs="Times New Roman"/>
          <w:sz w:val="28"/>
          <w:szCs w:val="24"/>
        </w:rPr>
        <w:tab/>
      </w:r>
      <w:r w:rsidRPr="00843187">
        <w:rPr>
          <w:rFonts w:ascii="Times New Roman" w:hAnsi="Times New Roman" w:cs="Times New Roman"/>
          <w:b/>
          <w:i/>
          <w:sz w:val="28"/>
          <w:szCs w:val="24"/>
        </w:rPr>
        <w:t>Mathayo 18:21-35, Marko 9:49-50</w:t>
      </w:r>
    </w:p>
    <w:p w14:paraId="2B8B343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“Tena Petero alikuja na akasema kwake, “Bwana, ni mara ngapi ndugu yangu atanikosea, na nitamsamehe? Hadi mara saba?” Yesu alimuambia, “Sikuambii, hadi mara saba, lakini hadi sabini mara saba. Kwa hii sababu Ufalme wa mbinguni inaweza kufananishwa na mfalme Fulani ambaye alitamani kuweka mfano na watumwa wake. Na alipoanza kuwakalisha, aliletewa aliyekuwa na deni lake la  vipaji elfu kumi. Na kwa sababu hakuwa na jinsi ya kumlipa, Mungu wake alimuamrisha  auzwe, pamoja na mke wake na watoto wake na yote aliyokuwa nayo, na malipo yakuwe yametendwa. Mtumwa hata hivyo alianguka chini, akamuinamia na kusema, “Kuwa na Subira na mimi, na nitakulipa kila kitu. Na Mungu wa mtumwa alishikwa na huruma na akamuachilia na kumsamehe deni lake. Lakini mtumwa alienda nje na akapata mojawapo wa watumwa aliyekuwa na deni lake la shilingi mia moja, alimuangukia na kumnyonga, akisema,”lipa nilichokuwa nakudai!” Na hivyo mtumwa mwenzake alianguka chini na kuanza kumwomba, akisema , “Kuwa na subira na mimi na nitakulipa.”</w:t>
      </w:r>
    </w:p>
    <w:p w14:paraId="165F5416" w14:textId="77777777" w:rsidR="00A306B4" w:rsidRPr="00282AA8" w:rsidRDefault="00A306B4" w:rsidP="00A306B4">
      <w:pPr>
        <w:pStyle w:val="NoSpacing"/>
        <w:rPr>
          <w:rFonts w:ascii="Times New Roman" w:hAnsi="Times New Roman" w:cs="Times New Roman"/>
          <w:sz w:val="28"/>
          <w:szCs w:val="28"/>
        </w:rPr>
      </w:pPr>
      <w:r>
        <w:rPr>
          <w:rFonts w:ascii="Times New Roman" w:hAnsi="Times New Roman" w:cs="Times New Roman"/>
          <w:sz w:val="28"/>
          <w:szCs w:val="24"/>
        </w:rPr>
        <w:t xml:space="preserve">Hakuwa anataka hata hivyo lakini alienda na kumtupa gerezani hadi atakapomlipa alichokuwa anamdai. Wakati mtumwa mwenzake alipoona kilichokuwa kimetendeka, walilia kwa uchungu na wakaenda kusema kwa Mungu wao yote iliyokuwa imetendeka. Tena kumwambia, Mungu wao alisema kwake, “Wewe mtumwa mwenye roho ngumu, nilikusamehe madeni yako yote kwa sababu uliniomba. “Hafai kuwa na huruma kwa mtumwa mwenzako, hata nilipokuwa na huruma kwako? “Na Mungu wake alisonga na makasiriko na akampeana kwa waumizanaji hadi atakapolipa yote aliyokuwa anadaiwa. Ndiposa Baba yangu wa mbinguni atende kwako, ikiwa nyinyi nyoite msipo msamehe </w:t>
      </w:r>
      <w:r w:rsidRPr="00282AA8">
        <w:rPr>
          <w:rFonts w:ascii="Times New Roman" w:hAnsi="Times New Roman" w:cs="Times New Roman"/>
          <w:sz w:val="28"/>
          <w:szCs w:val="28"/>
        </w:rPr>
        <w:t xml:space="preserve">ndugu yenyu kutoka kwa moyo. Kwa kuwa kila mtu atachomwa na moto. Chumvi ni nzuri; lakini chumvi ikikosa ladha, na kile unachokitengeneza kina chumvi? </w:t>
      </w:r>
      <w:r w:rsidRPr="00282AA8">
        <w:rPr>
          <w:rFonts w:ascii="Times New Roman" w:hAnsi="Times New Roman" w:cs="Times New Roman"/>
          <w:sz w:val="28"/>
          <w:szCs w:val="28"/>
          <w:u w:val="single"/>
        </w:rPr>
        <w:t>Kuwa na chumvi ndani yenyu na kuwa na amani na kila mtu</w:t>
      </w:r>
      <w:r w:rsidRPr="00282AA8">
        <w:rPr>
          <w:rFonts w:ascii="Times New Roman" w:hAnsi="Times New Roman" w:cs="Times New Roman"/>
          <w:sz w:val="28"/>
          <w:szCs w:val="28"/>
        </w:rPr>
        <w:t xml:space="preserve">. </w:t>
      </w:r>
    </w:p>
    <w:p w14:paraId="6229A09D" w14:textId="77777777" w:rsidR="00A306B4" w:rsidRPr="00282AA8" w:rsidRDefault="00A306B4" w:rsidP="00A306B4">
      <w:pPr>
        <w:pStyle w:val="NoSpacing"/>
        <w:rPr>
          <w:rFonts w:ascii="Times New Roman" w:hAnsi="Times New Roman" w:cs="Times New Roman"/>
          <w:sz w:val="28"/>
          <w:szCs w:val="28"/>
        </w:rPr>
      </w:pPr>
      <w:r w:rsidRPr="00282AA8">
        <w:rPr>
          <w:rFonts w:ascii="Times New Roman" w:hAnsi="Times New Roman" w:cs="Times New Roman"/>
          <w:sz w:val="28"/>
          <w:szCs w:val="28"/>
        </w:rPr>
        <w:t>Kuwa na chumvi ndani yenyu.</w:t>
      </w:r>
    </w:p>
    <w:p w14:paraId="720391F5" w14:textId="77777777" w:rsidR="00A306B4" w:rsidRPr="00282AA8" w:rsidRDefault="00A306B4" w:rsidP="00A306B4">
      <w:pPr>
        <w:pStyle w:val="NoSpacing"/>
        <w:rPr>
          <w:rFonts w:ascii="Times New Roman" w:hAnsi="Times New Roman" w:cs="Times New Roman"/>
          <w:sz w:val="28"/>
          <w:szCs w:val="28"/>
        </w:rPr>
      </w:pPr>
      <w:r w:rsidRPr="00282AA8">
        <w:rPr>
          <w:rFonts w:ascii="Times New Roman" w:hAnsi="Times New Roman" w:cs="Times New Roman"/>
          <w:sz w:val="28"/>
          <w:szCs w:val="28"/>
        </w:rPr>
        <w:t>Kuwa na amani na kila mmoja.</w:t>
      </w:r>
    </w:p>
    <w:p w14:paraId="0E034590" w14:textId="77777777" w:rsidR="00A306B4" w:rsidRDefault="00A306B4" w:rsidP="00A306B4">
      <w:pPr>
        <w:pStyle w:val="NoSpacing"/>
        <w:rPr>
          <w:rFonts w:ascii="Times New Roman" w:hAnsi="Times New Roman" w:cs="Times New Roman"/>
          <w:sz w:val="24"/>
          <w:szCs w:val="24"/>
        </w:rPr>
      </w:pPr>
    </w:p>
    <w:p w14:paraId="2E906BF9" w14:textId="77777777" w:rsidR="00A306B4" w:rsidRPr="00282AA8" w:rsidRDefault="00A306B4" w:rsidP="00A306B4">
      <w:pPr>
        <w:pStyle w:val="NoSpacing"/>
        <w:rPr>
          <w:rFonts w:ascii="Times New Roman" w:hAnsi="Times New Roman" w:cs="Times New Roman"/>
          <w:sz w:val="24"/>
          <w:szCs w:val="24"/>
          <w:u w:val="single"/>
        </w:rPr>
      </w:pPr>
      <w:r w:rsidRPr="00282AA8">
        <w:rPr>
          <w:rFonts w:ascii="Times New Roman" w:hAnsi="Times New Roman" w:cs="Times New Roman"/>
          <w:sz w:val="24"/>
          <w:szCs w:val="24"/>
          <w:u w:val="single"/>
        </w:rPr>
        <w:t>Kikundi Cha Majadiliano:-</w:t>
      </w:r>
    </w:p>
    <w:p w14:paraId="758AEDF2" w14:textId="77777777" w:rsidR="00A306B4" w:rsidRPr="00282AA8" w:rsidRDefault="00A306B4" w:rsidP="00A306B4">
      <w:pPr>
        <w:pStyle w:val="NoSpacing"/>
        <w:numPr>
          <w:ilvl w:val="0"/>
          <w:numId w:val="2"/>
        </w:numPr>
        <w:rPr>
          <w:rFonts w:ascii="Times New Roman" w:hAnsi="Times New Roman" w:cs="Times New Roman"/>
          <w:sz w:val="28"/>
          <w:szCs w:val="28"/>
        </w:rPr>
      </w:pPr>
      <w:r w:rsidRPr="00282AA8">
        <w:rPr>
          <w:rFonts w:ascii="Times New Roman" w:hAnsi="Times New Roman" w:cs="Times New Roman"/>
          <w:sz w:val="28"/>
          <w:szCs w:val="28"/>
        </w:rPr>
        <w:t>Ni mara ngapi umesamehe mtu huyo kwa dhambi hiyo mkabala wako?</w:t>
      </w:r>
    </w:p>
    <w:p w14:paraId="6DD7497C" w14:textId="77777777" w:rsidR="00A306B4" w:rsidRPr="009009EB" w:rsidRDefault="00A306B4" w:rsidP="00A306B4">
      <w:pPr>
        <w:pStyle w:val="NoSpacing"/>
        <w:rPr>
          <w:rFonts w:ascii="Times New Roman" w:hAnsi="Times New Roman" w:cs="Times New Roman"/>
          <w:sz w:val="28"/>
          <w:szCs w:val="28"/>
          <w:u w:val="single"/>
        </w:rPr>
      </w:pPr>
      <w:r w:rsidRPr="009009EB">
        <w:rPr>
          <w:rFonts w:ascii="Times New Roman" w:hAnsi="Times New Roman" w:cs="Times New Roman"/>
          <w:sz w:val="28"/>
          <w:szCs w:val="28"/>
          <w:u w:val="single"/>
        </w:rPr>
        <w:t>Somo</w:t>
      </w:r>
    </w:p>
    <w:p w14:paraId="772AFB87" w14:textId="77777777" w:rsidR="00A306B4" w:rsidRPr="009009EB" w:rsidRDefault="00A306B4" w:rsidP="00A306B4">
      <w:pPr>
        <w:pStyle w:val="NoSpacing"/>
        <w:rPr>
          <w:rFonts w:ascii="Times New Roman" w:hAnsi="Times New Roman" w:cs="Times New Roman"/>
          <w:sz w:val="28"/>
          <w:szCs w:val="28"/>
        </w:rPr>
      </w:pPr>
      <w:r w:rsidRPr="009009EB">
        <w:rPr>
          <w:rFonts w:ascii="Times New Roman" w:hAnsi="Times New Roman" w:cs="Times New Roman"/>
          <w:sz w:val="28"/>
          <w:szCs w:val="28"/>
        </w:rPr>
        <w:t>Petero alipomkaribia Yesu na swali kuhusiana na mara ngapi anafaa kusamehe aliongeza swali la pili, “Hadi mara saba? ”(KJV). Petero anatumia namba saba kwa hii namna. Kwa Waebrania neno aliyosema ni shaba na inamaanisha kitu ilyokuwa “saba” au kuengezwa na saba. Inabeba maana iliyoongezwa, “kukuwa kamili” na inamaanisha kitu isiyoweza kutingizwa kuvunjwa. Inaonyesha wazo kuwa mtu anatengeneza ombi hurudia mara saba.</w:t>
      </w:r>
    </w:p>
    <w:p w14:paraId="47005005" w14:textId="77777777" w:rsidR="00A306B4" w:rsidRPr="009009EB" w:rsidRDefault="00A306B4" w:rsidP="00A306B4">
      <w:pPr>
        <w:pStyle w:val="NoSpacing"/>
        <w:rPr>
          <w:rFonts w:ascii="Times New Roman" w:hAnsi="Times New Roman" w:cs="Times New Roman"/>
          <w:sz w:val="16"/>
          <w:szCs w:val="16"/>
        </w:rPr>
      </w:pPr>
    </w:p>
    <w:p w14:paraId="720AB1E5" w14:textId="77777777" w:rsidR="00A306B4" w:rsidRPr="009009EB" w:rsidRDefault="00A306B4" w:rsidP="00A306B4">
      <w:pPr>
        <w:pStyle w:val="NoSpacing"/>
        <w:rPr>
          <w:rFonts w:ascii="Times New Roman" w:hAnsi="Times New Roman" w:cs="Times New Roman"/>
          <w:sz w:val="28"/>
          <w:szCs w:val="28"/>
        </w:rPr>
      </w:pPr>
      <w:r w:rsidRPr="009009EB">
        <w:rPr>
          <w:rFonts w:ascii="Times New Roman" w:hAnsi="Times New Roman" w:cs="Times New Roman"/>
          <w:sz w:val="28"/>
          <w:szCs w:val="28"/>
        </w:rPr>
        <w:t>Wakati Petro alitumia jina, “mara saba” (Shaba or sevened) alikuwa anatafuta mwelekeo kwa Mungu. Kwa Kiingereza, Petero alijaribu kuweka swali kwa hii njia, “Je ni poa kusamehe anayekiri hadi mara saba ikiwa bado hajatengeneza ombi?</w:t>
      </w:r>
    </w:p>
    <w:p w14:paraId="1F57957B" w14:textId="77777777" w:rsidR="00A306B4" w:rsidRPr="009009EB" w:rsidRDefault="00A306B4" w:rsidP="00A306B4">
      <w:pPr>
        <w:pStyle w:val="NoSpacing"/>
        <w:rPr>
          <w:rFonts w:ascii="Times New Roman" w:hAnsi="Times New Roman" w:cs="Times New Roman"/>
          <w:sz w:val="18"/>
          <w:szCs w:val="18"/>
        </w:rPr>
      </w:pPr>
    </w:p>
    <w:p w14:paraId="7E0E49C0" w14:textId="77777777" w:rsidR="00A306B4" w:rsidRDefault="00A306B4" w:rsidP="00A306B4">
      <w:pPr>
        <w:pStyle w:val="NoSpacing"/>
        <w:rPr>
          <w:rFonts w:ascii="Times New Roman" w:hAnsi="Times New Roman" w:cs="Times New Roman"/>
          <w:sz w:val="28"/>
          <w:szCs w:val="28"/>
        </w:rPr>
      </w:pPr>
      <w:r w:rsidRPr="009009EB">
        <w:rPr>
          <w:rFonts w:ascii="Times New Roman" w:hAnsi="Times New Roman" w:cs="Times New Roman"/>
          <w:sz w:val="28"/>
          <w:szCs w:val="28"/>
        </w:rPr>
        <w:t>Yesu alijibu swali la Petero kwa hii namna, “Nasema kwa Mungu, hadi mara saba</w:t>
      </w:r>
      <w:r>
        <w:rPr>
          <w:rFonts w:ascii="Times New Roman" w:hAnsi="Times New Roman" w:cs="Times New Roman"/>
          <w:sz w:val="28"/>
          <w:szCs w:val="28"/>
        </w:rPr>
        <w:t>: Lakini hadi sabini mara saba.” (KJV) KwaKingereza tunasikia kauli lake kitu hii. Mtu anafaa kusamehe mara mia nne na tisini na kwa kuwa hii nambari ni kubwa hawezi kuweka kwa hivyo anafaa kuendelea kusamehe. Hii njia ya kufikiria ni poa, lakinio Yesu, wengine walijibu ina umbali kupita ile.</w:t>
      </w:r>
    </w:p>
    <w:p w14:paraId="05304231" w14:textId="77777777" w:rsidR="00A306B4" w:rsidRPr="008A4FA3" w:rsidRDefault="00A306B4" w:rsidP="00A306B4">
      <w:pPr>
        <w:pStyle w:val="NoSpacing"/>
        <w:rPr>
          <w:rFonts w:ascii="Times New Roman" w:hAnsi="Times New Roman" w:cs="Times New Roman"/>
          <w:sz w:val="16"/>
          <w:szCs w:val="16"/>
        </w:rPr>
      </w:pPr>
    </w:p>
    <w:p w14:paraId="2767F39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Kwa Waebrania kile ambacho Mungu alisema ni, “Nasema kwa Mungu, saba: lakini hadi mara sabini.” Hii ni ukweli kwa nabii Danieli 9:24. Sabini na Saba iko kwenyu watu na jiji safi, kumaliza mlichopewa, kuweka mwisho wa dhambi, kuleta ukweli unaodumu, kufunga ukweli na unabii na kubariki mahali safi. Katika hii njia, Yesu anaambia Petero anafaa kuendelea kusamehe waumini wenzake hadi vitu vilivyoandikwa kwa unabii wa Danieli utakapopita.</w:t>
      </w:r>
    </w:p>
    <w:p w14:paraId="59F8E4FC" w14:textId="77777777" w:rsidR="00A306B4" w:rsidRPr="008A4FA3" w:rsidRDefault="00A306B4" w:rsidP="00A306B4">
      <w:pPr>
        <w:pStyle w:val="NoSpacing"/>
        <w:rPr>
          <w:rFonts w:ascii="Times New Roman" w:hAnsi="Times New Roman" w:cs="Times New Roman"/>
          <w:sz w:val="16"/>
          <w:szCs w:val="16"/>
        </w:rPr>
      </w:pPr>
    </w:p>
    <w:p w14:paraId="3C757E6D"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Kuonyesha hii kiini, Yesu anafananisha na mafundisho ya ufalme. Kwa mafundisho mfalme fulani (Mungu) anasamehe binadamu deni lake (dhambi). Lakini binadamu hasamehi deni (dhambi) la mwenzake. Kwa sababu alishikilia msamaha kutoka kwa mwenzake, mfalme (Mungu) anampeana kwa waumizaji hadi deni hilo linalipwa. Kiini ya mafundisho ni kuonyesha jinsi Mungu ametusamehe kufananisha na jinsi kidogo tumesamehe wengine. </w:t>
      </w:r>
    </w:p>
    <w:p w14:paraId="027FDE23" w14:textId="77777777" w:rsidR="00A306B4" w:rsidRPr="008A4FA3" w:rsidRDefault="00A306B4" w:rsidP="00A306B4">
      <w:pPr>
        <w:pStyle w:val="NoSpacing"/>
        <w:rPr>
          <w:rFonts w:ascii="Times New Roman" w:hAnsi="Times New Roman" w:cs="Times New Roman"/>
          <w:sz w:val="16"/>
          <w:szCs w:val="16"/>
        </w:rPr>
      </w:pPr>
    </w:p>
    <w:p w14:paraId="7E79A39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anamalizia mafundisho kwa kauli , “Kwa kila mtu atachomwa na moto.” Neno “Kuchomwa na moto” ni kuonyesha Mungu alivyotoa dhabihu . Kwa Agano la kale dhabihu zote ilitakikana kuwekewa chumvi kabla ijachomwa na moto. Chumvi ilitumika kama kikumbusho wa Mungu na binadamu wa uhusiano uliopo bania ya watu wawili . Kwa hivyo ni poa kwa Wakristo, ambao nikujipa wenyewe kama dhabihu inayoishi, kuchomwa na moto.</w:t>
      </w:r>
    </w:p>
    <w:p w14:paraId="1B854DD2" w14:textId="77777777" w:rsidR="00A306B4" w:rsidRDefault="00A306B4" w:rsidP="00A306B4">
      <w:pPr>
        <w:pStyle w:val="NoSpacing"/>
        <w:rPr>
          <w:rFonts w:ascii="Times New Roman" w:hAnsi="Times New Roman" w:cs="Times New Roman"/>
          <w:sz w:val="28"/>
          <w:szCs w:val="28"/>
        </w:rPr>
      </w:pPr>
    </w:p>
    <w:p w14:paraId="64072EC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Kiukweli ni dhabihu kusamehe mwenzako dhambi zake, ikiwa kila kitu ndani yetu inaomba kusamehewa, macho kwa macho na jino kwa jino. Yesu anaitambua nah ii ni kwa sababu alitumia kielekezo la chumvi. Ilikuwa iwakumbushe wakufunzi wake kuwa wako kwa uhusiano wa agano na Mungu. “Ikiwa utasamehe wenzako kwa makosa yao, Baba yako wa mbinguni atakusamehe . Lakini usipowasamehe wengine, tena Baba yako hawezi kusamehe makosa yako.” (Mathayo 6:14-15). </w:t>
      </w:r>
    </w:p>
    <w:p w14:paraId="029B738D" w14:textId="77777777" w:rsidR="00A306B4" w:rsidRDefault="00A306B4" w:rsidP="00A306B4">
      <w:pPr>
        <w:pStyle w:val="NoSpacing"/>
        <w:rPr>
          <w:rFonts w:ascii="Times New Roman" w:hAnsi="Times New Roman" w:cs="Times New Roman"/>
          <w:sz w:val="28"/>
          <w:szCs w:val="28"/>
        </w:rPr>
      </w:pPr>
    </w:p>
    <w:p w14:paraId="20AC8C1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“Kwa kuongezea agano tumia, chumvi inaumuhimu mbili kutumia.”</w:t>
      </w:r>
    </w:p>
    <w:p w14:paraId="16880E9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Kuweka au kutengeneza- Wacha maneno yako yawe na neema, kwa kuwekwa na chumvi, ndiposa ujue jinsi ya kujibu kila mmoja (Wakolosai 4:6).</w:t>
      </w:r>
    </w:p>
    <w:p w14:paraId="7CA50129"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Kuhifadhi au kusaidia isiharibike – Watu wangu, ikiwa mmoja wenyu atakosa ukweli na mmoja amrudishe nyuma, wacha ajue anarudisha mwenye dhambi kwa kosa yah ii njia itaokoa roho yake kwa kifo na atakubaliana na dhambi nyingi . (Yakobo 5: 19 – 20).</w:t>
      </w:r>
    </w:p>
    <w:p w14:paraId="612A6C37" w14:textId="77777777" w:rsidR="00A306B4" w:rsidRDefault="00A306B4" w:rsidP="00A306B4">
      <w:pPr>
        <w:pStyle w:val="NoSpacing"/>
        <w:rPr>
          <w:rFonts w:ascii="Times New Roman" w:hAnsi="Times New Roman" w:cs="Times New Roman"/>
          <w:sz w:val="28"/>
          <w:szCs w:val="28"/>
        </w:rPr>
      </w:pPr>
    </w:p>
    <w:p w14:paraId="3386709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Wakati Yesu aliwaamrisha wakufunzi wake na chumvi ndani yao na wakuwe na amani na kila mmoja, kiukweli alisema, “Ongea kwa sherehe yenye kikwazokwa njia na kuhifadhi maisha yake kwa kutengeneza uhusiano nzuri baina yenyu wawili.”</w:t>
      </w:r>
    </w:p>
    <w:p w14:paraId="479A3F4D" w14:textId="77777777" w:rsidR="00A306B4" w:rsidRDefault="00A306B4" w:rsidP="00A306B4">
      <w:pPr>
        <w:pStyle w:val="NoSpacing"/>
        <w:rPr>
          <w:rFonts w:ascii="Times New Roman" w:hAnsi="Times New Roman" w:cs="Times New Roman"/>
          <w:sz w:val="28"/>
          <w:szCs w:val="28"/>
        </w:rPr>
      </w:pPr>
    </w:p>
    <w:p w14:paraId="037B3CC6" w14:textId="77777777" w:rsidR="00A306B4" w:rsidRDefault="00A306B4" w:rsidP="00A306B4">
      <w:pPr>
        <w:pStyle w:val="NoSpacing"/>
        <w:rPr>
          <w:rFonts w:ascii="Times New Roman" w:hAnsi="Times New Roman" w:cs="Times New Roman"/>
          <w:sz w:val="28"/>
          <w:szCs w:val="28"/>
        </w:rPr>
      </w:pPr>
      <w:r w:rsidRPr="00CF4725">
        <w:rPr>
          <w:rFonts w:ascii="Times New Roman" w:hAnsi="Times New Roman" w:cs="Times New Roman"/>
          <w:sz w:val="28"/>
          <w:szCs w:val="28"/>
          <w:u w:val="single"/>
        </w:rPr>
        <w:t>Kusoma kwa Maandiko</w:t>
      </w:r>
      <w:r>
        <w:rPr>
          <w:rFonts w:ascii="Times New Roman" w:hAnsi="Times New Roman" w:cs="Times New Roman"/>
          <w:sz w:val="28"/>
          <w:szCs w:val="28"/>
        </w:rPr>
        <w:t xml:space="preserve">   .   (Luka 17:1-10)</w:t>
      </w:r>
    </w:p>
    <w:p w14:paraId="29D73C9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Na akasema kwa wakufunzi wake , “Ni kuepukika kuwa kikwazo itakuja, lakini kupitia kwake kwa watakao kuja! </w:t>
      </w:r>
    </w:p>
    <w:p w14:paraId="413B48D6"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Itakuwa njema kwake ikiwa jiwe la kusagia limetundikwa kwenye shingo lake na ataangushwa kwenye bahari, kuliko atasababisha wadogo hawa kukwaa. </w:t>
      </w:r>
      <w:r w:rsidRPr="00773E81">
        <w:rPr>
          <w:rFonts w:ascii="Times New Roman" w:hAnsi="Times New Roman" w:cs="Times New Roman"/>
          <w:sz w:val="28"/>
          <w:szCs w:val="28"/>
          <w:u w:val="single"/>
        </w:rPr>
        <w:t>Kuwa kwa kuchungwa kwako!</w:t>
      </w:r>
      <w:r>
        <w:rPr>
          <w:rFonts w:ascii="Times New Roman" w:hAnsi="Times New Roman" w:cs="Times New Roman"/>
          <w:sz w:val="28"/>
          <w:szCs w:val="28"/>
        </w:rPr>
        <w:t xml:space="preserve"> Ikiwa ndugu yako atatenda dhambi, </w:t>
      </w:r>
      <w:r w:rsidRPr="00773E81">
        <w:rPr>
          <w:rFonts w:ascii="Times New Roman" w:hAnsi="Times New Roman" w:cs="Times New Roman"/>
          <w:sz w:val="28"/>
          <w:szCs w:val="28"/>
          <w:u w:val="single"/>
        </w:rPr>
        <w:t>mkemee</w:t>
      </w:r>
      <w:r>
        <w:rPr>
          <w:rFonts w:ascii="Times New Roman" w:hAnsi="Times New Roman" w:cs="Times New Roman"/>
          <w:sz w:val="28"/>
          <w:szCs w:val="28"/>
        </w:rPr>
        <w:t xml:space="preserve">; na akikiri, </w:t>
      </w:r>
      <w:r w:rsidRPr="00773E81">
        <w:rPr>
          <w:rFonts w:ascii="Times New Roman" w:hAnsi="Times New Roman" w:cs="Times New Roman"/>
          <w:sz w:val="28"/>
          <w:szCs w:val="28"/>
          <w:u w:val="single"/>
        </w:rPr>
        <w:t>msamehe</w:t>
      </w:r>
      <w:r>
        <w:rPr>
          <w:rFonts w:ascii="Times New Roman" w:hAnsi="Times New Roman" w:cs="Times New Roman"/>
          <w:sz w:val="28"/>
          <w:szCs w:val="28"/>
        </w:rPr>
        <w:t>. Na watume walisema kwa Mungu, “Ongeza imani yetu!” Na Mungu akasema, “Ikiwa ulikuwa na imani kama mbengu iliyopandwa, utasema hii mti ilyopandwa, “Ingolewe au kondoo nzuri, itasema kwake amekuja kwa kiwanja, “Kuja haraka na kaa chini na ukule?”Lakini hawezi kusema kwake, “Tengeneza kitu kwa ajili yangu ni kule na ujirishe vizuri na unishugulikie hadi nikule na nikunywe; baadaye utakula na kunywa? Hawezi shukuru mtumwa kwa sababu alitenda yote aliyoamrishwa, je?Hata wewe, unapofanya vitu vyote ulivyoamrishwa, “Sisi ni watumwa waongo; tumetenda tuliyodhani tumetenda.”</w:t>
      </w:r>
    </w:p>
    <w:p w14:paraId="1A66227F" w14:textId="77777777" w:rsidR="00A306B4" w:rsidRDefault="00A306B4" w:rsidP="00A306B4">
      <w:pPr>
        <w:pStyle w:val="NoSpacing"/>
        <w:rPr>
          <w:rFonts w:ascii="Times New Roman" w:hAnsi="Times New Roman" w:cs="Times New Roman"/>
          <w:sz w:val="28"/>
          <w:szCs w:val="28"/>
        </w:rPr>
      </w:pPr>
    </w:p>
    <w:p w14:paraId="5B461310" w14:textId="77777777" w:rsidR="00A306B4" w:rsidRDefault="00A306B4" w:rsidP="00A306B4">
      <w:pPr>
        <w:pStyle w:val="NoSpacing"/>
        <w:rPr>
          <w:rFonts w:ascii="Times New Roman" w:hAnsi="Times New Roman" w:cs="Times New Roman"/>
          <w:sz w:val="28"/>
          <w:szCs w:val="28"/>
        </w:rPr>
      </w:pPr>
    </w:p>
    <w:p w14:paraId="2A563E1B" w14:textId="77777777" w:rsidR="00A306B4" w:rsidRDefault="00A306B4" w:rsidP="00A306B4">
      <w:pPr>
        <w:pStyle w:val="NoSpacing"/>
        <w:rPr>
          <w:rFonts w:ascii="Times New Roman" w:hAnsi="Times New Roman" w:cs="Times New Roman"/>
          <w:sz w:val="28"/>
          <w:szCs w:val="28"/>
        </w:rPr>
      </w:pPr>
    </w:p>
    <w:p w14:paraId="49995DDC" w14:textId="77777777" w:rsidR="00A306B4" w:rsidRPr="000329E1" w:rsidRDefault="00A306B4" w:rsidP="00A306B4">
      <w:pPr>
        <w:pStyle w:val="NoSpacing"/>
        <w:rPr>
          <w:rFonts w:ascii="Times New Roman" w:hAnsi="Times New Roman" w:cs="Times New Roman"/>
          <w:sz w:val="28"/>
          <w:szCs w:val="28"/>
          <w:u w:val="single"/>
        </w:rPr>
      </w:pPr>
      <w:r w:rsidRPr="000329E1">
        <w:rPr>
          <w:rFonts w:ascii="Times New Roman" w:hAnsi="Times New Roman" w:cs="Times New Roman"/>
          <w:sz w:val="28"/>
          <w:szCs w:val="28"/>
          <w:u w:val="single"/>
        </w:rPr>
        <w:t>AMRI</w:t>
      </w:r>
    </w:p>
    <w:p w14:paraId="1BB2A8C6" w14:textId="77777777" w:rsidR="00A306B4" w:rsidRDefault="00A306B4" w:rsidP="00A306B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Kuwa mchungaji wako.</w:t>
      </w:r>
    </w:p>
    <w:p w14:paraId="30018454" w14:textId="77777777" w:rsidR="00A306B4" w:rsidRDefault="00A306B4" w:rsidP="00A306B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Mukemee</w:t>
      </w:r>
    </w:p>
    <w:p w14:paraId="453E6089" w14:textId="77777777" w:rsidR="00A306B4" w:rsidRDefault="00A306B4" w:rsidP="00A306B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Msamehe</w:t>
      </w:r>
    </w:p>
    <w:p w14:paraId="050A2F54" w14:textId="77777777" w:rsidR="00A306B4" w:rsidRDefault="00A306B4" w:rsidP="00A306B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Sema</w:t>
      </w:r>
    </w:p>
    <w:p w14:paraId="72C66EE5" w14:textId="77777777" w:rsidR="00A306B4" w:rsidRDefault="00A306B4" w:rsidP="00A306B4">
      <w:pPr>
        <w:pStyle w:val="NoSpacing"/>
        <w:rPr>
          <w:rFonts w:ascii="Times New Roman" w:hAnsi="Times New Roman" w:cs="Times New Roman"/>
          <w:sz w:val="28"/>
          <w:szCs w:val="28"/>
        </w:rPr>
      </w:pPr>
    </w:p>
    <w:p w14:paraId="41994F09" w14:textId="77777777" w:rsidR="00A306B4" w:rsidRPr="000329E1" w:rsidRDefault="00A306B4" w:rsidP="00A306B4">
      <w:pPr>
        <w:pStyle w:val="NoSpacing"/>
        <w:rPr>
          <w:rFonts w:ascii="Times New Roman" w:hAnsi="Times New Roman" w:cs="Times New Roman"/>
          <w:sz w:val="28"/>
          <w:szCs w:val="28"/>
          <w:u w:val="single"/>
        </w:rPr>
      </w:pPr>
      <w:r w:rsidRPr="000329E1">
        <w:rPr>
          <w:rFonts w:ascii="Times New Roman" w:hAnsi="Times New Roman" w:cs="Times New Roman"/>
          <w:sz w:val="28"/>
          <w:szCs w:val="28"/>
          <w:u w:val="single"/>
        </w:rPr>
        <w:t>Somo liliendelea</w:t>
      </w:r>
    </w:p>
    <w:p w14:paraId="3179F24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Muda mwingine baadaye Yesu aliongelesha wakufunzi wake tena umuhimu wa kusamehe mwaumini aliyejosea. Wakati huu alianza maagizo yake kwa maneno, “Kuwa mchungaji wako.” Ilifanana kama maneno ya kitambo kuanza mafundisho kwa kusamehe. Hata hivyo neno hili ndogo ina nguvu na inaweza kubadilishwa na kumaanisha baadhi yafuatayo: </w:t>
      </w:r>
    </w:p>
    <w:p w14:paraId="2E4F3CE5"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Kuwa makini</w:t>
      </w:r>
    </w:p>
    <w:p w14:paraId="30DFE726"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Kuwa mwangalifu</w:t>
      </w:r>
    </w:p>
    <w:p w14:paraId="18B35AFF"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Kaa ukiangalia</w:t>
      </w:r>
    </w:p>
    <w:p w14:paraId="33B6B956"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Usidanganywe</w:t>
      </w:r>
    </w:p>
    <w:p w14:paraId="03F0E3C6"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Chukua kutetea inayofaa,</w:t>
      </w:r>
    </w:p>
    <w:p w14:paraId="4B5EDA00" w14:textId="77777777" w:rsidR="00A306B4" w:rsidRDefault="00A306B4" w:rsidP="00A306B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Usiachwe uumizwe.</w:t>
      </w:r>
    </w:p>
    <w:p w14:paraId="10DE1F4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Hii neno na kubadilishwa yote inaonyesha kutetea kuzuri. </w:t>
      </w:r>
    </w:p>
    <w:p w14:paraId="3461874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Kila mmoja wao anaomba swali lao kujibiwa. “ Jitetee kutokana na nini? Jibu ni fupi sana. La kwanza ni kujitetea kutokana na kutenda dhambi kutoka mahali pa kwanza…Safi kama majoka. Na la pili sio kufanya mioyo ya watu kuwa ngumu ndiposa kusamehe muumini anayetenda dhambi lakini tena anakiri….. Wapole kama njiwa.</w:t>
      </w:r>
    </w:p>
    <w:p w14:paraId="1C8FB55E" w14:textId="77777777" w:rsidR="00A306B4" w:rsidRDefault="00A306B4" w:rsidP="00A306B4">
      <w:pPr>
        <w:pStyle w:val="NoSpacing"/>
        <w:rPr>
          <w:rFonts w:ascii="Times New Roman" w:hAnsi="Times New Roman" w:cs="Times New Roman"/>
          <w:sz w:val="28"/>
          <w:szCs w:val="28"/>
        </w:rPr>
      </w:pPr>
    </w:p>
    <w:p w14:paraId="502D935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Agizo,  “Kuwa mchungaji wako” inafaa kuwa mwangaza na kuonyesha. Baada ya Christo kutenda dhambi kando ya muumini mwenzake inafaa kuonyesha jinsi vitendo vitakuja kupita. Kwa maneno mengine, “Nilijiingiza aje kwa hii shida?”</w:t>
      </w:r>
    </w:p>
    <w:p w14:paraId="7F795EC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Pili, anafaa achukue muda kutambua anavyotakiwa kusonga ili kuondoka kwa kutenda dhambi bi mara kwa mara . Wengine wataelezea kama tabia isiyofaa.</w:t>
      </w:r>
    </w:p>
    <w:p w14:paraId="6E367FD0" w14:textId="77777777" w:rsidR="00A306B4" w:rsidRDefault="00A306B4" w:rsidP="00A306B4">
      <w:pPr>
        <w:pStyle w:val="NoSpacing"/>
        <w:rPr>
          <w:rFonts w:ascii="Times New Roman" w:hAnsi="Times New Roman" w:cs="Times New Roman"/>
          <w:sz w:val="28"/>
          <w:szCs w:val="28"/>
        </w:rPr>
      </w:pPr>
    </w:p>
    <w:p w14:paraId="3BD24852" w14:textId="77777777" w:rsidR="00A306B4" w:rsidRPr="00504921" w:rsidRDefault="00A306B4" w:rsidP="00A306B4">
      <w:pPr>
        <w:pStyle w:val="NoSpacing"/>
        <w:rPr>
          <w:rFonts w:ascii="Times New Roman" w:hAnsi="Times New Roman" w:cs="Times New Roman"/>
          <w:sz w:val="28"/>
          <w:szCs w:val="28"/>
          <w:u w:val="single"/>
        </w:rPr>
      </w:pPr>
      <w:r w:rsidRPr="00504921">
        <w:rPr>
          <w:rFonts w:ascii="Times New Roman" w:hAnsi="Times New Roman" w:cs="Times New Roman"/>
          <w:sz w:val="28"/>
          <w:szCs w:val="28"/>
          <w:u w:val="single"/>
        </w:rPr>
        <w:t>Kikundi Cha Majadiliano</w:t>
      </w:r>
    </w:p>
    <w:p w14:paraId="0D2D5213" w14:textId="77777777" w:rsidR="00A306B4" w:rsidRDefault="00A306B4" w:rsidP="00A306B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Uzee hii unamaanisha? Nidanganye mara moja, huna haya. Nidanganye mara mbili, haya kwangu.</w:t>
      </w:r>
    </w:p>
    <w:p w14:paraId="1EB2660A" w14:textId="77777777" w:rsidR="00A306B4" w:rsidRDefault="00A306B4" w:rsidP="00A306B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Taja njia moja muumini anaweza kuumizwa kwa dhambi ya muumini mwingine?</w:t>
      </w:r>
    </w:p>
    <w:p w14:paraId="3D015DE2" w14:textId="77777777" w:rsidR="00A306B4" w:rsidRDefault="00A306B4" w:rsidP="00A306B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Ni nini ambacho muumini aliyekasirishwa alitenda na akatendewa dhambi?</w:t>
      </w:r>
    </w:p>
    <w:p w14:paraId="787B6F2E" w14:textId="77777777" w:rsidR="00A306B4" w:rsidRDefault="00A306B4" w:rsidP="00A306B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Ni nini baadhi ya njia atakachotumia kuondoka kwa watenda dhambi kwa wakati ujao?</w:t>
      </w:r>
    </w:p>
    <w:p w14:paraId="32652DE0" w14:textId="77777777" w:rsidR="00A306B4" w:rsidRDefault="00A306B4" w:rsidP="00A306B4">
      <w:pPr>
        <w:pStyle w:val="NoSpacing"/>
        <w:rPr>
          <w:rFonts w:ascii="Times New Roman" w:hAnsi="Times New Roman" w:cs="Times New Roman"/>
          <w:sz w:val="28"/>
          <w:szCs w:val="28"/>
        </w:rPr>
      </w:pPr>
    </w:p>
    <w:p w14:paraId="6E9DAF15" w14:textId="77777777" w:rsidR="00A306B4" w:rsidRDefault="00A306B4" w:rsidP="00A306B4">
      <w:pPr>
        <w:pStyle w:val="NoSpacing"/>
        <w:rPr>
          <w:rFonts w:ascii="Times New Roman" w:hAnsi="Times New Roman" w:cs="Times New Roman"/>
          <w:sz w:val="28"/>
          <w:szCs w:val="28"/>
        </w:rPr>
      </w:pPr>
    </w:p>
    <w:p w14:paraId="3252A820" w14:textId="77777777" w:rsidR="00A306B4" w:rsidRDefault="00A306B4" w:rsidP="00A306B4">
      <w:pPr>
        <w:pStyle w:val="NoSpacing"/>
        <w:rPr>
          <w:rFonts w:ascii="Times New Roman" w:hAnsi="Times New Roman" w:cs="Times New Roman"/>
          <w:sz w:val="28"/>
          <w:szCs w:val="28"/>
        </w:rPr>
      </w:pPr>
    </w:p>
    <w:p w14:paraId="280891E4" w14:textId="77777777" w:rsidR="00A306B4" w:rsidRPr="00504921" w:rsidRDefault="00A306B4" w:rsidP="00A306B4">
      <w:pPr>
        <w:pStyle w:val="NoSpacing"/>
        <w:rPr>
          <w:rFonts w:ascii="Times New Roman" w:hAnsi="Times New Roman" w:cs="Times New Roman"/>
          <w:sz w:val="28"/>
          <w:szCs w:val="28"/>
          <w:u w:val="single"/>
        </w:rPr>
      </w:pPr>
      <w:r w:rsidRPr="00504921">
        <w:rPr>
          <w:rFonts w:ascii="Times New Roman" w:hAnsi="Times New Roman" w:cs="Times New Roman"/>
          <w:sz w:val="28"/>
          <w:szCs w:val="28"/>
          <w:u w:val="single"/>
        </w:rPr>
        <w:t>Somo litaendelea.</w:t>
      </w:r>
    </w:p>
    <w:p w14:paraId="6BD1AF7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Katika  kipindi cha moto mingi, Yesu anataja njia ambazo mwamini anafaa kuchukua wakati muumini mwingine anatenda dhambi mkabala wake. “Mkemeeni; na akikiri , msamehe.” Ni jukumu la muumini aliyekasirishwa kuleta kukomea kwanza mkabala wa muumini anayetenda dhambi! Ni pia jukumu la muumini aliyekasirikwa kusamehe aliyekasirika iwapo atasema amekiri. </w:t>
      </w:r>
    </w:p>
    <w:p w14:paraId="6646628B" w14:textId="77777777" w:rsidR="00A306B4" w:rsidRDefault="00A306B4" w:rsidP="00A306B4">
      <w:pPr>
        <w:pStyle w:val="NoSpacing"/>
        <w:rPr>
          <w:rFonts w:ascii="Times New Roman" w:hAnsi="Times New Roman" w:cs="Times New Roman"/>
          <w:sz w:val="28"/>
          <w:szCs w:val="28"/>
        </w:rPr>
      </w:pPr>
    </w:p>
    <w:p w14:paraId="353F4C62"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Baadhi ya wakufunzi wanafaa kutoelewa kauli ya karibu kwa mara ya nambari wanafaa kusamehe, Yesu alifafanua hoja. Sio mara 490 na wengine wanafikiri lakini, “Ikiwa atatenda dhambi mkabala wako mara saba kwa siku, na anarudi kwako mara saba , akisema , “Ninakiri, msamehe.” Wakufunzi walishangazwa nah ii amri. Kwa miaka sabini itaongezeka mara 178,850.</w:t>
      </w:r>
    </w:p>
    <w:p w14:paraId="586215EE" w14:textId="77777777" w:rsidR="00A306B4" w:rsidRDefault="00A306B4" w:rsidP="00A306B4">
      <w:pPr>
        <w:pStyle w:val="NoSpacing"/>
        <w:rPr>
          <w:rFonts w:ascii="Times New Roman" w:hAnsi="Times New Roman" w:cs="Times New Roman"/>
          <w:sz w:val="28"/>
          <w:szCs w:val="28"/>
        </w:rPr>
      </w:pPr>
    </w:p>
    <w:p w14:paraId="45F02C7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Lakini Yesu haoni hii amri ikiwa na maana. Kwake sio mara ngapi muumini anasamehe ni kuwa jinsi wakufunzi wake wanafaa wawe…..wenye huruma . Kuunga hii neno anamaliza mafundisho kwa kauli. Hata wewe, ukitenda haya yote niliyokuamrisha , sema , “Sisi ni watumwa waongo; tumetenda tuliyodhani kutenda. </w:t>
      </w:r>
    </w:p>
    <w:p w14:paraId="29E7C03B" w14:textId="77777777" w:rsidR="00A306B4" w:rsidRDefault="00A306B4" w:rsidP="00A306B4">
      <w:pPr>
        <w:pStyle w:val="NoSpacing"/>
        <w:rPr>
          <w:rFonts w:ascii="Times New Roman" w:hAnsi="Times New Roman" w:cs="Times New Roman"/>
          <w:sz w:val="28"/>
          <w:szCs w:val="28"/>
        </w:rPr>
      </w:pPr>
    </w:p>
    <w:p w14:paraId="3AC664D6" w14:textId="77777777" w:rsidR="00A306B4" w:rsidRPr="00337541" w:rsidRDefault="00A306B4" w:rsidP="00A306B4">
      <w:pPr>
        <w:pStyle w:val="NoSpacing"/>
        <w:rPr>
          <w:rFonts w:ascii="Times New Roman" w:hAnsi="Times New Roman" w:cs="Times New Roman"/>
          <w:b/>
          <w:sz w:val="28"/>
          <w:szCs w:val="28"/>
          <w:u w:val="single"/>
        </w:rPr>
      </w:pPr>
      <w:r w:rsidRPr="00337541">
        <w:rPr>
          <w:rFonts w:ascii="Times New Roman" w:hAnsi="Times New Roman" w:cs="Times New Roman"/>
          <w:b/>
          <w:sz w:val="28"/>
          <w:szCs w:val="28"/>
          <w:u w:val="single"/>
        </w:rPr>
        <w:t xml:space="preserve">Kiini la somo </w:t>
      </w:r>
    </w:p>
    <w:p w14:paraId="6817319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Kuwa tayari kusamehe. </w:t>
      </w:r>
    </w:p>
    <w:p w14:paraId="5CD580FC" w14:textId="77777777" w:rsidR="00A306B4" w:rsidRDefault="00A306B4" w:rsidP="00A306B4">
      <w:pPr>
        <w:pStyle w:val="NoSpacing"/>
        <w:rPr>
          <w:rFonts w:ascii="Times New Roman" w:hAnsi="Times New Roman" w:cs="Times New Roman"/>
          <w:sz w:val="28"/>
          <w:szCs w:val="28"/>
        </w:rPr>
      </w:pPr>
    </w:p>
    <w:p w14:paraId="05C22050" w14:textId="77777777" w:rsidR="00A306B4" w:rsidRPr="00337541" w:rsidRDefault="00A306B4" w:rsidP="00A306B4">
      <w:pPr>
        <w:pStyle w:val="NoSpacing"/>
        <w:rPr>
          <w:rFonts w:ascii="Times New Roman" w:hAnsi="Times New Roman" w:cs="Times New Roman"/>
          <w:b/>
          <w:sz w:val="28"/>
          <w:szCs w:val="28"/>
          <w:u w:val="single"/>
        </w:rPr>
      </w:pPr>
      <w:r w:rsidRPr="00337541">
        <w:rPr>
          <w:rFonts w:ascii="Times New Roman" w:hAnsi="Times New Roman" w:cs="Times New Roman"/>
          <w:b/>
          <w:sz w:val="28"/>
          <w:szCs w:val="28"/>
          <w:u w:val="single"/>
        </w:rPr>
        <w:t xml:space="preserve">Ombi </w:t>
      </w:r>
    </w:p>
    <w:p w14:paraId="035E4B99"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Ikiwa mtui atatenda dhambi kwake chukua muda kumulika jinsi ilivyotendeka na njia gani utachukua baadaye kuondoa matendo.    </w:t>
      </w:r>
    </w:p>
    <w:p w14:paraId="5386D857" w14:textId="77777777" w:rsidR="00A306B4" w:rsidRDefault="00A306B4" w:rsidP="00A306B4">
      <w:pPr>
        <w:pStyle w:val="NoSpacing"/>
        <w:rPr>
          <w:rFonts w:ascii="Times New Roman" w:hAnsi="Times New Roman" w:cs="Times New Roman"/>
          <w:sz w:val="28"/>
          <w:szCs w:val="28"/>
        </w:rPr>
      </w:pPr>
    </w:p>
    <w:p w14:paraId="77265E70" w14:textId="77777777" w:rsidR="00A306B4" w:rsidRDefault="00A306B4" w:rsidP="00A306B4">
      <w:pPr>
        <w:pStyle w:val="NoSpacing"/>
        <w:rPr>
          <w:rFonts w:ascii="Times New Roman" w:hAnsi="Times New Roman" w:cs="Times New Roman"/>
          <w:sz w:val="28"/>
          <w:szCs w:val="28"/>
        </w:rPr>
      </w:pPr>
    </w:p>
    <w:p w14:paraId="1601F0EA" w14:textId="77777777" w:rsidR="00A306B4" w:rsidRDefault="00A306B4" w:rsidP="00A306B4">
      <w:pPr>
        <w:pStyle w:val="NoSpacing"/>
        <w:rPr>
          <w:rFonts w:ascii="Times New Roman" w:hAnsi="Times New Roman" w:cs="Times New Roman"/>
          <w:sz w:val="28"/>
          <w:szCs w:val="28"/>
        </w:rPr>
      </w:pPr>
    </w:p>
    <w:p w14:paraId="63840F28" w14:textId="77777777" w:rsidR="00A306B4" w:rsidRDefault="00A306B4" w:rsidP="00A306B4">
      <w:pPr>
        <w:pStyle w:val="NoSpacing"/>
        <w:rPr>
          <w:rFonts w:ascii="Times New Roman" w:hAnsi="Times New Roman" w:cs="Times New Roman"/>
          <w:sz w:val="28"/>
          <w:szCs w:val="28"/>
        </w:rPr>
      </w:pPr>
    </w:p>
    <w:p w14:paraId="5C465CAD" w14:textId="77777777" w:rsidR="00A306B4" w:rsidRDefault="00A306B4" w:rsidP="00A306B4">
      <w:pPr>
        <w:pStyle w:val="NoSpacing"/>
        <w:rPr>
          <w:rFonts w:ascii="Times New Roman" w:hAnsi="Times New Roman" w:cs="Times New Roman"/>
          <w:sz w:val="28"/>
          <w:szCs w:val="28"/>
        </w:rPr>
      </w:pPr>
    </w:p>
    <w:p w14:paraId="125E4F50" w14:textId="77777777" w:rsidR="00A306B4" w:rsidRDefault="00A306B4" w:rsidP="00A306B4">
      <w:pPr>
        <w:pStyle w:val="NoSpacing"/>
        <w:rPr>
          <w:rFonts w:ascii="Times New Roman" w:hAnsi="Times New Roman" w:cs="Times New Roman"/>
          <w:sz w:val="28"/>
          <w:szCs w:val="28"/>
        </w:rPr>
      </w:pPr>
    </w:p>
    <w:p w14:paraId="47156A35" w14:textId="77777777" w:rsidR="00A306B4" w:rsidRDefault="00A306B4" w:rsidP="00A306B4">
      <w:pPr>
        <w:pStyle w:val="NoSpacing"/>
        <w:rPr>
          <w:rFonts w:ascii="Times New Roman" w:hAnsi="Times New Roman" w:cs="Times New Roman"/>
          <w:sz w:val="28"/>
          <w:szCs w:val="28"/>
        </w:rPr>
      </w:pPr>
    </w:p>
    <w:p w14:paraId="1B984B4C" w14:textId="77777777" w:rsidR="00A306B4" w:rsidRDefault="00A306B4" w:rsidP="00A306B4">
      <w:pPr>
        <w:pStyle w:val="NoSpacing"/>
        <w:rPr>
          <w:rFonts w:ascii="Times New Roman" w:hAnsi="Times New Roman" w:cs="Times New Roman"/>
          <w:sz w:val="28"/>
          <w:szCs w:val="28"/>
        </w:rPr>
      </w:pPr>
    </w:p>
    <w:p w14:paraId="3C8D667F" w14:textId="77777777" w:rsidR="00A306B4" w:rsidRDefault="00A306B4" w:rsidP="00A306B4">
      <w:pPr>
        <w:pStyle w:val="NoSpacing"/>
        <w:rPr>
          <w:rFonts w:ascii="Times New Roman" w:hAnsi="Times New Roman" w:cs="Times New Roman"/>
          <w:sz w:val="28"/>
          <w:szCs w:val="28"/>
        </w:rPr>
      </w:pPr>
    </w:p>
    <w:p w14:paraId="17A1DF58" w14:textId="77777777" w:rsidR="00A306B4" w:rsidRDefault="00A306B4" w:rsidP="00A306B4">
      <w:pPr>
        <w:pStyle w:val="NoSpacing"/>
        <w:rPr>
          <w:rFonts w:ascii="Times New Roman" w:hAnsi="Times New Roman" w:cs="Times New Roman"/>
          <w:sz w:val="28"/>
          <w:szCs w:val="28"/>
        </w:rPr>
      </w:pPr>
    </w:p>
    <w:p w14:paraId="3801F834" w14:textId="77777777" w:rsidR="00A306B4" w:rsidRDefault="00A306B4" w:rsidP="00A306B4">
      <w:pPr>
        <w:pStyle w:val="NoSpacing"/>
        <w:rPr>
          <w:rFonts w:ascii="Times New Roman" w:hAnsi="Times New Roman" w:cs="Times New Roman"/>
          <w:sz w:val="28"/>
          <w:szCs w:val="28"/>
        </w:rPr>
      </w:pPr>
    </w:p>
    <w:p w14:paraId="3E9BB670" w14:textId="77777777" w:rsidR="00A306B4" w:rsidRDefault="00A306B4" w:rsidP="00A306B4">
      <w:pPr>
        <w:pStyle w:val="NoSpacing"/>
        <w:rPr>
          <w:rFonts w:ascii="Times New Roman" w:hAnsi="Times New Roman" w:cs="Times New Roman"/>
          <w:sz w:val="28"/>
          <w:szCs w:val="28"/>
        </w:rPr>
      </w:pPr>
    </w:p>
    <w:p w14:paraId="76B2AE77" w14:textId="77777777" w:rsidR="00A306B4" w:rsidRDefault="00A306B4" w:rsidP="00A306B4">
      <w:pPr>
        <w:pStyle w:val="NoSpacing"/>
        <w:rPr>
          <w:rFonts w:ascii="Times New Roman" w:hAnsi="Times New Roman" w:cs="Times New Roman"/>
          <w:sz w:val="28"/>
          <w:szCs w:val="28"/>
        </w:rPr>
      </w:pPr>
    </w:p>
    <w:p w14:paraId="3FDC0BE2" w14:textId="77777777" w:rsidR="00A306B4" w:rsidRDefault="00A306B4" w:rsidP="00A306B4">
      <w:pPr>
        <w:pStyle w:val="NoSpacing"/>
        <w:rPr>
          <w:rFonts w:ascii="Times New Roman" w:hAnsi="Times New Roman" w:cs="Times New Roman"/>
          <w:sz w:val="28"/>
          <w:szCs w:val="28"/>
        </w:rPr>
      </w:pPr>
    </w:p>
    <w:p w14:paraId="77C0B24B" w14:textId="77777777" w:rsidR="00A306B4" w:rsidRDefault="00A306B4" w:rsidP="00A306B4">
      <w:pPr>
        <w:pStyle w:val="NoSpacing"/>
        <w:rPr>
          <w:rFonts w:ascii="Times New Roman" w:hAnsi="Times New Roman" w:cs="Times New Roman"/>
          <w:sz w:val="28"/>
          <w:szCs w:val="28"/>
        </w:rPr>
      </w:pPr>
    </w:p>
    <w:p w14:paraId="3684D53E" w14:textId="77777777" w:rsidR="00A306B4" w:rsidRPr="009009EB" w:rsidRDefault="00A306B4" w:rsidP="00A306B4">
      <w:pPr>
        <w:pStyle w:val="NoSpacing"/>
        <w:rPr>
          <w:rFonts w:ascii="Times New Roman" w:hAnsi="Times New Roman" w:cs="Times New Roman"/>
          <w:sz w:val="28"/>
          <w:szCs w:val="28"/>
        </w:rPr>
      </w:pPr>
    </w:p>
    <w:p w14:paraId="20F577E1"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NNE (34</w:t>
      </w:r>
      <w:r w:rsidRPr="00C903B4">
        <w:rPr>
          <w:rFonts w:ascii="Times New Roman" w:hAnsi="Times New Roman" w:cs="Times New Roman"/>
          <w:color w:val="00B050"/>
          <w:sz w:val="44"/>
        </w:rPr>
        <w:t>)</w:t>
      </w:r>
    </w:p>
    <w:p w14:paraId="0404A9BD"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SABABU YA KUFURAHIA</w:t>
      </w:r>
      <w:r w:rsidRPr="00C903B4">
        <w:rPr>
          <w:rFonts w:ascii="Times New Roman" w:hAnsi="Times New Roman" w:cs="Times New Roman"/>
          <w:b/>
          <w:color w:val="FF0000"/>
          <w:sz w:val="28"/>
          <w:szCs w:val="24"/>
        </w:rPr>
        <w:t>:</w:t>
      </w:r>
    </w:p>
    <w:p w14:paraId="41F07793"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412819EB" w14:textId="77777777" w:rsidR="00A306B4" w:rsidRPr="00924366"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Taja baadhi ya vitu vinavyoweza sababisha furaha kubwa kwako.</w:t>
      </w:r>
    </w:p>
    <w:p w14:paraId="3A772C34" w14:textId="77777777" w:rsidR="00A306B4" w:rsidRPr="00924366" w:rsidRDefault="00A306B4" w:rsidP="00A306B4">
      <w:pPr>
        <w:pStyle w:val="Heading2"/>
        <w:rPr>
          <w:color w:val="auto"/>
          <w:u w:val="single"/>
        </w:rPr>
      </w:pPr>
      <w:r>
        <w:rPr>
          <w:color w:val="auto"/>
          <w:u w:val="single"/>
        </w:rPr>
        <w:t>Utangulizi</w:t>
      </w:r>
    </w:p>
    <w:p w14:paraId="08E7ACF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Baada ya Yesu kumaliza maagizo yake kuhusu makosa, Alihudhuria sikukuu ya Vibanda Jerusalemu ambapo alisamehe mwanamke aliyepatikana kwa usinzi. Alipokuwa kwenye sherehe alijitambulisha kama mwangaza wa dunia, aliponya mwanaume  aliyezaliwa kipofu na tena akamaliza kwa kujitambulisha kama, mchungaji mwema. Baada ya muda mchache aliwatuma wakufunzi sabini kutangaza injili kwa miji na mitaa alipokuwa anaenda . Maagizo aliyowapa inaweza patikana kwa Som 21 – 24.</w:t>
      </w:r>
    </w:p>
    <w:p w14:paraId="3AE28287" w14:textId="77777777" w:rsidR="00A306B4" w:rsidRDefault="00A306B4" w:rsidP="00A306B4">
      <w:pPr>
        <w:pStyle w:val="NoSpacing"/>
        <w:rPr>
          <w:rFonts w:ascii="Times New Roman" w:hAnsi="Times New Roman" w:cs="Times New Roman"/>
          <w:sz w:val="28"/>
          <w:szCs w:val="24"/>
        </w:rPr>
      </w:pPr>
    </w:p>
    <w:p w14:paraId="1EB63AE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Kusoma kwa Maandiko</w:t>
      </w:r>
    </w:p>
    <w:p w14:paraId="4FFD884E"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Luka 10:17-24, Mathayo 11:25-30</w:t>
      </w:r>
    </w:p>
    <w:p w14:paraId="4C62E58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t>Sababu ya kufurahia</w:t>
      </w:r>
    </w:p>
    <w:p w14:paraId="090BAFE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Na wale sabini walirudi na furaha, wakisema,”Mungu, hata mashetani ni somo kwetu kwa jina lako.” Na akasema kwao, “Nilikuwa natazama shetani akianguka kutoka mbiguni kama mwangaza . </w:t>
      </w:r>
      <w:r w:rsidRPr="00A23319">
        <w:rPr>
          <w:rFonts w:ascii="Times New Roman" w:hAnsi="Times New Roman" w:cs="Times New Roman"/>
          <w:sz w:val="28"/>
          <w:szCs w:val="24"/>
          <w:u w:val="single"/>
        </w:rPr>
        <w:t>Kwa hivyo nimekupa mamlaka kukanyaga majoka na nge, na nguvu yote kwa adui, na hakuna chochote kitakacho kuumiza . Hata hivyo usifurahie kwa hii, kwa kuwa roho itakuhukumu, lakini furahia majina yako yameandikwa</w:t>
      </w:r>
      <w:r>
        <w:rPr>
          <w:rFonts w:ascii="Times New Roman" w:hAnsi="Times New Roman" w:cs="Times New Roman"/>
          <w:sz w:val="28"/>
          <w:szCs w:val="24"/>
        </w:rPr>
        <w:t xml:space="preserve"> mbinguni. </w:t>
      </w:r>
    </w:p>
    <w:p w14:paraId="206703B0" w14:textId="77777777" w:rsidR="00A306B4" w:rsidRDefault="00A306B4" w:rsidP="00A306B4">
      <w:pPr>
        <w:pStyle w:val="NoSpacing"/>
        <w:rPr>
          <w:rFonts w:ascii="Times New Roman" w:hAnsi="Times New Roman" w:cs="Times New Roman"/>
          <w:sz w:val="28"/>
          <w:szCs w:val="24"/>
        </w:rPr>
      </w:pPr>
    </w:p>
    <w:p w14:paraId="2B052C3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                 Njoo kwangu, na nitakupa mapumziko</w:t>
      </w:r>
    </w:p>
    <w:p w14:paraId="007DF31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ab/>
        <w:t xml:space="preserve">   Mathayo 11:25-30, Luka 10:21-24</w:t>
      </w:r>
    </w:p>
    <w:p w14:paraId="7AE30979"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Kwa kila muda alifurahia sana kwa Roho Mtakatifu, na akasema, “Namsifu Mungu, Baba, Mungu wa mbingu na dunia, kwa kuwa Mungu alificha vitu hivi kwa watu safi na waerevu na kutambua kwa watoto. Ndio, Baba , kwa kuwa ilikuwa inapendeza kwa macho yako. Kila kitu nimeachiwa na Baba yangu, na hakuna yeyote anayojua nani ni mwana isipokuwa Baba, na Baba ni yupi isipokuwa mwana, na yeyote ambaye mwana angependa kutambua kwake. Kuja kwangu, kwa wote ambao  wamechoka na wamelemewa , na nitakupa mapumziko. </w:t>
      </w:r>
    </w:p>
    <w:p w14:paraId="72EF6489" w14:textId="77777777" w:rsidR="00A306B4" w:rsidRDefault="00A306B4" w:rsidP="00A306B4">
      <w:pPr>
        <w:pStyle w:val="NoSpacing"/>
        <w:rPr>
          <w:rFonts w:ascii="Times New Roman" w:hAnsi="Times New Roman" w:cs="Times New Roman"/>
          <w:sz w:val="28"/>
          <w:szCs w:val="28"/>
        </w:rPr>
      </w:pPr>
      <w:r w:rsidRPr="00FA6912">
        <w:rPr>
          <w:rFonts w:ascii="Times New Roman" w:hAnsi="Times New Roman" w:cs="Times New Roman"/>
          <w:sz w:val="28"/>
          <w:szCs w:val="28"/>
          <w:u w:val="single"/>
        </w:rPr>
        <w:t>Chukua nira yangu juu yako</w:t>
      </w:r>
      <w:r>
        <w:rPr>
          <w:rFonts w:ascii="Times New Roman" w:hAnsi="Times New Roman" w:cs="Times New Roman"/>
          <w:sz w:val="28"/>
          <w:szCs w:val="28"/>
        </w:rPr>
        <w:t xml:space="preserve">, na </w:t>
      </w:r>
      <w:r w:rsidRPr="00FA6912">
        <w:rPr>
          <w:rFonts w:ascii="Times New Roman" w:hAnsi="Times New Roman" w:cs="Times New Roman"/>
          <w:sz w:val="28"/>
          <w:szCs w:val="28"/>
          <w:u w:val="single"/>
        </w:rPr>
        <w:t>soma kutoka kwangu</w:t>
      </w:r>
      <w:r>
        <w:rPr>
          <w:rFonts w:ascii="Times New Roman" w:hAnsi="Times New Roman" w:cs="Times New Roman"/>
          <w:sz w:val="28"/>
          <w:szCs w:val="28"/>
        </w:rPr>
        <w:t xml:space="preserve"> , kwa kuwa mimi ni mwenye hekima na safi kwa moyo; na utapata pumziko kwa mioyo yeny. “Kwa kuwa mimi ni mwenye hekima na safi kwa moyo; na utapata pumziko kwamioyo yenyu. “Kwa kuwa nira yangu ni rahisi , na mzigo yangu ni nyepesi.” Na akazungukia wakufunzi, akajiambia kimoyomoyo, “Kubarikiwa macho yanayoona”, vitu unayoweza kuona, kwa kuwa nasema kwako, kuwa manabii wengi na wafalme wanaotamani kuona vitu ambavyo unaweza ona, na hakuweza kuviona, na kusikia vitu ambavyo unaweza kuona, na hukuweza kuviona.</w:t>
      </w:r>
    </w:p>
    <w:p w14:paraId="64F0D1A1" w14:textId="77777777" w:rsidR="00A306B4" w:rsidRDefault="00A306B4" w:rsidP="00A306B4">
      <w:pPr>
        <w:pStyle w:val="NoSpacing"/>
        <w:rPr>
          <w:rFonts w:ascii="Times New Roman" w:hAnsi="Times New Roman" w:cs="Times New Roman"/>
          <w:sz w:val="28"/>
          <w:szCs w:val="28"/>
        </w:rPr>
      </w:pPr>
    </w:p>
    <w:p w14:paraId="05A7030E" w14:textId="77777777" w:rsidR="00A306B4" w:rsidRPr="000F6B67" w:rsidRDefault="00A306B4" w:rsidP="00A306B4">
      <w:pPr>
        <w:pStyle w:val="NoSpacing"/>
        <w:rPr>
          <w:rFonts w:ascii="Times New Roman" w:hAnsi="Times New Roman" w:cs="Times New Roman"/>
          <w:b/>
          <w:sz w:val="28"/>
          <w:szCs w:val="28"/>
          <w:u w:val="single"/>
        </w:rPr>
      </w:pPr>
      <w:r w:rsidRPr="000F6B67">
        <w:rPr>
          <w:rFonts w:ascii="Times New Roman" w:hAnsi="Times New Roman" w:cs="Times New Roman"/>
          <w:b/>
          <w:sz w:val="28"/>
          <w:szCs w:val="28"/>
          <w:u w:val="single"/>
        </w:rPr>
        <w:t>Amri</w:t>
      </w:r>
    </w:p>
    <w:p w14:paraId="732CE356"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Kwa hivyo, nimekupa mamlaka kukanyaga majoka na nge, na nguvu kwa adui wote, na hakuna chochote kitakacho kuumiza. </w:t>
      </w:r>
    </w:p>
    <w:p w14:paraId="1C1A3D60"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Na kwa hivyo usifurahie kwa hii, kwa kuwa roho ni somo kwako.</w:t>
      </w:r>
    </w:p>
    <w:p w14:paraId="35B14B57"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Lakini furahia kuwa majina yako yameandikwa mbinguni.</w:t>
      </w:r>
    </w:p>
    <w:p w14:paraId="6DA41CAC"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Kuja kwangu</w:t>
      </w:r>
    </w:p>
    <w:p w14:paraId="4BECEB0B"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Chukua nira yangu kwa ajili yako.</w:t>
      </w:r>
    </w:p>
    <w:p w14:paraId="5B01E8E0" w14:textId="77777777" w:rsidR="00A306B4" w:rsidRDefault="00A306B4" w:rsidP="00A306B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Soma kutoka kwangu.</w:t>
      </w:r>
    </w:p>
    <w:p w14:paraId="734FB815" w14:textId="77777777" w:rsidR="00A306B4" w:rsidRPr="00A924F0" w:rsidRDefault="00A306B4" w:rsidP="00A306B4">
      <w:pPr>
        <w:pStyle w:val="NoSpacing"/>
        <w:rPr>
          <w:rFonts w:ascii="Times New Roman" w:hAnsi="Times New Roman" w:cs="Times New Roman"/>
          <w:b/>
          <w:sz w:val="28"/>
          <w:szCs w:val="28"/>
          <w:u w:val="single"/>
        </w:rPr>
      </w:pPr>
      <w:r w:rsidRPr="00A924F0">
        <w:rPr>
          <w:rFonts w:ascii="Times New Roman" w:hAnsi="Times New Roman" w:cs="Times New Roman"/>
          <w:b/>
          <w:sz w:val="28"/>
          <w:szCs w:val="28"/>
          <w:u w:val="single"/>
        </w:rPr>
        <w:t>Somo</w:t>
      </w:r>
    </w:p>
    <w:p w14:paraId="5455EE3F"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Wakati sabini walienda je, hawakujua kile ambacho kinaenda kutendeka au matokeo watakayopata. Iliwabidi waheshimu amri za Yesu. Baada ya kurudi kwa ziara ya uinjilisti walifurahia sana na wakaripoti kwa Yesu eti hata mapepo walikuwa somo kwao kwa jina lake. Kwa kujibu, Yesu aliwakumbusha kuwa aliwapa mamlaka kwa nguvu yote kwa adui.</w:t>
      </w:r>
    </w:p>
    <w:p w14:paraId="7FA1C106" w14:textId="77777777" w:rsidR="00A306B4" w:rsidRDefault="00A306B4" w:rsidP="00A306B4">
      <w:pPr>
        <w:pStyle w:val="NoSpacing"/>
        <w:rPr>
          <w:rFonts w:ascii="Times New Roman" w:hAnsi="Times New Roman" w:cs="Times New Roman"/>
          <w:sz w:val="28"/>
          <w:szCs w:val="28"/>
        </w:rPr>
      </w:pPr>
    </w:p>
    <w:p w14:paraId="7B76F0B9"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Mamlaka hii inapewa wakufunzi wote wa Yesu kwa sababu kutangaza injili wanaongea ukweli kwa upendo huku wakipinga nguvu za kiroho. Kiukweli, Yesu alipomsimamia Pontius Pilate, alisema kuwa kwa kusema ukweli ni nini ilikuwa sababu ya kuja duniani. “Ulisema kiukweli kuwa mimi ni mfalme, kwa hii nimezaliwa, na kwa hii nimekuja kwa hii dunia, kusema ukweli. Kila aliye wa ukweli atasikia sauti yangu.” (Yohana 18:37).</w:t>
      </w:r>
    </w:p>
    <w:p w14:paraId="1CFDD8A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Na mtume Yohana aliweka kwa hii njia, “Mwana wa Mungu alitokea kwa hii sababu, kusambaratisha kazi ya shetani” (Yohana kwanza 3:8).</w:t>
      </w:r>
    </w:p>
    <w:p w14:paraId="516C4FDC" w14:textId="77777777" w:rsidR="00A306B4" w:rsidRDefault="00A306B4" w:rsidP="00A306B4">
      <w:pPr>
        <w:pStyle w:val="NoSpacing"/>
        <w:rPr>
          <w:rFonts w:ascii="Times New Roman" w:hAnsi="Times New Roman" w:cs="Times New Roman"/>
          <w:sz w:val="28"/>
          <w:szCs w:val="28"/>
        </w:rPr>
      </w:pPr>
    </w:p>
    <w:p w14:paraId="43408DAD"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Katika sikukuu ya Vibanda karibu kuwatuma sabini alielezea kazi ya shetani na akafananisha na kazi yake. Mwizio anakuja tu kuiba na kuua na kuharibu; nilikuja hili wawe na maisha , na wawe nayo nyingi. (Yohana 10:10). Nguvu ya shetani inalala kwaudanganyiku, ambayo huleta dhambi kusababisha kifo na nguvu ya Christo imesemwa kwa upendo, ambayo huleta unyenyekevu kusababisha maisha.</w:t>
      </w:r>
    </w:p>
    <w:p w14:paraId="1E880F20" w14:textId="77777777" w:rsidR="00A306B4" w:rsidRDefault="00A306B4" w:rsidP="00A306B4">
      <w:pPr>
        <w:pStyle w:val="NoSpacing"/>
        <w:rPr>
          <w:rFonts w:ascii="Times New Roman" w:hAnsi="Times New Roman" w:cs="Times New Roman"/>
          <w:sz w:val="28"/>
          <w:szCs w:val="28"/>
        </w:rPr>
      </w:pPr>
    </w:p>
    <w:p w14:paraId="64B8F9F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anatumia vitu ambavyo vinaonekana kuelezea maadui zake na jinsi inasumbua binadamu: joka na nge. Joka linasimamia uongo na udanganyifu. Sasa joka ilikuwa mjuaji kuliko mnyama mkubwa kwenye kiwanja ambayo Bwana Mugu alitengeneza. (Mwanzo 3:1). Na shetani mkubwa aliangushwa chini,joka la jizee ambaye anaitwa shetani, Yule anayedanganya dunia nzima; aliangushwa chini duniani, na malaika wake waliangushwa chini na yeye.(Ufunuo 12:9). Nge inasimamia dhambi na kifo. Ee Kifo, wapi ushindi wako? Na usima wa kifo ni dhambi, na nguvu ya dhambi ni sheria ; na asante kwa Mungu, ambaye anapeana ushindi kupitia Bwana Yesu Christo (Wakorintho kwanza 15:55-57)</w:t>
      </w:r>
    </w:p>
    <w:p w14:paraId="275A738A" w14:textId="77777777" w:rsidR="00A306B4" w:rsidRDefault="00A306B4" w:rsidP="00A306B4">
      <w:pPr>
        <w:pStyle w:val="NoSpacing"/>
        <w:rPr>
          <w:rFonts w:ascii="Times New Roman" w:hAnsi="Times New Roman" w:cs="Times New Roman"/>
          <w:sz w:val="28"/>
          <w:szCs w:val="28"/>
        </w:rPr>
      </w:pPr>
    </w:p>
    <w:p w14:paraId="540F43C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Hata hivyo ilionekana njema kwa wakufunzi sabini kufurahia kwa mamlaka waliyopewa. Yesu aliwaambia wasijaribu . Ingawaje ilikuwa wafurahie kwa kuwa majina yao yameandikwa mbinguni. Kwa kusema hivi, Yesu aliwaambia eti majina yao yalikuwa  yameandikwa kwa kitabu cha maisha. Hii ingewapo wakufunzi wake kitu cha kufurahia. Mafunzo ya Wayahudi iko na wale kwa ukweli ni safi na wameandikwa kwa kitabu cha maisha . Tunaweza wafikiria “wasafi” ni wale ambao hawana kitu cha kuaibisha Wayahudi . Aliamini  piawatu wengi wameandikwa kwa kitabu cha kukiri na nafsi zako zimefungwa, na kiukweli wasiokirir watu wabaya yameandikwa kwa kitabu ya walio wafu. Kwa kusikia Yesu anasema kuwa majina yao yameshaandikwa mbinguni yatakuwa habari njema.</w:t>
      </w:r>
    </w:p>
    <w:p w14:paraId="68A92B65" w14:textId="77777777" w:rsidR="00A306B4" w:rsidRDefault="00A306B4" w:rsidP="00A306B4">
      <w:pPr>
        <w:pStyle w:val="NoSpacing"/>
        <w:rPr>
          <w:rFonts w:ascii="Times New Roman" w:hAnsi="Times New Roman" w:cs="Times New Roman"/>
          <w:sz w:val="28"/>
          <w:szCs w:val="28"/>
        </w:rPr>
      </w:pPr>
    </w:p>
    <w:p w14:paraId="3CF2C1A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Tena, katika kufurahia kwake, Yesu aliamuru, kuja kwangu, kwa wale waliochoka na kulemewa, na nitakupa mapumziko. Chukua nira yangu juu yako na usome kutoka kwangu, kwa kuwa mimi ni safi na mnyenyekevu kwa moyo, na utapata pumziko kwa roho zenyu. Kwa kuwa nira yangu ni rahisi na mzigo yangu ni nyepesi. Ombi lako hufika kwa kila sehemu ya binadamu , roho na mwili na nikikumbusho kwa kile alichosema sikukuu ya Vibanda. Nilikuja iliwawe na maisha , na wawe na yakutosha.</w:t>
      </w:r>
    </w:p>
    <w:p w14:paraId="47FCA040" w14:textId="77777777" w:rsidR="00A306B4" w:rsidRDefault="00A306B4" w:rsidP="00A306B4">
      <w:pPr>
        <w:pStyle w:val="NoSpacing"/>
        <w:rPr>
          <w:rFonts w:ascii="Times New Roman" w:hAnsi="Times New Roman" w:cs="Times New Roman"/>
          <w:sz w:val="28"/>
          <w:szCs w:val="28"/>
        </w:rPr>
      </w:pPr>
    </w:p>
    <w:p w14:paraId="419C9D0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Mizigo ambayo watu wanabeba haziwezi kufanana. Wengine wanang’ang’ana na mizigo ya maisha. Wengine wanang’ang’ana na mizigo ya kiroho ya dhambi na kifo. Na wengine wanang’ang’ana na mizigo ya roho ya kuweka sheria. Yesu alisema mzigo wa mwisho alipokuwa akiongea na waandishi na mafarisayo. Pia wanasheria kwa kuwapa binadamu mizigo ngumu kubeba, lakini nyinyi wenyewe hamtaguza mizigo na kidole moja. (Luka 11:46). Mtume Petero alisema neno hilo kwa kanisa la Jerusalemu wakati 50 AD. Alisema, “Hata hivyo sasa  mbona mnaweka Mungu kwa jaribio kwa kuweko kwa shingo ya wakufunzi nira ambayo mababu zenyu hawajai weza kubeba? (Matendo 15:10). Haijalishi zigo lenyewe , watu  wanaobeba wanatafuta vitu vinavyofanana. Kwa wale wanaokuja kwa Yesu, anapeana pumziko, kugawanya mzigo na mzigo nyepesi. Wacha tuangalie kile ambacho alisema.</w:t>
      </w:r>
    </w:p>
    <w:p w14:paraId="303FFC77" w14:textId="77777777" w:rsidR="00A306B4" w:rsidRDefault="00A306B4" w:rsidP="00A306B4">
      <w:pPr>
        <w:pStyle w:val="NoSpacing"/>
        <w:rPr>
          <w:rFonts w:ascii="Times New Roman" w:hAnsi="Times New Roman" w:cs="Times New Roman"/>
          <w:sz w:val="28"/>
          <w:szCs w:val="28"/>
        </w:rPr>
      </w:pPr>
    </w:p>
    <w:p w14:paraId="21C5378D"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Watu wengi ambao wamechoka kwa kubeba vitu nzito za kulemea watafute nafasi ya kupumzika. Wanataka kuweka mzigo wao chini, kukaa au kulala chini kidogo na wasafishwe. Yesu alisema,  “Kuja kwangu, wale ambao mmechoka na kulemewa , na nitawaoa pumziko.” Nabii Isaya alisema kwa hii pumziko wakati alisema , “Ataongea kwa watu hawa kwa midomo inayotetemeka na ulimi isiyojulikanan, Yule aliyesema kwao, “Ndio hii pumziko, peana pumziko kwa waliochoka, “ na ndio hii pumzi, “Lakini hawakusikiliza.” (Isaya 28:11-12) Kitabu cha Matendo inaongeza maneno yake. Kwa hivyo kiri na urudi, ndiposa dhambi zako zitasafishwa, kwa kuwa wakati wa kujisafisha utakuja kwa uwepo wa Mungu. (Matendo 3:19).</w:t>
      </w:r>
    </w:p>
    <w:p w14:paraId="25F0D94B" w14:textId="77777777" w:rsidR="00A306B4" w:rsidRPr="00A564E4" w:rsidRDefault="00A306B4" w:rsidP="00A306B4">
      <w:pPr>
        <w:pStyle w:val="NoSpacing"/>
        <w:rPr>
          <w:rFonts w:ascii="Times New Roman" w:hAnsi="Times New Roman" w:cs="Times New Roman"/>
          <w:sz w:val="16"/>
          <w:szCs w:val="16"/>
        </w:rPr>
      </w:pPr>
    </w:p>
    <w:p w14:paraId="23CCC726"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hawapi watu pumziko . Anawapa usaidizi wa kubeba mizigo hadi mwisho wa njia. Chukua nira yangu juu yenyu na musome kutoka kwangu, kwa kuwa mimi ni mpole na mnyekevu kwa moyo, na utapata pumziko kwa roho zenyu. Kwa kusema, “Chukua nira yangu juu yenyu,”. Yesu anawapa wasikilizaji wake igizo wa wanyama . Wakati mnyama mdogo amewekwa chini ya nira, anaunganishwa na mnyama mkubwa, ambayo inatumika kufanyia kazi. Mnyama mkubwa inafundisha mnyama mdogo kufanya kazi vizuri na kusaidiana nao. Kwa kusema ni mpole na mnyenyekevu wa moyo.</w:t>
      </w:r>
    </w:p>
    <w:p w14:paraId="0200B96D"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anafananisha na tabia yake na kuambia kwa wengine jinsi atakavyotibu wale watakaoungana nay eye. Hili neno linapatikana Yohana 6:45. “Imeandikwa kwa manabii ‘ Na watafundishwa juu ya Mungu.” Kila mtu aliyesikia na kusoma kutoka kwa Baba, watakuja kwangu.”</w:t>
      </w:r>
    </w:p>
    <w:p w14:paraId="70D63C0C"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65CA941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hapeani tu pumziko kwa watu na kugawanya mizigo yao, lakini anawahidi watakuwa na mzigo nyepesi. Kwa kuwa nira yangu ni rahisi na mzigo wangu ni nyepesi. Kwa kusikia kauli ya Yesu tunafaa kukumbushwa kuwa nira ya wanyama inaunganishwa pamoja ili kuvuruta kitu. Kwa maagizo ya Yesu ni mnyama . Nbona, kwa sababu wanyama wametengenezwa kubeba mizigo!</w:t>
      </w:r>
    </w:p>
    <w:p w14:paraId="279F3CC0" w14:textId="77777777" w:rsidR="00A306B4" w:rsidRDefault="00A306B4" w:rsidP="00A306B4">
      <w:pPr>
        <w:pStyle w:val="NoSpacing"/>
        <w:rPr>
          <w:rFonts w:ascii="Times New Roman" w:hAnsi="Times New Roman" w:cs="Times New Roman"/>
          <w:sz w:val="28"/>
          <w:szCs w:val="28"/>
        </w:rPr>
      </w:pPr>
    </w:p>
    <w:p w14:paraId="22EA4CCC"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Jaribu kufikiria hii. Unabeba mzigo kubwa wa mbao kwa mgongo wako. Unaweza kuenda umbali gani bila kuhitaji pumziko na kusafishwa? Tena jaribu kufikiria mtu anakuja na anakupa msaada wa kubeba mbao yako kwa njia iliyobakia. Unahisi poa? Anasema kwako, wacha niweke kidogo kwa mkokoteni wangu na tusukume pamoja. Hiyo inakufanya uhisi aje? Na kwa hivyo anayekusaidia kusukuma mkokoteni ni Mungu. Je, hii inakupa sababu ya kufurahia?</w:t>
      </w:r>
    </w:p>
    <w:p w14:paraId="1190E6AF" w14:textId="77777777" w:rsidR="00A306B4" w:rsidRDefault="00A306B4" w:rsidP="00A306B4">
      <w:pPr>
        <w:pStyle w:val="NoSpacing"/>
        <w:rPr>
          <w:rFonts w:ascii="Times New Roman" w:hAnsi="Times New Roman" w:cs="Times New Roman"/>
          <w:sz w:val="28"/>
          <w:szCs w:val="28"/>
        </w:rPr>
      </w:pPr>
    </w:p>
    <w:p w14:paraId="7EEE805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Hii ni kauli ambayo nabii Isaya alikuwa anajaribu kuonyesha watu. Haujui? Haujasikia? Mungu wa milele. Bwana, Muumbaji wa mwisho wa dunia hawezi kulemewa na kuchoka. Kuelewa kwake ni rahisi. Anapeana nguvu kwa waliochoka na kwa Yule anayekosa anaweza ongeza nguvu. Hata hivyo vijana wanalemewa na kuchoka. Wanaume wengi hujikwaa vibaya, wanaongojea Mungu watapata nguvu mpya; watapepea kama mwewe na mabawa, watakimbia na hawatachoka, watatembea na hawatachoka  (Isaya 40: 28-31).</w:t>
      </w:r>
    </w:p>
    <w:p w14:paraId="1EBF8A37" w14:textId="77777777" w:rsidR="00A306B4" w:rsidRDefault="00A306B4" w:rsidP="00A306B4">
      <w:pPr>
        <w:pStyle w:val="NoSpacing"/>
        <w:rPr>
          <w:rFonts w:ascii="Times New Roman" w:hAnsi="Times New Roman" w:cs="Times New Roman"/>
          <w:sz w:val="28"/>
          <w:szCs w:val="28"/>
        </w:rPr>
      </w:pPr>
    </w:p>
    <w:p w14:paraId="35262165" w14:textId="77777777" w:rsidR="00A306B4" w:rsidRPr="00CE778C" w:rsidRDefault="00A306B4" w:rsidP="00A306B4">
      <w:pPr>
        <w:pStyle w:val="NoSpacing"/>
        <w:rPr>
          <w:rFonts w:ascii="Times New Roman" w:hAnsi="Times New Roman" w:cs="Times New Roman"/>
          <w:sz w:val="28"/>
          <w:szCs w:val="28"/>
          <w:u w:val="single"/>
        </w:rPr>
      </w:pPr>
      <w:r w:rsidRPr="00CE778C">
        <w:rPr>
          <w:rFonts w:ascii="Times New Roman" w:hAnsi="Times New Roman" w:cs="Times New Roman"/>
          <w:sz w:val="28"/>
          <w:szCs w:val="28"/>
          <w:u w:val="single"/>
        </w:rPr>
        <w:t>Kikundi cha Majadiliano</w:t>
      </w:r>
    </w:p>
    <w:p w14:paraId="12DBE92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1). Ni mizigo gani unabeba wewe mwenyewe?</w:t>
      </w:r>
    </w:p>
    <w:p w14:paraId="198B246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2).Unaweza kwa imani kuwacha Mungu akusaidie na mzigo?</w:t>
      </w:r>
    </w:p>
    <w:p w14:paraId="0A004A9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3). Kama unaweza, hiyo msaada inakaa aje kwako?</w:t>
      </w:r>
    </w:p>
    <w:p w14:paraId="483ABED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4). Kauli hii inamaana gani kwako? Beba mzigo wa mwingine na kwa hivyo kutimika sheria ya Christo. </w:t>
      </w:r>
    </w:p>
    <w:p w14:paraId="10B880EC" w14:textId="77777777" w:rsidR="00A306B4" w:rsidRDefault="00A306B4" w:rsidP="00A306B4">
      <w:pPr>
        <w:pStyle w:val="NoSpacing"/>
        <w:rPr>
          <w:rFonts w:ascii="Times New Roman" w:hAnsi="Times New Roman" w:cs="Times New Roman"/>
          <w:sz w:val="28"/>
          <w:szCs w:val="28"/>
        </w:rPr>
      </w:pPr>
    </w:p>
    <w:p w14:paraId="11369B67" w14:textId="77777777" w:rsidR="00A306B4" w:rsidRPr="00CE778C" w:rsidRDefault="00A306B4" w:rsidP="00A306B4">
      <w:pPr>
        <w:pStyle w:val="NoSpacing"/>
        <w:rPr>
          <w:rFonts w:ascii="Times New Roman" w:hAnsi="Times New Roman" w:cs="Times New Roman"/>
          <w:sz w:val="28"/>
          <w:szCs w:val="28"/>
          <w:u w:val="single"/>
        </w:rPr>
      </w:pPr>
      <w:r w:rsidRPr="00CE778C">
        <w:rPr>
          <w:rFonts w:ascii="Times New Roman" w:hAnsi="Times New Roman" w:cs="Times New Roman"/>
          <w:sz w:val="28"/>
          <w:szCs w:val="28"/>
          <w:u w:val="single"/>
        </w:rPr>
        <w:t>Kiini cha Somo</w:t>
      </w:r>
    </w:p>
    <w:p w14:paraId="76F484B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Baba yetu wa mbinguni ametupea vitu vingi ambavyo tunaweza furahia.</w:t>
      </w:r>
    </w:p>
    <w:p w14:paraId="1D93AF68" w14:textId="77777777" w:rsidR="00A306B4" w:rsidRDefault="00A306B4" w:rsidP="00A306B4">
      <w:pPr>
        <w:pStyle w:val="NoSpacing"/>
        <w:rPr>
          <w:rFonts w:ascii="Times New Roman" w:hAnsi="Times New Roman" w:cs="Times New Roman"/>
          <w:sz w:val="28"/>
          <w:szCs w:val="28"/>
        </w:rPr>
      </w:pPr>
    </w:p>
    <w:p w14:paraId="45BCDD4E" w14:textId="77777777" w:rsidR="00A306B4" w:rsidRPr="00CE778C" w:rsidRDefault="00A306B4" w:rsidP="00A306B4">
      <w:pPr>
        <w:pStyle w:val="NoSpacing"/>
        <w:rPr>
          <w:rFonts w:ascii="Times New Roman" w:hAnsi="Times New Roman" w:cs="Times New Roman"/>
          <w:sz w:val="28"/>
          <w:szCs w:val="28"/>
          <w:u w:val="single"/>
        </w:rPr>
      </w:pPr>
      <w:r w:rsidRPr="00CE778C">
        <w:rPr>
          <w:rFonts w:ascii="Times New Roman" w:hAnsi="Times New Roman" w:cs="Times New Roman"/>
          <w:sz w:val="28"/>
          <w:szCs w:val="28"/>
          <w:u w:val="single"/>
        </w:rPr>
        <w:t>Ombi</w:t>
      </w:r>
    </w:p>
    <w:p w14:paraId="7982DFD6"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Wakati mzigo inakuwa poa, angalia Mungu na watoto wa Mungu watakusaidia.</w:t>
      </w:r>
    </w:p>
    <w:p w14:paraId="2CD2012A" w14:textId="77777777" w:rsidR="00A306B4" w:rsidRDefault="00A306B4" w:rsidP="00A306B4">
      <w:pPr>
        <w:pStyle w:val="NoSpacing"/>
        <w:rPr>
          <w:rFonts w:ascii="Times New Roman" w:hAnsi="Times New Roman" w:cs="Times New Roman"/>
          <w:sz w:val="28"/>
          <w:szCs w:val="28"/>
        </w:rPr>
      </w:pPr>
    </w:p>
    <w:p w14:paraId="0F837BCE" w14:textId="77777777" w:rsidR="00A306B4" w:rsidRDefault="00A306B4" w:rsidP="00A306B4">
      <w:pPr>
        <w:pStyle w:val="NoSpacing"/>
        <w:rPr>
          <w:rFonts w:ascii="Times New Roman" w:hAnsi="Times New Roman" w:cs="Times New Roman"/>
          <w:sz w:val="28"/>
          <w:szCs w:val="28"/>
        </w:rPr>
      </w:pPr>
    </w:p>
    <w:p w14:paraId="4231559E" w14:textId="77777777" w:rsidR="00A306B4" w:rsidRDefault="00A306B4" w:rsidP="00A306B4">
      <w:pPr>
        <w:pStyle w:val="NoSpacing"/>
        <w:rPr>
          <w:rFonts w:ascii="Times New Roman" w:hAnsi="Times New Roman" w:cs="Times New Roman"/>
          <w:sz w:val="28"/>
          <w:szCs w:val="28"/>
        </w:rPr>
      </w:pPr>
    </w:p>
    <w:p w14:paraId="79AE68AF" w14:textId="77777777" w:rsidR="00A306B4" w:rsidRDefault="00A306B4" w:rsidP="00A306B4">
      <w:pPr>
        <w:pStyle w:val="NoSpacing"/>
        <w:rPr>
          <w:rFonts w:ascii="Times New Roman" w:hAnsi="Times New Roman" w:cs="Times New Roman"/>
          <w:sz w:val="28"/>
          <w:szCs w:val="28"/>
        </w:rPr>
      </w:pPr>
    </w:p>
    <w:p w14:paraId="32F2FD0F" w14:textId="77777777" w:rsidR="00A306B4" w:rsidRDefault="00A306B4" w:rsidP="00A306B4">
      <w:pPr>
        <w:pStyle w:val="NoSpacing"/>
        <w:rPr>
          <w:rFonts w:ascii="Times New Roman" w:hAnsi="Times New Roman" w:cs="Times New Roman"/>
          <w:sz w:val="28"/>
          <w:szCs w:val="28"/>
        </w:rPr>
      </w:pPr>
    </w:p>
    <w:p w14:paraId="2EE2E91D" w14:textId="77777777" w:rsidR="00A306B4" w:rsidRDefault="00A306B4" w:rsidP="00A306B4">
      <w:pPr>
        <w:pStyle w:val="NoSpacing"/>
        <w:rPr>
          <w:rFonts w:ascii="Times New Roman" w:hAnsi="Times New Roman" w:cs="Times New Roman"/>
          <w:sz w:val="28"/>
          <w:szCs w:val="28"/>
        </w:rPr>
      </w:pPr>
    </w:p>
    <w:p w14:paraId="5215CE02" w14:textId="77777777" w:rsidR="00A306B4" w:rsidRDefault="00A306B4" w:rsidP="00A306B4">
      <w:pPr>
        <w:pStyle w:val="NoSpacing"/>
        <w:rPr>
          <w:rFonts w:ascii="Times New Roman" w:hAnsi="Times New Roman" w:cs="Times New Roman"/>
          <w:sz w:val="28"/>
          <w:szCs w:val="28"/>
        </w:rPr>
      </w:pPr>
    </w:p>
    <w:p w14:paraId="298CFFB7" w14:textId="77777777" w:rsidR="00A306B4" w:rsidRDefault="00A306B4" w:rsidP="00A306B4">
      <w:pPr>
        <w:pStyle w:val="NoSpacing"/>
        <w:rPr>
          <w:rFonts w:ascii="Times New Roman" w:hAnsi="Times New Roman" w:cs="Times New Roman"/>
          <w:sz w:val="28"/>
          <w:szCs w:val="28"/>
        </w:rPr>
      </w:pPr>
    </w:p>
    <w:p w14:paraId="213AD2EB" w14:textId="77777777" w:rsidR="00A306B4" w:rsidRDefault="00A306B4" w:rsidP="00A306B4">
      <w:pPr>
        <w:pStyle w:val="NoSpacing"/>
        <w:rPr>
          <w:rFonts w:ascii="Times New Roman" w:hAnsi="Times New Roman" w:cs="Times New Roman"/>
          <w:sz w:val="28"/>
          <w:szCs w:val="28"/>
        </w:rPr>
      </w:pPr>
    </w:p>
    <w:p w14:paraId="68BA4721" w14:textId="77777777" w:rsidR="00A306B4" w:rsidRDefault="00A306B4" w:rsidP="00A306B4">
      <w:pPr>
        <w:pStyle w:val="NoSpacing"/>
        <w:rPr>
          <w:rFonts w:ascii="Times New Roman" w:hAnsi="Times New Roman" w:cs="Times New Roman"/>
          <w:sz w:val="28"/>
          <w:szCs w:val="28"/>
        </w:rPr>
      </w:pPr>
    </w:p>
    <w:p w14:paraId="4D479AF3" w14:textId="77777777" w:rsidR="00A306B4" w:rsidRDefault="00A306B4" w:rsidP="00A306B4">
      <w:pPr>
        <w:pStyle w:val="NoSpacing"/>
        <w:rPr>
          <w:rFonts w:ascii="Times New Roman" w:hAnsi="Times New Roman" w:cs="Times New Roman"/>
          <w:sz w:val="28"/>
          <w:szCs w:val="28"/>
        </w:rPr>
      </w:pPr>
    </w:p>
    <w:p w14:paraId="4F102D93" w14:textId="77777777" w:rsidR="00A306B4" w:rsidRDefault="00A306B4" w:rsidP="00A306B4">
      <w:pPr>
        <w:pStyle w:val="NoSpacing"/>
        <w:rPr>
          <w:rFonts w:ascii="Times New Roman" w:hAnsi="Times New Roman" w:cs="Times New Roman"/>
          <w:sz w:val="28"/>
          <w:szCs w:val="28"/>
        </w:rPr>
      </w:pPr>
    </w:p>
    <w:p w14:paraId="3AB13D50" w14:textId="77777777" w:rsidR="00A306B4" w:rsidRDefault="00A306B4" w:rsidP="00A306B4">
      <w:pPr>
        <w:pStyle w:val="NoSpacing"/>
        <w:rPr>
          <w:rFonts w:ascii="Times New Roman" w:hAnsi="Times New Roman" w:cs="Times New Roman"/>
          <w:sz w:val="28"/>
          <w:szCs w:val="28"/>
        </w:rPr>
      </w:pPr>
    </w:p>
    <w:p w14:paraId="3C8A08E5" w14:textId="77777777" w:rsidR="00A306B4" w:rsidRDefault="00A306B4" w:rsidP="00A306B4">
      <w:pPr>
        <w:pStyle w:val="NoSpacing"/>
        <w:rPr>
          <w:rFonts w:ascii="Times New Roman" w:hAnsi="Times New Roman" w:cs="Times New Roman"/>
          <w:sz w:val="28"/>
          <w:szCs w:val="28"/>
        </w:rPr>
      </w:pPr>
    </w:p>
    <w:p w14:paraId="16840313" w14:textId="77777777" w:rsidR="00A306B4" w:rsidRDefault="00A306B4" w:rsidP="00A306B4">
      <w:pPr>
        <w:pStyle w:val="NoSpacing"/>
        <w:rPr>
          <w:rFonts w:ascii="Times New Roman" w:hAnsi="Times New Roman" w:cs="Times New Roman"/>
          <w:sz w:val="28"/>
          <w:szCs w:val="28"/>
        </w:rPr>
      </w:pPr>
    </w:p>
    <w:p w14:paraId="6176A71F" w14:textId="77777777" w:rsidR="00A306B4" w:rsidRDefault="00A306B4" w:rsidP="00A306B4">
      <w:pPr>
        <w:pStyle w:val="NoSpacing"/>
        <w:rPr>
          <w:rFonts w:ascii="Times New Roman" w:hAnsi="Times New Roman" w:cs="Times New Roman"/>
          <w:sz w:val="28"/>
          <w:szCs w:val="28"/>
        </w:rPr>
      </w:pPr>
    </w:p>
    <w:p w14:paraId="1FF64B72" w14:textId="77777777" w:rsidR="00A306B4" w:rsidRDefault="00A306B4" w:rsidP="00A306B4">
      <w:pPr>
        <w:pStyle w:val="NoSpacing"/>
        <w:rPr>
          <w:rFonts w:ascii="Times New Roman" w:hAnsi="Times New Roman" w:cs="Times New Roman"/>
          <w:sz w:val="28"/>
          <w:szCs w:val="28"/>
        </w:rPr>
      </w:pPr>
    </w:p>
    <w:p w14:paraId="46B91F91" w14:textId="77777777" w:rsidR="00A306B4" w:rsidRDefault="00A306B4" w:rsidP="00A306B4">
      <w:pPr>
        <w:pStyle w:val="NoSpacing"/>
        <w:rPr>
          <w:rFonts w:ascii="Times New Roman" w:hAnsi="Times New Roman" w:cs="Times New Roman"/>
          <w:sz w:val="28"/>
          <w:szCs w:val="28"/>
        </w:rPr>
      </w:pPr>
    </w:p>
    <w:p w14:paraId="46FCDEA2" w14:textId="77777777" w:rsidR="00A306B4" w:rsidRDefault="00A306B4" w:rsidP="00A306B4">
      <w:pPr>
        <w:pStyle w:val="NoSpacing"/>
        <w:rPr>
          <w:rFonts w:ascii="Times New Roman" w:hAnsi="Times New Roman" w:cs="Times New Roman"/>
          <w:sz w:val="28"/>
          <w:szCs w:val="28"/>
        </w:rPr>
      </w:pPr>
    </w:p>
    <w:p w14:paraId="6DF5C856" w14:textId="77777777" w:rsidR="00A306B4" w:rsidRDefault="00A306B4" w:rsidP="00A306B4">
      <w:pPr>
        <w:pStyle w:val="NoSpacing"/>
        <w:rPr>
          <w:rFonts w:ascii="Times New Roman" w:hAnsi="Times New Roman" w:cs="Times New Roman"/>
          <w:sz w:val="28"/>
          <w:szCs w:val="28"/>
        </w:rPr>
      </w:pPr>
    </w:p>
    <w:p w14:paraId="09138322" w14:textId="77777777" w:rsidR="00A306B4" w:rsidRDefault="00A306B4" w:rsidP="00A306B4">
      <w:pPr>
        <w:pStyle w:val="NoSpacing"/>
        <w:rPr>
          <w:rFonts w:ascii="Times New Roman" w:hAnsi="Times New Roman" w:cs="Times New Roman"/>
          <w:sz w:val="28"/>
          <w:szCs w:val="28"/>
        </w:rPr>
      </w:pPr>
    </w:p>
    <w:p w14:paraId="4C9A5471" w14:textId="77777777" w:rsidR="00A306B4" w:rsidRDefault="00A306B4" w:rsidP="00A306B4">
      <w:pPr>
        <w:pStyle w:val="NoSpacing"/>
        <w:rPr>
          <w:rFonts w:ascii="Times New Roman" w:hAnsi="Times New Roman" w:cs="Times New Roman"/>
          <w:sz w:val="28"/>
          <w:szCs w:val="28"/>
        </w:rPr>
      </w:pPr>
    </w:p>
    <w:p w14:paraId="57A64984" w14:textId="77777777" w:rsidR="00A306B4" w:rsidRDefault="00A306B4" w:rsidP="00A306B4">
      <w:pPr>
        <w:pStyle w:val="NoSpacing"/>
        <w:rPr>
          <w:rFonts w:ascii="Times New Roman" w:hAnsi="Times New Roman" w:cs="Times New Roman"/>
          <w:sz w:val="28"/>
          <w:szCs w:val="28"/>
        </w:rPr>
      </w:pPr>
    </w:p>
    <w:p w14:paraId="215F3E52" w14:textId="77777777" w:rsidR="00A306B4" w:rsidRDefault="00A306B4" w:rsidP="00A306B4">
      <w:pPr>
        <w:pStyle w:val="NoSpacing"/>
        <w:rPr>
          <w:rFonts w:ascii="Times New Roman" w:hAnsi="Times New Roman" w:cs="Times New Roman"/>
          <w:sz w:val="28"/>
          <w:szCs w:val="28"/>
        </w:rPr>
      </w:pPr>
    </w:p>
    <w:p w14:paraId="5DE6A2CF" w14:textId="77777777" w:rsidR="00A306B4" w:rsidRDefault="00A306B4" w:rsidP="00A306B4">
      <w:pPr>
        <w:pStyle w:val="NoSpacing"/>
        <w:rPr>
          <w:rFonts w:ascii="Times New Roman" w:hAnsi="Times New Roman" w:cs="Times New Roman"/>
          <w:sz w:val="28"/>
          <w:szCs w:val="28"/>
        </w:rPr>
      </w:pPr>
    </w:p>
    <w:p w14:paraId="7400C2ED" w14:textId="77777777" w:rsidR="00A306B4" w:rsidRDefault="00A306B4" w:rsidP="00A306B4">
      <w:pPr>
        <w:pStyle w:val="NoSpacing"/>
        <w:rPr>
          <w:rFonts w:ascii="Times New Roman" w:hAnsi="Times New Roman" w:cs="Times New Roman"/>
          <w:sz w:val="28"/>
          <w:szCs w:val="28"/>
        </w:rPr>
      </w:pPr>
    </w:p>
    <w:p w14:paraId="5C42F53B" w14:textId="77777777" w:rsidR="00A306B4" w:rsidRDefault="00A306B4" w:rsidP="00A306B4">
      <w:pPr>
        <w:pStyle w:val="NoSpacing"/>
        <w:rPr>
          <w:rFonts w:ascii="Times New Roman" w:hAnsi="Times New Roman" w:cs="Times New Roman"/>
          <w:sz w:val="28"/>
          <w:szCs w:val="28"/>
        </w:rPr>
      </w:pPr>
    </w:p>
    <w:p w14:paraId="0FC6D172" w14:textId="77777777" w:rsidR="00A306B4" w:rsidRDefault="00A306B4" w:rsidP="00A306B4">
      <w:pPr>
        <w:pStyle w:val="NoSpacing"/>
        <w:rPr>
          <w:rFonts w:ascii="Times New Roman" w:hAnsi="Times New Roman" w:cs="Times New Roman"/>
          <w:sz w:val="28"/>
          <w:szCs w:val="28"/>
        </w:rPr>
      </w:pPr>
    </w:p>
    <w:p w14:paraId="595DC34D" w14:textId="77777777" w:rsidR="00A306B4" w:rsidRDefault="00A306B4" w:rsidP="00A306B4">
      <w:pPr>
        <w:pStyle w:val="NoSpacing"/>
        <w:rPr>
          <w:rFonts w:ascii="Times New Roman" w:hAnsi="Times New Roman" w:cs="Times New Roman"/>
          <w:sz w:val="28"/>
          <w:szCs w:val="28"/>
        </w:rPr>
      </w:pPr>
    </w:p>
    <w:p w14:paraId="7D1A4659" w14:textId="77777777" w:rsidR="00A306B4" w:rsidRDefault="00A306B4" w:rsidP="00A306B4">
      <w:pPr>
        <w:pStyle w:val="NoSpacing"/>
        <w:rPr>
          <w:rFonts w:ascii="Times New Roman" w:hAnsi="Times New Roman" w:cs="Times New Roman"/>
          <w:sz w:val="28"/>
          <w:szCs w:val="28"/>
        </w:rPr>
      </w:pPr>
    </w:p>
    <w:p w14:paraId="7409BB51" w14:textId="77777777" w:rsidR="00A306B4" w:rsidRDefault="00A306B4" w:rsidP="00A306B4">
      <w:pPr>
        <w:pStyle w:val="NoSpacing"/>
        <w:rPr>
          <w:rFonts w:ascii="Times New Roman" w:hAnsi="Times New Roman" w:cs="Times New Roman"/>
          <w:sz w:val="28"/>
          <w:szCs w:val="28"/>
        </w:rPr>
      </w:pPr>
    </w:p>
    <w:p w14:paraId="3463FD59" w14:textId="77777777" w:rsidR="00A306B4" w:rsidRDefault="00A306B4" w:rsidP="00A306B4">
      <w:pPr>
        <w:pStyle w:val="NoSpacing"/>
        <w:rPr>
          <w:rFonts w:ascii="Times New Roman" w:hAnsi="Times New Roman" w:cs="Times New Roman"/>
          <w:sz w:val="28"/>
          <w:szCs w:val="28"/>
        </w:rPr>
      </w:pPr>
    </w:p>
    <w:p w14:paraId="7AFB20F6"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TANO (35</w:t>
      </w:r>
      <w:r w:rsidRPr="00C903B4">
        <w:rPr>
          <w:rFonts w:ascii="Times New Roman" w:hAnsi="Times New Roman" w:cs="Times New Roman"/>
          <w:color w:val="00B050"/>
          <w:sz w:val="44"/>
        </w:rPr>
        <w:t>)</w:t>
      </w:r>
    </w:p>
    <w:p w14:paraId="0F2C7136"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KUOMBA  KWA IMANI</w:t>
      </w:r>
      <w:r w:rsidRPr="00C903B4">
        <w:rPr>
          <w:rFonts w:ascii="Times New Roman" w:hAnsi="Times New Roman" w:cs="Times New Roman"/>
          <w:b/>
          <w:color w:val="FF0000"/>
          <w:sz w:val="28"/>
          <w:szCs w:val="24"/>
        </w:rPr>
        <w:t>:</w:t>
      </w:r>
    </w:p>
    <w:p w14:paraId="36FFD133"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0F096E4B" w14:textId="77777777" w:rsidR="00A306B4" w:rsidRPr="00924366"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Taja baadhi ya vitu ulivyoomba na yakatimizwa?</w:t>
      </w:r>
    </w:p>
    <w:p w14:paraId="77D8E1C6" w14:textId="77777777" w:rsidR="00A306B4" w:rsidRPr="00924366" w:rsidRDefault="00A306B4" w:rsidP="00A306B4">
      <w:pPr>
        <w:pStyle w:val="Heading2"/>
        <w:rPr>
          <w:color w:val="auto"/>
          <w:u w:val="single"/>
        </w:rPr>
      </w:pPr>
      <w:r>
        <w:rPr>
          <w:color w:val="auto"/>
          <w:u w:val="single"/>
        </w:rPr>
        <w:t>Utangulizi</w:t>
      </w:r>
    </w:p>
    <w:p w14:paraId="565A616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Yesu alianza kuzuru miji na vijiji ambapo aliwatuma wakufunzi sabini. Novemba wa 30 AD alifika Bethani na akaishi nyumbani mwa Martha, Maria na Lazaru. Kutoka hapo ilikuwa mwendo ndogo kwa shamba ya Gethsemane alipopenda kuomba. Katika pointi hiyo wakufunzi alimfikia wakimwomba kusoma jinsi ya kuomba. Yesu aliwajibu na akaanza utoaji ambayo huitwa Maombi ya Mungu, ambayo alifunza wakati uliopita wakati wa kwa mlima mbili na nusu mwaka kabla.</w:t>
      </w:r>
    </w:p>
    <w:p w14:paraId="6457FC58" w14:textId="77777777" w:rsidR="00A306B4" w:rsidRDefault="00A306B4" w:rsidP="00A306B4">
      <w:pPr>
        <w:pStyle w:val="NoSpacing"/>
        <w:rPr>
          <w:rFonts w:ascii="Times New Roman" w:hAnsi="Times New Roman" w:cs="Times New Roman"/>
          <w:sz w:val="28"/>
          <w:szCs w:val="24"/>
        </w:rPr>
      </w:pPr>
    </w:p>
    <w:p w14:paraId="1E7897D5" w14:textId="77777777" w:rsidR="00A306B4" w:rsidRPr="001B495B" w:rsidRDefault="00A306B4" w:rsidP="00A306B4">
      <w:pPr>
        <w:pStyle w:val="NoSpacing"/>
        <w:rPr>
          <w:rFonts w:ascii="Times New Roman" w:hAnsi="Times New Roman" w:cs="Times New Roman"/>
          <w:sz w:val="28"/>
          <w:szCs w:val="24"/>
          <w:u w:val="single"/>
        </w:rPr>
      </w:pPr>
      <w:r w:rsidRPr="001B495B">
        <w:rPr>
          <w:rFonts w:ascii="Times New Roman" w:hAnsi="Times New Roman" w:cs="Times New Roman"/>
          <w:sz w:val="28"/>
          <w:szCs w:val="24"/>
          <w:u w:val="single"/>
        </w:rPr>
        <w:t>Kusoma kwa Maandiko</w:t>
      </w:r>
      <w:r>
        <w:rPr>
          <w:rFonts w:ascii="Times New Roman" w:hAnsi="Times New Roman" w:cs="Times New Roman"/>
          <w:sz w:val="28"/>
          <w:szCs w:val="24"/>
          <w:u w:val="single"/>
        </w:rPr>
        <w:t>:</w:t>
      </w:r>
    </w:p>
    <w:p w14:paraId="13659462" w14:textId="77777777" w:rsidR="00A306B4" w:rsidRDefault="00A306B4" w:rsidP="00A306B4">
      <w:pPr>
        <w:pStyle w:val="NoSpacing"/>
        <w:rPr>
          <w:rFonts w:ascii="Times New Roman" w:hAnsi="Times New Roman" w:cs="Times New Roman"/>
          <w:sz w:val="28"/>
          <w:szCs w:val="24"/>
        </w:rPr>
      </w:pPr>
    </w:p>
    <w:p w14:paraId="3AFA2A73" w14:textId="77777777" w:rsidR="00A306B4" w:rsidRPr="001B495B"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1B495B">
        <w:rPr>
          <w:rFonts w:ascii="Times New Roman" w:hAnsi="Times New Roman" w:cs="Times New Roman"/>
          <w:sz w:val="28"/>
          <w:szCs w:val="24"/>
          <w:u w:val="single"/>
        </w:rPr>
        <w:t>Kuomba Kwa Imani</w:t>
      </w:r>
    </w:p>
    <w:p w14:paraId="2A3B561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Luka 11 : 1-4</w:t>
      </w:r>
    </w:p>
    <w:p w14:paraId="41639CA8"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Ikawa alipokuwa mahali Fulani akiomba, alipokwisha, mmoja katika wanafunzi wake alimwambia, “Bwana, tufundishe sisi kusali, kama vile Yohana alivyowafundisha wanafunzi wake. Akawaambia, Msalipo, semeni; “Baba yetu uliye mbinguni, jina lako litakaswe, Ufalme wako uje, Mapenzi yako yatimizwe hapa duniani kama huko mbinguni. Tutupe siku riziki yetu, Utusamehe dhambi zetu, kwa kuwa sisi nasi tunamsamehe kila tumwiaye. Na usitutie majaribuni , lakini tuokoe na Yule mwovu.”</w:t>
      </w:r>
    </w:p>
    <w:p w14:paraId="257DB81E" w14:textId="77777777" w:rsidR="00A306B4" w:rsidRPr="001B495B" w:rsidRDefault="00A306B4" w:rsidP="00A306B4">
      <w:pPr>
        <w:pStyle w:val="NoSpacing"/>
        <w:rPr>
          <w:rFonts w:ascii="Times New Roman" w:hAnsi="Times New Roman" w:cs="Times New Roman"/>
          <w:b/>
          <w:sz w:val="28"/>
          <w:szCs w:val="24"/>
        </w:rPr>
      </w:pPr>
    </w:p>
    <w:p w14:paraId="630D1DA1" w14:textId="77777777" w:rsidR="00A306B4" w:rsidRPr="001B495B" w:rsidRDefault="00A306B4" w:rsidP="00A306B4">
      <w:pPr>
        <w:pStyle w:val="NoSpacing"/>
        <w:rPr>
          <w:rFonts w:ascii="Times New Roman" w:hAnsi="Times New Roman" w:cs="Times New Roman"/>
          <w:b/>
          <w:sz w:val="28"/>
          <w:szCs w:val="24"/>
          <w:u w:val="single"/>
        </w:rPr>
      </w:pPr>
      <w:r w:rsidRPr="001B495B">
        <w:rPr>
          <w:rFonts w:ascii="Times New Roman" w:hAnsi="Times New Roman" w:cs="Times New Roman"/>
          <w:b/>
          <w:sz w:val="28"/>
          <w:szCs w:val="24"/>
          <w:u w:val="single"/>
        </w:rPr>
        <w:t xml:space="preserve">Amri </w:t>
      </w:r>
    </w:p>
    <w:p w14:paraId="09369550"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Msalipo semeni.</w:t>
      </w:r>
    </w:p>
    <w:p w14:paraId="0E0AE027" w14:textId="77777777" w:rsidR="00A306B4" w:rsidRDefault="00A306B4" w:rsidP="00A306B4">
      <w:pPr>
        <w:pStyle w:val="NoSpacing"/>
        <w:rPr>
          <w:rFonts w:ascii="Times New Roman" w:hAnsi="Times New Roman" w:cs="Times New Roman"/>
          <w:sz w:val="28"/>
          <w:szCs w:val="24"/>
        </w:rPr>
      </w:pPr>
    </w:p>
    <w:p w14:paraId="5245F396" w14:textId="77777777" w:rsidR="00A306B4" w:rsidRPr="001B495B" w:rsidRDefault="00A306B4" w:rsidP="00A306B4">
      <w:pPr>
        <w:pStyle w:val="NoSpacing"/>
        <w:rPr>
          <w:rFonts w:ascii="Times New Roman" w:hAnsi="Times New Roman" w:cs="Times New Roman"/>
          <w:sz w:val="28"/>
          <w:szCs w:val="24"/>
          <w:u w:val="single"/>
        </w:rPr>
      </w:pPr>
      <w:r w:rsidRPr="001B495B">
        <w:rPr>
          <w:rFonts w:ascii="Times New Roman" w:hAnsi="Times New Roman" w:cs="Times New Roman"/>
          <w:sz w:val="28"/>
          <w:szCs w:val="24"/>
          <w:u w:val="single"/>
        </w:rPr>
        <w:t>Kikundi cha Majadiliano</w:t>
      </w:r>
    </w:p>
    <w:p w14:paraId="609E9CE7" w14:textId="77777777" w:rsidR="00A306B4" w:rsidRDefault="00A306B4" w:rsidP="00A306B4">
      <w:pPr>
        <w:pStyle w:val="NoSpacing"/>
        <w:numPr>
          <w:ilvl w:val="0"/>
          <w:numId w:val="7"/>
        </w:numPr>
        <w:rPr>
          <w:rFonts w:ascii="Times New Roman" w:hAnsi="Times New Roman" w:cs="Times New Roman"/>
          <w:sz w:val="28"/>
          <w:szCs w:val="24"/>
        </w:rPr>
      </w:pPr>
      <w:r>
        <w:rPr>
          <w:rFonts w:ascii="Times New Roman" w:hAnsi="Times New Roman" w:cs="Times New Roman"/>
          <w:sz w:val="28"/>
          <w:szCs w:val="24"/>
        </w:rPr>
        <w:t>Ni nini tofauti kati ya tamani na imani?</w:t>
      </w:r>
    </w:p>
    <w:p w14:paraId="3FF63AD6" w14:textId="77777777" w:rsidR="00A306B4" w:rsidRDefault="00A306B4" w:rsidP="00A306B4">
      <w:pPr>
        <w:pStyle w:val="NoSpacing"/>
        <w:numPr>
          <w:ilvl w:val="0"/>
          <w:numId w:val="8"/>
        </w:numPr>
        <w:rPr>
          <w:rFonts w:ascii="Times New Roman" w:hAnsi="Times New Roman" w:cs="Times New Roman"/>
          <w:sz w:val="28"/>
          <w:szCs w:val="24"/>
        </w:rPr>
      </w:pPr>
      <w:r>
        <w:rPr>
          <w:rFonts w:ascii="Times New Roman" w:hAnsi="Times New Roman" w:cs="Times New Roman"/>
          <w:sz w:val="28"/>
          <w:szCs w:val="24"/>
        </w:rPr>
        <w:t>Tamani ni hamu ya kuwa na kitu.</w:t>
      </w:r>
    </w:p>
    <w:p w14:paraId="643BF350" w14:textId="77777777" w:rsidR="00A306B4" w:rsidRDefault="00A306B4" w:rsidP="00A306B4">
      <w:pPr>
        <w:pStyle w:val="NoSpacing"/>
        <w:numPr>
          <w:ilvl w:val="0"/>
          <w:numId w:val="8"/>
        </w:numPr>
        <w:rPr>
          <w:rFonts w:ascii="Times New Roman" w:hAnsi="Times New Roman" w:cs="Times New Roman"/>
          <w:sz w:val="28"/>
          <w:szCs w:val="24"/>
        </w:rPr>
      </w:pPr>
      <w:r>
        <w:rPr>
          <w:rFonts w:ascii="Times New Roman" w:hAnsi="Times New Roman" w:cs="Times New Roman"/>
          <w:sz w:val="28"/>
          <w:szCs w:val="24"/>
        </w:rPr>
        <w:t>Imani ni uhakika wa vitu vinavyotamaniwa.</w:t>
      </w:r>
    </w:p>
    <w:p w14:paraId="6AF24084" w14:textId="77777777" w:rsidR="00A306B4" w:rsidRPr="008F6F1C" w:rsidRDefault="00A306B4" w:rsidP="00A306B4">
      <w:pPr>
        <w:pStyle w:val="NoSpacing"/>
        <w:numPr>
          <w:ilvl w:val="0"/>
          <w:numId w:val="8"/>
        </w:numPr>
        <w:rPr>
          <w:rFonts w:ascii="Times New Roman" w:hAnsi="Times New Roman" w:cs="Times New Roman"/>
          <w:sz w:val="28"/>
          <w:szCs w:val="24"/>
        </w:rPr>
      </w:pPr>
      <w:r>
        <w:rPr>
          <w:rFonts w:ascii="Times New Roman" w:hAnsi="Times New Roman" w:cs="Times New Roman"/>
          <w:sz w:val="28"/>
          <w:szCs w:val="24"/>
        </w:rPr>
        <w:t xml:space="preserve">Kwa hivyo nasema kwenu, vitu ambavyo unahamu navyo, unapoomba, amini utavipata na utakuwa navyo. </w:t>
      </w:r>
    </w:p>
    <w:p w14:paraId="6AA1FCD7" w14:textId="77777777" w:rsidR="00A306B4" w:rsidRPr="008F6F1C" w:rsidRDefault="00A306B4" w:rsidP="00A306B4">
      <w:pPr>
        <w:pStyle w:val="NoSpacing"/>
        <w:rPr>
          <w:rFonts w:ascii="Times New Roman" w:hAnsi="Times New Roman" w:cs="Times New Roman"/>
          <w:b/>
          <w:sz w:val="28"/>
          <w:szCs w:val="24"/>
          <w:u w:val="single"/>
        </w:rPr>
      </w:pPr>
      <w:r w:rsidRPr="008F6F1C">
        <w:rPr>
          <w:rFonts w:ascii="Times New Roman" w:hAnsi="Times New Roman" w:cs="Times New Roman"/>
          <w:b/>
          <w:sz w:val="28"/>
          <w:szCs w:val="24"/>
          <w:u w:val="single"/>
        </w:rPr>
        <w:t>Somo</w:t>
      </w:r>
    </w:p>
    <w:p w14:paraId="636DABB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Kifungu ya kwanza ya maana kwa kuomba ni kuwa kama wakufunzi , uliza Mungu. “ Ni jinsi gani tunapaswa kuomba kuhusu hiki na hiki? Kwa kuwa imeandikwa , “Ikiwa mmoja wenyu amekosa mwelekeo, wacha aulizie kutoka kwa Mungu, kwa kupewa kwa wanaume kwa wingi lawama, na usishangazwe ; na itapewa kwake. Lakini wacha aulize kwa imani, hakuna kutoroka. Kwa kutoroka ni kama wingu wa bahari kupelekwa na upepo na kutupwa. Kwa kuwa usiache huyu mwanaume afikiri atapata kitu chochote ya Mungu.”</w:t>
      </w:r>
    </w:p>
    <w:p w14:paraId="016206CB" w14:textId="77777777" w:rsidR="00A306B4" w:rsidRDefault="00A306B4" w:rsidP="00A306B4">
      <w:pPr>
        <w:pStyle w:val="NoSpacing"/>
        <w:rPr>
          <w:rFonts w:ascii="Times New Roman" w:hAnsi="Times New Roman" w:cs="Times New Roman"/>
          <w:sz w:val="28"/>
          <w:szCs w:val="24"/>
        </w:rPr>
      </w:pPr>
    </w:p>
    <w:p w14:paraId="28AB55C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Yesu anawaamuru wakufunzi wake kuanza maombi, na Maombi ya Mungu. Tena anatumia mwonyesho, ambayo inashirikisha umuhimu wote tatu wakutengeneza maombi kwa Mungu . Kuuliza, Mwenyesho inakuja kwa njia ya mafundisho, ambayo huitwa “Mafundisho ya Rafiki wa Kulala.” Inasomwa hivi.</w:t>
      </w:r>
    </w:p>
    <w:p w14:paraId="500606A3" w14:textId="77777777" w:rsidR="00A306B4" w:rsidRDefault="00A306B4" w:rsidP="00A306B4">
      <w:pPr>
        <w:pStyle w:val="NoSpacing"/>
        <w:rPr>
          <w:rFonts w:ascii="Times New Roman" w:hAnsi="Times New Roman" w:cs="Times New Roman"/>
          <w:sz w:val="28"/>
          <w:szCs w:val="24"/>
        </w:rPr>
      </w:pPr>
    </w:p>
    <w:p w14:paraId="123976A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Kusoma kwa Maandiko</w:t>
      </w:r>
    </w:p>
    <w:p w14:paraId="418A3904" w14:textId="77777777" w:rsidR="00A306B4" w:rsidRDefault="00A306B4" w:rsidP="00A306B4">
      <w:pPr>
        <w:pStyle w:val="NoSpacing"/>
        <w:rPr>
          <w:rFonts w:ascii="Times New Roman" w:hAnsi="Times New Roman" w:cs="Times New Roman"/>
          <w:sz w:val="28"/>
          <w:szCs w:val="24"/>
        </w:rPr>
      </w:pPr>
    </w:p>
    <w:p w14:paraId="6EBA1F73" w14:textId="77777777" w:rsidR="00A306B4" w:rsidRPr="00041FEA"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041FEA">
        <w:rPr>
          <w:rFonts w:ascii="Times New Roman" w:hAnsi="Times New Roman" w:cs="Times New Roman"/>
          <w:sz w:val="28"/>
          <w:szCs w:val="24"/>
          <w:u w:val="single"/>
        </w:rPr>
        <w:t>Mafundisho ya Rafiki wa Kulala</w:t>
      </w:r>
    </w:p>
    <w:p w14:paraId="7555662D" w14:textId="77777777" w:rsidR="00A306B4" w:rsidRPr="00041FEA" w:rsidRDefault="00A306B4" w:rsidP="00A306B4">
      <w:pPr>
        <w:pStyle w:val="NoSpacing"/>
        <w:rPr>
          <w:rFonts w:ascii="Times New Roman" w:hAnsi="Times New Roman" w:cs="Times New Roman"/>
          <w:b/>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041FEA">
        <w:rPr>
          <w:rFonts w:ascii="Times New Roman" w:hAnsi="Times New Roman" w:cs="Times New Roman"/>
          <w:b/>
          <w:sz w:val="28"/>
          <w:szCs w:val="24"/>
        </w:rPr>
        <w:t>Luka 11:5-13</w:t>
      </w:r>
    </w:p>
    <w:p w14:paraId="683DBFA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Akawaambia, “Ni nani kwenu aliye na rafiki , akamwendea usiku wamanane, na kumwambia , Rafiki yangu, nikopeshe mikate mitatu, kwa sababu rafiki yangu amefika kwangu, toka safarini, name sina kitu cha kuweka mbele yake; na yule wa ndani amjibu akisema, Usinitaabishe; mlango umekwisha fungwa, nasi tumelala kitandani mimi na watoto wangu; siwezi kuondoka nikupe? Nawaambia ya kwamba, ijapokuwa haondoki ampe kwa kuwa ni rafiki yake, lakini kwa vile asivyoacha kumwomba, ataondoka na kumpa kadiri ya haja yake. Nami nawaambia, </w:t>
      </w:r>
      <w:r w:rsidRPr="00BC1FDE">
        <w:rPr>
          <w:rFonts w:ascii="Times New Roman" w:hAnsi="Times New Roman" w:cs="Times New Roman"/>
          <w:sz w:val="28"/>
          <w:szCs w:val="24"/>
          <w:u w:val="single"/>
        </w:rPr>
        <w:t>Ombeni</w:t>
      </w:r>
      <w:r>
        <w:rPr>
          <w:rFonts w:ascii="Times New Roman" w:hAnsi="Times New Roman" w:cs="Times New Roman"/>
          <w:sz w:val="28"/>
          <w:szCs w:val="24"/>
        </w:rPr>
        <w:t xml:space="preserve"> , nanyi mtapewa; </w:t>
      </w:r>
      <w:r w:rsidRPr="00BC1FDE">
        <w:rPr>
          <w:rFonts w:ascii="Times New Roman" w:hAnsi="Times New Roman" w:cs="Times New Roman"/>
          <w:sz w:val="28"/>
          <w:szCs w:val="24"/>
          <w:u w:val="single"/>
        </w:rPr>
        <w:t>tafuteni</w:t>
      </w:r>
      <w:r>
        <w:rPr>
          <w:rFonts w:ascii="Times New Roman" w:hAnsi="Times New Roman" w:cs="Times New Roman"/>
          <w:sz w:val="28"/>
          <w:szCs w:val="24"/>
        </w:rPr>
        <w:t>, nanyi mtaona; bisheni, nanyi mtafunguliwa. Kwa kuwa kila aombayo hupokea; naye atafutayo huona; naye abishaye atafunguliwa. Maana ni yupi kwenu aliye baba, ambaye mwanawe akimwomba mkate, atampa jiwe au samaki, badala ya samaki atampa nyoka? Au akimwomba yai, atampa nge? Basi ikiwa ninyi mlio waovu mnajua kuwapa watoto wenu vipawa vyema, Je, Baba aliye mbinguni hatazidi sana kuwapa Roho Mtakatifu hao wamwombai?”</w:t>
      </w:r>
    </w:p>
    <w:p w14:paraId="23EEA537" w14:textId="77777777" w:rsidR="00A306B4" w:rsidRDefault="00A306B4" w:rsidP="00A306B4">
      <w:pPr>
        <w:pStyle w:val="NoSpacing"/>
        <w:rPr>
          <w:rFonts w:ascii="Times New Roman" w:hAnsi="Times New Roman" w:cs="Times New Roman"/>
          <w:sz w:val="28"/>
          <w:szCs w:val="24"/>
        </w:rPr>
      </w:pPr>
    </w:p>
    <w:p w14:paraId="1544FB43" w14:textId="77777777" w:rsidR="00A306B4" w:rsidRPr="00BC1FDE" w:rsidRDefault="00A306B4" w:rsidP="00A306B4">
      <w:pPr>
        <w:pStyle w:val="NoSpacing"/>
        <w:rPr>
          <w:rFonts w:ascii="Times New Roman" w:hAnsi="Times New Roman" w:cs="Times New Roman"/>
          <w:sz w:val="28"/>
          <w:szCs w:val="24"/>
          <w:u w:val="single"/>
        </w:rPr>
      </w:pPr>
      <w:r w:rsidRPr="00BC1FDE">
        <w:rPr>
          <w:rFonts w:ascii="Times New Roman" w:hAnsi="Times New Roman" w:cs="Times New Roman"/>
          <w:sz w:val="28"/>
          <w:szCs w:val="24"/>
          <w:u w:val="single"/>
        </w:rPr>
        <w:t>Amri</w:t>
      </w:r>
    </w:p>
    <w:p w14:paraId="1267E95F" w14:textId="77777777" w:rsidR="00A306B4" w:rsidRDefault="00A306B4" w:rsidP="00A306B4">
      <w:pPr>
        <w:pStyle w:val="NoSpacing"/>
        <w:numPr>
          <w:ilvl w:val="0"/>
          <w:numId w:val="14"/>
        </w:numPr>
        <w:rPr>
          <w:rFonts w:ascii="Times New Roman" w:hAnsi="Times New Roman" w:cs="Times New Roman"/>
          <w:sz w:val="28"/>
          <w:szCs w:val="24"/>
        </w:rPr>
      </w:pPr>
      <w:r>
        <w:rPr>
          <w:rFonts w:ascii="Times New Roman" w:hAnsi="Times New Roman" w:cs="Times New Roman"/>
          <w:sz w:val="28"/>
          <w:szCs w:val="24"/>
        </w:rPr>
        <w:t>Ombeni</w:t>
      </w:r>
    </w:p>
    <w:p w14:paraId="3770A58C" w14:textId="77777777" w:rsidR="00A306B4" w:rsidRDefault="00A306B4" w:rsidP="00A306B4">
      <w:pPr>
        <w:pStyle w:val="NoSpacing"/>
        <w:numPr>
          <w:ilvl w:val="0"/>
          <w:numId w:val="14"/>
        </w:numPr>
        <w:rPr>
          <w:rFonts w:ascii="Times New Roman" w:hAnsi="Times New Roman" w:cs="Times New Roman"/>
          <w:sz w:val="28"/>
          <w:szCs w:val="24"/>
        </w:rPr>
      </w:pPr>
      <w:r>
        <w:rPr>
          <w:rFonts w:ascii="Times New Roman" w:hAnsi="Times New Roman" w:cs="Times New Roman"/>
          <w:sz w:val="28"/>
          <w:szCs w:val="24"/>
        </w:rPr>
        <w:t>Tafuteni</w:t>
      </w:r>
    </w:p>
    <w:p w14:paraId="778BC2FF" w14:textId="77777777" w:rsidR="00A306B4" w:rsidRDefault="00A306B4" w:rsidP="00A306B4">
      <w:pPr>
        <w:pStyle w:val="NoSpacing"/>
        <w:numPr>
          <w:ilvl w:val="0"/>
          <w:numId w:val="14"/>
        </w:numPr>
        <w:rPr>
          <w:rFonts w:ascii="Times New Roman" w:hAnsi="Times New Roman" w:cs="Times New Roman"/>
          <w:sz w:val="28"/>
          <w:szCs w:val="24"/>
        </w:rPr>
      </w:pPr>
      <w:r>
        <w:rPr>
          <w:rFonts w:ascii="Times New Roman" w:hAnsi="Times New Roman" w:cs="Times New Roman"/>
          <w:sz w:val="28"/>
          <w:szCs w:val="24"/>
        </w:rPr>
        <w:t>Bisheni</w:t>
      </w:r>
    </w:p>
    <w:p w14:paraId="47C4BA5B" w14:textId="77777777" w:rsidR="00A306B4" w:rsidRDefault="00A306B4" w:rsidP="00A306B4">
      <w:pPr>
        <w:pStyle w:val="NoSpacing"/>
        <w:rPr>
          <w:rFonts w:ascii="Times New Roman" w:hAnsi="Times New Roman" w:cs="Times New Roman"/>
          <w:sz w:val="28"/>
          <w:szCs w:val="24"/>
        </w:rPr>
      </w:pPr>
    </w:p>
    <w:p w14:paraId="612E0980" w14:textId="77777777" w:rsidR="00A306B4" w:rsidRPr="00BC1FDE" w:rsidRDefault="00A306B4" w:rsidP="00A306B4">
      <w:pPr>
        <w:pStyle w:val="NoSpacing"/>
        <w:rPr>
          <w:rFonts w:ascii="Times New Roman" w:hAnsi="Times New Roman" w:cs="Times New Roman"/>
          <w:sz w:val="28"/>
          <w:szCs w:val="24"/>
          <w:u w:val="single"/>
        </w:rPr>
      </w:pPr>
      <w:r w:rsidRPr="00BC1FDE">
        <w:rPr>
          <w:rFonts w:ascii="Times New Roman" w:hAnsi="Times New Roman" w:cs="Times New Roman"/>
          <w:sz w:val="28"/>
          <w:szCs w:val="24"/>
          <w:u w:val="single"/>
        </w:rPr>
        <w:t>Somo liliendelea</w:t>
      </w:r>
    </w:p>
    <w:p w14:paraId="3E2F688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Kutokana na kusoma kwa mafundisho wakristo wengi wanapata neno kuwa Yesu anawataka waishi na maombi kwa Mungu kuhusu jambo hilo. Hilo sio kweli.</w:t>
      </w:r>
    </w:p>
    <w:p w14:paraId="3BCA455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Maonyesho mengi kuwa Yesuanatumia kulinganisha mafundisho . Kwa maneno mengine “Kitu ni kama kitu kingine.” Kwa mfano, ufalme wa mbinguni ni kama kutupwa baharini. Ijapokuwa, “Mafundisho ya Rafiki wa kulala” ni mafundisho ya kutofanana. Kwa maneno mengine, kitu hakifanani na kitu kingine. </w:t>
      </w:r>
    </w:p>
    <w:p w14:paraId="59D2A77E" w14:textId="77777777" w:rsidR="00A306B4" w:rsidRDefault="00A306B4" w:rsidP="00A306B4">
      <w:pPr>
        <w:pStyle w:val="NoSpacing"/>
        <w:rPr>
          <w:rFonts w:ascii="Times New Roman" w:hAnsi="Times New Roman" w:cs="Times New Roman"/>
          <w:sz w:val="28"/>
          <w:szCs w:val="24"/>
        </w:rPr>
      </w:pPr>
    </w:p>
    <w:p w14:paraId="01706FE8"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Kwa hii mafundisho mwanaume anaenda kwa nyumba ya rafiki yake alipokuwa akilala na kumuuliza kwa mkopo wa mkate. Rafiki huyo kwa hiyo mafundisho haifananina Mungu, ambaye yuko karibu kuliko marafiki zetu. Mithali 18:24 inasema, “Ajifanyiaye rafiki wengi ni kwa uangamivu wake mwenyewe; lakini yuko rafiki aambatanaye vna mtu kuliko ndugu . Zaburi121:3-4v inasema,”Asiuache mguu  wako usongezwe; Asisinzie akulindaye; Naam, hatasinzia wala hatalala usingizi, yeye aliye mlinzi wa Israeli. Na la tatu, mwanaume anauliza rafiki yake amkopeshe mikate mitatu mkabala wa Mungu, mwenye ng’ombe kwa milima elfu, ambaye hawezi lipa. </w:t>
      </w:r>
      <w:r>
        <w:rPr>
          <w:rFonts w:ascii="Times New Roman" w:hAnsi="Times New Roman" w:cs="Times New Roman"/>
          <w:sz w:val="28"/>
          <w:szCs w:val="24"/>
        </w:rPr>
        <w:tab/>
        <w:t>Kwa hivyo kiini ya mafundisho ni kwamba; 1) ikiwa rafiki atakupa kile unachokitaka kwa haraka iwe muda upi wa siku au usiku.  2) ni kipi cha zaidi Mungu atafanya ilikutimiza mahitaji yako.</w:t>
      </w:r>
    </w:p>
    <w:p w14:paraId="5181D6AB" w14:textId="77777777" w:rsidR="00A306B4" w:rsidRDefault="00A306B4" w:rsidP="00A306B4">
      <w:pPr>
        <w:pStyle w:val="NoSpacing"/>
        <w:rPr>
          <w:rFonts w:ascii="Times New Roman" w:hAnsi="Times New Roman" w:cs="Times New Roman"/>
          <w:sz w:val="28"/>
          <w:szCs w:val="24"/>
        </w:rPr>
      </w:pPr>
    </w:p>
    <w:p w14:paraId="7D15519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Kiukweli , Yesu anataka wakufunzi wake wakose pointi !  Kwa hivyo anaenda umbali kuonyesha maana ya mafundisho mbili njia mingi. Soma kwa umakini . Kwa hivyo nasema kwako, ombeni , na mtapewa; tafuteni , na mtapata; bisheni , na mtafunguliwa. Kwa kila anayeomba , hupata; na atafutaye, hupata ; na anayebisha, hufunguliwa.</w:t>
      </w:r>
    </w:p>
    <w:p w14:paraId="35E7C946" w14:textId="77777777" w:rsidR="00A306B4" w:rsidRDefault="00A306B4" w:rsidP="00A306B4">
      <w:pPr>
        <w:pStyle w:val="NoSpacing"/>
        <w:rPr>
          <w:rFonts w:ascii="Times New Roman" w:hAnsi="Times New Roman" w:cs="Times New Roman"/>
          <w:sz w:val="28"/>
          <w:szCs w:val="24"/>
        </w:rPr>
      </w:pPr>
    </w:p>
    <w:p w14:paraId="18215DEB" w14:textId="77777777" w:rsidR="00A306B4" w:rsidRPr="00382389" w:rsidRDefault="00A306B4" w:rsidP="00A306B4">
      <w:pPr>
        <w:pStyle w:val="NoSpacing"/>
        <w:rPr>
          <w:rFonts w:ascii="Times New Roman" w:hAnsi="Times New Roman" w:cs="Times New Roman"/>
          <w:sz w:val="28"/>
          <w:szCs w:val="24"/>
          <w:u w:val="single"/>
        </w:rPr>
      </w:pPr>
      <w:r w:rsidRPr="00382389">
        <w:rPr>
          <w:rFonts w:ascii="Times New Roman" w:hAnsi="Times New Roman" w:cs="Times New Roman"/>
          <w:sz w:val="28"/>
          <w:szCs w:val="24"/>
          <w:u w:val="single"/>
        </w:rPr>
        <w:t>Kikundi Cha Majadiliano</w:t>
      </w:r>
    </w:p>
    <w:p w14:paraId="531CD1E4" w14:textId="77777777" w:rsidR="00A306B4" w:rsidRDefault="00A306B4" w:rsidP="00A306B4">
      <w:pPr>
        <w:pStyle w:val="NoSpacing"/>
        <w:numPr>
          <w:ilvl w:val="0"/>
          <w:numId w:val="7"/>
        </w:numPr>
        <w:rPr>
          <w:rFonts w:ascii="Times New Roman" w:hAnsi="Times New Roman" w:cs="Times New Roman"/>
          <w:sz w:val="28"/>
          <w:szCs w:val="24"/>
        </w:rPr>
      </w:pPr>
      <w:r>
        <w:rPr>
          <w:rFonts w:ascii="Times New Roman" w:hAnsi="Times New Roman" w:cs="Times New Roman"/>
          <w:sz w:val="28"/>
          <w:szCs w:val="24"/>
        </w:rPr>
        <w:t>Uwepo omba, je utamani kile ambacho unaomba itakuja kupita au unauhakika kuwa itakuja kupita?</w:t>
      </w:r>
    </w:p>
    <w:p w14:paraId="13AD09A6" w14:textId="77777777" w:rsidR="00A306B4" w:rsidRDefault="00A306B4" w:rsidP="00A306B4">
      <w:pPr>
        <w:pStyle w:val="NoSpacing"/>
        <w:numPr>
          <w:ilvl w:val="0"/>
          <w:numId w:val="7"/>
        </w:numPr>
        <w:rPr>
          <w:rFonts w:ascii="Times New Roman" w:hAnsi="Times New Roman" w:cs="Times New Roman"/>
          <w:sz w:val="28"/>
          <w:szCs w:val="24"/>
        </w:rPr>
      </w:pPr>
      <w:r>
        <w:rPr>
          <w:rFonts w:ascii="Times New Roman" w:hAnsi="Times New Roman" w:cs="Times New Roman"/>
          <w:sz w:val="28"/>
          <w:szCs w:val="24"/>
        </w:rPr>
        <w:t xml:space="preserve">Unasoma na unaamini maneno ya Mungu jinsi ilivyo au unaondoa maneno mengine, kama Eva alivyofanya kwa Shamba ya Edeni </w:t>
      </w:r>
    </w:p>
    <w:p w14:paraId="7057D568" w14:textId="77777777" w:rsidR="00A306B4" w:rsidRPr="008A09A4" w:rsidRDefault="00A306B4" w:rsidP="00A306B4">
      <w:pPr>
        <w:pStyle w:val="NoSpacing"/>
        <w:rPr>
          <w:rFonts w:ascii="Times New Roman" w:hAnsi="Times New Roman" w:cs="Times New Roman"/>
          <w:sz w:val="28"/>
          <w:szCs w:val="24"/>
          <w:u w:val="single"/>
        </w:rPr>
      </w:pPr>
      <w:r w:rsidRPr="008A09A4">
        <w:rPr>
          <w:rFonts w:ascii="Times New Roman" w:hAnsi="Times New Roman" w:cs="Times New Roman"/>
          <w:sz w:val="28"/>
          <w:szCs w:val="24"/>
          <w:u w:val="single"/>
        </w:rPr>
        <w:t>Somo liliendelea</w:t>
      </w:r>
    </w:p>
    <w:p w14:paraId="74A2E82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Yesu anaendelea funzo kwa kutumia mfananisho mengi. “Na ikiwa mmoja wa baba zenyu anaulizwa kwa mwana wake kwa samaki; hatampa joka badala ya samaki, je? Au akiuliza kwa yai, hatampa nge , je ? Ikiwa hivyo, kuwa mwovu, jua kupeana zawadi nzuri kwa watoto , ni jinsi gani kubwa. Baba yako wa Mbinguni atampa Roho Mtakatifu kwa wale watamuuliza?” Kwa kufanya hivyo anaelezea kuwa ukiuliza Mungu kwa kitu kimoja, hawezi kupa kitu kuliko ulichokiuliza. Kwa la Pili, ukiulizia kitu kizuri hawezi kupa ambacho ni kiovu.</w:t>
      </w:r>
    </w:p>
    <w:p w14:paraId="28B0CCE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Kuna mahitaji mbili ya kiroho ambayo inaweza tengenezwa kwa hii kauli. Yesu alitumia vitu vya kuonekana kama samaki, joka, yai na nge kuonyesha mafikirio hiyo. Kwa somo lililopita Yesu alitumia joka kwa mapendeleo ambayo inadanganya na nge kwa mapendeleo hiyo, ambayo huleta kifo. Anafananisha na samaki na yai. Kwa kufanya hivyo aya inaweza kusomwa ifwatavyo: </w:t>
      </w:r>
    </w:p>
    <w:p w14:paraId="21B17E54" w14:textId="77777777" w:rsidR="00A306B4" w:rsidRDefault="00A306B4" w:rsidP="00A306B4">
      <w:pPr>
        <w:pStyle w:val="NoSpacing"/>
        <w:rPr>
          <w:rFonts w:ascii="Times New Roman" w:hAnsi="Times New Roman" w:cs="Times New Roman"/>
          <w:sz w:val="28"/>
          <w:szCs w:val="24"/>
        </w:rPr>
      </w:pPr>
    </w:p>
    <w:p w14:paraId="3148302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“Na ikiwa mmoja wa baba zetu ameulizwa na mwanawe kwa ukweli; hatampa uongo ijapokuwa ukweli ije? Au akiuliza kwa maisha, hatampa kifo, je? Ikiwa hivyo, kuwa mwovu, jua jinsi ya kupeana zawadi nzuri kwa watoto wako, ni jinsi gani kubwa. Baba yako wa Mbinguni atampa Roho Mtakatifu kwa wale watamuuliza?</w:t>
      </w:r>
    </w:p>
    <w:p w14:paraId="396B7D77" w14:textId="77777777" w:rsidR="00A306B4" w:rsidRDefault="00A306B4" w:rsidP="00A306B4">
      <w:pPr>
        <w:pStyle w:val="NoSpacing"/>
        <w:rPr>
          <w:rFonts w:ascii="Times New Roman" w:hAnsi="Times New Roman" w:cs="Times New Roman"/>
          <w:sz w:val="28"/>
          <w:szCs w:val="24"/>
        </w:rPr>
      </w:pPr>
    </w:p>
    <w:p w14:paraId="6BB9146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kutumia mwonyesho Yesu anaonyesha kitu kizuri kumuuliza Mungu kwa mengi ya Roho  Mtakatifu, ambacho hatamkana yeyote . Roho Mtakatifu huleta ukweli na maisha kwa wanaume wote. Zawadi yenyewe lenye maana kwa kuwa Mtume Paulo aliandika vitu hivi kuhusiana na Roho Mtakatifu.</w:t>
      </w:r>
    </w:p>
    <w:p w14:paraId="3650628C" w14:textId="77777777" w:rsidR="00A306B4" w:rsidRDefault="00A306B4" w:rsidP="00A306B4">
      <w:pPr>
        <w:pStyle w:val="NoSpacing"/>
        <w:rPr>
          <w:rFonts w:ascii="Times New Roman" w:hAnsi="Times New Roman" w:cs="Times New Roman"/>
          <w:sz w:val="28"/>
          <w:szCs w:val="24"/>
        </w:rPr>
      </w:pPr>
    </w:p>
    <w:p w14:paraId="44E17870"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hiyo nampigia Bba magoti, ambaye kwa jina lake ubaba wote wa mbinguni na wa duniani unaitwa, awajalieni kwa kadiri ya utajiri wa utukufu wake, kufanywa imara kwa nguvu, kwa kazi ya Roho wake katika utu wa ndani. Kristo akae mioyoni mwenu kwa imani mkiwa na shina na msingi katika upendo; ili mpate kufahamu pamoja na watakatifu wote jinsi ulivyo upana, na urefu , na kimo, na kina; na kuujua upendo wake Kristo, upitao ufahamu wa jinsi ulivyo mwingi , mpate kutimilika kwa utimilivu wote wa Mungu (Waefeso 3:14-21) .</w:t>
      </w:r>
    </w:p>
    <w:p w14:paraId="18D649E4" w14:textId="77777777" w:rsidR="00A306B4" w:rsidRDefault="00A306B4" w:rsidP="00A306B4">
      <w:pPr>
        <w:pStyle w:val="NoSpacing"/>
        <w:rPr>
          <w:rFonts w:ascii="Times New Roman" w:hAnsi="Times New Roman" w:cs="Times New Roman"/>
          <w:sz w:val="28"/>
          <w:szCs w:val="24"/>
        </w:rPr>
      </w:pPr>
    </w:p>
    <w:p w14:paraId="6FDD643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sababu hiyo sisi nasi, tangu siku ile tuliposikia , hatuachikufanya maombi na dua kwa ajili yenu, ili mjazwe maarifa ya mapenzi yake katika hekima yote na ufahamu wa rohoni; mwenendo kama ulivyo wajibu wenu kwa Bwana, mkimpendeza kabisa; mkizaa matunda wa kila kazi njema, na kuzidi katika maarifa ya Mungu; mkiwezeshwa kwa uwezo wote kwa kadiri ya nguvu ya utukufu wake, mpate kuwa na saburi ya kila namna na uvumilivu pamoja na furaha; mkishukuru Baba, aliyewastahilisha kupokea sehemu ya urithi wa Watakatifu katika Nuru (Wakolosai 1: 9-12).</w:t>
      </w:r>
    </w:p>
    <w:p w14:paraId="1B59F775" w14:textId="77777777" w:rsidR="00A306B4" w:rsidRDefault="00A306B4" w:rsidP="00A306B4">
      <w:pPr>
        <w:pStyle w:val="NoSpacing"/>
        <w:rPr>
          <w:rFonts w:ascii="Times New Roman" w:hAnsi="Times New Roman" w:cs="Times New Roman"/>
          <w:sz w:val="28"/>
          <w:szCs w:val="24"/>
        </w:rPr>
      </w:pPr>
    </w:p>
    <w:p w14:paraId="657711F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Tena msilewe kwa mvinyo ambamo mna ufisadi; bali mjazwe Roho ; mkisemezana kwa zaburi na tenzi na nyimbo za Rohoni huku mkiimba na kumshangilia Bwana mioyoni mwenu na kumshukuru Mungu Baba siku zote kwa mambo yote katika  Jina lake Bwana wetu Yesu Kristo na hata Baba(Waefeso 5:18-20).</w:t>
      </w:r>
    </w:p>
    <w:p w14:paraId="23F89E4D" w14:textId="77777777" w:rsidR="00A306B4" w:rsidRDefault="00A306B4" w:rsidP="00A306B4">
      <w:pPr>
        <w:pStyle w:val="NoSpacing"/>
        <w:rPr>
          <w:rFonts w:ascii="Times New Roman" w:hAnsi="Times New Roman" w:cs="Times New Roman"/>
          <w:sz w:val="28"/>
          <w:szCs w:val="24"/>
        </w:rPr>
      </w:pPr>
    </w:p>
    <w:p w14:paraId="13DDAF9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Fikiria yote ambayo Mkristo anapaswa kufanya ndiposa kupata mengi kwa Roho Mtakatifu ni kuuliza na kuamini amekipata. </w:t>
      </w:r>
    </w:p>
    <w:p w14:paraId="3AA5EF80"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Yesu alimaliza mazungumzo yake kwa fikirio kiukweli, zawadi nzuri kuuliza Mungu kwa kuwa ni mingi kwa Roho Mtakatifu inatupa simamio la kufikiria “Mafundisho ya Rafiki wa kulala”.Tunaona kuwa mwanaume aliuliza Rafiki yake wa kulala mikate tatu.</w:t>
      </w:r>
    </w:p>
    <w:p w14:paraId="0AE1CB7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Mbona mikate tatu kwa Rafiki wa kusafiri. Kwa mwanga wa Yesu alisema tunaweza fikiria hii kwa njia tofauti kwa kuwa mwanaume ni mara tatu kwa mikate tatu, ilitakikana kukuta mahitaji yao yote kwa Rafiki wa Kusafiri moja kwa kila Roho, moyo na mwili . Mikate tatu wenyewe unawakilisha zawadi za Mungu kutokana na Roho Mtakatifu ili kukuta mahitaji yao; Neno la Mungu, mapenzi ya Mungu na nguvu ya Mungu. </w:t>
      </w:r>
    </w:p>
    <w:p w14:paraId="134705B3" w14:textId="77777777" w:rsidR="00A306B4" w:rsidRDefault="00A306B4" w:rsidP="00A306B4">
      <w:pPr>
        <w:pStyle w:val="NoSpacing"/>
        <w:rPr>
          <w:rFonts w:ascii="Times New Roman" w:hAnsi="Times New Roman" w:cs="Times New Roman"/>
          <w:sz w:val="28"/>
          <w:szCs w:val="24"/>
        </w:rPr>
      </w:pPr>
    </w:p>
    <w:p w14:paraId="26B24E5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Tunaona pia mwanaume alikuja kwa jumba la rafiki wa kulala usiku. Mbona hakungoja hadi asubuhi? Inaonyesha kuwa Roho Mtakatifu unaweza kuta mahitaji ya wanaume wakati wowote.</w:t>
      </w:r>
    </w:p>
    <w:p w14:paraId="21751151" w14:textId="77777777" w:rsidR="00A306B4" w:rsidRDefault="00A306B4" w:rsidP="00A306B4">
      <w:pPr>
        <w:pStyle w:val="NoSpacing"/>
        <w:rPr>
          <w:rFonts w:ascii="Times New Roman" w:hAnsi="Times New Roman" w:cs="Times New Roman"/>
          <w:sz w:val="28"/>
          <w:szCs w:val="24"/>
        </w:rPr>
      </w:pPr>
    </w:p>
    <w:p w14:paraId="23260780"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Na kwa nini mwanaume hakuwa na chochote la kumpa rafiki wake wa kusafiri kwa wakati wa kwanza?  Hii inaonyesha kuwa , sisi wenyewe hatuna uwezo wa kukuta mahitaji yaw engine, lakini tuna uwezo kwa Yule anaweza kile ambacho tunatakiwa kufanya ni kuomba, kutafuta na kubisha.</w:t>
      </w:r>
    </w:p>
    <w:p w14:paraId="04FA8063" w14:textId="77777777" w:rsidR="00A306B4" w:rsidRDefault="00A306B4" w:rsidP="00A306B4">
      <w:pPr>
        <w:pStyle w:val="NoSpacing"/>
        <w:rPr>
          <w:rFonts w:ascii="Times New Roman" w:hAnsi="Times New Roman" w:cs="Times New Roman"/>
          <w:sz w:val="28"/>
          <w:szCs w:val="24"/>
        </w:rPr>
      </w:pPr>
    </w:p>
    <w:p w14:paraId="191C0300"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Kuna Ombi la kiroho ya mwisho , inayoweza tokana na (mafundisho ya Rafiki wa kulala), na hiyo ndio mfuatano ; tafuta, bisha na omba. Mwanaume alisaidia Rafiki wake kwanza, bali Utafuteni kwanza ufalme wake na haki yake na hayo yote mtazidishiwa”. (</w:t>
      </w:r>
      <w:r w:rsidRPr="00765520">
        <w:rPr>
          <w:rFonts w:ascii="Times New Roman" w:hAnsi="Times New Roman" w:cs="Times New Roman"/>
          <w:b/>
          <w:i/>
          <w:sz w:val="28"/>
          <w:szCs w:val="24"/>
        </w:rPr>
        <w:t>Mathayo 6: 33</w:t>
      </w:r>
      <w:r>
        <w:rPr>
          <w:rFonts w:ascii="Times New Roman" w:hAnsi="Times New Roman" w:cs="Times New Roman"/>
          <w:sz w:val="28"/>
          <w:szCs w:val="24"/>
        </w:rPr>
        <w:t>). “ Ingieni mlangoni mwake kwa kushukuru ; Nyuani mwako kwa kusifu, Mshukuruni , lihimidini jina lake ” (</w:t>
      </w:r>
      <w:r w:rsidRPr="00765520">
        <w:rPr>
          <w:rFonts w:ascii="Times New Roman" w:hAnsi="Times New Roman" w:cs="Times New Roman"/>
          <w:b/>
          <w:i/>
          <w:sz w:val="28"/>
          <w:szCs w:val="24"/>
        </w:rPr>
        <w:t>Zaburi 100:4</w:t>
      </w:r>
      <w:r>
        <w:rPr>
          <w:rFonts w:ascii="Times New Roman" w:hAnsi="Times New Roman" w:cs="Times New Roman"/>
          <w:sz w:val="28"/>
          <w:szCs w:val="24"/>
        </w:rPr>
        <w:t>)  “ Si ninyi mlionichagua mimi, bali ni mimi niliyewachagua ninyi; Nami nikawaweka mwende mkazaye matunda yenyu yapate kukaa ili kwamba lolote muombalo Baba kwa jina langu awapeni”. (</w:t>
      </w:r>
      <w:r w:rsidRPr="00765520">
        <w:rPr>
          <w:rFonts w:ascii="Times New Roman" w:hAnsi="Times New Roman" w:cs="Times New Roman"/>
          <w:b/>
          <w:i/>
          <w:sz w:val="28"/>
          <w:szCs w:val="24"/>
        </w:rPr>
        <w:t>Yohana 15:16</w:t>
      </w:r>
      <w:r>
        <w:rPr>
          <w:rFonts w:ascii="Times New Roman" w:hAnsi="Times New Roman" w:cs="Times New Roman"/>
          <w:sz w:val="28"/>
          <w:szCs w:val="24"/>
        </w:rPr>
        <w:t>).</w:t>
      </w:r>
    </w:p>
    <w:p w14:paraId="62ABD0D8" w14:textId="77777777" w:rsidR="00A306B4" w:rsidRDefault="00A306B4" w:rsidP="00A306B4">
      <w:pPr>
        <w:pStyle w:val="NoSpacing"/>
        <w:rPr>
          <w:rFonts w:ascii="Times New Roman" w:hAnsi="Times New Roman" w:cs="Times New Roman"/>
          <w:sz w:val="28"/>
          <w:szCs w:val="24"/>
        </w:rPr>
      </w:pPr>
    </w:p>
    <w:p w14:paraId="7477D0FF" w14:textId="77777777" w:rsidR="00A306B4" w:rsidRPr="00765520" w:rsidRDefault="00A306B4" w:rsidP="00A306B4">
      <w:pPr>
        <w:pStyle w:val="NoSpacing"/>
        <w:rPr>
          <w:rFonts w:ascii="Times New Roman" w:hAnsi="Times New Roman" w:cs="Times New Roman"/>
          <w:b/>
          <w:sz w:val="28"/>
          <w:szCs w:val="24"/>
          <w:u w:val="single"/>
        </w:rPr>
      </w:pPr>
      <w:r w:rsidRPr="00765520">
        <w:rPr>
          <w:rFonts w:ascii="Times New Roman" w:hAnsi="Times New Roman" w:cs="Times New Roman"/>
          <w:b/>
          <w:sz w:val="28"/>
          <w:szCs w:val="24"/>
          <w:u w:val="single"/>
        </w:rPr>
        <w:t>Kiini cha Somo :</w:t>
      </w:r>
    </w:p>
    <w:p w14:paraId="3399C15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Omba kwa imani </w:t>
      </w:r>
    </w:p>
    <w:p w14:paraId="2C9C215F" w14:textId="77777777" w:rsidR="00A306B4" w:rsidRDefault="00A306B4" w:rsidP="00A306B4">
      <w:pPr>
        <w:pStyle w:val="NoSpacing"/>
        <w:rPr>
          <w:rFonts w:ascii="Times New Roman" w:hAnsi="Times New Roman" w:cs="Times New Roman"/>
          <w:sz w:val="28"/>
          <w:szCs w:val="24"/>
        </w:rPr>
      </w:pPr>
    </w:p>
    <w:p w14:paraId="7CB8F467" w14:textId="77777777" w:rsidR="00A306B4" w:rsidRPr="00765520" w:rsidRDefault="00A306B4" w:rsidP="00A306B4">
      <w:pPr>
        <w:pStyle w:val="NoSpacing"/>
        <w:rPr>
          <w:rFonts w:ascii="Times New Roman" w:hAnsi="Times New Roman" w:cs="Times New Roman"/>
          <w:b/>
          <w:sz w:val="28"/>
          <w:szCs w:val="24"/>
          <w:u w:val="single"/>
        </w:rPr>
      </w:pPr>
      <w:r w:rsidRPr="00765520">
        <w:rPr>
          <w:rFonts w:ascii="Times New Roman" w:hAnsi="Times New Roman" w:cs="Times New Roman"/>
          <w:b/>
          <w:sz w:val="28"/>
          <w:szCs w:val="24"/>
          <w:u w:val="single"/>
        </w:rPr>
        <w:t>Ombi:</w:t>
      </w:r>
    </w:p>
    <w:p w14:paraId="5E850AC7" w14:textId="77777777" w:rsidR="00A306B4" w:rsidRPr="00765520" w:rsidRDefault="00A306B4" w:rsidP="00A306B4">
      <w:pPr>
        <w:pStyle w:val="NoSpacing"/>
        <w:rPr>
          <w:rFonts w:ascii="Times New Roman" w:hAnsi="Times New Roman" w:cs="Times New Roman"/>
          <w:i/>
          <w:sz w:val="28"/>
          <w:szCs w:val="24"/>
        </w:rPr>
      </w:pPr>
      <w:r w:rsidRPr="00765520">
        <w:rPr>
          <w:rFonts w:ascii="Times New Roman" w:hAnsi="Times New Roman" w:cs="Times New Roman"/>
          <w:i/>
          <w:sz w:val="28"/>
          <w:szCs w:val="24"/>
        </w:rPr>
        <w:t>Shugulikia maombi yafuatayo (Kwa mfano);</w:t>
      </w:r>
    </w:p>
    <w:p w14:paraId="30FB5BC5"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1.Omba maombi ya Mungu .</w:t>
      </w:r>
    </w:p>
    <w:p w14:paraId="35FC687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2. Tafuta mapenzi ya Mungu (Baba tunatafuta hekima yako na mwelekeo).</w:t>
      </w:r>
    </w:p>
    <w:p w14:paraId="2F4147A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3. Bisha  (Mwamshe kwa sifa na shukrani) – (Kwa kuwa wewe ni wa ajabu na karimu)</w:t>
      </w:r>
    </w:p>
    <w:p w14:paraId="7667572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4. Muombe kile unachokihitaji  - (Tujaze na roho yake hadi kufurika).</w:t>
      </w:r>
    </w:p>
    <w:p w14:paraId="7587E39C" w14:textId="77777777" w:rsidR="00A306B4" w:rsidRPr="006464C1" w:rsidRDefault="00A306B4" w:rsidP="00A306B4">
      <w:pPr>
        <w:pStyle w:val="NoSpacing"/>
        <w:rPr>
          <w:rFonts w:ascii="Times New Roman" w:hAnsi="Times New Roman" w:cs="Times New Roman"/>
          <w:sz w:val="28"/>
          <w:szCs w:val="24"/>
        </w:rPr>
      </w:pPr>
    </w:p>
    <w:p w14:paraId="7933D386" w14:textId="77777777" w:rsidR="00A306B4" w:rsidRPr="00D53626" w:rsidRDefault="00A306B4" w:rsidP="00A306B4">
      <w:pPr>
        <w:pStyle w:val="NoSpacing"/>
        <w:ind w:left="720"/>
        <w:rPr>
          <w:rFonts w:ascii="Times New Roman" w:hAnsi="Times New Roman" w:cs="Times New Roman"/>
          <w:sz w:val="28"/>
          <w:szCs w:val="24"/>
        </w:rPr>
      </w:pPr>
    </w:p>
    <w:p w14:paraId="5446C59F" w14:textId="77777777" w:rsidR="00A306B4" w:rsidRDefault="00A306B4" w:rsidP="00A306B4">
      <w:pPr>
        <w:pStyle w:val="NoSpacing"/>
        <w:rPr>
          <w:rFonts w:ascii="Times New Roman" w:hAnsi="Times New Roman" w:cs="Times New Roman"/>
          <w:sz w:val="28"/>
          <w:szCs w:val="28"/>
        </w:rPr>
      </w:pPr>
    </w:p>
    <w:p w14:paraId="3A184E09" w14:textId="77777777" w:rsidR="00A306B4" w:rsidRDefault="00A306B4" w:rsidP="00A306B4">
      <w:pPr>
        <w:pStyle w:val="NoSpacing"/>
        <w:rPr>
          <w:rFonts w:ascii="Times New Roman" w:hAnsi="Times New Roman" w:cs="Times New Roman"/>
          <w:sz w:val="28"/>
          <w:szCs w:val="28"/>
        </w:rPr>
      </w:pPr>
    </w:p>
    <w:p w14:paraId="517690FA" w14:textId="77777777" w:rsidR="00A306B4" w:rsidRDefault="00A306B4" w:rsidP="00A306B4">
      <w:pPr>
        <w:pStyle w:val="NoSpacing"/>
        <w:rPr>
          <w:rFonts w:ascii="Times New Roman" w:hAnsi="Times New Roman" w:cs="Times New Roman"/>
          <w:sz w:val="28"/>
          <w:szCs w:val="28"/>
        </w:rPr>
      </w:pPr>
    </w:p>
    <w:p w14:paraId="4CA49B44" w14:textId="77777777" w:rsidR="00A306B4" w:rsidRDefault="00A306B4" w:rsidP="00A306B4">
      <w:pPr>
        <w:pStyle w:val="NoSpacing"/>
        <w:rPr>
          <w:rFonts w:ascii="Times New Roman" w:hAnsi="Times New Roman" w:cs="Times New Roman"/>
          <w:sz w:val="28"/>
          <w:szCs w:val="28"/>
        </w:rPr>
      </w:pPr>
    </w:p>
    <w:p w14:paraId="61E54E60" w14:textId="77777777" w:rsidR="00A306B4" w:rsidRDefault="00A306B4" w:rsidP="00A306B4">
      <w:pPr>
        <w:pStyle w:val="NoSpacing"/>
        <w:rPr>
          <w:rFonts w:ascii="Times New Roman" w:hAnsi="Times New Roman" w:cs="Times New Roman"/>
          <w:sz w:val="28"/>
          <w:szCs w:val="28"/>
        </w:rPr>
      </w:pPr>
    </w:p>
    <w:p w14:paraId="34FCAE70" w14:textId="77777777" w:rsidR="00A306B4" w:rsidRDefault="00A306B4" w:rsidP="00A306B4">
      <w:pPr>
        <w:pStyle w:val="NoSpacing"/>
        <w:rPr>
          <w:rFonts w:ascii="Times New Roman" w:hAnsi="Times New Roman" w:cs="Times New Roman"/>
          <w:sz w:val="28"/>
          <w:szCs w:val="28"/>
        </w:rPr>
      </w:pPr>
    </w:p>
    <w:p w14:paraId="5CBCD84D" w14:textId="77777777" w:rsidR="00A306B4" w:rsidRPr="009009EB" w:rsidRDefault="00A306B4" w:rsidP="00A306B4">
      <w:pPr>
        <w:pStyle w:val="NoSpacing"/>
        <w:rPr>
          <w:rFonts w:ascii="Times New Roman" w:hAnsi="Times New Roman" w:cs="Times New Roman"/>
          <w:sz w:val="28"/>
          <w:szCs w:val="28"/>
        </w:rPr>
      </w:pPr>
    </w:p>
    <w:p w14:paraId="53C2E51A" w14:textId="77777777" w:rsidR="00A306B4" w:rsidRPr="009009EB" w:rsidRDefault="00A306B4" w:rsidP="00A306B4">
      <w:pPr>
        <w:pStyle w:val="NoSpacing"/>
        <w:rPr>
          <w:rFonts w:ascii="Times New Roman" w:hAnsi="Times New Roman" w:cs="Times New Roman"/>
          <w:sz w:val="28"/>
          <w:szCs w:val="28"/>
        </w:rPr>
      </w:pPr>
    </w:p>
    <w:p w14:paraId="76DBFC32" w14:textId="77777777" w:rsidR="00A306B4" w:rsidRPr="009009EB" w:rsidRDefault="00A306B4" w:rsidP="00A306B4">
      <w:pPr>
        <w:pStyle w:val="NoSpacing"/>
        <w:rPr>
          <w:rFonts w:ascii="Times New Roman" w:hAnsi="Times New Roman" w:cs="Times New Roman"/>
          <w:sz w:val="28"/>
          <w:szCs w:val="28"/>
        </w:rPr>
      </w:pPr>
    </w:p>
    <w:p w14:paraId="7066FDA0" w14:textId="77777777" w:rsidR="00A306B4" w:rsidRPr="009009EB" w:rsidRDefault="00A306B4" w:rsidP="00A306B4">
      <w:pPr>
        <w:pStyle w:val="NoSpacing"/>
        <w:rPr>
          <w:rFonts w:ascii="Times New Roman" w:hAnsi="Times New Roman" w:cs="Times New Roman"/>
          <w:sz w:val="28"/>
          <w:szCs w:val="28"/>
        </w:rPr>
      </w:pPr>
    </w:p>
    <w:p w14:paraId="3A1CDFE2" w14:textId="77777777" w:rsidR="00A306B4" w:rsidRDefault="00A306B4" w:rsidP="00A306B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C5A537"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SITA (36</w:t>
      </w:r>
      <w:r w:rsidRPr="00C903B4">
        <w:rPr>
          <w:rFonts w:ascii="Times New Roman" w:hAnsi="Times New Roman" w:cs="Times New Roman"/>
          <w:color w:val="00B050"/>
          <w:sz w:val="44"/>
        </w:rPr>
        <w:t>)</w:t>
      </w:r>
    </w:p>
    <w:p w14:paraId="395FE6BA"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UNAFIKI</w:t>
      </w:r>
      <w:r w:rsidRPr="00C903B4">
        <w:rPr>
          <w:rFonts w:ascii="Times New Roman" w:hAnsi="Times New Roman" w:cs="Times New Roman"/>
          <w:b/>
          <w:color w:val="FF0000"/>
          <w:sz w:val="28"/>
          <w:szCs w:val="24"/>
        </w:rPr>
        <w:t>:</w:t>
      </w:r>
    </w:p>
    <w:p w14:paraId="2F234CCF"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78465AF7" w14:textId="77777777" w:rsidR="00A306B4" w:rsidRPr="00924366"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Mbona katika maeneo ya utamaduni wa Amerika watu huita “kizuri”….. “Mbaya”?</w:t>
      </w:r>
    </w:p>
    <w:p w14:paraId="3E1CB7A8" w14:textId="77777777" w:rsidR="00A306B4" w:rsidRPr="00924366" w:rsidRDefault="00A306B4" w:rsidP="00A306B4">
      <w:pPr>
        <w:pStyle w:val="Heading2"/>
        <w:rPr>
          <w:color w:val="auto"/>
          <w:u w:val="single"/>
        </w:rPr>
      </w:pPr>
      <w:r>
        <w:rPr>
          <w:color w:val="auto"/>
          <w:u w:val="single"/>
        </w:rPr>
        <w:t>Utangulizi</w:t>
      </w:r>
    </w:p>
    <w:p w14:paraId="6EBE80A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Wakati Yesu alimalizia maagizo jinsi ya kuomba , alisema kuwa kitu kizuri ambayo wanafunzi wake wangeomba ni kuwa na roho mtakatifu. Hivyo, kuonyesha umuhimu wa roho mtakatifu, Yesu akayafukuza mapepo kwa mwanaume kipofu na Kiziwi. Wakati huo Wafarisayo walimshutumu kwa miujiza ya Beelzebub, mkuu wa mapepo. Yesu akajibu kwa shutumu zao zitaanza kwa kuendelea kwa moto wa upinzani kutoka kwa waandishi na Wafarisayo itakayonawiri hadi kusulubishwa miezi sita.</w:t>
      </w:r>
    </w:p>
    <w:p w14:paraId="1D5B1BC1" w14:textId="77777777" w:rsidR="00A306B4" w:rsidRDefault="00A306B4" w:rsidP="00A306B4">
      <w:pPr>
        <w:pStyle w:val="NoSpacing"/>
        <w:rPr>
          <w:rFonts w:ascii="Times New Roman" w:hAnsi="Times New Roman" w:cs="Times New Roman"/>
          <w:sz w:val="28"/>
          <w:szCs w:val="24"/>
        </w:rPr>
      </w:pPr>
    </w:p>
    <w:p w14:paraId="4B4489D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ajili ya kuelewa yale ambayo Yesu alikuwa anatayarisha kuwafunza wanafunzi, itakuwa ya maana kuanzisha kiini cha matukio yanakuelekeza kwa somo na watu waliyowapinzani kwake.</w:t>
      </w:r>
    </w:p>
    <w:p w14:paraId="1F69B974" w14:textId="77777777" w:rsidR="00A306B4" w:rsidRDefault="00A306B4" w:rsidP="00A306B4">
      <w:pPr>
        <w:pStyle w:val="NoSpacing"/>
        <w:rPr>
          <w:rFonts w:ascii="Times New Roman" w:hAnsi="Times New Roman" w:cs="Times New Roman"/>
          <w:sz w:val="28"/>
          <w:szCs w:val="24"/>
        </w:rPr>
      </w:pPr>
    </w:p>
    <w:p w14:paraId="35FC6CA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Upinzani kwa Yesu ulitokea katika vikundi vikuu vitatu; waandishi, Masadukayo na Mafarisayo . Wacha tuangalie  uelezo wa kila kikundi.</w:t>
      </w:r>
    </w:p>
    <w:p w14:paraId="2FE0665C" w14:textId="77777777" w:rsidR="00A306B4" w:rsidRDefault="00A306B4" w:rsidP="00A306B4">
      <w:pPr>
        <w:pStyle w:val="NoSpacing"/>
        <w:rPr>
          <w:rFonts w:ascii="Times New Roman" w:hAnsi="Times New Roman" w:cs="Times New Roman"/>
          <w:sz w:val="28"/>
          <w:szCs w:val="24"/>
        </w:rPr>
      </w:pPr>
    </w:p>
    <w:p w14:paraId="4EC3934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Waandishi walikuwa kikundi ya watu waliokuwa na ujuzi wa Sheria ya Musa. Maandiko mara nyingine huwaita  “Wanasheria”, kama msingi :-</w:t>
      </w:r>
    </w:p>
    <w:p w14:paraId="3FF65CBE" w14:textId="77777777" w:rsidR="00A306B4" w:rsidRDefault="00A306B4" w:rsidP="00A306B4">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Jinsi ya kutengeneza Sheria</w:t>
      </w:r>
    </w:p>
    <w:p w14:paraId="6950BD36" w14:textId="77777777" w:rsidR="00A306B4" w:rsidRDefault="00A306B4" w:rsidP="00A306B4">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 xml:space="preserve">Walimu wa sheria </w:t>
      </w:r>
    </w:p>
    <w:p w14:paraId="5977B8CD" w14:textId="77777777" w:rsidR="00A306B4" w:rsidRDefault="00A306B4" w:rsidP="00A306B4">
      <w:pPr>
        <w:pStyle w:val="NoSpacing"/>
        <w:numPr>
          <w:ilvl w:val="0"/>
          <w:numId w:val="9"/>
        </w:numPr>
        <w:rPr>
          <w:rFonts w:ascii="Times New Roman" w:hAnsi="Times New Roman" w:cs="Times New Roman"/>
          <w:sz w:val="28"/>
          <w:szCs w:val="24"/>
        </w:rPr>
      </w:pPr>
      <w:r>
        <w:rPr>
          <w:rFonts w:ascii="Times New Roman" w:hAnsi="Times New Roman" w:cs="Times New Roman"/>
          <w:sz w:val="28"/>
          <w:szCs w:val="24"/>
        </w:rPr>
        <w:t>Majaji ambao walipitisha sentensi kulingana na Sheria.</w:t>
      </w:r>
    </w:p>
    <w:p w14:paraId="60F977C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Wakati wa Yesu waliitwa Tanaim (Warudiliaji) kwa sababu njia waliokuwa wanafunza Sheria kwa wanafunzi wao. Wasikiliza na kurudia hadi wakajua. Wengi wa waandishi walikuwa wanakikundi wanaopitisha hukumu Israeli, Sanhedri na wengi  waliunga Mafarisayo . Wakati wa Tanaim wa waandishi uliweza kunawiri zaidi ya miaka mia tano kuanzia 300BC to 220 AD.</w:t>
      </w:r>
    </w:p>
    <w:p w14:paraId="5D75B974" w14:textId="77777777" w:rsidR="00A306B4" w:rsidRDefault="00A306B4" w:rsidP="00A306B4">
      <w:pPr>
        <w:pStyle w:val="NoSpacing"/>
        <w:rPr>
          <w:rFonts w:ascii="Times New Roman" w:hAnsi="Times New Roman" w:cs="Times New Roman"/>
          <w:sz w:val="28"/>
          <w:szCs w:val="24"/>
        </w:rPr>
      </w:pPr>
    </w:p>
    <w:p w14:paraId="08588A0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Masadukayo walikuwa waamini waliochipuka Israeli karne ya Pili wakati wa Massabers. Jina lenyewe linamaanisha, “mwokovu”.Masadukayo walikuwa kidogo kwa nambari lakini walikuwa kimsingi wametengenezwa na watu waliohusiana na uhubiri. Walitaka kutengeneza uwepo wa mapenzi ya wanaume, lakini Mafarisayo alitengeneza mapendeleo ya wanaume. Hii ilitokana na sheria . Sherehe ya Masadukayo ulikufa polepole baada ya kanisa la Yerusalemu uliharibiwa 70 AD.</w:t>
      </w:r>
    </w:p>
    <w:p w14:paraId="47B333A9" w14:textId="77777777" w:rsidR="00A306B4" w:rsidRDefault="00A306B4" w:rsidP="00A306B4">
      <w:pPr>
        <w:pStyle w:val="NoSpacing"/>
        <w:rPr>
          <w:rFonts w:ascii="Times New Roman" w:hAnsi="Times New Roman" w:cs="Times New Roman"/>
          <w:sz w:val="28"/>
          <w:szCs w:val="24"/>
        </w:rPr>
      </w:pPr>
    </w:p>
    <w:p w14:paraId="40D1B86E"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Mafarisayo walikuwa waamini waliochipuka Israeli karne ya pili wakati wa Maccabeer. Jina lenyewe linamaanisha, “Kutengana”. Neno lilitokana kwa kauli ya watu waliotengana na watu wa kawaida na kutengana kwa sheria ya Musa. Mafarisayo walitaja 6,000 wakati wa Yesu na walishikiliwa na hekima ya juu na watu. Huku nguvu ya Masadukayo na kutendeka ulikuja na siasa ya Mafarisayo ulitokana na kuamini kwao. Hata hivyo hii sherehe haikuweza kuonekana, tutadhani ni matendo ya Wayahudi wa siku hizi kiukaribu kuungana nao. </w:t>
      </w:r>
    </w:p>
    <w:p w14:paraId="489D2C3A" w14:textId="77777777" w:rsidR="00A306B4" w:rsidRDefault="00A306B4" w:rsidP="00A306B4">
      <w:pPr>
        <w:pStyle w:val="NoSpacing"/>
        <w:rPr>
          <w:rFonts w:ascii="Times New Roman" w:hAnsi="Times New Roman" w:cs="Times New Roman"/>
          <w:sz w:val="28"/>
          <w:szCs w:val="24"/>
        </w:rPr>
      </w:pPr>
    </w:p>
    <w:p w14:paraId="50B685D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Mafarisayo hawakuwa na kurekodi ya ukweli bai9na ya Wayahudi jinsi watu wengi walivyofikiria . Hata hivyo waliweka mfano wa juu wenyewe, sio wote waliishi hadi hapo. Kulingana na Yerusalemu na Babylonian Talmuds kulikuwa na aina nane ya Mafarisayo. </w:t>
      </w:r>
    </w:p>
    <w:p w14:paraId="053A2C21" w14:textId="77777777" w:rsidR="00A306B4" w:rsidRDefault="00A306B4" w:rsidP="00A306B4">
      <w:pPr>
        <w:pStyle w:val="NoSpacing"/>
        <w:rPr>
          <w:rFonts w:ascii="Times New Roman" w:hAnsi="Times New Roman" w:cs="Times New Roman"/>
          <w:sz w:val="28"/>
          <w:szCs w:val="24"/>
        </w:rPr>
      </w:pPr>
    </w:p>
    <w:p w14:paraId="23BBB459"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 xml:space="preserve">Mfaisayo wa mgongo, ambaye aliyebeba matendo mema kwa mgongo wako ndiposa nyote waone. </w:t>
      </w:r>
    </w:p>
    <w:p w14:paraId="7302834F"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wa kungoja kidogo, anayetaka ungoje anapokuwa matendo mitzrah (matendo mema).</w:t>
      </w:r>
    </w:p>
    <w:p w14:paraId="42746AC1"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aliyegwaruzwa, anayekimbia kwa ukuta akitazama kwa mchanga kukataa kuonekana na mwanamke.</w:t>
      </w:r>
    </w:p>
    <w:p w14:paraId="07304E1A"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anayetambua anayotenda , anayetenda dhambi, tena anatenda matendo mema na anatoshanisha.</w:t>
      </w:r>
    </w:p>
    <w:p w14:paraId="6330E2B5"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wa mhini, ambaye kichwa cahake kimeinamishwa kwa uaminifu wa uongo, kama mhini na kinu.</w:t>
      </w:r>
    </w:p>
    <w:p w14:paraId="65761A7C"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 xml:space="preserve">Mfarisayo anayeuliza , “Ni nini jukumu langu ndiposa niweze kutenda” kwa jinsi alifikiria ametenda kila jambo. </w:t>
      </w:r>
    </w:p>
    <w:p w14:paraId="7EE2F3FD"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wa kuogopa kwa matatizo iwapo hatatenda amri.</w:t>
      </w:r>
    </w:p>
    <w:p w14:paraId="63B73528" w14:textId="77777777" w:rsidR="00A306B4" w:rsidRDefault="00A306B4" w:rsidP="00A306B4">
      <w:pPr>
        <w:pStyle w:val="NoSpacing"/>
        <w:numPr>
          <w:ilvl w:val="0"/>
          <w:numId w:val="10"/>
        </w:numPr>
        <w:rPr>
          <w:rFonts w:ascii="Times New Roman" w:hAnsi="Times New Roman" w:cs="Times New Roman"/>
          <w:sz w:val="28"/>
          <w:szCs w:val="24"/>
        </w:rPr>
      </w:pPr>
      <w:r>
        <w:rPr>
          <w:rFonts w:ascii="Times New Roman" w:hAnsi="Times New Roman" w:cs="Times New Roman"/>
          <w:sz w:val="28"/>
          <w:szCs w:val="24"/>
        </w:rPr>
        <w:t>Mfarisayo wa upendo – iwapo upendo unamkabidhi ahadi za Mungu kwa kutenda amri, au upendo wa Tarah mwenyewe (hata hivyo, anaeleweka hapa kuwa mfarisayo wa tabia mema.</w:t>
      </w:r>
      <w:r w:rsidRPr="00894557">
        <w:rPr>
          <w:rFonts w:ascii="Times New Roman" w:hAnsi="Times New Roman" w:cs="Times New Roman"/>
          <w:sz w:val="28"/>
          <w:szCs w:val="24"/>
        </w:rPr>
        <w:t>)</w:t>
      </w:r>
    </w:p>
    <w:p w14:paraId="067F304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Matukio kuonyesha hadi kwa somo ulianza wakati Mafarisayo walimdangnyia Yesu akiondoa mapepo kwa Beelzebub. Baada ya majibu kadha Yesu alianza kuondoa unafiki kwa upinzani wako. Walisema hao ni miungu wanaume, lakini maneno yao na matendo yao ulionyesha tofauti. </w:t>
      </w:r>
    </w:p>
    <w:p w14:paraId="586CBB9C" w14:textId="77777777" w:rsidR="00A306B4" w:rsidRDefault="00A306B4" w:rsidP="00A306B4">
      <w:pPr>
        <w:pStyle w:val="NoSpacing"/>
        <w:rPr>
          <w:rFonts w:ascii="Times New Roman" w:hAnsi="Times New Roman" w:cs="Times New Roman"/>
          <w:sz w:val="28"/>
          <w:szCs w:val="24"/>
        </w:rPr>
      </w:pPr>
    </w:p>
    <w:p w14:paraId="5E662E0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Majibu ya kwanza ya Yesu ilihusiana na udanganyifu au kuongea mkabala wa Roho mtakatifu, dhambi isiyosamehewa. Dhambi ilitokana na kuita iliyo nzuri….uovu au kilo ni uovu… nzuri na inaonyeshwa kwa Isaya 5:20. “Wale wanaoita uovu nzuri na nzuri uovu; anayeonyesha giza kwa mwangaza na mwangaza kwa giza,; Yule anayeonyesha chungu kwa tamu na tamu kwa chungu. </w:t>
      </w:r>
    </w:p>
    <w:p w14:paraId="10FFD081" w14:textId="77777777" w:rsidR="00A306B4" w:rsidRDefault="00A306B4" w:rsidP="00A306B4">
      <w:pPr>
        <w:pStyle w:val="NoSpacing"/>
        <w:rPr>
          <w:rFonts w:ascii="Times New Roman" w:hAnsi="Times New Roman" w:cs="Times New Roman"/>
          <w:sz w:val="28"/>
          <w:szCs w:val="24"/>
        </w:rPr>
      </w:pPr>
    </w:p>
    <w:p w14:paraId="40EEAD2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Kutokana na Bablia tabia ya kuita “ Kile ni nzuri…. Uovu unachukua muonekano kubwa ambayo inatufanya tufikirie jamii ya kisasa. Kutokana na maandiko kuna Yule tu ni mzuri…. Mungu. Yesu alitambua hii kama maongezi yake kwa kiongozitajiri mdogo. Na mtu alikuja kwake na kusema, “Mwalimu , ni kitu gani kizuri ninaweza fanya ili niweze kupata maisha ya milele? Na akasema kwake, “Mbona unaniuliza mimi kuhusu kile ambacho ni kizuri ? Kuna tu mmoja ambaye ni mzuri; lakini kama unatamani kuingia kwa maisha, weka amri.” (</w:t>
      </w:r>
      <w:r w:rsidRPr="00587853">
        <w:rPr>
          <w:rFonts w:ascii="Times New Roman" w:hAnsi="Times New Roman" w:cs="Times New Roman"/>
          <w:b/>
          <w:i/>
          <w:sz w:val="28"/>
          <w:szCs w:val="24"/>
        </w:rPr>
        <w:t>Mathayo 19:16-17</w:t>
      </w:r>
      <w:r>
        <w:rPr>
          <w:rFonts w:ascii="Times New Roman" w:hAnsi="Times New Roman" w:cs="Times New Roman"/>
          <w:sz w:val="28"/>
          <w:szCs w:val="24"/>
        </w:rPr>
        <w:t>).</w:t>
      </w:r>
    </w:p>
    <w:p w14:paraId="1F762F54" w14:textId="77777777" w:rsidR="00A306B4" w:rsidRDefault="00A306B4" w:rsidP="00A306B4">
      <w:pPr>
        <w:pStyle w:val="NoSpacing"/>
        <w:rPr>
          <w:rFonts w:ascii="Times New Roman" w:hAnsi="Times New Roman" w:cs="Times New Roman"/>
          <w:sz w:val="28"/>
          <w:szCs w:val="24"/>
        </w:rPr>
      </w:pPr>
    </w:p>
    <w:p w14:paraId="140261CA"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Wakati Mafarisayo walimshutumu Yesu kwa kuiondoa mapepo ya Beelzebubu  (kitu kizuri ambacho kinaweza kutendwa na nguvu ya Mungu) walisema kuwa,”Roho Mtakatifu ni uovu na Beelzebub ni nzuri.”Kwa hii ilionekana kwa Yesu eti wapinzani wake hawakuwa na Mungu. Ikiwa walikuwa tena, hawangekuwa na uwezo wa kuongea mkabala wa Roho Mtakatifu kwa sababu nyumba ilwatofautisha mkabala haungesimama. Yesu alitaja neno linalojulikana kwa kiini inachofanana, mti unajulikana na tunda lake. </w:t>
      </w:r>
    </w:p>
    <w:p w14:paraId="3A6E45AB" w14:textId="77777777" w:rsidR="00A306B4" w:rsidRDefault="00A306B4" w:rsidP="00A306B4">
      <w:pPr>
        <w:pStyle w:val="NoSpacing"/>
        <w:rPr>
          <w:rFonts w:ascii="Times New Roman" w:hAnsi="Times New Roman" w:cs="Times New Roman"/>
          <w:sz w:val="28"/>
          <w:szCs w:val="24"/>
        </w:rPr>
      </w:pPr>
    </w:p>
    <w:p w14:paraId="33738F4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Yesu alienda kusema kuwa Mafarisayo walikuwa kikundi cha watu waovu. Kwa hii alikuwa anamaanisha vitu kadha:-</w:t>
      </w:r>
    </w:p>
    <w:p w14:paraId="734D8989" w14:textId="77777777" w:rsidR="00A306B4" w:rsidRDefault="00A306B4" w:rsidP="00A306B4">
      <w:pPr>
        <w:pStyle w:val="NoSpacing"/>
        <w:numPr>
          <w:ilvl w:val="0"/>
          <w:numId w:val="11"/>
        </w:numPr>
        <w:rPr>
          <w:rFonts w:ascii="Times New Roman" w:hAnsi="Times New Roman" w:cs="Times New Roman"/>
          <w:sz w:val="28"/>
          <w:szCs w:val="24"/>
        </w:rPr>
      </w:pPr>
      <w:r>
        <w:rPr>
          <w:rFonts w:ascii="Times New Roman" w:hAnsi="Times New Roman" w:cs="Times New Roman"/>
          <w:sz w:val="28"/>
          <w:szCs w:val="24"/>
        </w:rPr>
        <w:t>Kuwa baba zao walikuwa shetani, joka la kitambo.</w:t>
      </w:r>
    </w:p>
    <w:p w14:paraId="00A243AF" w14:textId="77777777" w:rsidR="00A306B4" w:rsidRDefault="00A306B4" w:rsidP="00A306B4">
      <w:pPr>
        <w:pStyle w:val="NoSpacing"/>
        <w:numPr>
          <w:ilvl w:val="0"/>
          <w:numId w:val="11"/>
        </w:numPr>
        <w:rPr>
          <w:rFonts w:ascii="Times New Roman" w:hAnsi="Times New Roman" w:cs="Times New Roman"/>
          <w:sz w:val="28"/>
          <w:szCs w:val="24"/>
        </w:rPr>
      </w:pPr>
      <w:r>
        <w:rPr>
          <w:rFonts w:ascii="Times New Roman" w:hAnsi="Times New Roman" w:cs="Times New Roman"/>
          <w:sz w:val="28"/>
          <w:szCs w:val="24"/>
        </w:rPr>
        <w:t>Kuwa mtoto wa shetani walikuwa waongo na wadanganyifu kama hao.</w:t>
      </w:r>
    </w:p>
    <w:p w14:paraId="6C0B4E3D" w14:textId="77777777" w:rsidR="00A306B4" w:rsidRDefault="00A306B4" w:rsidP="00A306B4">
      <w:pPr>
        <w:pStyle w:val="NoSpacing"/>
        <w:numPr>
          <w:ilvl w:val="0"/>
          <w:numId w:val="11"/>
        </w:numPr>
        <w:rPr>
          <w:rFonts w:ascii="Times New Roman" w:hAnsi="Times New Roman" w:cs="Times New Roman"/>
          <w:sz w:val="28"/>
          <w:szCs w:val="24"/>
        </w:rPr>
      </w:pPr>
      <w:r>
        <w:rPr>
          <w:rFonts w:ascii="Times New Roman" w:hAnsi="Times New Roman" w:cs="Times New Roman"/>
          <w:sz w:val="28"/>
          <w:szCs w:val="24"/>
        </w:rPr>
        <w:t xml:space="preserve">Na kwa kuwa hawakuwa majoka tu, lakini waovu , abao ni majoka waliokufa. Hivyo walisababisha kuharibiwa kwa watu kutokana na uongo na udanganyifu. </w:t>
      </w:r>
    </w:p>
    <w:p w14:paraId="08C566D0" w14:textId="77777777" w:rsidR="00A306B4" w:rsidRDefault="00A306B4" w:rsidP="00A306B4">
      <w:pPr>
        <w:pStyle w:val="NoSpacing"/>
        <w:rPr>
          <w:rFonts w:ascii="Times New Roman" w:hAnsi="Times New Roman" w:cs="Times New Roman"/>
          <w:sz w:val="28"/>
          <w:szCs w:val="24"/>
        </w:rPr>
      </w:pPr>
    </w:p>
    <w:p w14:paraId="1805E0C1" w14:textId="77777777" w:rsidR="00A306B4" w:rsidRDefault="00A306B4" w:rsidP="00A306B4">
      <w:pPr>
        <w:pStyle w:val="NoSpacing"/>
        <w:numPr>
          <w:ilvl w:val="0"/>
          <w:numId w:val="12"/>
        </w:numPr>
        <w:rPr>
          <w:rFonts w:ascii="Times New Roman" w:hAnsi="Times New Roman" w:cs="Times New Roman"/>
          <w:sz w:val="28"/>
          <w:szCs w:val="24"/>
        </w:rPr>
      </w:pPr>
      <w:r>
        <w:rPr>
          <w:rFonts w:ascii="Times New Roman" w:hAnsi="Times New Roman" w:cs="Times New Roman"/>
          <w:sz w:val="28"/>
          <w:szCs w:val="24"/>
        </w:rPr>
        <w:t>Shetani aliinuliwa juu kwa kujipenda kwao mkabala wa Mungu na kwa hivyo walikuwa.</w:t>
      </w:r>
    </w:p>
    <w:p w14:paraId="348BFF84" w14:textId="77777777" w:rsidR="00A306B4" w:rsidRDefault="00A306B4" w:rsidP="00A306B4">
      <w:pPr>
        <w:pStyle w:val="NoSpacing"/>
        <w:numPr>
          <w:ilvl w:val="0"/>
          <w:numId w:val="12"/>
        </w:numPr>
        <w:rPr>
          <w:rFonts w:ascii="Times New Roman" w:hAnsi="Times New Roman" w:cs="Times New Roman"/>
          <w:sz w:val="28"/>
          <w:szCs w:val="24"/>
        </w:rPr>
      </w:pPr>
      <w:r>
        <w:rPr>
          <w:rFonts w:ascii="Times New Roman" w:hAnsi="Times New Roman" w:cs="Times New Roman"/>
          <w:sz w:val="28"/>
          <w:szCs w:val="24"/>
        </w:rPr>
        <w:t>Shetani alidanganya mkabala wa Mungu na kwa hivyo walitenda kwa kuwa walikuwa watoto wa Shetani walikuwa na uovu.</w:t>
      </w:r>
    </w:p>
    <w:p w14:paraId="79D635A7" w14:textId="77777777" w:rsidR="00A306B4" w:rsidRDefault="00A306B4" w:rsidP="00A306B4">
      <w:pPr>
        <w:pStyle w:val="NoSpacing"/>
        <w:numPr>
          <w:ilvl w:val="0"/>
          <w:numId w:val="12"/>
        </w:numPr>
        <w:rPr>
          <w:rFonts w:ascii="Times New Roman" w:hAnsi="Times New Roman" w:cs="Times New Roman"/>
          <w:sz w:val="28"/>
          <w:szCs w:val="24"/>
        </w:rPr>
      </w:pPr>
      <w:r>
        <w:rPr>
          <w:rFonts w:ascii="Times New Roman" w:hAnsi="Times New Roman" w:cs="Times New Roman"/>
          <w:sz w:val="28"/>
          <w:szCs w:val="24"/>
        </w:rPr>
        <w:t>Na kwa kuwa walikuwa na uovu ni jinsi gani wanaweza kuongea kile ambacho ni kizuri.</w:t>
      </w:r>
    </w:p>
    <w:p w14:paraId="29D54B8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Baada ya hiyo, Mafarisayo waliuliza Yesu awaonyeshe dalili, wakipingana kabisa eti alikuwa ametoka kutenda miujiza ya kawaida ; kuondoa mapepo na kurudisha muonekane na kauli ya mtu. Yesu alikotoa mwito wao, aliwaita waovu na kizaazi ya usinzi na akawaambia dalili watakayopewa ni dalili ya Yona. </w:t>
      </w:r>
    </w:p>
    <w:p w14:paraId="76BFE158" w14:textId="77777777" w:rsidR="00A306B4" w:rsidRDefault="00A306B4" w:rsidP="00A306B4">
      <w:pPr>
        <w:pStyle w:val="NoSpacing"/>
        <w:rPr>
          <w:rFonts w:ascii="Times New Roman" w:hAnsi="Times New Roman" w:cs="Times New Roman"/>
          <w:sz w:val="28"/>
          <w:szCs w:val="24"/>
        </w:rPr>
      </w:pPr>
    </w:p>
    <w:p w14:paraId="3A34E29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Moja wa Mafarisayo alimualika Yesu kwa chakula cha mchana. Walipokuwa wanakula na Yesu alitaja ole wenu tatu kwa Mafarisayo na ole wenu tatu kwa waandishi. Wakristo wengi walifikiri eti YUesu alipoongea ole wenu eti alikuwa anawashutumu waandishi na Mafarisayo, lakini hakuwa. Neno  “ole” inamaanisha kuwahukumu au matatizo. Kwa hivyo Yesu alikuwa anataja eti kwa sababu matendo yao, matatizo yatakuja kwa njia yao. </w:t>
      </w:r>
    </w:p>
    <w:p w14:paraId="19E6350B" w14:textId="77777777" w:rsidR="00A306B4" w:rsidRDefault="00A306B4" w:rsidP="00A306B4">
      <w:pPr>
        <w:pStyle w:val="NoSpacing"/>
        <w:rPr>
          <w:rFonts w:ascii="Times New Roman" w:hAnsi="Times New Roman" w:cs="Times New Roman"/>
          <w:sz w:val="28"/>
          <w:szCs w:val="24"/>
        </w:rPr>
      </w:pPr>
    </w:p>
    <w:p w14:paraId="2F8DAD9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Kusona kwa Maandiko</w:t>
      </w:r>
    </w:p>
    <w:p w14:paraId="6948E4A6" w14:textId="77777777" w:rsidR="00A306B4" w:rsidRDefault="00A306B4" w:rsidP="00A306B4">
      <w:pPr>
        <w:pStyle w:val="NoSpacing"/>
        <w:rPr>
          <w:rFonts w:ascii="Times New Roman" w:hAnsi="Times New Roman" w:cs="Times New Roman"/>
          <w:sz w:val="28"/>
          <w:szCs w:val="24"/>
        </w:rPr>
      </w:pPr>
    </w:p>
    <w:p w14:paraId="2C78A500" w14:textId="77777777" w:rsidR="00A306B4" w:rsidRPr="00345FAA"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345FAA">
        <w:rPr>
          <w:rFonts w:ascii="Times New Roman" w:hAnsi="Times New Roman" w:cs="Times New Roman"/>
          <w:sz w:val="28"/>
          <w:szCs w:val="24"/>
          <w:u w:val="single"/>
        </w:rPr>
        <w:t>Luka 11: 37 – 12:3</w:t>
      </w:r>
    </w:p>
    <w:p w14:paraId="2B5EABAC" w14:textId="77777777" w:rsidR="00A306B4" w:rsidRPr="00345FAA"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345FAA">
        <w:rPr>
          <w:rFonts w:ascii="Times New Roman" w:hAnsi="Times New Roman" w:cs="Times New Roman"/>
          <w:sz w:val="28"/>
          <w:szCs w:val="24"/>
          <w:u w:val="single"/>
        </w:rPr>
        <w:t>Ole Wenu Mafarisayo</w:t>
      </w:r>
    </w:p>
    <w:p w14:paraId="69ECA19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Alipokuwa akinena, Farisayo mmoja alimwita aje kwake ale chakula; akaingia , akaketi chakulani. Farisayo huyo alipomwona, alistaajabu kwa sababu hakunawa kabla ya chakula. Bwana akamwambia, Ninyi Mafarisayo mwasafisha kikembe na sahani kwa nje, lakini ndani yenu mmoja unyang’anyi na uovu. Enyi wapumbavu; aliyevifanya vya nje, siye yeye aliyevifanya vya ndani pia? Lakini, toeni sadaka vile vya ndani na tazama, vyote huwa safi kwenu. Lakini, olewenu, Mafarisayo kwa kuwa mwatoa zaka za mnanua na mchicha na kila mboga, na huku mwaacho mambo ya adili , na upendo wa Mungu; iliwapasa kuyafanya hayo ya kwanza, bila kuyaacha hayo ya pili. Ole wenu, Mafarisayo, kwa kuwa mapenda kuketi mbele katika masinagogi, na kusalimiwa masokoni. Ole wenu, kwa kuwa mmefanana na makaburi yasiyoonekana, abayo watu wapitao juu yake hawana habari nayo. </w:t>
      </w:r>
    </w:p>
    <w:p w14:paraId="35FF782B" w14:textId="77777777" w:rsidR="00A306B4" w:rsidRDefault="00A306B4" w:rsidP="00A306B4">
      <w:pPr>
        <w:pStyle w:val="NoSpacing"/>
        <w:rPr>
          <w:rFonts w:ascii="Times New Roman" w:hAnsi="Times New Roman" w:cs="Times New Roman"/>
          <w:sz w:val="28"/>
          <w:szCs w:val="24"/>
        </w:rPr>
      </w:pPr>
    </w:p>
    <w:p w14:paraId="24B1D573" w14:textId="77777777" w:rsidR="00A306B4" w:rsidRPr="00345FAA" w:rsidRDefault="00A306B4" w:rsidP="00A306B4">
      <w:pPr>
        <w:pStyle w:val="NoSpacing"/>
        <w:rPr>
          <w:rFonts w:ascii="Times New Roman" w:hAnsi="Times New Roman" w:cs="Times New Roman"/>
          <w:sz w:val="28"/>
          <w:szCs w:val="24"/>
          <w:u w:val="single"/>
        </w:rPr>
      </w:pPr>
      <w:r w:rsidRPr="00345FAA">
        <w:rPr>
          <w:rFonts w:ascii="Times New Roman" w:hAnsi="Times New Roman" w:cs="Times New Roman"/>
          <w:sz w:val="28"/>
          <w:szCs w:val="24"/>
          <w:u w:val="single"/>
        </w:rPr>
        <w:t>Ole Wenu Waandishi</w:t>
      </w:r>
    </w:p>
    <w:p w14:paraId="55566FB9" w14:textId="77777777" w:rsidR="00A306B4" w:rsidRPr="00843187" w:rsidRDefault="00A306B4" w:rsidP="00A306B4">
      <w:pPr>
        <w:pStyle w:val="NoSpacing"/>
        <w:rPr>
          <w:rFonts w:ascii="Times New Roman" w:hAnsi="Times New Roman" w:cs="Times New Roman"/>
          <w:sz w:val="28"/>
          <w:szCs w:val="24"/>
          <w:u w:val="single"/>
        </w:rPr>
      </w:pPr>
      <w:r w:rsidRPr="00843187">
        <w:rPr>
          <w:rFonts w:ascii="Times New Roman" w:hAnsi="Times New Roman" w:cs="Times New Roman"/>
          <w:sz w:val="28"/>
          <w:szCs w:val="24"/>
          <w:u w:val="single"/>
        </w:rPr>
        <w:t>Luka 11:45 – 54</w:t>
      </w:r>
    </w:p>
    <w:p w14:paraId="7008E8F7" w14:textId="77777777" w:rsidR="00A306B4" w:rsidRDefault="00A306B4" w:rsidP="00A306B4">
      <w:pPr>
        <w:pStyle w:val="NoSpacing"/>
        <w:rPr>
          <w:rFonts w:ascii="Times New Roman" w:hAnsi="Times New Roman" w:cs="Times New Roman"/>
          <w:sz w:val="28"/>
          <w:szCs w:val="24"/>
        </w:rPr>
      </w:pPr>
    </w:p>
    <w:p w14:paraId="20DE46F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Mtu mmoja katika wnasheria aksajibu, akamwambia, “Mwalimu, kwa kusema hayo umetushutumu sisi nasi. Akasema, Nanyi wanasheria, ole wenu, kwa sababu mwawatwika watu mizigo isiyochukulika, wala ninyi wenyewe hamwigusi mizigo hiyo hata kwa kimoja cha vidole vyenu. Ole wenu, kwa kuwa mwajenga maziara ya manabii, na baba zenu ndiowaliowaua. Basi, mwashuhudia na kuziridhia kazi za baba zenu ; kwa kuwa wao waliwaua nanyi mwawajengea maziara. Na kwa sababu hiyo hekima ya Mungu ilisema, Tazama, nitatuma kwao manabii na mitume, nao watawaua baadhi yao na kuwafukuza, ili kwa kizazi hiki itakwe damu ya manabii wote, iliyomwagika tangu kupigwa msingi wa ulimwengu; tangu damu ya Habili hata damu ya Zakaria, aliyeuawa kati ya madhabahu na hekalu. Naam, nawambieni ya kwamba itatakwa kwa kizazi hiki. Ole wenu, enyi wanasheria, kwa kuwa mmeuondoa ufunguo wa maarifa; wenyewe hamkuingia, na wale waliokuwa wakiingia mmewazuia. Alipotaka humo, waandishi na Mafarisayo walianza kumsonga vibaya, na kumchokoza kwa maswali mengi, wakimvizia, ili wapate neno litokalo kinywani mwake. </w:t>
      </w:r>
    </w:p>
    <w:p w14:paraId="0A562A1C" w14:textId="77777777" w:rsidR="00A306B4" w:rsidRDefault="00A306B4" w:rsidP="00A306B4">
      <w:pPr>
        <w:pStyle w:val="NoSpacing"/>
        <w:rPr>
          <w:rFonts w:ascii="Times New Roman" w:hAnsi="Times New Roman" w:cs="Times New Roman"/>
          <w:sz w:val="28"/>
          <w:szCs w:val="24"/>
        </w:rPr>
      </w:pPr>
    </w:p>
    <w:p w14:paraId="269A319D" w14:textId="77777777" w:rsidR="00A306B4" w:rsidRDefault="00A306B4" w:rsidP="00A306B4">
      <w:pPr>
        <w:pStyle w:val="NoSpacing"/>
        <w:rPr>
          <w:rFonts w:ascii="Times New Roman" w:hAnsi="Times New Roman" w:cs="Times New Roman"/>
          <w:sz w:val="28"/>
          <w:szCs w:val="24"/>
        </w:rPr>
      </w:pPr>
    </w:p>
    <w:p w14:paraId="046E2BC8" w14:textId="77777777" w:rsidR="00A306B4" w:rsidRDefault="00A306B4" w:rsidP="00A306B4">
      <w:pPr>
        <w:pStyle w:val="NoSpacing"/>
        <w:rPr>
          <w:rFonts w:ascii="Times New Roman" w:hAnsi="Times New Roman" w:cs="Times New Roman"/>
          <w:sz w:val="28"/>
          <w:szCs w:val="24"/>
        </w:rPr>
      </w:pPr>
    </w:p>
    <w:p w14:paraId="11923FAC" w14:textId="77777777" w:rsidR="00A306B4" w:rsidRDefault="00A306B4" w:rsidP="00A306B4">
      <w:pPr>
        <w:pStyle w:val="NoSpacing"/>
        <w:rPr>
          <w:rFonts w:ascii="Times New Roman" w:hAnsi="Times New Roman" w:cs="Times New Roman"/>
          <w:sz w:val="28"/>
          <w:szCs w:val="24"/>
        </w:rPr>
      </w:pPr>
    </w:p>
    <w:p w14:paraId="32A15CD0" w14:textId="77777777" w:rsidR="00A306B4" w:rsidRDefault="00A306B4" w:rsidP="00A306B4">
      <w:pPr>
        <w:pStyle w:val="NoSpacing"/>
        <w:rPr>
          <w:rFonts w:ascii="Times New Roman" w:hAnsi="Times New Roman" w:cs="Times New Roman"/>
          <w:sz w:val="28"/>
          <w:szCs w:val="24"/>
        </w:rPr>
      </w:pPr>
    </w:p>
    <w:p w14:paraId="73725B4B" w14:textId="77777777" w:rsidR="00A306B4" w:rsidRPr="00894557" w:rsidRDefault="00A306B4" w:rsidP="00A306B4">
      <w:pPr>
        <w:pStyle w:val="NoSpacing"/>
        <w:rPr>
          <w:rFonts w:ascii="Times New Roman" w:hAnsi="Times New Roman" w:cs="Times New Roman"/>
          <w:sz w:val="28"/>
          <w:szCs w:val="24"/>
        </w:rPr>
      </w:pPr>
      <w:r w:rsidRPr="00894557">
        <w:rPr>
          <w:rFonts w:ascii="Times New Roman" w:hAnsi="Times New Roman" w:cs="Times New Roman"/>
          <w:sz w:val="28"/>
          <w:szCs w:val="24"/>
        </w:rPr>
        <w:t xml:space="preserve"> </w:t>
      </w:r>
    </w:p>
    <w:p w14:paraId="0525543F" w14:textId="77777777" w:rsidR="00A306B4" w:rsidRPr="00843187" w:rsidRDefault="00A306B4" w:rsidP="00A306B4">
      <w:pPr>
        <w:pStyle w:val="NoSpacing"/>
        <w:rPr>
          <w:rFonts w:ascii="Times New Roman" w:hAnsi="Times New Roman" w:cs="Times New Roman"/>
          <w:b/>
          <w:sz w:val="28"/>
          <w:szCs w:val="28"/>
          <w:u w:val="single"/>
        </w:rPr>
      </w:pPr>
      <w:r w:rsidRPr="00843187">
        <w:rPr>
          <w:rFonts w:ascii="Times New Roman" w:hAnsi="Times New Roman" w:cs="Times New Roman"/>
          <w:b/>
          <w:sz w:val="28"/>
          <w:szCs w:val="28"/>
          <w:u w:val="single"/>
        </w:rPr>
        <w:t>Yesu anawafunza Wakufunzi wake.</w:t>
      </w:r>
    </w:p>
    <w:p w14:paraId="041D9C14" w14:textId="77777777" w:rsidR="00A306B4" w:rsidRPr="00843187" w:rsidRDefault="00A306B4" w:rsidP="00A306B4">
      <w:pPr>
        <w:pStyle w:val="NoSpacing"/>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43187">
        <w:rPr>
          <w:rFonts w:ascii="Times New Roman" w:hAnsi="Times New Roman" w:cs="Times New Roman"/>
          <w:b/>
          <w:i/>
          <w:sz w:val="28"/>
          <w:szCs w:val="28"/>
        </w:rPr>
        <w:t>Luka 12:1-3</w:t>
      </w:r>
    </w:p>
    <w:p w14:paraId="7EF95EA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Wakati huo, makutano walipokutanika elfu elfu, hata wakakanyagana, alianza kuwaambia wanafunzi wake kwanza, “Jilindeni na chachu ya Mafarisayo, ambayo ni unafiki. Lakini hakuna neno lililositirika ambalo halitafunuliwa, wala lililofichwa ambalo halitajulikana. Basi, yoyote mliyosema gizani yatasikiwa mwangani; na mliyonena sikioni mwa mtu katika vyumba vya ndani , yatahubiriwa juu ya dari.</w:t>
      </w:r>
    </w:p>
    <w:p w14:paraId="3FB190D3" w14:textId="77777777" w:rsidR="00A306B4" w:rsidRDefault="00A306B4" w:rsidP="00A306B4">
      <w:pPr>
        <w:pStyle w:val="NoSpacing"/>
        <w:rPr>
          <w:rFonts w:ascii="Times New Roman" w:hAnsi="Times New Roman" w:cs="Times New Roman"/>
          <w:sz w:val="28"/>
          <w:szCs w:val="28"/>
        </w:rPr>
      </w:pPr>
    </w:p>
    <w:p w14:paraId="1A0DCC3E" w14:textId="77777777" w:rsidR="00A306B4" w:rsidRPr="00843187" w:rsidRDefault="00A306B4" w:rsidP="00A306B4">
      <w:pPr>
        <w:pStyle w:val="NoSpacing"/>
        <w:rPr>
          <w:rFonts w:ascii="Times New Roman" w:hAnsi="Times New Roman" w:cs="Times New Roman"/>
          <w:sz w:val="28"/>
          <w:szCs w:val="28"/>
          <w:u w:val="single"/>
        </w:rPr>
      </w:pPr>
      <w:r w:rsidRPr="00843187">
        <w:rPr>
          <w:rFonts w:ascii="Times New Roman" w:hAnsi="Times New Roman" w:cs="Times New Roman"/>
          <w:sz w:val="28"/>
          <w:szCs w:val="28"/>
          <w:u w:val="single"/>
        </w:rPr>
        <w:t xml:space="preserve">Amri </w:t>
      </w:r>
    </w:p>
    <w:p w14:paraId="1E6114F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Jilindeni na Chachu ya Mafarisayo .</w:t>
      </w:r>
    </w:p>
    <w:p w14:paraId="0D6EAC57" w14:textId="77777777" w:rsidR="00A306B4" w:rsidRDefault="00A306B4" w:rsidP="00A306B4">
      <w:pPr>
        <w:pStyle w:val="NoSpacing"/>
        <w:rPr>
          <w:rFonts w:ascii="Times New Roman" w:hAnsi="Times New Roman" w:cs="Times New Roman"/>
          <w:sz w:val="28"/>
          <w:szCs w:val="28"/>
        </w:rPr>
      </w:pPr>
    </w:p>
    <w:p w14:paraId="69D64032" w14:textId="77777777" w:rsidR="00A306B4" w:rsidRPr="00843187" w:rsidRDefault="00A306B4" w:rsidP="00A306B4">
      <w:pPr>
        <w:pStyle w:val="NoSpacing"/>
        <w:rPr>
          <w:rFonts w:ascii="Times New Roman" w:hAnsi="Times New Roman" w:cs="Times New Roman"/>
          <w:sz w:val="28"/>
          <w:szCs w:val="28"/>
          <w:u w:val="single"/>
        </w:rPr>
      </w:pPr>
      <w:r w:rsidRPr="00843187">
        <w:rPr>
          <w:rFonts w:ascii="Times New Roman" w:hAnsi="Times New Roman" w:cs="Times New Roman"/>
          <w:sz w:val="28"/>
          <w:szCs w:val="28"/>
          <w:u w:val="single"/>
        </w:rPr>
        <w:t xml:space="preserve">Somo </w:t>
      </w:r>
    </w:p>
    <w:p w14:paraId="5B69C00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Baada ya kuwakemea waandishi na Mafarisayo, Yesu aliendelea na kazi yake ya kuwafunza wakufunzi. Alianza somo nah ii amri, “Jilindeni na chachu ya Mafarisayo ambayo ni unafiki. “</w:t>
      </w:r>
    </w:p>
    <w:p w14:paraId="02F82AFB" w14:textId="77777777" w:rsidR="00A306B4" w:rsidRDefault="00A306B4" w:rsidP="00A306B4">
      <w:pPr>
        <w:pStyle w:val="NoSpacing"/>
        <w:rPr>
          <w:rFonts w:ascii="Times New Roman" w:hAnsi="Times New Roman" w:cs="Times New Roman"/>
          <w:sz w:val="28"/>
          <w:szCs w:val="28"/>
        </w:rPr>
      </w:pPr>
    </w:p>
    <w:p w14:paraId="0595844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Katika soma lililopita Yesu aliwakumbusha wakufunzi kuhusu kufunza kwa Mafarilsayo na Masadukayo Katika hiyo sherehe iliunganishwa na kuweka mila ya wanaume mbele ya neno ya Mungu. Lakini wananiabudu mimi, kufunza kama waandishi na maagizo ya wanaume kukata amri za Mungu, shikilia mila ya wanaume. Wakati huu anashughulikia somo la unafiki.</w:t>
      </w:r>
    </w:p>
    <w:p w14:paraId="540047E6" w14:textId="77777777" w:rsidR="00A306B4" w:rsidRDefault="00A306B4" w:rsidP="00A306B4">
      <w:pPr>
        <w:pStyle w:val="NoSpacing"/>
        <w:rPr>
          <w:rFonts w:ascii="Times New Roman" w:hAnsi="Times New Roman" w:cs="Times New Roman"/>
          <w:sz w:val="28"/>
          <w:szCs w:val="28"/>
        </w:rPr>
      </w:pPr>
    </w:p>
    <w:p w14:paraId="29D3248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Hata hivyo Mafarisayo walikuwa na maandiko na waliishi nao walishangazwa na roho ya Mungu. Yesu alijua kwa maneno aliyoyasema. Mafarisayo hawakuweza kumtambua aliyetoka kwa Mungu au kuyakubali miujiza. Alitenda na anaenda umbali wa kudanganya Roho Mtakatifu. Katika sherehe fulani Yesu aliwaambia Mafarisayo kuwa,”Mwayachunguza maandiko, kwa sababumnadhani kwamba ninyi mnauzima wa milele ndani yake; na hayo ndiyo yanayonishuhudia kunihusu; na hamtaki kuja kwangu ndiposa muwe na maisha.” (Yohana 5:39-40).</w:t>
      </w:r>
    </w:p>
    <w:p w14:paraId="242E1642" w14:textId="77777777" w:rsidR="00A306B4" w:rsidRDefault="00A306B4" w:rsidP="00A306B4">
      <w:pPr>
        <w:pStyle w:val="NoSpacing"/>
        <w:rPr>
          <w:rFonts w:ascii="Times New Roman" w:hAnsi="Times New Roman" w:cs="Times New Roman"/>
          <w:sz w:val="28"/>
          <w:szCs w:val="28"/>
        </w:rPr>
      </w:pPr>
    </w:p>
    <w:p w14:paraId="17189E12"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akawaambia , Kama Mungu angekuwa baba yenu, mngenipenda mimi; kwa maana nilitoka kwa Mungu, nami nimekuja; walasikuja kwa nafsi yangu, bali yeye ndiye aliyenituma. Mbona hamyafahamu hayo niyasemayo? Ni kwa sababu ninyi hamwezi kulisikia neno langu. Ninyi ni wa baba yenu, Ibilisi, na tama za baba yenu ndizo mpendazo kuzitenda. Yeye alikuwa muuaji tangu mwanzo; wala hakusimama katika kweli, kwa kuwa hamna hiyo kweli ndani yake . Asemapo uongo, husema yaliyo yako mwenyewe ; kwa sababu yeyeni mwongo, na baba wa huo. Nami kwa sababu nasema iliyo kweli, hamnisadiki. Ni nani miongoni mwenu anishuhudiaye ya kuwa nina dhambi?</w:t>
      </w:r>
    </w:p>
    <w:p w14:paraId="2674E5F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Nami nikisema kweli, mbona ninyi hamnisadiki? Yeye aliye wa Mungu huyasikia maneno ya Mungu; hivyo ninyi hamsikii kwa sababu ninyi si wa Mungu. (Yohana 8:42-47).</w:t>
      </w:r>
    </w:p>
    <w:p w14:paraId="6DA61A6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alitambua kuwa Mafarisayo walikuwa wanajifunza jinsi ya kuabudu lakini bila nguvu ya kuishi nayo, ambayo ilikuwa Roho Mtakatifu . Hapo nje kulitoka watu watakatifu lakini ndani hawakuwa . Kwa hivyo waliuliza wakufunzi kuhusu kufwata wanaume kama hawa na kuwapa ukweli kuhusu mafundisho yao. Sababu yah ii ni kuwa kile ambacho watu wanafundishwa inawadhuru kimaisha. Kwa kuwa chachu inakubali kila sehemu ilyokuwa imewekwa , kwa hivyo inafanya mafundisho.</w:t>
      </w:r>
    </w:p>
    <w:p w14:paraId="184ECE30" w14:textId="77777777" w:rsidR="00A306B4" w:rsidRDefault="00A306B4" w:rsidP="00A306B4">
      <w:pPr>
        <w:pStyle w:val="NoSpacing"/>
        <w:rPr>
          <w:rFonts w:ascii="Times New Roman" w:hAnsi="Times New Roman" w:cs="Times New Roman"/>
          <w:sz w:val="28"/>
          <w:szCs w:val="28"/>
        </w:rPr>
      </w:pPr>
    </w:p>
    <w:p w14:paraId="2248BDE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Ni vibaya kuwa sis wakristo tunakataa kufwata ilani kuhusu watu kama hawa ambao hufunza kuhusu kuwa safi lakini kupinga Roho mtakatifu. Kwa wengi ni ngumu kufikiria watu hawa hushikilia mahali na mamlaka kanisani. Lakini tusishangazwe. Sikiliza Mtume Paulo akisema. Lakini ufahamu neno hili, ya kuwa siku za mwisho kutakuwako nyakati za hatari. Maana watu watakuwa wenye kujipenda wenyewe, wenye kupenda fedha, wenye kujisifu, wenye kiburi, wenye kutukana, wasiotii wazazi wao, wasio na shukrani, wasio safi, wasiowapenda wakwao, wasiotaka kufanya suluhu, wasingizaji, wasiojizuia, wakali ,wasiopenda mema, wasaliti, wakaidi, wnye kujivuna, wapendanao anasa kuliko kumpenda Mungu, wenye mfano kwa utauwa, lakini wakikana nguvu zake; haonao ujiepushe nao. (</w:t>
      </w:r>
      <w:r w:rsidRPr="00F42A77">
        <w:rPr>
          <w:rFonts w:ascii="Times New Roman" w:hAnsi="Times New Roman" w:cs="Times New Roman"/>
          <w:b/>
          <w:i/>
          <w:sz w:val="28"/>
          <w:szCs w:val="28"/>
        </w:rPr>
        <w:t>2 Timotheo 3:1-5</w:t>
      </w:r>
      <w:r>
        <w:rPr>
          <w:rFonts w:ascii="Times New Roman" w:hAnsi="Times New Roman" w:cs="Times New Roman"/>
          <w:sz w:val="28"/>
          <w:szCs w:val="28"/>
        </w:rPr>
        <w:t>).</w:t>
      </w:r>
    </w:p>
    <w:p w14:paraId="5BAA6F81" w14:textId="77777777" w:rsidR="00A306B4" w:rsidRDefault="00A306B4" w:rsidP="00A306B4">
      <w:pPr>
        <w:pStyle w:val="NoSpacing"/>
        <w:rPr>
          <w:rFonts w:ascii="Times New Roman" w:hAnsi="Times New Roman" w:cs="Times New Roman"/>
          <w:sz w:val="28"/>
          <w:szCs w:val="28"/>
        </w:rPr>
      </w:pPr>
    </w:p>
    <w:p w14:paraId="34849C3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Kabal ya kuwaacha, Paulo aliaambia wafilipi kuhusu jambo hilo. Najua mimi ya kuwa baada ya kuondoka kwangu mbwa mwitu wakali wataingia kwenu, wasilihurumie kundi, tena katika ninyi wenye watainuka watu wakisema mapotovu, wawavute hao wanafunzi wawaadamie wao. Kwa hiyo kesheni, mkikumbuka ya kwamba miaka mitatu usiku na mchana, sikuacha kumwonya kila mtu kwa machozi.(</w:t>
      </w:r>
      <w:r w:rsidRPr="00F42A77">
        <w:rPr>
          <w:rFonts w:ascii="Times New Roman" w:hAnsi="Times New Roman" w:cs="Times New Roman"/>
          <w:i/>
          <w:sz w:val="28"/>
          <w:szCs w:val="28"/>
        </w:rPr>
        <w:t>Matendo ya mitume 20:29-31</w:t>
      </w:r>
      <w:r>
        <w:rPr>
          <w:rFonts w:ascii="Times New Roman" w:hAnsi="Times New Roman" w:cs="Times New Roman"/>
          <w:sz w:val="28"/>
          <w:szCs w:val="28"/>
        </w:rPr>
        <w:t>). Na ikiwa haitoshi, Juda ndugu ya Baba yetu Bwana Christo aliandika kitabu chote kwa somo.</w:t>
      </w:r>
    </w:p>
    <w:p w14:paraId="5E6A3A48" w14:textId="77777777" w:rsidR="00A306B4" w:rsidRDefault="00A306B4" w:rsidP="00A306B4">
      <w:pPr>
        <w:pStyle w:val="NoSpacing"/>
        <w:rPr>
          <w:rFonts w:ascii="Times New Roman" w:hAnsi="Times New Roman" w:cs="Times New Roman"/>
          <w:sz w:val="28"/>
          <w:szCs w:val="28"/>
        </w:rPr>
      </w:pPr>
    </w:p>
    <w:p w14:paraId="2C4AB48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anafunga somo la unafiki kwa kauli mbili yakutisha . Lakini hakuna kitu kitatambulika na kimefichwa kitajulikana. Kulingana, kile ambacho umesema gizani utasikika mwangani na mliyosema sikioni mwa mtu katika vyumba vya ndani, yatahubiriwa juu ya dari. Urafiki hauwezi kufichwa kwa Mungu.</w:t>
      </w:r>
    </w:p>
    <w:p w14:paraId="48FB4BE5" w14:textId="77777777" w:rsidR="00A306B4" w:rsidRDefault="00A306B4" w:rsidP="00A306B4">
      <w:pPr>
        <w:pStyle w:val="NoSpacing"/>
        <w:rPr>
          <w:rFonts w:ascii="Times New Roman" w:hAnsi="Times New Roman" w:cs="Times New Roman"/>
          <w:sz w:val="28"/>
          <w:szCs w:val="28"/>
        </w:rPr>
      </w:pPr>
    </w:p>
    <w:p w14:paraId="6B9B6F46" w14:textId="77777777" w:rsidR="00A306B4" w:rsidRPr="00765CB1" w:rsidRDefault="00A306B4" w:rsidP="00A306B4">
      <w:pPr>
        <w:pStyle w:val="NoSpacing"/>
        <w:rPr>
          <w:rFonts w:ascii="Times New Roman" w:hAnsi="Times New Roman" w:cs="Times New Roman"/>
          <w:sz w:val="28"/>
          <w:szCs w:val="28"/>
          <w:u w:val="single"/>
        </w:rPr>
      </w:pPr>
      <w:r w:rsidRPr="00765CB1">
        <w:rPr>
          <w:rFonts w:ascii="Times New Roman" w:hAnsi="Times New Roman" w:cs="Times New Roman"/>
          <w:sz w:val="28"/>
          <w:szCs w:val="28"/>
          <w:u w:val="single"/>
        </w:rPr>
        <w:t xml:space="preserve">Kikundi cha Majadiliano </w:t>
      </w:r>
    </w:p>
    <w:p w14:paraId="4508BD86" w14:textId="77777777" w:rsidR="00A306B4" w:rsidRDefault="00A306B4" w:rsidP="00A306B4">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Ni njia gani mkristo anaweza kuwa na hatia juu ya unafiki?</w:t>
      </w:r>
    </w:p>
    <w:p w14:paraId="7B5BA980" w14:textId="77777777" w:rsidR="00A306B4" w:rsidRDefault="00A306B4" w:rsidP="00A306B4">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Unafikiria mkristo anaweza kuongea mkabala wa Roho Mtakatifu?</w:t>
      </w:r>
    </w:p>
    <w:p w14:paraId="06827BF4" w14:textId="77777777" w:rsidR="00A306B4" w:rsidRDefault="00A306B4" w:rsidP="00A306B4">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Mbona na kwa nini Mboni?</w:t>
      </w:r>
    </w:p>
    <w:p w14:paraId="56D9FB35" w14:textId="77777777" w:rsidR="00A306B4" w:rsidRPr="00765CB1" w:rsidRDefault="00A306B4" w:rsidP="00A306B4">
      <w:pPr>
        <w:pStyle w:val="NoSpacing"/>
        <w:rPr>
          <w:rFonts w:ascii="Times New Roman" w:hAnsi="Times New Roman" w:cs="Times New Roman"/>
          <w:sz w:val="28"/>
          <w:szCs w:val="28"/>
          <w:u w:val="single"/>
        </w:rPr>
      </w:pPr>
      <w:r w:rsidRPr="00765CB1">
        <w:rPr>
          <w:rFonts w:ascii="Times New Roman" w:hAnsi="Times New Roman" w:cs="Times New Roman"/>
          <w:sz w:val="28"/>
          <w:szCs w:val="28"/>
          <w:u w:val="single"/>
        </w:rPr>
        <w:t>Kiini cha somo</w:t>
      </w:r>
    </w:p>
    <w:p w14:paraId="0387099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Jaribu maroho</w:t>
      </w:r>
    </w:p>
    <w:p w14:paraId="6E88419E" w14:textId="77777777" w:rsidR="00A306B4" w:rsidRPr="00765CB1" w:rsidRDefault="00A306B4" w:rsidP="00A306B4">
      <w:pPr>
        <w:pStyle w:val="NoSpacing"/>
        <w:rPr>
          <w:rFonts w:ascii="Times New Roman" w:hAnsi="Times New Roman" w:cs="Times New Roman"/>
          <w:sz w:val="28"/>
          <w:szCs w:val="28"/>
          <w:u w:val="single"/>
        </w:rPr>
      </w:pPr>
      <w:r w:rsidRPr="00765CB1">
        <w:rPr>
          <w:rFonts w:ascii="Times New Roman" w:hAnsi="Times New Roman" w:cs="Times New Roman"/>
          <w:sz w:val="28"/>
          <w:szCs w:val="28"/>
          <w:u w:val="single"/>
        </w:rPr>
        <w:t xml:space="preserve">Ombi </w:t>
      </w:r>
    </w:p>
    <w:p w14:paraId="7C4A4115"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Jifunze kwa Yohana kwanza </w:t>
      </w:r>
      <w:r w:rsidRPr="00843187">
        <w:rPr>
          <w:rFonts w:ascii="Times New Roman" w:hAnsi="Times New Roman" w:cs="Times New Roman"/>
          <w:b/>
          <w:i/>
          <w:sz w:val="28"/>
          <w:szCs w:val="28"/>
        </w:rPr>
        <w:t>3:23 -  4: 7</w:t>
      </w:r>
    </w:p>
    <w:p w14:paraId="47AFB80B" w14:textId="77777777" w:rsidR="00A306B4" w:rsidRDefault="00A306B4" w:rsidP="00A306B4">
      <w:pPr>
        <w:pStyle w:val="NoSpacing"/>
        <w:rPr>
          <w:rFonts w:ascii="Times New Roman" w:hAnsi="Times New Roman" w:cs="Times New Roman"/>
          <w:sz w:val="28"/>
          <w:szCs w:val="28"/>
        </w:rPr>
      </w:pPr>
    </w:p>
    <w:p w14:paraId="3B3449C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Hii ni amri yake, tunapaswa tuamini kwa jina la mwanawe Yesu Christo na kupenda kila mmoja wetu, jinsi alivyotuamrisha. Yule anayoweka amri yake hufwata, na yeye ndani yake. Tunajua anakuwa nasi, kwa roho aliyotupea. Wapendwa, msiamini kila roho, lakini jaribu maroho kuona ikiwa wanatoka kwa Mungu, kwa sababu manabii waongo wamekuja duniani. Kwa hii unajua roho ya Mungu; kila roho inayokiri kuwa Yesu Christo amekuja kwa nyama ya Mungu; na kila roho ambayo haikiri Yesu hatokio kwa Mungu ; hii ni roho ngumu, ambayo ulisikia inakuja na sasa iko duniani. Unatoka kwa Mungu, watoto wadogo na wameweza kujiondoa, kwa sababu mkubwa ni Yule yuko  ndani yako kuliko alie duniani. Wanatoka duniani, kwa hivyo wanaongea kutoka duniani, na dunia linawasikiliza. Wanatoka kwa Mungu; anajua Munhgu anatusikiliza; Yule asiyetoka kwa Mungu hawezi kuwasikiliza. Kwa hii tunajua roho ya ukweli na roho ya uongo.</w:t>
      </w:r>
    </w:p>
    <w:p w14:paraId="5FFE16BA" w14:textId="77777777" w:rsidR="00A306B4" w:rsidRDefault="00A306B4" w:rsidP="00A306B4">
      <w:pPr>
        <w:pStyle w:val="NoSpacing"/>
        <w:rPr>
          <w:rFonts w:ascii="Times New Roman" w:hAnsi="Times New Roman" w:cs="Times New Roman"/>
          <w:sz w:val="28"/>
          <w:szCs w:val="28"/>
        </w:rPr>
      </w:pPr>
    </w:p>
    <w:p w14:paraId="31BABE74" w14:textId="77777777" w:rsidR="00A306B4" w:rsidRDefault="00A306B4" w:rsidP="00A306B4">
      <w:pPr>
        <w:pStyle w:val="NoSpacing"/>
        <w:rPr>
          <w:rFonts w:ascii="Times New Roman" w:hAnsi="Times New Roman" w:cs="Times New Roman"/>
          <w:sz w:val="28"/>
          <w:szCs w:val="28"/>
        </w:rPr>
      </w:pPr>
    </w:p>
    <w:p w14:paraId="64293CA8" w14:textId="77777777" w:rsidR="00A306B4" w:rsidRDefault="00A306B4" w:rsidP="00A306B4">
      <w:pPr>
        <w:pStyle w:val="NoSpacing"/>
        <w:rPr>
          <w:rFonts w:ascii="Times New Roman" w:hAnsi="Times New Roman" w:cs="Times New Roman"/>
          <w:sz w:val="28"/>
          <w:szCs w:val="28"/>
        </w:rPr>
      </w:pPr>
    </w:p>
    <w:p w14:paraId="1D08F50A" w14:textId="77777777" w:rsidR="00A306B4" w:rsidRDefault="00A306B4" w:rsidP="00A306B4">
      <w:pPr>
        <w:pStyle w:val="NoSpacing"/>
        <w:rPr>
          <w:rFonts w:ascii="Times New Roman" w:hAnsi="Times New Roman" w:cs="Times New Roman"/>
          <w:sz w:val="28"/>
          <w:szCs w:val="28"/>
        </w:rPr>
      </w:pPr>
    </w:p>
    <w:p w14:paraId="7BAD4BB5" w14:textId="77777777" w:rsidR="00A306B4" w:rsidRDefault="00A306B4" w:rsidP="00A306B4">
      <w:pPr>
        <w:pStyle w:val="NoSpacing"/>
        <w:rPr>
          <w:rFonts w:ascii="Times New Roman" w:hAnsi="Times New Roman" w:cs="Times New Roman"/>
          <w:sz w:val="28"/>
          <w:szCs w:val="28"/>
        </w:rPr>
      </w:pPr>
    </w:p>
    <w:p w14:paraId="423E5F1B" w14:textId="77777777" w:rsidR="00A306B4" w:rsidRDefault="00A306B4" w:rsidP="00A306B4">
      <w:pPr>
        <w:pStyle w:val="NoSpacing"/>
        <w:rPr>
          <w:rFonts w:ascii="Times New Roman" w:hAnsi="Times New Roman" w:cs="Times New Roman"/>
          <w:sz w:val="28"/>
          <w:szCs w:val="28"/>
        </w:rPr>
      </w:pPr>
    </w:p>
    <w:p w14:paraId="6DD36E7D" w14:textId="77777777" w:rsidR="00A306B4" w:rsidRDefault="00A306B4" w:rsidP="00A306B4">
      <w:pPr>
        <w:pStyle w:val="NoSpacing"/>
        <w:rPr>
          <w:rFonts w:ascii="Times New Roman" w:hAnsi="Times New Roman" w:cs="Times New Roman"/>
          <w:sz w:val="28"/>
          <w:szCs w:val="28"/>
        </w:rPr>
      </w:pPr>
    </w:p>
    <w:p w14:paraId="6342AFE3" w14:textId="77777777" w:rsidR="00A306B4" w:rsidRDefault="00A306B4" w:rsidP="00A306B4">
      <w:pPr>
        <w:pStyle w:val="NoSpacing"/>
        <w:rPr>
          <w:rFonts w:ascii="Times New Roman" w:hAnsi="Times New Roman" w:cs="Times New Roman"/>
          <w:sz w:val="28"/>
          <w:szCs w:val="28"/>
        </w:rPr>
      </w:pPr>
    </w:p>
    <w:p w14:paraId="106288AF" w14:textId="77777777" w:rsidR="00A306B4" w:rsidRDefault="00A306B4" w:rsidP="00A306B4">
      <w:pPr>
        <w:pStyle w:val="NoSpacing"/>
        <w:rPr>
          <w:rFonts w:ascii="Times New Roman" w:hAnsi="Times New Roman" w:cs="Times New Roman"/>
          <w:sz w:val="28"/>
          <w:szCs w:val="28"/>
        </w:rPr>
      </w:pPr>
    </w:p>
    <w:p w14:paraId="2F2266A9" w14:textId="77777777" w:rsidR="00A306B4" w:rsidRDefault="00A306B4" w:rsidP="00A306B4">
      <w:pPr>
        <w:pStyle w:val="NoSpacing"/>
        <w:rPr>
          <w:rFonts w:ascii="Times New Roman" w:hAnsi="Times New Roman" w:cs="Times New Roman"/>
          <w:sz w:val="28"/>
          <w:szCs w:val="28"/>
        </w:rPr>
      </w:pPr>
    </w:p>
    <w:p w14:paraId="55C92700" w14:textId="77777777" w:rsidR="00A306B4" w:rsidRDefault="00A306B4" w:rsidP="00A306B4">
      <w:pPr>
        <w:pStyle w:val="NoSpacing"/>
        <w:rPr>
          <w:rFonts w:ascii="Times New Roman" w:hAnsi="Times New Roman" w:cs="Times New Roman"/>
          <w:sz w:val="28"/>
          <w:szCs w:val="28"/>
        </w:rPr>
      </w:pPr>
    </w:p>
    <w:p w14:paraId="20EA2164" w14:textId="77777777" w:rsidR="00A306B4" w:rsidRDefault="00A306B4" w:rsidP="00A306B4">
      <w:pPr>
        <w:pStyle w:val="NoSpacing"/>
        <w:rPr>
          <w:rFonts w:ascii="Times New Roman" w:hAnsi="Times New Roman" w:cs="Times New Roman"/>
          <w:sz w:val="28"/>
          <w:szCs w:val="28"/>
        </w:rPr>
      </w:pPr>
    </w:p>
    <w:p w14:paraId="510FAC81" w14:textId="77777777" w:rsidR="00A306B4" w:rsidRDefault="00A306B4" w:rsidP="00A306B4">
      <w:pPr>
        <w:pStyle w:val="NoSpacing"/>
        <w:rPr>
          <w:rFonts w:ascii="Times New Roman" w:hAnsi="Times New Roman" w:cs="Times New Roman"/>
          <w:sz w:val="28"/>
          <w:szCs w:val="28"/>
        </w:rPr>
      </w:pPr>
    </w:p>
    <w:p w14:paraId="6159AD06" w14:textId="77777777" w:rsidR="00A306B4" w:rsidRDefault="00A306B4" w:rsidP="00A306B4">
      <w:pPr>
        <w:pStyle w:val="NoSpacing"/>
        <w:rPr>
          <w:rFonts w:ascii="Times New Roman" w:hAnsi="Times New Roman" w:cs="Times New Roman"/>
          <w:sz w:val="28"/>
          <w:szCs w:val="28"/>
        </w:rPr>
      </w:pPr>
    </w:p>
    <w:p w14:paraId="484FA90E" w14:textId="77777777" w:rsidR="00A306B4" w:rsidRDefault="00A306B4" w:rsidP="00A306B4">
      <w:pPr>
        <w:pStyle w:val="NoSpacing"/>
        <w:rPr>
          <w:rFonts w:ascii="Times New Roman" w:hAnsi="Times New Roman" w:cs="Times New Roman"/>
          <w:sz w:val="28"/>
          <w:szCs w:val="28"/>
        </w:rPr>
      </w:pPr>
    </w:p>
    <w:p w14:paraId="33154AD0" w14:textId="77777777" w:rsidR="00A306B4" w:rsidRDefault="00A306B4" w:rsidP="00A306B4">
      <w:pPr>
        <w:pStyle w:val="NoSpacing"/>
        <w:rPr>
          <w:rFonts w:ascii="Times New Roman" w:hAnsi="Times New Roman" w:cs="Times New Roman"/>
          <w:sz w:val="28"/>
          <w:szCs w:val="28"/>
        </w:rPr>
      </w:pPr>
    </w:p>
    <w:p w14:paraId="52E3E767" w14:textId="77777777" w:rsidR="00A306B4" w:rsidRDefault="00A306B4" w:rsidP="00A306B4">
      <w:pPr>
        <w:pStyle w:val="NoSpacing"/>
        <w:rPr>
          <w:rFonts w:ascii="Times New Roman" w:hAnsi="Times New Roman" w:cs="Times New Roman"/>
          <w:sz w:val="28"/>
          <w:szCs w:val="28"/>
        </w:rPr>
      </w:pPr>
    </w:p>
    <w:p w14:paraId="0C312C18" w14:textId="77777777" w:rsidR="00A306B4" w:rsidRDefault="00A306B4" w:rsidP="00A306B4">
      <w:pPr>
        <w:pStyle w:val="NoSpacing"/>
        <w:rPr>
          <w:rFonts w:ascii="Times New Roman" w:hAnsi="Times New Roman" w:cs="Times New Roman"/>
          <w:sz w:val="28"/>
          <w:szCs w:val="28"/>
        </w:rPr>
      </w:pPr>
    </w:p>
    <w:p w14:paraId="557547BE" w14:textId="77777777" w:rsidR="00A306B4" w:rsidRDefault="00A306B4" w:rsidP="00A306B4">
      <w:pPr>
        <w:pStyle w:val="NoSpacing"/>
        <w:rPr>
          <w:rFonts w:ascii="Times New Roman" w:hAnsi="Times New Roman" w:cs="Times New Roman"/>
          <w:sz w:val="28"/>
          <w:szCs w:val="28"/>
        </w:rPr>
      </w:pPr>
    </w:p>
    <w:p w14:paraId="0F4E389D" w14:textId="77777777" w:rsidR="00A306B4" w:rsidRDefault="00A306B4" w:rsidP="00A306B4">
      <w:pPr>
        <w:pStyle w:val="NoSpacing"/>
        <w:rPr>
          <w:rFonts w:ascii="Times New Roman" w:hAnsi="Times New Roman" w:cs="Times New Roman"/>
          <w:sz w:val="28"/>
          <w:szCs w:val="28"/>
        </w:rPr>
      </w:pPr>
    </w:p>
    <w:p w14:paraId="46DEAACA" w14:textId="77777777" w:rsidR="00A306B4" w:rsidRDefault="00A306B4" w:rsidP="00A306B4">
      <w:pPr>
        <w:pStyle w:val="NoSpacing"/>
        <w:rPr>
          <w:rFonts w:ascii="Times New Roman" w:hAnsi="Times New Roman" w:cs="Times New Roman"/>
          <w:sz w:val="28"/>
          <w:szCs w:val="28"/>
        </w:rPr>
      </w:pPr>
    </w:p>
    <w:p w14:paraId="674AD35C" w14:textId="77777777" w:rsidR="00A306B4" w:rsidRDefault="00A306B4" w:rsidP="00A306B4">
      <w:pPr>
        <w:pStyle w:val="NoSpacing"/>
        <w:rPr>
          <w:rFonts w:ascii="Times New Roman" w:hAnsi="Times New Roman" w:cs="Times New Roman"/>
          <w:sz w:val="28"/>
          <w:szCs w:val="28"/>
        </w:rPr>
      </w:pPr>
    </w:p>
    <w:p w14:paraId="3C9B514E" w14:textId="77777777" w:rsidR="00A306B4" w:rsidRDefault="00A306B4" w:rsidP="00A306B4">
      <w:pPr>
        <w:pStyle w:val="NoSpacing"/>
        <w:rPr>
          <w:rFonts w:ascii="Times New Roman" w:hAnsi="Times New Roman" w:cs="Times New Roman"/>
          <w:sz w:val="28"/>
          <w:szCs w:val="28"/>
        </w:rPr>
      </w:pPr>
    </w:p>
    <w:p w14:paraId="2D8AF1DB" w14:textId="77777777" w:rsidR="00A306B4" w:rsidRDefault="00A306B4" w:rsidP="00A306B4">
      <w:pPr>
        <w:pStyle w:val="NoSpacing"/>
        <w:rPr>
          <w:rFonts w:ascii="Times New Roman" w:hAnsi="Times New Roman" w:cs="Times New Roman"/>
          <w:sz w:val="28"/>
          <w:szCs w:val="28"/>
        </w:rPr>
      </w:pPr>
    </w:p>
    <w:p w14:paraId="466D3434"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SABA (37</w:t>
      </w:r>
      <w:r w:rsidRPr="00C903B4">
        <w:rPr>
          <w:rFonts w:ascii="Times New Roman" w:hAnsi="Times New Roman" w:cs="Times New Roman"/>
          <w:color w:val="00B050"/>
          <w:sz w:val="44"/>
        </w:rPr>
        <w:t>)</w:t>
      </w:r>
    </w:p>
    <w:p w14:paraId="667879F7"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UHURU KUTOKA KWA HOFU</w:t>
      </w:r>
    </w:p>
    <w:p w14:paraId="36EBF915"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15BF7A3E" w14:textId="77777777" w:rsidR="00A306B4"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Taja baadhi ya hofu unayo?</w:t>
      </w:r>
    </w:p>
    <w:p w14:paraId="6DC1474E" w14:textId="77777777" w:rsidR="00A306B4" w:rsidRPr="00595B69" w:rsidRDefault="00A306B4" w:rsidP="00A306B4">
      <w:pPr>
        <w:spacing w:line="240" w:lineRule="auto"/>
        <w:rPr>
          <w:rFonts w:ascii="Times New Roman" w:hAnsi="Times New Roman" w:cs="Times New Roman"/>
          <w:sz w:val="28"/>
          <w:szCs w:val="24"/>
          <w:u w:val="single"/>
        </w:rPr>
      </w:pPr>
      <w:r w:rsidRPr="00595B69">
        <w:rPr>
          <w:rFonts w:ascii="Times New Roman" w:hAnsi="Times New Roman" w:cs="Times New Roman"/>
          <w:sz w:val="28"/>
          <w:szCs w:val="24"/>
          <w:u w:val="single"/>
        </w:rPr>
        <w:t>Utangulizi:</w:t>
      </w:r>
    </w:p>
    <w:p w14:paraId="2AD970AD"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Yesu alikuwa amemaliza kuambia wakufunzi wajilinde kutokana na mafundisho ya Mafarisayo, ambayo ni unafiki .Alitambua unafiki wao walipokufuru mkabala wa Roho Mtakatifu. Mafarisayo walionekana wasafi huko nje hawakujua bila Roho Mtakatifu . Walikuwa wanaficha uovu wao, wasiokiri na mioyo ya kutoamini nyuma ya barakoa ya dini. Yesu alienda kusema kuwa kila kitu mtu anatamani kuficha , iwapo unafiki au kitu chochote kitatambuliwa. Na aliongezea kuwa kila kitu mtu alisema, hata iliyosemwa kama siri au kwa moyo kitatambuliwa.</w:t>
      </w:r>
    </w:p>
    <w:p w14:paraId="72C461B4" w14:textId="77777777" w:rsidR="00A306B4" w:rsidRPr="006E779C" w:rsidRDefault="00A306B4" w:rsidP="00A306B4">
      <w:pPr>
        <w:spacing w:line="240" w:lineRule="auto"/>
        <w:rPr>
          <w:rFonts w:ascii="Times New Roman" w:hAnsi="Times New Roman" w:cs="Times New Roman"/>
          <w:sz w:val="28"/>
          <w:szCs w:val="24"/>
          <w:u w:val="single"/>
        </w:rPr>
      </w:pPr>
      <w:r w:rsidRPr="006E779C">
        <w:rPr>
          <w:rFonts w:ascii="Times New Roman" w:hAnsi="Times New Roman" w:cs="Times New Roman"/>
          <w:sz w:val="28"/>
          <w:szCs w:val="24"/>
          <w:u w:val="single"/>
        </w:rPr>
        <w:t>Kikundi cha Mahadiliano:-</w:t>
      </w:r>
    </w:p>
    <w:p w14:paraId="72E533D1" w14:textId="77777777" w:rsidR="00A306B4" w:rsidRDefault="00A306B4" w:rsidP="00A306B4">
      <w:pPr>
        <w:pStyle w:val="ListParagraph"/>
        <w:numPr>
          <w:ilvl w:val="0"/>
          <w:numId w:val="15"/>
        </w:numPr>
        <w:spacing w:line="240" w:lineRule="auto"/>
        <w:rPr>
          <w:rFonts w:ascii="Times New Roman" w:hAnsi="Times New Roman" w:cs="Times New Roman"/>
          <w:sz w:val="28"/>
          <w:szCs w:val="24"/>
        </w:rPr>
      </w:pPr>
      <w:r>
        <w:rPr>
          <w:rFonts w:ascii="Times New Roman" w:hAnsi="Times New Roman" w:cs="Times New Roman"/>
          <w:sz w:val="28"/>
          <w:szCs w:val="24"/>
        </w:rPr>
        <w:t>Mbona watu wanajaribu kuficha kile ambacho wametenda au kusema?</w:t>
      </w:r>
    </w:p>
    <w:p w14:paraId="5E01DBD3" w14:textId="77777777" w:rsidR="00A306B4" w:rsidRDefault="00A306B4" w:rsidP="00A306B4">
      <w:pPr>
        <w:pStyle w:val="ListParagraph"/>
        <w:numPr>
          <w:ilvl w:val="0"/>
          <w:numId w:val="15"/>
        </w:numPr>
        <w:spacing w:line="240" w:lineRule="auto"/>
        <w:rPr>
          <w:rFonts w:ascii="Times New Roman" w:hAnsi="Times New Roman" w:cs="Times New Roman"/>
          <w:sz w:val="28"/>
          <w:szCs w:val="24"/>
        </w:rPr>
      </w:pPr>
      <w:r>
        <w:rPr>
          <w:rFonts w:ascii="Times New Roman" w:hAnsi="Times New Roman" w:cs="Times New Roman"/>
          <w:sz w:val="28"/>
          <w:szCs w:val="24"/>
        </w:rPr>
        <w:t>Ni vitu gani umefanya au bado unafanya na unajaribu kuficha kwa wengine.</w:t>
      </w:r>
    </w:p>
    <w:p w14:paraId="085B1415" w14:textId="77777777" w:rsidR="00A306B4" w:rsidRDefault="00A306B4" w:rsidP="00A306B4">
      <w:pPr>
        <w:pStyle w:val="ListParagraph"/>
        <w:numPr>
          <w:ilvl w:val="0"/>
          <w:numId w:val="15"/>
        </w:numPr>
        <w:spacing w:line="240" w:lineRule="auto"/>
        <w:rPr>
          <w:rFonts w:ascii="Times New Roman" w:hAnsi="Times New Roman" w:cs="Times New Roman"/>
          <w:sz w:val="28"/>
          <w:szCs w:val="24"/>
        </w:rPr>
      </w:pPr>
      <w:r>
        <w:rPr>
          <w:rFonts w:ascii="Times New Roman" w:hAnsi="Times New Roman" w:cs="Times New Roman"/>
          <w:sz w:val="28"/>
          <w:szCs w:val="24"/>
        </w:rPr>
        <w:t>Ni uovu au vitu vya dharau umesema pengine kisiri kwa wengine au kwa moyo wako?</w:t>
      </w:r>
    </w:p>
    <w:p w14:paraId="291E28B8" w14:textId="77777777" w:rsidR="00A306B4" w:rsidRDefault="00A306B4" w:rsidP="00A306B4">
      <w:pPr>
        <w:pStyle w:val="ListParagraph"/>
        <w:numPr>
          <w:ilvl w:val="0"/>
          <w:numId w:val="15"/>
        </w:numPr>
        <w:spacing w:line="240" w:lineRule="auto"/>
        <w:rPr>
          <w:rFonts w:ascii="Times New Roman" w:hAnsi="Times New Roman" w:cs="Times New Roman"/>
          <w:sz w:val="28"/>
          <w:szCs w:val="24"/>
        </w:rPr>
      </w:pPr>
      <w:r>
        <w:rPr>
          <w:rFonts w:ascii="Times New Roman" w:hAnsi="Times New Roman" w:cs="Times New Roman"/>
          <w:sz w:val="28"/>
          <w:szCs w:val="24"/>
        </w:rPr>
        <w:t>Chukua muda mchache na kusanya orodha.</w:t>
      </w:r>
    </w:p>
    <w:p w14:paraId="050CF270" w14:textId="77777777" w:rsidR="00A306B4" w:rsidRDefault="00A306B4" w:rsidP="00A306B4">
      <w:pPr>
        <w:pStyle w:val="ListParagraph"/>
        <w:numPr>
          <w:ilvl w:val="0"/>
          <w:numId w:val="15"/>
        </w:numPr>
        <w:spacing w:line="240" w:lineRule="auto"/>
        <w:rPr>
          <w:rFonts w:ascii="Times New Roman" w:hAnsi="Times New Roman" w:cs="Times New Roman"/>
          <w:sz w:val="28"/>
          <w:szCs w:val="24"/>
        </w:rPr>
      </w:pPr>
      <w:r>
        <w:rPr>
          <w:rFonts w:ascii="Times New Roman" w:hAnsi="Times New Roman" w:cs="Times New Roman"/>
          <w:sz w:val="28"/>
          <w:szCs w:val="24"/>
        </w:rPr>
        <w:t>Alafu chukua orodha yako na ukiri hadharani kwa Bwana Yesu Christo. Kwa kuwa imeandikwa, “Tukiziungama dhambi zetu, Yeye ni mwaminifu na wa haki hata atuondolee dhambi zetu, na kutusafisha na udhalimu wote. Tukisema kwamba hatukutenda dhambi twamfanya yeye kuwa mwongo wala neno lake halimo mwetu (</w:t>
      </w:r>
      <w:r w:rsidRPr="006E779C">
        <w:rPr>
          <w:rFonts w:ascii="Times New Roman" w:hAnsi="Times New Roman" w:cs="Times New Roman"/>
          <w:b/>
          <w:i/>
          <w:sz w:val="28"/>
          <w:szCs w:val="24"/>
        </w:rPr>
        <w:t>Yohana wa kwanza 1:9-10</w:t>
      </w:r>
      <w:r>
        <w:rPr>
          <w:rFonts w:ascii="Times New Roman" w:hAnsi="Times New Roman" w:cs="Times New Roman"/>
          <w:sz w:val="28"/>
          <w:szCs w:val="24"/>
        </w:rPr>
        <w:t>).</w:t>
      </w:r>
    </w:p>
    <w:p w14:paraId="5CBD7320" w14:textId="77777777" w:rsidR="00A306B4" w:rsidRPr="00F95240" w:rsidRDefault="00A306B4" w:rsidP="00A306B4">
      <w:pPr>
        <w:spacing w:line="240" w:lineRule="auto"/>
        <w:rPr>
          <w:rFonts w:ascii="Times New Roman" w:hAnsi="Times New Roman" w:cs="Times New Roman"/>
          <w:sz w:val="28"/>
          <w:szCs w:val="24"/>
          <w:u w:val="single"/>
        </w:rPr>
      </w:pPr>
      <w:r w:rsidRPr="00F95240">
        <w:rPr>
          <w:rFonts w:ascii="Times New Roman" w:hAnsi="Times New Roman" w:cs="Times New Roman"/>
          <w:sz w:val="28"/>
          <w:szCs w:val="24"/>
          <w:u w:val="single"/>
        </w:rPr>
        <w:t>Kusoma kwa Maandiko</w:t>
      </w:r>
    </w:p>
    <w:p w14:paraId="6AF6748E" w14:textId="77777777" w:rsidR="00A306B4" w:rsidRPr="00F95240" w:rsidRDefault="00A306B4" w:rsidP="00A306B4">
      <w:pPr>
        <w:spacing w:line="240" w:lineRule="auto"/>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sidRPr="00F95240">
        <w:rPr>
          <w:rFonts w:ascii="Times New Roman" w:hAnsi="Times New Roman" w:cs="Times New Roman"/>
          <w:sz w:val="28"/>
          <w:szCs w:val="24"/>
          <w:u w:val="single"/>
        </w:rPr>
        <w:t>Uhuru kutoka kwa hofu :</w:t>
      </w:r>
    </w:p>
    <w:p w14:paraId="0BE254F0" w14:textId="77777777" w:rsidR="00A306B4" w:rsidRPr="00F95240" w:rsidRDefault="00A306B4" w:rsidP="00A306B4">
      <w:pPr>
        <w:spacing w:line="240" w:lineRule="auto"/>
        <w:rPr>
          <w:rFonts w:ascii="Times New Roman" w:hAnsi="Times New Roman" w:cs="Times New Roman"/>
          <w:b/>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F95240">
        <w:rPr>
          <w:rFonts w:ascii="Times New Roman" w:hAnsi="Times New Roman" w:cs="Times New Roman"/>
          <w:b/>
          <w:sz w:val="28"/>
          <w:szCs w:val="24"/>
        </w:rPr>
        <w:t>Luka 12</w:t>
      </w:r>
    </w:p>
    <w:p w14:paraId="04E13DA7"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Na ninasema kwenyu, marafiki zangu, msiogope kwa wale wanaoua mwili na baada ya hapo hawana cha ziada la kufanya . Lakini nitakukataza kwa wale wenye hofu: ogopa Yule baadaye umeua mamlaka kutupwa kuzimu; ndio , nakuambia, muogope!</w:t>
      </w:r>
    </w:p>
    <w:p w14:paraId="5006E790"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 xml:space="preserve">Sio shomoro tano kuuzwa kwa senti mbili? Na yeyote anasaulika kabla la Mungu. Kweli, hizo nywele ya kichwa chako kimeandikwa. </w:t>
      </w:r>
      <w:r w:rsidRPr="00504889">
        <w:rPr>
          <w:rFonts w:ascii="Times New Roman" w:hAnsi="Times New Roman" w:cs="Times New Roman"/>
          <w:sz w:val="28"/>
          <w:szCs w:val="24"/>
          <w:u w:val="single"/>
        </w:rPr>
        <w:t>Usiwe na hofu</w:t>
      </w:r>
      <w:r>
        <w:rPr>
          <w:rFonts w:ascii="Times New Roman" w:hAnsi="Times New Roman" w:cs="Times New Roman"/>
          <w:sz w:val="28"/>
          <w:szCs w:val="24"/>
        </w:rPr>
        <w:t xml:space="preserve">; wewe ni wa maana sana kuliko shomoro wengi. Na ninasema kwako, kila Yule anayenikiri mbele ya wanaume , mwana wa Mungu atamkiri pia mbele ya malaika wa Mungu; lakini Yule anayenipinga mbele ya wanaume atapingwa mbele ya malaika wa Mungu. Na kila atakayeongea neno mkabala wa mwana wa mwanaume, itasamehewa kwake. Na watakapo kupeleka mbele ya sinagogi na watawala na wenye mamlaka, </w:t>
      </w:r>
      <w:r w:rsidRPr="00504889">
        <w:rPr>
          <w:rFonts w:ascii="Times New Roman" w:hAnsi="Times New Roman" w:cs="Times New Roman"/>
          <w:sz w:val="28"/>
          <w:szCs w:val="24"/>
          <w:u w:val="single"/>
        </w:rPr>
        <w:t>Usiwe na wasiwasi kuhusu namna au kile ambacho utaongea kwa ulinzi wako au kile ambacho utasema</w:t>
      </w:r>
      <w:r>
        <w:rPr>
          <w:rFonts w:ascii="Times New Roman" w:hAnsi="Times New Roman" w:cs="Times New Roman"/>
          <w:sz w:val="28"/>
          <w:szCs w:val="24"/>
        </w:rPr>
        <w:t xml:space="preserve">; kwa kuwa Roho Mtakatifu itakufundisha kwa hiyo saa ni lazima useme. </w:t>
      </w:r>
    </w:p>
    <w:p w14:paraId="33EE6C7C" w14:textId="77777777" w:rsidR="00A306B4" w:rsidRPr="00504889" w:rsidRDefault="00A306B4" w:rsidP="00A306B4">
      <w:pPr>
        <w:spacing w:line="240" w:lineRule="auto"/>
        <w:rPr>
          <w:rFonts w:ascii="Times New Roman" w:hAnsi="Times New Roman" w:cs="Times New Roman"/>
          <w:sz w:val="28"/>
          <w:szCs w:val="24"/>
          <w:u w:val="single"/>
        </w:rPr>
      </w:pPr>
      <w:r w:rsidRPr="00504889">
        <w:rPr>
          <w:rFonts w:ascii="Times New Roman" w:hAnsi="Times New Roman" w:cs="Times New Roman"/>
          <w:sz w:val="28"/>
          <w:szCs w:val="24"/>
          <w:u w:val="single"/>
        </w:rPr>
        <w:t>Amri:</w:t>
      </w:r>
    </w:p>
    <w:p w14:paraId="5CC49D79" w14:textId="77777777" w:rsidR="00A306B4" w:rsidRPr="00504889" w:rsidRDefault="00A306B4" w:rsidP="00A306B4">
      <w:pPr>
        <w:pStyle w:val="ListParagraph"/>
        <w:numPr>
          <w:ilvl w:val="0"/>
          <w:numId w:val="16"/>
        </w:numPr>
        <w:spacing w:line="240" w:lineRule="auto"/>
        <w:rPr>
          <w:rFonts w:ascii="Times New Roman" w:hAnsi="Times New Roman" w:cs="Times New Roman"/>
          <w:sz w:val="28"/>
          <w:szCs w:val="24"/>
        </w:rPr>
      </w:pPr>
      <w:r w:rsidRPr="00504889">
        <w:rPr>
          <w:rFonts w:ascii="Times New Roman" w:hAnsi="Times New Roman" w:cs="Times New Roman"/>
          <w:sz w:val="28"/>
          <w:szCs w:val="24"/>
        </w:rPr>
        <w:t>Usiogope kwa wale wanua mwili.</w:t>
      </w:r>
    </w:p>
    <w:p w14:paraId="7DDA0F48" w14:textId="77777777" w:rsidR="00A306B4" w:rsidRPr="00504889" w:rsidRDefault="00A306B4" w:rsidP="00A306B4">
      <w:pPr>
        <w:pStyle w:val="ListParagraph"/>
        <w:numPr>
          <w:ilvl w:val="0"/>
          <w:numId w:val="16"/>
        </w:numPr>
        <w:spacing w:line="240" w:lineRule="auto"/>
        <w:rPr>
          <w:rFonts w:ascii="Times New Roman" w:hAnsi="Times New Roman" w:cs="Times New Roman"/>
          <w:sz w:val="28"/>
          <w:szCs w:val="24"/>
        </w:rPr>
      </w:pPr>
      <w:r w:rsidRPr="00504889">
        <w:rPr>
          <w:rFonts w:ascii="Times New Roman" w:hAnsi="Times New Roman" w:cs="Times New Roman"/>
          <w:sz w:val="28"/>
          <w:szCs w:val="24"/>
        </w:rPr>
        <w:t>Hofia Yule, baada ya kuua mamlaka kutupwa kuzimu.</w:t>
      </w:r>
    </w:p>
    <w:p w14:paraId="318945AD" w14:textId="77777777" w:rsidR="00A306B4" w:rsidRPr="00504889" w:rsidRDefault="00A306B4" w:rsidP="00A306B4">
      <w:pPr>
        <w:pStyle w:val="ListParagraph"/>
        <w:numPr>
          <w:ilvl w:val="0"/>
          <w:numId w:val="16"/>
        </w:numPr>
        <w:spacing w:line="240" w:lineRule="auto"/>
        <w:rPr>
          <w:rFonts w:ascii="Times New Roman" w:hAnsi="Times New Roman" w:cs="Times New Roman"/>
          <w:sz w:val="28"/>
          <w:szCs w:val="24"/>
        </w:rPr>
      </w:pPr>
      <w:r w:rsidRPr="00504889">
        <w:rPr>
          <w:rFonts w:ascii="Times New Roman" w:hAnsi="Times New Roman" w:cs="Times New Roman"/>
          <w:sz w:val="28"/>
          <w:szCs w:val="24"/>
        </w:rPr>
        <w:t>Ndio, Nakuambia , hofia yeye.</w:t>
      </w:r>
    </w:p>
    <w:p w14:paraId="7A42D5E3" w14:textId="77777777" w:rsidR="00A306B4" w:rsidRPr="00504889" w:rsidRDefault="00A306B4" w:rsidP="00A306B4">
      <w:pPr>
        <w:pStyle w:val="ListParagraph"/>
        <w:numPr>
          <w:ilvl w:val="0"/>
          <w:numId w:val="16"/>
        </w:numPr>
        <w:spacing w:line="240" w:lineRule="auto"/>
        <w:rPr>
          <w:rFonts w:ascii="Times New Roman" w:hAnsi="Times New Roman" w:cs="Times New Roman"/>
          <w:sz w:val="28"/>
          <w:szCs w:val="24"/>
        </w:rPr>
      </w:pPr>
      <w:r w:rsidRPr="00504889">
        <w:rPr>
          <w:rFonts w:ascii="Times New Roman" w:hAnsi="Times New Roman" w:cs="Times New Roman"/>
          <w:sz w:val="28"/>
          <w:szCs w:val="24"/>
        </w:rPr>
        <w:t>Usiwe na hofu.</w:t>
      </w:r>
    </w:p>
    <w:p w14:paraId="71144FB6" w14:textId="77777777" w:rsidR="00A306B4" w:rsidRDefault="00A306B4" w:rsidP="00A306B4">
      <w:pPr>
        <w:pStyle w:val="ListParagraph"/>
        <w:numPr>
          <w:ilvl w:val="0"/>
          <w:numId w:val="16"/>
        </w:numPr>
        <w:spacing w:line="240" w:lineRule="auto"/>
        <w:rPr>
          <w:rFonts w:ascii="Times New Roman" w:hAnsi="Times New Roman" w:cs="Times New Roman"/>
          <w:sz w:val="28"/>
          <w:szCs w:val="24"/>
        </w:rPr>
      </w:pPr>
      <w:r w:rsidRPr="00504889">
        <w:rPr>
          <w:rFonts w:ascii="Times New Roman" w:hAnsi="Times New Roman" w:cs="Times New Roman"/>
          <w:sz w:val="28"/>
          <w:szCs w:val="24"/>
        </w:rPr>
        <w:t>Usiwe na wasiwasi kuhusu namna au kile ambacho utaongea kwa ulinzi wako au kile ambacho utasema.</w:t>
      </w:r>
    </w:p>
    <w:p w14:paraId="3342E8D6" w14:textId="77777777" w:rsidR="00A306B4" w:rsidRPr="00504889" w:rsidRDefault="00A306B4" w:rsidP="00A306B4">
      <w:pPr>
        <w:pStyle w:val="NoSpacing"/>
        <w:rPr>
          <w:rFonts w:ascii="Times New Roman" w:hAnsi="Times New Roman" w:cs="Times New Roman"/>
          <w:sz w:val="28"/>
          <w:szCs w:val="28"/>
          <w:u w:val="single"/>
        </w:rPr>
      </w:pPr>
      <w:r w:rsidRPr="00504889">
        <w:rPr>
          <w:rFonts w:ascii="Times New Roman" w:hAnsi="Times New Roman" w:cs="Times New Roman"/>
          <w:sz w:val="28"/>
          <w:szCs w:val="28"/>
          <w:u w:val="single"/>
        </w:rPr>
        <w:t xml:space="preserve">Somo </w:t>
      </w:r>
    </w:p>
    <w:p w14:paraId="28EB2CFD" w14:textId="77777777" w:rsidR="00A306B4" w:rsidRDefault="00A306B4" w:rsidP="00A306B4">
      <w:pPr>
        <w:pStyle w:val="NoSpacing"/>
        <w:rPr>
          <w:rFonts w:ascii="Times New Roman" w:hAnsi="Times New Roman" w:cs="Times New Roman"/>
          <w:sz w:val="28"/>
          <w:szCs w:val="28"/>
        </w:rPr>
      </w:pPr>
      <w:r w:rsidRPr="00504889">
        <w:rPr>
          <w:rFonts w:ascii="Times New Roman" w:hAnsi="Times New Roman" w:cs="Times New Roman"/>
          <w:sz w:val="28"/>
          <w:szCs w:val="28"/>
        </w:rPr>
        <w:t>Wakati Yesu ali</w:t>
      </w:r>
      <w:r>
        <w:rPr>
          <w:rFonts w:ascii="Times New Roman" w:hAnsi="Times New Roman" w:cs="Times New Roman"/>
          <w:sz w:val="28"/>
          <w:szCs w:val="28"/>
        </w:rPr>
        <w:t xml:space="preserve">waambia wakufunzi kuwa kila kitu mtu anasema au anatenda kitatambuliwa ilikuwa matarajio ya kutisha. Kwa Yule hana dhambi na hana aibu kwa kila kitu kwa maisha? Isipokuwa wakufunzi…. Marafiki. Hii ni yenye nguvu na yenye moyo kwao. Kwa kuwa mtu binafsi kwa hiari anaingia uhusiano na rafiki mwingine, amejitolea kusimamia ustawi wa rafiki yake. Na kwa Yesu, mwana wa Mungu anayeishi, kukuita rafiki ni kweli baraka kuu. </w:t>
      </w:r>
    </w:p>
    <w:p w14:paraId="6129B82E" w14:textId="77777777" w:rsidR="00A306B4" w:rsidRDefault="00A306B4" w:rsidP="00A306B4">
      <w:pPr>
        <w:pStyle w:val="NoSpacing"/>
        <w:rPr>
          <w:rFonts w:ascii="Times New Roman" w:hAnsi="Times New Roman" w:cs="Times New Roman"/>
          <w:sz w:val="28"/>
          <w:szCs w:val="28"/>
        </w:rPr>
      </w:pPr>
    </w:p>
    <w:p w14:paraId="188BA77D" w14:textId="77777777" w:rsidR="00A306B4" w:rsidRPr="00A906D9" w:rsidRDefault="00A306B4" w:rsidP="00A306B4">
      <w:pPr>
        <w:pStyle w:val="NoSpacing"/>
        <w:rPr>
          <w:rFonts w:ascii="Times New Roman" w:hAnsi="Times New Roman" w:cs="Times New Roman"/>
          <w:sz w:val="28"/>
          <w:szCs w:val="28"/>
          <w:u w:val="single"/>
        </w:rPr>
      </w:pPr>
      <w:r w:rsidRPr="00A906D9">
        <w:rPr>
          <w:rFonts w:ascii="Times New Roman" w:hAnsi="Times New Roman" w:cs="Times New Roman"/>
          <w:sz w:val="28"/>
          <w:szCs w:val="28"/>
          <w:u w:val="single"/>
        </w:rPr>
        <w:t>Kikundi cha majadiliano</w:t>
      </w:r>
    </w:p>
    <w:p w14:paraId="40A513AB" w14:textId="77777777" w:rsidR="00A306B4" w:rsidRDefault="00A306B4" w:rsidP="00A306B4">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Taja baadhi ya tabia za rafiki mkweli.</w:t>
      </w:r>
    </w:p>
    <w:p w14:paraId="17F055E0" w14:textId="77777777" w:rsidR="00A306B4" w:rsidRDefault="00A306B4" w:rsidP="00A306B4">
      <w:pPr>
        <w:pStyle w:val="NoSpacing"/>
        <w:ind w:left="360"/>
        <w:rPr>
          <w:rFonts w:ascii="Times New Roman" w:hAnsi="Times New Roman" w:cs="Times New Roman"/>
          <w:sz w:val="28"/>
          <w:szCs w:val="28"/>
        </w:rPr>
      </w:pPr>
    </w:p>
    <w:p w14:paraId="7A1B222D"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Somo liliendelea</w:t>
      </w:r>
    </w:p>
    <w:p w14:paraId="7DFB143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Yesu anajua wakufunzi wake watakabiliwa na mateso na kifo kwa sababu neno watakalolipeleka wanamtayarisha kwa hatima hii. Kwa kuwa kifo ni hofu ya kawaida kwa mwanaume, Yesu anatumia kuonyesha baadhi ya ukweli kwa wakufunzi . Kwanza, anawaamuru wasihofia mwanaume, hata maadui zao, kwa sababu mamlaka yao na nguvu ni kidogo kwa kuua mwili. Hivyo wanafaa wahofie Mungu pekee, kwa kuwa anamamlaka na nguvu ya kuua mwili na kutupwa kuzimu.</w:t>
      </w:r>
    </w:p>
    <w:p w14:paraId="2442F279" w14:textId="77777777" w:rsidR="00A306B4" w:rsidRDefault="00A306B4" w:rsidP="00A306B4">
      <w:pPr>
        <w:pStyle w:val="NoSpacing"/>
        <w:rPr>
          <w:rFonts w:ascii="Times New Roman" w:hAnsi="Times New Roman" w:cs="Times New Roman"/>
          <w:sz w:val="28"/>
          <w:szCs w:val="28"/>
        </w:rPr>
      </w:pPr>
    </w:p>
    <w:p w14:paraId="375CCED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Inayofuata Yesu aliwatia moyo wakufunzi kwa kuwambia wasiwe na hofu kwa sababu wanaumuhimu kubwa kwa Mungu. Anawapa sababu mbili wasiwe na hofu :-</w:t>
      </w:r>
    </w:p>
    <w:p w14:paraId="7E78FC5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1)Waamini na wamkiri na 2) hawajakufuru mkabala wa Roho Mtakatifu . Kwa kuwa hii ni uhakika kwa wakufunzi, inatupa sababu ya hofu kwa wengine ambao hawamfwati.</w:t>
      </w:r>
    </w:p>
    <w:p w14:paraId="02760382"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Sikiliza kile ambacho Yesu alikuwa na chakusema mbona watu wanafaa kuwa na sababu ya kuhofia Mungu:</w:t>
      </w:r>
    </w:p>
    <w:p w14:paraId="04713A9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1.Na ninasema kwako, kila nayekiri mbele ya wanaume, mwana wa mwanaume atamkiri pia mbele ya malaika wa Mungu ; lakini Yule anayenipinga mbele ya mwanaume atapingwa mbele ya malaika wa Mungu. Kwa maandiko ya pili ya Timotheo, Mtume Paulo aliongelea hii sbabu alipoandika; Ni neno la kuaminiwa, kwa maana, kama tukifa pamoja naye, tutaishi pamoja naye pia; kama tukistahimili, tutamiliki pamoja naye; Kama tukimkana yeye, yeye naye atatukana sisi; Kama sisi hatuamini, yeye hudumu wa kuaminiwa. Kwa maana hawezi kujikana mwenyewe (2 Timotheo 2:11-13).</w:t>
      </w:r>
    </w:p>
    <w:p w14:paraId="06E26F35" w14:textId="77777777" w:rsidR="00A306B4" w:rsidRDefault="00A306B4" w:rsidP="00A306B4">
      <w:pPr>
        <w:pStyle w:val="NoSpacing"/>
        <w:rPr>
          <w:rFonts w:ascii="Times New Roman" w:hAnsi="Times New Roman" w:cs="Times New Roman"/>
          <w:sz w:val="28"/>
          <w:szCs w:val="28"/>
        </w:rPr>
      </w:pPr>
    </w:p>
    <w:p w14:paraId="37D10A61" w14:textId="77777777" w:rsidR="00A306B4" w:rsidRPr="00317F5E" w:rsidRDefault="00A306B4" w:rsidP="00A306B4">
      <w:pPr>
        <w:pStyle w:val="NoSpacing"/>
        <w:rPr>
          <w:rFonts w:ascii="Times New Roman" w:hAnsi="Times New Roman" w:cs="Times New Roman"/>
          <w:i/>
          <w:sz w:val="28"/>
          <w:szCs w:val="28"/>
        </w:rPr>
      </w:pPr>
      <w:r>
        <w:rPr>
          <w:rFonts w:ascii="Times New Roman" w:hAnsi="Times New Roman" w:cs="Times New Roman"/>
          <w:sz w:val="28"/>
          <w:szCs w:val="28"/>
        </w:rPr>
        <w:t>2. Na kwa kila anayekufuru (anasema neno) mkabala mwana wa mwanaume, itasamehewa; lakini Yule anayekufuru (anasema neno) mkabala wa Roho Mtakatifu, haitasamehewa. Mtume Paulo pia  aliandika Timotheo kulingana na muda alipokufuru mkabala wa Yesu, mwana wa mwanaume. Aliyekuwa mbele ya mkufuru, na mkanaji na walioumia, lakini nilipata huruma, kwa sababu sikukataa kwa kutoamini. Lakini imetupasa sisi kumshukuru Mungu siku zote kwa ajili yenu, ndugu mliopendwa na Bwana , kwa kuwa Mungu amewachagua tangu mwanzo mpate wokovu, katika kutakaswa na Roho, na kuiamini kweli,aliyowaitia ninyi kwa injili yetu, ili kuupata utukufu wa Bwana wetu Yesu Kristo . Basi, ndugu , simameni imara, mkayashike mapokeo mliyofundishwa, ama kwa maneno, ama kwa waraka wetu. (</w:t>
      </w:r>
      <w:r w:rsidRPr="00317F5E">
        <w:rPr>
          <w:rFonts w:ascii="Times New Roman" w:hAnsi="Times New Roman" w:cs="Times New Roman"/>
          <w:i/>
          <w:sz w:val="28"/>
          <w:szCs w:val="28"/>
        </w:rPr>
        <w:t>1 Timotheo 1:13-15).</w:t>
      </w:r>
    </w:p>
    <w:p w14:paraId="6987F66B" w14:textId="77777777" w:rsidR="00A306B4" w:rsidRPr="00317F5E" w:rsidRDefault="00A306B4" w:rsidP="00A306B4">
      <w:pPr>
        <w:pStyle w:val="NoSpacing"/>
        <w:rPr>
          <w:rFonts w:ascii="Times New Roman" w:hAnsi="Times New Roman" w:cs="Times New Roman"/>
          <w:i/>
          <w:sz w:val="28"/>
          <w:szCs w:val="28"/>
        </w:rPr>
      </w:pPr>
    </w:p>
    <w:p w14:paraId="20054F4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Kwa Maandiko inaonekana kuwa kulikuwa na sababu mbili kuwa Mungu anaweza kutupa mwanaume kwa kuzimu: 1)Kwa makusudi kukataa Yesu ni Kristona 2) Kwa makusudikuongea mkabala wa Roho Mtakatifu. Kwa maneno mengine kumuita Yule ambaye ni mwema…. Uovu au kumuita Yule ambaye ni mwovu…. Mwema.</w:t>
      </w:r>
    </w:p>
    <w:p w14:paraId="06BDFEB4" w14:textId="77777777" w:rsidR="00A306B4" w:rsidRDefault="00A306B4" w:rsidP="00A306B4">
      <w:pPr>
        <w:pStyle w:val="NoSpacing"/>
        <w:rPr>
          <w:rFonts w:ascii="Times New Roman" w:hAnsi="Times New Roman" w:cs="Times New Roman"/>
          <w:sz w:val="28"/>
          <w:szCs w:val="28"/>
        </w:rPr>
      </w:pPr>
    </w:p>
    <w:p w14:paraId="41E0F89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Kwa mwanzo wa somo Yesu aliwaambia wakufunzi hawafai kuhofia wanaume. Na anamalizia somo kwa kuwaambia kuwa wanaume watakapowaleta mbele ya watawala na wenye mamlaka hawafai kujua kuhusu kujitetea. Kwa sababu Roho Mtakatifu atawapa kile cha kusema watakapotaka kuongea.</w:t>
      </w:r>
    </w:p>
    <w:p w14:paraId="6EAC767D" w14:textId="77777777" w:rsidR="00A306B4" w:rsidRDefault="00A306B4" w:rsidP="00A306B4">
      <w:pPr>
        <w:pStyle w:val="NoSpacing"/>
        <w:rPr>
          <w:rFonts w:ascii="Times New Roman" w:hAnsi="Times New Roman" w:cs="Times New Roman"/>
          <w:sz w:val="28"/>
          <w:szCs w:val="28"/>
        </w:rPr>
      </w:pPr>
    </w:p>
    <w:p w14:paraId="694A92DE" w14:textId="77777777" w:rsidR="00A306B4" w:rsidRPr="00317F5E" w:rsidRDefault="00A306B4" w:rsidP="00A306B4">
      <w:pPr>
        <w:pStyle w:val="NoSpacing"/>
        <w:rPr>
          <w:rFonts w:ascii="Times New Roman" w:hAnsi="Times New Roman" w:cs="Times New Roman"/>
          <w:sz w:val="28"/>
          <w:szCs w:val="28"/>
          <w:u w:val="single"/>
        </w:rPr>
      </w:pPr>
      <w:r w:rsidRPr="00317F5E">
        <w:rPr>
          <w:rFonts w:ascii="Times New Roman" w:hAnsi="Times New Roman" w:cs="Times New Roman"/>
          <w:sz w:val="28"/>
          <w:szCs w:val="28"/>
          <w:u w:val="single"/>
        </w:rPr>
        <w:t>Kiini cha somo:</w:t>
      </w:r>
    </w:p>
    <w:p w14:paraId="6CF1396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Wafuasi wa Yesu hawanasababu lolote kumwogopa Mungu.</w:t>
      </w:r>
    </w:p>
    <w:p w14:paraId="7D34B7DA" w14:textId="77777777" w:rsidR="00A306B4" w:rsidRDefault="00A306B4" w:rsidP="00A306B4">
      <w:pPr>
        <w:pStyle w:val="NoSpacing"/>
        <w:rPr>
          <w:rFonts w:ascii="Times New Roman" w:hAnsi="Times New Roman" w:cs="Times New Roman"/>
          <w:sz w:val="28"/>
          <w:szCs w:val="28"/>
        </w:rPr>
      </w:pPr>
    </w:p>
    <w:p w14:paraId="6A7E1B4E" w14:textId="77777777" w:rsidR="00A306B4" w:rsidRPr="00317F5E" w:rsidRDefault="00A306B4" w:rsidP="00A306B4">
      <w:pPr>
        <w:pStyle w:val="NoSpacing"/>
        <w:rPr>
          <w:rFonts w:ascii="Times New Roman" w:hAnsi="Times New Roman" w:cs="Times New Roman"/>
          <w:sz w:val="28"/>
          <w:szCs w:val="28"/>
          <w:u w:val="single"/>
        </w:rPr>
      </w:pPr>
      <w:r w:rsidRPr="00317F5E">
        <w:rPr>
          <w:rFonts w:ascii="Times New Roman" w:hAnsi="Times New Roman" w:cs="Times New Roman"/>
          <w:sz w:val="28"/>
          <w:szCs w:val="28"/>
          <w:u w:val="single"/>
        </w:rPr>
        <w:t xml:space="preserve">Ombi </w:t>
      </w:r>
    </w:p>
    <w:p w14:paraId="02EA7BF2"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Iwapo kila kitu unachokisema au kufanya kitatambuliwa , kiri (tambua) hizo vitu, ambazo unaaibu nazo, kwa Yesu sasa ndiposa yafunikwe na damu yake.</w:t>
      </w:r>
    </w:p>
    <w:p w14:paraId="78A1A902" w14:textId="77777777" w:rsidR="00A306B4" w:rsidRDefault="00A306B4" w:rsidP="00A306B4">
      <w:pPr>
        <w:pStyle w:val="NoSpacing"/>
        <w:rPr>
          <w:rFonts w:ascii="Times New Roman" w:hAnsi="Times New Roman" w:cs="Times New Roman"/>
          <w:sz w:val="28"/>
          <w:szCs w:val="28"/>
        </w:rPr>
      </w:pPr>
    </w:p>
    <w:p w14:paraId="6CDDB779" w14:textId="77777777" w:rsidR="00A306B4" w:rsidRDefault="00A306B4" w:rsidP="00A306B4">
      <w:pPr>
        <w:pStyle w:val="NoSpacing"/>
        <w:rPr>
          <w:rFonts w:ascii="Times New Roman" w:hAnsi="Times New Roman" w:cs="Times New Roman"/>
          <w:sz w:val="28"/>
          <w:szCs w:val="28"/>
        </w:rPr>
      </w:pPr>
    </w:p>
    <w:p w14:paraId="10D49692" w14:textId="77777777" w:rsidR="00A306B4" w:rsidRDefault="00A306B4" w:rsidP="00A306B4">
      <w:pPr>
        <w:pStyle w:val="NoSpacing"/>
        <w:rPr>
          <w:rFonts w:ascii="Times New Roman" w:hAnsi="Times New Roman" w:cs="Times New Roman"/>
          <w:sz w:val="28"/>
          <w:szCs w:val="28"/>
        </w:rPr>
      </w:pPr>
    </w:p>
    <w:p w14:paraId="46A10B06" w14:textId="77777777" w:rsidR="00A306B4" w:rsidRDefault="00A306B4" w:rsidP="00A306B4">
      <w:pPr>
        <w:pStyle w:val="NoSpacing"/>
        <w:rPr>
          <w:rFonts w:ascii="Times New Roman" w:hAnsi="Times New Roman" w:cs="Times New Roman"/>
          <w:sz w:val="28"/>
          <w:szCs w:val="28"/>
        </w:rPr>
      </w:pPr>
    </w:p>
    <w:p w14:paraId="2B30B08F" w14:textId="77777777" w:rsidR="00A306B4" w:rsidRPr="00C903B4" w:rsidRDefault="00A306B4" w:rsidP="00A306B4">
      <w:pPr>
        <w:pStyle w:val="Heading1"/>
        <w:jc w:val="center"/>
        <w:rPr>
          <w:rFonts w:ascii="Times New Roman" w:hAnsi="Times New Roman" w:cs="Times New Roman"/>
          <w:color w:val="00B050"/>
          <w:sz w:val="44"/>
        </w:rPr>
      </w:pPr>
      <w:r>
        <w:rPr>
          <w:rFonts w:ascii="Times New Roman" w:hAnsi="Times New Roman" w:cs="Times New Roman"/>
          <w:color w:val="00B050"/>
          <w:sz w:val="44"/>
        </w:rPr>
        <w:t>SOMO LA THELATHINI NA NANE (38</w:t>
      </w:r>
      <w:r w:rsidRPr="00C903B4">
        <w:rPr>
          <w:rFonts w:ascii="Times New Roman" w:hAnsi="Times New Roman" w:cs="Times New Roman"/>
          <w:color w:val="00B050"/>
          <w:sz w:val="44"/>
        </w:rPr>
        <w:t>)</w:t>
      </w:r>
    </w:p>
    <w:p w14:paraId="05F22D74"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UHURU KUTOKA KWA MAISHA YA WASIWASI</w:t>
      </w:r>
    </w:p>
    <w:p w14:paraId="36C663E7"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73F36790" w14:textId="77777777" w:rsidR="00A306B4"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Kikundi Mvunja Barafu:</w:t>
      </w:r>
    </w:p>
    <w:p w14:paraId="5BD8E690" w14:textId="77777777" w:rsidR="00A306B4"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Ni nini baadhi ya vitu huwa na wasiwasi?</w:t>
      </w:r>
    </w:p>
    <w:p w14:paraId="2B1207D8" w14:textId="77777777" w:rsidR="00A306B4" w:rsidRPr="00924366"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Mbona huwa na wasiwasi?</w:t>
      </w:r>
    </w:p>
    <w:p w14:paraId="6DC3A1AA" w14:textId="77777777" w:rsidR="00A306B4" w:rsidRPr="00924366" w:rsidRDefault="00A306B4" w:rsidP="00A306B4">
      <w:pPr>
        <w:pStyle w:val="Heading2"/>
        <w:rPr>
          <w:color w:val="auto"/>
          <w:u w:val="single"/>
        </w:rPr>
      </w:pPr>
      <w:r>
        <w:rPr>
          <w:color w:val="auto"/>
          <w:u w:val="single"/>
        </w:rPr>
        <w:t>Utangulizi</w:t>
      </w:r>
    </w:p>
    <w:p w14:paraId="051DD97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Yesu alimaliza kuwaambioa wakufunzi wake kuwa hawana sababu ya kuogopa Mungu kwa sababu walikuwa marafiki zake. Na urafiki unatoka kwa uhuru kutokana na kuogopa wanaume, kifo na kuongea hadharani.</w:t>
      </w:r>
    </w:p>
    <w:p w14:paraId="652B8011" w14:textId="77777777" w:rsidR="00A306B4" w:rsidRDefault="00A306B4" w:rsidP="00A306B4">
      <w:pPr>
        <w:pStyle w:val="NoSpacing"/>
        <w:rPr>
          <w:rFonts w:ascii="Times New Roman" w:hAnsi="Times New Roman" w:cs="Times New Roman"/>
          <w:sz w:val="28"/>
          <w:szCs w:val="24"/>
        </w:rPr>
      </w:pPr>
    </w:p>
    <w:p w14:paraId="50DCF8F9" w14:textId="77777777" w:rsidR="00A306B4" w:rsidRPr="00E574AF" w:rsidRDefault="00A306B4" w:rsidP="00A306B4">
      <w:pPr>
        <w:pStyle w:val="NoSpacing"/>
        <w:rPr>
          <w:rFonts w:ascii="Times New Roman" w:hAnsi="Times New Roman" w:cs="Times New Roman"/>
          <w:sz w:val="28"/>
          <w:szCs w:val="24"/>
          <w:u w:val="single"/>
        </w:rPr>
      </w:pPr>
      <w:r w:rsidRPr="00E574AF">
        <w:rPr>
          <w:rFonts w:ascii="Times New Roman" w:hAnsi="Times New Roman" w:cs="Times New Roman"/>
          <w:sz w:val="28"/>
          <w:szCs w:val="24"/>
          <w:u w:val="single"/>
        </w:rPr>
        <w:t xml:space="preserve">Kusoma kwa Maandiko </w:t>
      </w:r>
    </w:p>
    <w:p w14:paraId="48483868" w14:textId="77777777" w:rsidR="00A306B4" w:rsidRPr="00E574AF"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ab/>
      </w:r>
      <w:r>
        <w:rPr>
          <w:rFonts w:ascii="Times New Roman" w:hAnsi="Times New Roman" w:cs="Times New Roman"/>
          <w:sz w:val="28"/>
          <w:szCs w:val="24"/>
        </w:rPr>
        <w:tab/>
      </w:r>
      <w:r w:rsidRPr="00E574AF">
        <w:rPr>
          <w:rFonts w:ascii="Times New Roman" w:hAnsi="Times New Roman" w:cs="Times New Roman"/>
          <w:sz w:val="28"/>
          <w:szCs w:val="24"/>
          <w:u w:val="single"/>
        </w:rPr>
        <w:t>Luka 12:13-34, Mathayo 6:24-34</w:t>
      </w:r>
    </w:p>
    <w:p w14:paraId="15A8C05B" w14:textId="77777777" w:rsidR="00A306B4" w:rsidRPr="00E574AF" w:rsidRDefault="00A306B4" w:rsidP="00A306B4">
      <w:pPr>
        <w:pStyle w:val="NoSpacing"/>
        <w:rPr>
          <w:rFonts w:ascii="Times New Roman" w:hAnsi="Times New Roman" w:cs="Times New Roman"/>
          <w:sz w:val="28"/>
          <w:szCs w:val="24"/>
          <w:u w:val="single"/>
        </w:rPr>
      </w:pPr>
      <w:r w:rsidRPr="00E574AF">
        <w:rPr>
          <w:rFonts w:ascii="Times New Roman" w:hAnsi="Times New Roman" w:cs="Times New Roman"/>
          <w:sz w:val="28"/>
          <w:szCs w:val="24"/>
        </w:rPr>
        <w:tab/>
      </w:r>
      <w:r w:rsidRPr="00E574AF">
        <w:rPr>
          <w:rFonts w:ascii="Times New Roman" w:hAnsi="Times New Roman" w:cs="Times New Roman"/>
          <w:sz w:val="28"/>
          <w:szCs w:val="24"/>
        </w:rPr>
        <w:tab/>
      </w:r>
      <w:r w:rsidRPr="00E574AF">
        <w:rPr>
          <w:rFonts w:ascii="Times New Roman" w:hAnsi="Times New Roman" w:cs="Times New Roman"/>
          <w:sz w:val="28"/>
          <w:szCs w:val="24"/>
          <w:u w:val="single"/>
        </w:rPr>
        <w:t xml:space="preserve">Kuhifadhi Hazina </w:t>
      </w:r>
    </w:p>
    <w:p w14:paraId="05E81CF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Luka 12:13-21</w:t>
      </w:r>
    </w:p>
    <w:p w14:paraId="34AC8C5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Mtu mmoja katika mkutano akamwambia, “Mwalimu, mwambie ndugu yangu anigawie urithi wetu.” Akamwambia, “Mtu wewe, ni nani aliyeniweka mimi kuwa mwamuzi au mgawanyi juu yenu?” Akawaambia , “Angalieni, jilindeni na choyo, maana uzima wa mtu haumo katika wingi wa vitu vyake, alivyo navyo. Akawaambia mithali, akisema, Shamba la mtu mmoja tajiri lilikuwa limezaa sana; akaanza kuwaza moyoni mwake, akisema, Nifanyeje? Maana sina pa kuyaweka akiba mavuno yangu. Akasema, Nitafanya hivi, nitazivunja ghala zangu, nijenge nyingine kubwa zaidi, na humo nitaweka nafaka yangu yote na vitu vyangu. Kisha, nitajiambia, Ee nafsi yangu, una vitu vyema vingi ulivyojiwekea akiba kwa miaka mingi; pumzika basi, ule, unywe, ufurahi. Lakini Mungu akamwambia, Mpumbavu wewe, usiku huu wa leo wanataka roho yako! Na vitu ulivyojiwekea tayari vitakuwa vya nani? Ndivyo alivyo mtu ajiwekeaye nafsi yake akiba, asijitajirishe kwa Mungu.  </w:t>
      </w:r>
    </w:p>
    <w:p w14:paraId="5A8FF609" w14:textId="77777777" w:rsidR="00A306B4" w:rsidRDefault="00A306B4" w:rsidP="00A306B4">
      <w:pPr>
        <w:pStyle w:val="NoSpacing"/>
        <w:rPr>
          <w:rFonts w:ascii="Times New Roman" w:hAnsi="Times New Roman" w:cs="Times New Roman"/>
          <w:sz w:val="28"/>
          <w:szCs w:val="24"/>
        </w:rPr>
      </w:pPr>
    </w:p>
    <w:p w14:paraId="5FDEA5B6" w14:textId="77777777" w:rsidR="00A306B4" w:rsidRPr="00317F5E" w:rsidRDefault="00A306B4" w:rsidP="00A306B4">
      <w:pPr>
        <w:pStyle w:val="NoSpacing"/>
        <w:rPr>
          <w:rFonts w:ascii="Times New Roman" w:hAnsi="Times New Roman" w:cs="Times New Roman"/>
          <w:sz w:val="28"/>
          <w:szCs w:val="24"/>
          <w:u w:val="single"/>
        </w:rPr>
      </w:pPr>
      <w:r w:rsidRPr="00317F5E">
        <w:rPr>
          <w:rFonts w:ascii="Times New Roman" w:hAnsi="Times New Roman" w:cs="Times New Roman"/>
          <w:sz w:val="28"/>
          <w:szCs w:val="24"/>
          <w:u w:val="single"/>
        </w:rPr>
        <w:t xml:space="preserve">Uhuru Kutokana na Kuogopa </w:t>
      </w:r>
    </w:p>
    <w:p w14:paraId="7B882D47" w14:textId="77777777" w:rsidR="00A306B4" w:rsidRPr="00317F5E" w:rsidRDefault="00A306B4" w:rsidP="00A306B4">
      <w:pPr>
        <w:pStyle w:val="NoSpacing"/>
        <w:rPr>
          <w:rFonts w:ascii="Times New Roman" w:hAnsi="Times New Roman" w:cs="Times New Roman"/>
          <w:b/>
          <w:i/>
          <w:sz w:val="28"/>
          <w:szCs w:val="24"/>
        </w:rPr>
      </w:pPr>
      <w:r w:rsidRPr="00317F5E">
        <w:rPr>
          <w:rFonts w:ascii="Times New Roman" w:hAnsi="Times New Roman" w:cs="Times New Roman"/>
          <w:b/>
          <w:i/>
          <w:sz w:val="28"/>
          <w:szCs w:val="24"/>
        </w:rPr>
        <w:t>Mathayo 6: 24-34, Luka12:22-34</w:t>
      </w:r>
    </w:p>
    <w:p w14:paraId="323DE7CB"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Hakuna mtu awezaye kutumikia mabwana wawili; kwa maana atamchukia huyu, na kumpenda huyu;ama atashikamana na huyu, na kumdharau huyu. Hamwezi kumtumikia Mungu na mali. Kwa sababu hiyo nawaambieni, </w:t>
      </w:r>
      <w:r w:rsidRPr="00F65ECF">
        <w:rPr>
          <w:rFonts w:ascii="Times New Roman" w:hAnsi="Times New Roman" w:cs="Times New Roman"/>
          <w:sz w:val="28"/>
          <w:szCs w:val="24"/>
          <w:u w:val="single"/>
        </w:rPr>
        <w:t>Msisumbukie maisha yenu</w:t>
      </w:r>
      <w:r>
        <w:rPr>
          <w:rFonts w:ascii="Times New Roman" w:hAnsi="Times New Roman" w:cs="Times New Roman"/>
          <w:sz w:val="28"/>
          <w:szCs w:val="24"/>
        </w:rPr>
        <w:t xml:space="preserve">, mle nini au mnywe nini; wala miili yenu, mvae nini. Maisah je! Si zaidi ya chakula, na mwili zaidi ya mavazi? </w:t>
      </w:r>
      <w:r w:rsidRPr="00F65ECF">
        <w:rPr>
          <w:rFonts w:ascii="Times New Roman" w:hAnsi="Times New Roman" w:cs="Times New Roman"/>
          <w:sz w:val="28"/>
          <w:szCs w:val="24"/>
          <w:u w:val="single"/>
        </w:rPr>
        <w:t>Waangalieni ndege wa angani</w:t>
      </w:r>
      <w:r>
        <w:rPr>
          <w:rFonts w:ascii="Times New Roman" w:hAnsi="Times New Roman" w:cs="Times New Roman"/>
          <w:sz w:val="28"/>
          <w:szCs w:val="24"/>
        </w:rPr>
        <w:t>, ya kwamba hawapandi , wala hawavuni, wala hawakusanyi ghalani; na Baba yenu wa mbinguni huwalisha hao. Ninyi je! Si bora kupita hao? Ni yupi kwenu ambaye akijisumbua aweza kujiongoza kimo chake hata mkono mmoja? Na mavazi , ya nini kuyasumbukia?</w:t>
      </w:r>
    </w:p>
    <w:p w14:paraId="0BF218E9" w14:textId="77777777" w:rsidR="00A306B4" w:rsidRDefault="00A306B4" w:rsidP="00A306B4">
      <w:pPr>
        <w:pStyle w:val="NoSpacing"/>
        <w:rPr>
          <w:rFonts w:ascii="Times New Roman" w:hAnsi="Times New Roman" w:cs="Times New Roman"/>
          <w:sz w:val="28"/>
          <w:szCs w:val="24"/>
        </w:rPr>
      </w:pPr>
    </w:p>
    <w:p w14:paraId="61B26507" w14:textId="77777777" w:rsidR="00A306B4" w:rsidRDefault="00A306B4" w:rsidP="00A306B4">
      <w:pPr>
        <w:pStyle w:val="NoSpacing"/>
        <w:rPr>
          <w:rFonts w:ascii="Times New Roman" w:hAnsi="Times New Roman" w:cs="Times New Roman"/>
          <w:sz w:val="28"/>
          <w:szCs w:val="24"/>
        </w:rPr>
      </w:pPr>
      <w:r w:rsidRPr="00F65ECF">
        <w:rPr>
          <w:rFonts w:ascii="Times New Roman" w:hAnsi="Times New Roman" w:cs="Times New Roman"/>
          <w:sz w:val="28"/>
          <w:szCs w:val="24"/>
          <w:u w:val="single"/>
        </w:rPr>
        <w:t>Fikirini maua ya mashamba</w:t>
      </w:r>
      <w:r>
        <w:rPr>
          <w:rFonts w:ascii="Times New Roman" w:hAnsi="Times New Roman" w:cs="Times New Roman"/>
          <w:sz w:val="28"/>
          <w:szCs w:val="24"/>
        </w:rPr>
        <w:t xml:space="preserve">, jinsi yameavyo, hayafanyi kazi, wala hayasokoti name nawaambia , ya kwamba hata Sulemani katika fahari yake yote hakuvikwa vizuri kama mojawapo la hayo. Basi, ikiwa Mungu huyavika hivi majani ya kondeni, yaliyopo leo, na kesho hutupwa kalibuni, je! Hatazidi sana kuwavika ninyi, enyi wa imani haba? </w:t>
      </w:r>
      <w:r w:rsidRPr="003340C8">
        <w:rPr>
          <w:rFonts w:ascii="Times New Roman" w:hAnsi="Times New Roman" w:cs="Times New Roman"/>
          <w:sz w:val="28"/>
          <w:szCs w:val="24"/>
          <w:u w:val="single"/>
        </w:rPr>
        <w:t>Msisumbuke basi mkisema Tule nini? Au Tunywe nini?</w:t>
      </w:r>
      <w:r>
        <w:rPr>
          <w:rFonts w:ascii="Times New Roman" w:hAnsi="Times New Roman" w:cs="Times New Roman"/>
          <w:sz w:val="28"/>
          <w:szCs w:val="24"/>
        </w:rPr>
        <w:t xml:space="preserve"> Au Tuvae nini? Kwa maana hayo yote mataifa huyatafuta ; kwa sababu Baba yenu wa mbinguni anajua ya kuwa mnahitaji hayo yote. </w:t>
      </w:r>
      <w:r w:rsidRPr="00542870">
        <w:rPr>
          <w:rFonts w:ascii="Times New Roman" w:hAnsi="Times New Roman" w:cs="Times New Roman"/>
          <w:sz w:val="28"/>
          <w:szCs w:val="24"/>
          <w:u w:val="single"/>
        </w:rPr>
        <w:t>Bali utafuteni kwanza ufalme wake</w:t>
      </w:r>
      <w:r>
        <w:rPr>
          <w:rFonts w:ascii="Times New Roman" w:hAnsi="Times New Roman" w:cs="Times New Roman"/>
          <w:sz w:val="28"/>
          <w:szCs w:val="24"/>
        </w:rPr>
        <w:t xml:space="preserve"> na haki yake na hayo yote mtazidishiwa . </w:t>
      </w:r>
      <w:r w:rsidRPr="00542870">
        <w:rPr>
          <w:rFonts w:ascii="Times New Roman" w:hAnsi="Times New Roman" w:cs="Times New Roman"/>
          <w:sz w:val="28"/>
          <w:szCs w:val="24"/>
          <w:u w:val="single"/>
        </w:rPr>
        <w:t>Basi msisumbukie ya kesho; kwa kuwa kesho itajisumbukia yenyewe.</w:t>
      </w:r>
      <w:r>
        <w:rPr>
          <w:rFonts w:ascii="Times New Roman" w:hAnsi="Times New Roman" w:cs="Times New Roman"/>
          <w:sz w:val="28"/>
          <w:szCs w:val="24"/>
        </w:rPr>
        <w:t xml:space="preserve"> Yatosha kwa siku maovu yake</w:t>
      </w:r>
      <w:r w:rsidRPr="00542870">
        <w:rPr>
          <w:rFonts w:ascii="Times New Roman" w:hAnsi="Times New Roman" w:cs="Times New Roman"/>
          <w:sz w:val="28"/>
          <w:szCs w:val="24"/>
          <w:u w:val="single"/>
        </w:rPr>
        <w:t>. Msiogope , enyi kundi dogo</w:t>
      </w:r>
      <w:r>
        <w:rPr>
          <w:rFonts w:ascii="Times New Roman" w:hAnsi="Times New Roman" w:cs="Times New Roman"/>
          <w:sz w:val="28"/>
          <w:szCs w:val="24"/>
        </w:rPr>
        <w:t xml:space="preserve">; kwa kuwa Baba yenu ameona vema kuwapa ule ufalme. </w:t>
      </w:r>
      <w:r w:rsidRPr="00542870">
        <w:rPr>
          <w:rFonts w:ascii="Times New Roman" w:hAnsi="Times New Roman" w:cs="Times New Roman"/>
          <w:sz w:val="28"/>
          <w:szCs w:val="24"/>
          <w:u w:val="single"/>
        </w:rPr>
        <w:t>Viuzeni mlivyonavyo, mtoe sadaka. Jifanyieni mifuko isiyochakaa</w:t>
      </w:r>
      <w:r>
        <w:rPr>
          <w:rFonts w:ascii="Times New Roman" w:hAnsi="Times New Roman" w:cs="Times New Roman"/>
          <w:sz w:val="28"/>
          <w:szCs w:val="24"/>
        </w:rPr>
        <w:t xml:space="preserve">, akiba isiyopungua katika mbingu, mahali pasipokaribia mwivi, wala nondo haharibu. Kwa kuwa hazina yenu ilipo, ndipo itakapokuwapo na mioyo yenu.   </w:t>
      </w:r>
    </w:p>
    <w:p w14:paraId="13DABB33" w14:textId="77777777" w:rsidR="00A306B4" w:rsidRDefault="00A306B4" w:rsidP="00A306B4">
      <w:pPr>
        <w:pStyle w:val="NoSpacing"/>
        <w:rPr>
          <w:rFonts w:ascii="Times New Roman" w:hAnsi="Times New Roman" w:cs="Times New Roman"/>
          <w:sz w:val="28"/>
          <w:szCs w:val="24"/>
        </w:rPr>
      </w:pPr>
    </w:p>
    <w:p w14:paraId="494C5E75" w14:textId="77777777" w:rsidR="00A306B4" w:rsidRPr="00731D49" w:rsidRDefault="00A306B4" w:rsidP="00A306B4">
      <w:pPr>
        <w:pStyle w:val="NoSpacing"/>
        <w:rPr>
          <w:rFonts w:ascii="Times New Roman" w:hAnsi="Times New Roman" w:cs="Times New Roman"/>
          <w:sz w:val="28"/>
          <w:szCs w:val="24"/>
          <w:u w:val="single"/>
        </w:rPr>
      </w:pPr>
      <w:r w:rsidRPr="00731D49">
        <w:rPr>
          <w:rFonts w:ascii="Times New Roman" w:hAnsi="Times New Roman" w:cs="Times New Roman"/>
          <w:sz w:val="28"/>
          <w:szCs w:val="24"/>
          <w:u w:val="single"/>
        </w:rPr>
        <w:t xml:space="preserve">Amri </w:t>
      </w:r>
    </w:p>
    <w:p w14:paraId="11D07A8F"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Msisumbukie maisha yenu.</w:t>
      </w:r>
    </w:p>
    <w:p w14:paraId="05FA8171"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Waangalieni ndege wa angani.</w:t>
      </w:r>
    </w:p>
    <w:p w14:paraId="76447615"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Fikirini maua ya mashamba.</w:t>
      </w:r>
    </w:p>
    <w:p w14:paraId="3B730003"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Msisumbuke basi mkisema Tule nini? Au Tunywe nini? Au Tuvae nini?</w:t>
      </w:r>
    </w:p>
    <w:p w14:paraId="45D43AA5"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Bali utafuteni kwanza ufalme wake.</w:t>
      </w:r>
    </w:p>
    <w:p w14:paraId="79DAB7AF" w14:textId="77777777" w:rsidR="00A306B4" w:rsidRDefault="00A306B4" w:rsidP="00A306B4">
      <w:pPr>
        <w:pStyle w:val="NoSpacing"/>
        <w:numPr>
          <w:ilvl w:val="0"/>
          <w:numId w:val="17"/>
        </w:numPr>
        <w:rPr>
          <w:rFonts w:ascii="Times New Roman" w:hAnsi="Times New Roman" w:cs="Times New Roman"/>
          <w:sz w:val="28"/>
          <w:szCs w:val="24"/>
        </w:rPr>
      </w:pPr>
      <w:r>
        <w:rPr>
          <w:rFonts w:ascii="Times New Roman" w:hAnsi="Times New Roman" w:cs="Times New Roman"/>
          <w:sz w:val="28"/>
          <w:szCs w:val="24"/>
        </w:rPr>
        <w:t>Basi msisumbukie ya kesho.</w:t>
      </w:r>
    </w:p>
    <w:p w14:paraId="56C5BC6B" w14:textId="77777777" w:rsidR="00A306B4" w:rsidRPr="00EC4E1B" w:rsidRDefault="00A306B4" w:rsidP="00A306B4">
      <w:pPr>
        <w:pStyle w:val="NoSpacing"/>
        <w:rPr>
          <w:rFonts w:ascii="Times New Roman" w:hAnsi="Times New Roman" w:cs="Times New Roman"/>
          <w:b/>
          <w:sz w:val="28"/>
          <w:szCs w:val="24"/>
          <w:u w:val="single"/>
        </w:rPr>
      </w:pPr>
      <w:r w:rsidRPr="00EC4E1B">
        <w:rPr>
          <w:rFonts w:ascii="Times New Roman" w:hAnsi="Times New Roman" w:cs="Times New Roman"/>
          <w:b/>
          <w:sz w:val="28"/>
          <w:szCs w:val="24"/>
          <w:u w:val="single"/>
        </w:rPr>
        <w:t>Somo:</w:t>
      </w:r>
    </w:p>
    <w:p w14:paraId="7ADA3AD8"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Anaanza funzo kwa kusema mithali:</w:t>
      </w:r>
    </w:p>
    <w:p w14:paraId="211078D7"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Shamba la mtu mmoja tajiri lilikuwa limezaa sana; akaanza kuwaza moyoni mwake, akisema, Nifanyeje? Maana sina pa kuyaweka akiba , mavuno yangu. Akasema, Nitafanya hivi; nitazivunja ghala zangu, nijenge nyingine kubwa zaidi, na humo nitaweka nafaka yangu yote na vitu vyangu. Kisha, nitajiambia “Ee nafsi yangu, una vitu vyema vingi ulivyojiwekea akiba kwa miaka mingi; pumzika basi, ule, unywe, ufurahi. Lakini Mungu akamwambia , Mpumbavu wewe, usiku huu wa leo wanataka roho yako! Na vitu ulivyojiwekea tayari vitakuwa vya nani? Ndivyo alivyo mtu ajiwekeaye nafsi yake akiba, asijitajirishe kwa Mungu . (Luka 12:16-21).</w:t>
      </w:r>
    </w:p>
    <w:p w14:paraId="0FF89A10" w14:textId="77777777" w:rsidR="00A306B4" w:rsidRDefault="00A306B4" w:rsidP="00A306B4">
      <w:pPr>
        <w:pStyle w:val="NoSpacing"/>
        <w:rPr>
          <w:rFonts w:ascii="Times New Roman" w:hAnsi="Times New Roman" w:cs="Times New Roman"/>
          <w:sz w:val="28"/>
          <w:szCs w:val="24"/>
        </w:rPr>
      </w:pPr>
    </w:p>
    <w:p w14:paraId="4F3B1601"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Hii inaonekana kwa mithali kuwa wanaume hutenda uamuzi . Wanachagua kumtumikia Mungu au wenyewe. Yesu anaweka kwa njia ingine. “Hakuna mtu awezaye kutumikia mabwana wawili ; kwa maana atamchukia huyu, na kumpenda huyu, na kumdharau huyu. Hamwezi kumtumikia Mungu na mali. (</w:t>
      </w:r>
      <w:r w:rsidRPr="00EC4E1B">
        <w:rPr>
          <w:rFonts w:ascii="Times New Roman" w:hAnsi="Times New Roman" w:cs="Times New Roman"/>
          <w:b/>
          <w:i/>
          <w:sz w:val="28"/>
          <w:szCs w:val="24"/>
        </w:rPr>
        <w:t>Mathayo 6:24</w:t>
      </w:r>
      <w:r>
        <w:rPr>
          <w:rFonts w:ascii="Times New Roman" w:hAnsi="Times New Roman" w:cs="Times New Roman"/>
          <w:sz w:val="28"/>
          <w:szCs w:val="24"/>
        </w:rPr>
        <w:t>).</w:t>
      </w:r>
    </w:p>
    <w:p w14:paraId="28C7F510" w14:textId="77777777" w:rsidR="00A306B4" w:rsidRDefault="00A306B4" w:rsidP="00A306B4">
      <w:pPr>
        <w:pStyle w:val="NoSpacing"/>
        <w:rPr>
          <w:rFonts w:ascii="Times New Roman" w:hAnsi="Times New Roman" w:cs="Times New Roman"/>
          <w:sz w:val="28"/>
          <w:szCs w:val="24"/>
        </w:rPr>
      </w:pPr>
    </w:p>
    <w:p w14:paraId="1A113258" w14:textId="77777777" w:rsidR="00A306B4" w:rsidRDefault="00A306B4" w:rsidP="00A306B4">
      <w:pPr>
        <w:pStyle w:val="NoSpacing"/>
        <w:rPr>
          <w:rFonts w:ascii="Times New Roman" w:hAnsi="Times New Roman" w:cs="Times New Roman"/>
          <w:sz w:val="28"/>
          <w:szCs w:val="24"/>
        </w:rPr>
      </w:pPr>
    </w:p>
    <w:p w14:paraId="20C5110B" w14:textId="77777777" w:rsidR="00A306B4" w:rsidRPr="00833104" w:rsidRDefault="00A306B4" w:rsidP="00A306B4">
      <w:pPr>
        <w:pStyle w:val="NoSpacing"/>
        <w:rPr>
          <w:rFonts w:ascii="Times New Roman" w:hAnsi="Times New Roman" w:cs="Times New Roman"/>
          <w:sz w:val="28"/>
          <w:szCs w:val="24"/>
          <w:u w:val="single"/>
        </w:rPr>
      </w:pPr>
      <w:r w:rsidRPr="00833104">
        <w:rPr>
          <w:rFonts w:ascii="Times New Roman" w:hAnsi="Times New Roman" w:cs="Times New Roman"/>
          <w:sz w:val="28"/>
          <w:szCs w:val="24"/>
          <w:u w:val="single"/>
        </w:rPr>
        <w:t>Kikundi cha Majadiliano</w:t>
      </w:r>
    </w:p>
    <w:p w14:paraId="432B99E1" w14:textId="77777777" w:rsidR="00A306B4" w:rsidRDefault="00A306B4" w:rsidP="00A306B4">
      <w:pPr>
        <w:pStyle w:val="NoSpacing"/>
        <w:numPr>
          <w:ilvl w:val="0"/>
          <w:numId w:val="18"/>
        </w:numPr>
        <w:rPr>
          <w:rFonts w:ascii="Times New Roman" w:hAnsi="Times New Roman" w:cs="Times New Roman"/>
          <w:sz w:val="28"/>
          <w:szCs w:val="24"/>
        </w:rPr>
      </w:pPr>
      <w:r>
        <w:rPr>
          <w:rFonts w:ascii="Times New Roman" w:hAnsi="Times New Roman" w:cs="Times New Roman"/>
          <w:sz w:val="28"/>
          <w:szCs w:val="24"/>
        </w:rPr>
        <w:t>Unamtumikia Mungu au mali?</w:t>
      </w:r>
    </w:p>
    <w:p w14:paraId="7ABB2021" w14:textId="77777777" w:rsidR="00A306B4" w:rsidRDefault="00A306B4" w:rsidP="00A306B4">
      <w:pPr>
        <w:pStyle w:val="NoSpacing"/>
        <w:numPr>
          <w:ilvl w:val="0"/>
          <w:numId w:val="18"/>
        </w:numPr>
        <w:rPr>
          <w:rFonts w:ascii="Times New Roman" w:hAnsi="Times New Roman" w:cs="Times New Roman"/>
          <w:sz w:val="28"/>
          <w:szCs w:val="24"/>
        </w:rPr>
      </w:pPr>
      <w:r>
        <w:rPr>
          <w:rFonts w:ascii="Times New Roman" w:hAnsi="Times New Roman" w:cs="Times New Roman"/>
          <w:sz w:val="28"/>
          <w:szCs w:val="24"/>
        </w:rPr>
        <w:t>Unajua aje?</w:t>
      </w:r>
    </w:p>
    <w:p w14:paraId="77CC988E" w14:textId="77777777" w:rsidR="00A306B4" w:rsidRPr="00833104" w:rsidRDefault="00A306B4" w:rsidP="00A306B4">
      <w:pPr>
        <w:pStyle w:val="NoSpacing"/>
        <w:rPr>
          <w:rFonts w:ascii="Times New Roman" w:hAnsi="Times New Roman" w:cs="Times New Roman"/>
          <w:sz w:val="28"/>
          <w:szCs w:val="24"/>
          <w:u w:val="single"/>
        </w:rPr>
      </w:pPr>
    </w:p>
    <w:p w14:paraId="7F05887A" w14:textId="77777777" w:rsidR="00A306B4" w:rsidRPr="00833104" w:rsidRDefault="00A306B4" w:rsidP="00A306B4">
      <w:pPr>
        <w:pStyle w:val="NoSpacing"/>
        <w:rPr>
          <w:rFonts w:ascii="Times New Roman" w:hAnsi="Times New Roman" w:cs="Times New Roman"/>
          <w:sz w:val="28"/>
          <w:szCs w:val="24"/>
          <w:u w:val="single"/>
        </w:rPr>
      </w:pPr>
      <w:r w:rsidRPr="00833104">
        <w:rPr>
          <w:rFonts w:ascii="Times New Roman" w:hAnsi="Times New Roman" w:cs="Times New Roman"/>
          <w:sz w:val="28"/>
          <w:szCs w:val="24"/>
          <w:u w:val="single"/>
        </w:rPr>
        <w:t>Somo liliendelea</w:t>
      </w:r>
    </w:p>
    <w:p w14:paraId="1251AB2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kuanza somo na fikira ya kutisha ya kuwa wanaume wanaweza kuchagua mabwana wawili wa kutumikia , Yesu hutuliza wakufunzi kuwa wanamtumikia Mungu. Anafanya hii kwa kuwaambia amri. “Kwa sababu hii nakuambia, usibabaike kuhusu maisha yako,</w:t>
      </w:r>
    </w:p>
    <w:p w14:paraId="621EDFB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vile utakachokula, hata ya mwili wako, utavaa nini. Kwa kuwa maisha ni zaidi ya chakula, na mwili zaidi ya mavazi. Kwa maneno mengine , “Kwa kuwa nimewaita marafiki na mnanifwata mimi; hutakiwi kubabaika kuhusu chakula na mavazi kwa sababu Mungu atakupa.”</w:t>
      </w:r>
    </w:p>
    <w:p w14:paraId="557A2BD4" w14:textId="77777777" w:rsidR="00A306B4" w:rsidRDefault="00A306B4" w:rsidP="00A306B4">
      <w:pPr>
        <w:pStyle w:val="NoSpacing"/>
        <w:rPr>
          <w:rFonts w:ascii="Times New Roman" w:hAnsi="Times New Roman" w:cs="Times New Roman"/>
          <w:sz w:val="28"/>
          <w:szCs w:val="24"/>
        </w:rPr>
      </w:pPr>
    </w:p>
    <w:p w14:paraId="4AF0398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Jambo kuwa Mungu anawapa watu wanaomfwata haikuwa mpya kwa wakufunzi. Mababu zao waliondoka Misri wakimfwata Musa na wakati wa miaka arubaini wa kutangatanga kwa nyika hawakukosa chakula au mavazi. Hata hivyo, walawi walitumika kama wakuhani. Israeli hawakuhitajika kufanya kazi lakini Mungu aliwapa kile watakacho kupitia  dhabihu na sadaka ya hiari kwa watu.</w:t>
      </w:r>
    </w:p>
    <w:p w14:paraId="7CDB13BA" w14:textId="77777777" w:rsidR="00A306B4" w:rsidRDefault="00A306B4" w:rsidP="00A306B4">
      <w:pPr>
        <w:pStyle w:val="NoSpacing"/>
        <w:rPr>
          <w:rFonts w:ascii="Times New Roman" w:hAnsi="Times New Roman" w:cs="Times New Roman"/>
          <w:sz w:val="28"/>
          <w:szCs w:val="24"/>
        </w:rPr>
      </w:pPr>
    </w:p>
    <w:p w14:paraId="7B90CF2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Miaka mingi baadaye Mtume Petero ataweka hii agano uhusiano kuwa wakristo wana Mungu aliposema, “Lakini ninyi ni jamii ilyochaguliwa, ukuhani wa maana, taifa safi, watu wa Mungu, kwa kutangaza maendeleo yake aliyekuita kutoka gizani hadi mwangani.” Inaonekana kwa mkristo aelewe hadithi ya Waisraeli ambao walitoka Misri kwa sababu ni sambamba kwa maisha ya Wakristo. Mtume Paulo alitumia hii mawaidha kwa kuandika maandiko kwa Wakorinto. Sasa hivi hizi vitu zilitendeka kwao kama mfano, na yaliandikwa ili kutuonya sisi, tuliofikiliwa na miisho ya zamani. </w:t>
      </w:r>
    </w:p>
    <w:p w14:paraId="7D685D30"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(1 Wakorintho 10:11).</w:t>
      </w:r>
    </w:p>
    <w:p w14:paraId="27CC000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Wacha tukumbushwe kwa sambamba</w:t>
      </w:r>
    </w:p>
    <w:p w14:paraId="582A2E03"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Waisraeli walikuwa kwa utumwa walipokuwa wakiishi Misri.</w:t>
      </w:r>
    </w:p>
    <w:p w14:paraId="653413A3" w14:textId="77777777" w:rsidR="00A306B4" w:rsidRDefault="00A306B4" w:rsidP="00A306B4">
      <w:pPr>
        <w:pStyle w:val="NoSpacing"/>
        <w:numPr>
          <w:ilvl w:val="0"/>
          <w:numId w:val="20"/>
        </w:numPr>
        <w:rPr>
          <w:rFonts w:ascii="Times New Roman" w:hAnsi="Times New Roman" w:cs="Times New Roman"/>
          <w:sz w:val="28"/>
          <w:szCs w:val="24"/>
        </w:rPr>
      </w:pPr>
      <w:r>
        <w:rPr>
          <w:rFonts w:ascii="Times New Roman" w:hAnsi="Times New Roman" w:cs="Times New Roman"/>
          <w:sz w:val="28"/>
          <w:szCs w:val="24"/>
        </w:rPr>
        <w:t>Wakristo walikuwa kwa utumwa wa dhambi walipokuwa kaiishi duniani.</w:t>
      </w:r>
    </w:p>
    <w:p w14:paraId="19E2394C"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Usiku wa kuokolewa kwa Wanaisraeli walipaka damu ya mwana kondoo asiye na dosari kwa mstari na miimo ya milango kwa nyumba zao. Alafu wakaingia kupitia milango na wakaachwa na malaika wa kifo walipotambua damu iliyokuwa kwa milango yao. (Kutoka 12)</w:t>
      </w:r>
    </w:p>
    <w:p w14:paraId="16BCCD5D" w14:textId="77777777" w:rsidR="00A306B4" w:rsidRDefault="00A306B4" w:rsidP="00A306B4">
      <w:pPr>
        <w:pStyle w:val="NoSpacing"/>
        <w:numPr>
          <w:ilvl w:val="0"/>
          <w:numId w:val="21"/>
        </w:numPr>
        <w:rPr>
          <w:rFonts w:ascii="Times New Roman" w:hAnsi="Times New Roman" w:cs="Times New Roman"/>
          <w:sz w:val="28"/>
          <w:szCs w:val="24"/>
        </w:rPr>
      </w:pPr>
      <w:r>
        <w:rPr>
          <w:rFonts w:ascii="Times New Roman" w:hAnsi="Times New Roman" w:cs="Times New Roman"/>
          <w:sz w:val="28"/>
          <w:szCs w:val="24"/>
        </w:rPr>
        <w:t>Yesu Kristo ni mwanakondoo asiye na dosari wa Mungu. Damu yake ilipakwa kwa msalaba wa Kalvari jinsi Waisraeli walivyopaka . Mstari ni mahali ambapo taji ya mwiba ulisababisha damu kuteremka kutoka kichwani na miimo ya milango ni mahali misumari ulitoboa mikono yake. Yesu alisema, “ Mimi ndimi mlango; mtu akiingia kwa mimi , ataokoka; ataingia na kutika , naye atapata malisho . (Yohana 10:9).</w:t>
      </w:r>
    </w:p>
    <w:p w14:paraId="641F1777"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 xml:space="preserve">Waisraeli walikuwa chini ya mawingu na wote walipitiakwa bahari. Na wote walibatizwa kwa Musa kwa mawimbi na kwa bahari . (Wakorintho 10:1-2)  </w:t>
      </w:r>
    </w:p>
    <w:p w14:paraId="17D4104B" w14:textId="77777777" w:rsidR="00A306B4" w:rsidRDefault="00A306B4" w:rsidP="00A306B4">
      <w:pPr>
        <w:pStyle w:val="NoSpacing"/>
        <w:numPr>
          <w:ilvl w:val="0"/>
          <w:numId w:val="22"/>
        </w:numPr>
        <w:rPr>
          <w:rFonts w:ascii="Times New Roman" w:hAnsi="Times New Roman" w:cs="Times New Roman"/>
          <w:sz w:val="28"/>
          <w:szCs w:val="24"/>
        </w:rPr>
      </w:pPr>
      <w:r>
        <w:rPr>
          <w:rFonts w:ascii="Times New Roman" w:hAnsi="Times New Roman" w:cs="Times New Roman"/>
          <w:sz w:val="28"/>
          <w:szCs w:val="24"/>
        </w:rPr>
        <w:t>Wakristo wote walibatizwa kwa Yesu Kristo kwa Roho Mtakatifu na kwa maji. Naye Roho ndiye ashuhudiaye, kwa sababu Roho ndiye kweli. Kwa maana wako watatu washuhudiao  (1 Yohana 5: 7-8).</w:t>
      </w:r>
    </w:p>
    <w:p w14:paraId="3D81BB7A"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Waisraeli walipokea sheria ya Musa uliandikwa kwa vibonge vya mawe kwa mlima Sinai.</w:t>
      </w:r>
    </w:p>
    <w:p w14:paraId="350213EF" w14:textId="77777777" w:rsidR="00A306B4" w:rsidRDefault="00A306B4" w:rsidP="00A306B4">
      <w:pPr>
        <w:pStyle w:val="NoSpacing"/>
        <w:numPr>
          <w:ilvl w:val="0"/>
          <w:numId w:val="23"/>
        </w:numPr>
        <w:rPr>
          <w:rFonts w:ascii="Times New Roman" w:hAnsi="Times New Roman" w:cs="Times New Roman"/>
          <w:sz w:val="28"/>
          <w:szCs w:val="24"/>
        </w:rPr>
      </w:pPr>
      <w:r>
        <w:rPr>
          <w:rFonts w:ascii="Times New Roman" w:hAnsi="Times New Roman" w:cs="Times New Roman"/>
          <w:sz w:val="28"/>
          <w:szCs w:val="24"/>
        </w:rPr>
        <w:t>Wakristo walipokea sheria ya Kristo uliandikwa kwa mioyo yao kwa Mlima Zion.</w:t>
      </w:r>
    </w:p>
    <w:p w14:paraId="2BC37EC8"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 xml:space="preserve">Waisraeli wote walikula chakula ya kiroho inayofanana… mana, mkate kutoka mbinguni. </w:t>
      </w:r>
    </w:p>
    <w:p w14:paraId="05E39906" w14:textId="77777777" w:rsidR="00A306B4" w:rsidRDefault="00A306B4" w:rsidP="00A306B4">
      <w:pPr>
        <w:pStyle w:val="NoSpacing"/>
        <w:numPr>
          <w:ilvl w:val="0"/>
          <w:numId w:val="24"/>
        </w:numPr>
        <w:rPr>
          <w:rFonts w:ascii="Times New Roman" w:hAnsi="Times New Roman" w:cs="Times New Roman"/>
          <w:sz w:val="28"/>
          <w:szCs w:val="24"/>
        </w:rPr>
      </w:pPr>
      <w:r>
        <w:rPr>
          <w:rFonts w:ascii="Times New Roman" w:hAnsi="Times New Roman" w:cs="Times New Roman"/>
          <w:sz w:val="28"/>
          <w:szCs w:val="24"/>
        </w:rPr>
        <w:t>Wakristo wote walikula chakula ya kiroho inayofanana……mkate wa ushirika, ambayo ilikuwa mwili wa Kristo.</w:t>
      </w:r>
    </w:p>
    <w:p w14:paraId="077230E8"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Waisraeli wote walikunywa kinywaji ya kiroho inayofanana, kwa kuwa walikuwa wanakunywa kutoka kwa jiwe la kiroho ambayo iliwafwata na jiwe ilikuwa Kristo.</w:t>
      </w:r>
    </w:p>
    <w:p w14:paraId="42CAF0D3" w14:textId="77777777" w:rsidR="00A306B4" w:rsidRDefault="00A306B4" w:rsidP="00A306B4">
      <w:pPr>
        <w:pStyle w:val="NoSpacing"/>
        <w:numPr>
          <w:ilvl w:val="0"/>
          <w:numId w:val="25"/>
        </w:numPr>
        <w:rPr>
          <w:rFonts w:ascii="Times New Roman" w:hAnsi="Times New Roman" w:cs="Times New Roman"/>
          <w:sz w:val="28"/>
          <w:szCs w:val="24"/>
        </w:rPr>
      </w:pPr>
      <w:r>
        <w:rPr>
          <w:rFonts w:ascii="Times New Roman" w:hAnsi="Times New Roman" w:cs="Times New Roman"/>
          <w:sz w:val="28"/>
          <w:szCs w:val="24"/>
        </w:rPr>
        <w:t>Wakristo walikunywa kinywaji ya kiroho inayofanana… mvinyo wa ushirika, ambayo ni damu ya Kristo.</w:t>
      </w:r>
    </w:p>
    <w:p w14:paraId="7E859F7F"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Mungu alipendezwa na baadhi ya Waisraeli na waliaga kwa nyika. Hawa watu :</w:t>
      </w:r>
    </w:p>
    <w:p w14:paraId="6744CAF6" w14:textId="77777777" w:rsidR="00A306B4" w:rsidRDefault="00A306B4" w:rsidP="00A306B4">
      <w:pPr>
        <w:pStyle w:val="NoSpacing"/>
        <w:numPr>
          <w:ilvl w:val="0"/>
          <w:numId w:val="26"/>
        </w:numPr>
        <w:rPr>
          <w:rFonts w:ascii="Times New Roman" w:hAnsi="Times New Roman" w:cs="Times New Roman"/>
          <w:sz w:val="28"/>
          <w:szCs w:val="24"/>
        </w:rPr>
      </w:pPr>
      <w:r>
        <w:rPr>
          <w:rFonts w:ascii="Times New Roman" w:hAnsi="Times New Roman" w:cs="Times New Roman"/>
          <w:sz w:val="28"/>
          <w:szCs w:val="24"/>
        </w:rPr>
        <w:t xml:space="preserve">Walitamani vitu vya uovu,  2) Waliabudu sanamu, 3) walikuwa na tabia ya usherati, 4) Walimjaribu Mungu, na 5) walinung’unikia Mungu. </w:t>
      </w:r>
      <w:r w:rsidRPr="00D327BF">
        <w:rPr>
          <w:rFonts w:ascii="Times New Roman" w:hAnsi="Times New Roman" w:cs="Times New Roman"/>
          <w:sz w:val="28"/>
          <w:szCs w:val="24"/>
        </w:rPr>
        <w:t>Hawakuingia shamba waliyoahidiwa kwa sababu ya kutoamini. (kukosa imani).</w:t>
      </w:r>
    </w:p>
    <w:p w14:paraId="552B3B13" w14:textId="77777777" w:rsidR="00A306B4" w:rsidRPr="00D327BF" w:rsidRDefault="00A306B4" w:rsidP="00A306B4">
      <w:pPr>
        <w:pStyle w:val="NoSpacing"/>
        <w:numPr>
          <w:ilvl w:val="0"/>
          <w:numId w:val="27"/>
        </w:numPr>
        <w:rPr>
          <w:rFonts w:ascii="Times New Roman" w:hAnsi="Times New Roman" w:cs="Times New Roman"/>
          <w:sz w:val="28"/>
          <w:szCs w:val="24"/>
        </w:rPr>
      </w:pPr>
      <w:r>
        <w:rPr>
          <w:rFonts w:ascii="Times New Roman" w:hAnsi="Times New Roman" w:cs="Times New Roman"/>
          <w:sz w:val="28"/>
          <w:szCs w:val="24"/>
        </w:rPr>
        <w:t>Wakristo wanakatazwa kwa kufanya vitu hivi.</w:t>
      </w:r>
    </w:p>
    <w:p w14:paraId="76861D78" w14:textId="77777777" w:rsidR="00A306B4" w:rsidRDefault="00A306B4" w:rsidP="00A306B4">
      <w:pPr>
        <w:pStyle w:val="NoSpacing"/>
        <w:numPr>
          <w:ilvl w:val="0"/>
          <w:numId w:val="19"/>
        </w:numPr>
        <w:rPr>
          <w:rFonts w:ascii="Times New Roman" w:hAnsi="Times New Roman" w:cs="Times New Roman"/>
          <w:sz w:val="28"/>
          <w:szCs w:val="24"/>
        </w:rPr>
      </w:pPr>
      <w:r>
        <w:rPr>
          <w:rFonts w:ascii="Times New Roman" w:hAnsi="Times New Roman" w:cs="Times New Roman"/>
          <w:sz w:val="28"/>
          <w:szCs w:val="24"/>
        </w:rPr>
        <w:t>Waisraeli hawakukosa chakula, mavazi au mahali pa kujikinga kwa msafara wao.</w:t>
      </w:r>
    </w:p>
    <w:p w14:paraId="12256F12" w14:textId="77777777" w:rsidR="00A306B4" w:rsidRDefault="00A306B4" w:rsidP="00A306B4">
      <w:pPr>
        <w:pStyle w:val="NoSpacing"/>
        <w:ind w:left="720"/>
        <w:rPr>
          <w:rFonts w:ascii="Times New Roman" w:hAnsi="Times New Roman" w:cs="Times New Roman"/>
          <w:sz w:val="28"/>
          <w:szCs w:val="24"/>
        </w:rPr>
      </w:pPr>
      <w:r>
        <w:rPr>
          <w:rFonts w:ascii="Times New Roman" w:hAnsi="Times New Roman" w:cs="Times New Roman"/>
          <w:sz w:val="28"/>
          <w:szCs w:val="24"/>
        </w:rPr>
        <w:t>a)Wakristo hawatakosa chakula,mavazi au mahali pa kujikinga kwa maisha yao.</w:t>
      </w:r>
    </w:p>
    <w:p w14:paraId="4122BD5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9. Wakati Waisraeli walijihusisha kwa mapigano walishinda kawaida.</w:t>
      </w:r>
    </w:p>
    <w:p w14:paraId="6CC7589F"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a) Wakati Wakristo wanajihusisha na mapigano ya kiroho walishinda kawaida.</w:t>
      </w:r>
    </w:p>
    <w:p w14:paraId="369FC2A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10.Waisraeli walisamehewa dhambi zao walipokiri wakiweka mikono yao kwa</w:t>
      </w:r>
    </w:p>
    <w:p w14:paraId="29FC2484"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kichwa cha mwana-kondoo.</w:t>
      </w:r>
    </w:p>
    <w:p w14:paraId="4911A23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a)Wakristo walisamehewa dhambi zao walipokiri kwa Yesu mwana-kondoo wa </w:t>
      </w:r>
    </w:p>
    <w:p w14:paraId="4489C02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Mungu.</w:t>
      </w:r>
    </w:p>
    <w:p w14:paraId="739E32CB" w14:textId="77777777" w:rsidR="00A306B4" w:rsidRDefault="00A306B4" w:rsidP="00A306B4">
      <w:pPr>
        <w:pStyle w:val="NoSpacing"/>
        <w:rPr>
          <w:rFonts w:ascii="Times New Roman" w:hAnsi="Times New Roman" w:cs="Times New Roman"/>
          <w:sz w:val="28"/>
          <w:szCs w:val="24"/>
        </w:rPr>
      </w:pPr>
    </w:p>
    <w:p w14:paraId="170F9BA5" w14:textId="77777777" w:rsidR="00A306B4" w:rsidRDefault="00A306B4" w:rsidP="00A306B4">
      <w:pPr>
        <w:pStyle w:val="NoSpacing"/>
        <w:numPr>
          <w:ilvl w:val="0"/>
          <w:numId w:val="1"/>
        </w:numPr>
        <w:rPr>
          <w:rFonts w:ascii="Times New Roman" w:hAnsi="Times New Roman" w:cs="Times New Roman"/>
          <w:sz w:val="28"/>
          <w:szCs w:val="24"/>
        </w:rPr>
      </w:pPr>
      <w:r>
        <w:rPr>
          <w:rFonts w:ascii="Times New Roman" w:hAnsi="Times New Roman" w:cs="Times New Roman"/>
          <w:sz w:val="28"/>
          <w:szCs w:val="24"/>
        </w:rPr>
        <w:t>Wanaisraeli walipooneshwa vidonda vyao kwa imani walipoangalia joka la dhahabu kwa kikao.</w:t>
      </w:r>
    </w:p>
    <w:p w14:paraId="4CD2D332" w14:textId="77777777" w:rsidR="00A306B4" w:rsidRDefault="00A306B4" w:rsidP="00A306B4">
      <w:pPr>
        <w:pStyle w:val="NoSpacing"/>
        <w:ind w:left="720"/>
        <w:rPr>
          <w:rFonts w:ascii="Times New Roman" w:hAnsi="Times New Roman" w:cs="Times New Roman"/>
          <w:sz w:val="28"/>
          <w:szCs w:val="24"/>
        </w:rPr>
      </w:pPr>
      <w:r>
        <w:rPr>
          <w:rFonts w:ascii="Times New Roman" w:hAnsi="Times New Roman" w:cs="Times New Roman"/>
          <w:sz w:val="28"/>
          <w:szCs w:val="24"/>
        </w:rPr>
        <w:t>a)Wakristo wanaponyeshwa walipoangalia Yesu Kristo alisulubishwa msalabani.</w:t>
      </w:r>
    </w:p>
    <w:p w14:paraId="4EFCFF3A" w14:textId="77777777" w:rsidR="00A306B4" w:rsidRDefault="00A306B4" w:rsidP="00A306B4">
      <w:pPr>
        <w:pStyle w:val="NoSpacing"/>
        <w:rPr>
          <w:rFonts w:ascii="Times New Roman" w:hAnsi="Times New Roman" w:cs="Times New Roman"/>
          <w:sz w:val="28"/>
          <w:szCs w:val="24"/>
        </w:rPr>
      </w:pPr>
    </w:p>
    <w:p w14:paraId="5AD83AA5" w14:textId="77777777" w:rsidR="00A306B4" w:rsidRDefault="00A306B4" w:rsidP="00A306B4">
      <w:pPr>
        <w:pStyle w:val="NoSpacing"/>
        <w:numPr>
          <w:ilvl w:val="0"/>
          <w:numId w:val="1"/>
        </w:numPr>
        <w:rPr>
          <w:rFonts w:ascii="Times New Roman" w:hAnsi="Times New Roman" w:cs="Times New Roman"/>
          <w:sz w:val="28"/>
          <w:szCs w:val="24"/>
        </w:rPr>
      </w:pPr>
      <w:r>
        <w:rPr>
          <w:rFonts w:ascii="Times New Roman" w:hAnsi="Times New Roman" w:cs="Times New Roman"/>
          <w:sz w:val="28"/>
          <w:szCs w:val="24"/>
        </w:rPr>
        <w:t xml:space="preserve"> Wanaisraeli waliingia shamba walioahidiwa wakimfwata Yoshua.</w:t>
      </w:r>
    </w:p>
    <w:p w14:paraId="344EBF55" w14:textId="77777777" w:rsidR="00A306B4" w:rsidRDefault="00A306B4" w:rsidP="00A306B4">
      <w:pPr>
        <w:pStyle w:val="NoSpacing"/>
        <w:ind w:left="720"/>
        <w:rPr>
          <w:rFonts w:ascii="Times New Roman" w:hAnsi="Times New Roman" w:cs="Times New Roman"/>
          <w:sz w:val="28"/>
          <w:szCs w:val="24"/>
        </w:rPr>
      </w:pPr>
      <w:r>
        <w:rPr>
          <w:rFonts w:ascii="Times New Roman" w:hAnsi="Times New Roman" w:cs="Times New Roman"/>
          <w:sz w:val="28"/>
          <w:szCs w:val="24"/>
        </w:rPr>
        <w:t>a)Wakristo wataingia shamba walioahidiwa (mbinguni) wakimfwata Yoshua.</w:t>
      </w:r>
    </w:p>
    <w:p w14:paraId="4C0EEF3A" w14:textId="77777777" w:rsidR="00A306B4" w:rsidRDefault="00A306B4" w:rsidP="00A306B4">
      <w:pPr>
        <w:pStyle w:val="NoSpacing"/>
        <w:rPr>
          <w:rFonts w:ascii="Times New Roman" w:hAnsi="Times New Roman" w:cs="Times New Roman"/>
          <w:sz w:val="28"/>
          <w:szCs w:val="24"/>
        </w:rPr>
      </w:pPr>
    </w:p>
    <w:p w14:paraId="73FC6B9E" w14:textId="77777777" w:rsidR="00A306B4" w:rsidRDefault="00A306B4" w:rsidP="00A306B4">
      <w:pPr>
        <w:pStyle w:val="NoSpacing"/>
        <w:rPr>
          <w:rFonts w:ascii="Times New Roman" w:hAnsi="Times New Roman" w:cs="Times New Roman"/>
          <w:sz w:val="28"/>
          <w:szCs w:val="24"/>
        </w:rPr>
      </w:pPr>
    </w:p>
    <w:p w14:paraId="35B98DA7" w14:textId="77777777" w:rsidR="00A306B4" w:rsidRPr="005E3979" w:rsidRDefault="00A306B4" w:rsidP="00A306B4">
      <w:pPr>
        <w:pStyle w:val="NoSpacing"/>
        <w:rPr>
          <w:rFonts w:ascii="Times New Roman" w:hAnsi="Times New Roman" w:cs="Times New Roman"/>
          <w:sz w:val="28"/>
          <w:szCs w:val="24"/>
          <w:u w:val="single"/>
        </w:rPr>
      </w:pPr>
      <w:r>
        <w:rPr>
          <w:rFonts w:ascii="Times New Roman" w:hAnsi="Times New Roman" w:cs="Times New Roman"/>
          <w:sz w:val="28"/>
          <w:szCs w:val="24"/>
        </w:rPr>
        <w:t xml:space="preserve"> </w:t>
      </w:r>
      <w:r w:rsidRPr="005E3979">
        <w:rPr>
          <w:rFonts w:ascii="Times New Roman" w:hAnsi="Times New Roman" w:cs="Times New Roman"/>
          <w:sz w:val="28"/>
          <w:szCs w:val="24"/>
          <w:u w:val="single"/>
        </w:rPr>
        <w:t>Somo liliendelea:</w:t>
      </w:r>
    </w:p>
    <w:p w14:paraId="2A7BFFE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Yesu anapoendeleza somo, anapeana kwa uhakika kwa kuongezea kwa wanafunzi anapowaambia, “Waangalieni ndege wa angani”. </w:t>
      </w:r>
    </w:p>
    <w:p w14:paraId="72144E20" w14:textId="77777777" w:rsidR="00A306B4" w:rsidRDefault="00A306B4" w:rsidP="00A306B4">
      <w:pPr>
        <w:pStyle w:val="NoSpacing"/>
        <w:numPr>
          <w:ilvl w:val="0"/>
          <w:numId w:val="28"/>
        </w:numPr>
        <w:rPr>
          <w:rFonts w:ascii="Times New Roman" w:hAnsi="Times New Roman" w:cs="Times New Roman"/>
          <w:sz w:val="28"/>
          <w:szCs w:val="24"/>
        </w:rPr>
      </w:pPr>
      <w:r>
        <w:rPr>
          <w:rFonts w:ascii="Times New Roman" w:hAnsi="Times New Roman" w:cs="Times New Roman"/>
          <w:sz w:val="28"/>
          <w:szCs w:val="24"/>
        </w:rPr>
        <w:t>Hawakupanda wala kuvuna….hawawezi tengeneza chakula yao.</w:t>
      </w:r>
    </w:p>
    <w:p w14:paraId="10061757" w14:textId="77777777" w:rsidR="00A306B4" w:rsidRDefault="00A306B4" w:rsidP="00A306B4">
      <w:pPr>
        <w:pStyle w:val="NoSpacing"/>
        <w:numPr>
          <w:ilvl w:val="0"/>
          <w:numId w:val="28"/>
        </w:numPr>
        <w:rPr>
          <w:rFonts w:ascii="Times New Roman" w:hAnsi="Times New Roman" w:cs="Times New Roman"/>
          <w:sz w:val="28"/>
          <w:szCs w:val="24"/>
        </w:rPr>
      </w:pPr>
      <w:r>
        <w:rPr>
          <w:rFonts w:ascii="Times New Roman" w:hAnsi="Times New Roman" w:cs="Times New Roman"/>
          <w:sz w:val="28"/>
          <w:szCs w:val="24"/>
        </w:rPr>
        <w:t>Hawana ghala ….hawawezi weka chakula chochote wanachokipata.</w:t>
      </w:r>
    </w:p>
    <w:p w14:paraId="54BA25DE" w14:textId="77777777" w:rsidR="00A306B4" w:rsidRDefault="00A306B4" w:rsidP="00A306B4">
      <w:pPr>
        <w:pStyle w:val="NoSpacing"/>
        <w:numPr>
          <w:ilvl w:val="0"/>
          <w:numId w:val="28"/>
        </w:numPr>
        <w:rPr>
          <w:rFonts w:ascii="Times New Roman" w:hAnsi="Times New Roman" w:cs="Times New Roman"/>
          <w:sz w:val="28"/>
          <w:szCs w:val="24"/>
        </w:rPr>
      </w:pPr>
      <w:r>
        <w:rPr>
          <w:rFonts w:ascii="Times New Roman" w:hAnsi="Times New Roman" w:cs="Times New Roman"/>
          <w:sz w:val="28"/>
          <w:szCs w:val="24"/>
        </w:rPr>
        <w:t>Na Baba yenu wa Mbinguni huwalisha hao…. Hata hivyo walikuwa wanyama wasiosafi.Ni nani anayempatia kunguru chakula makinda yake wanapomlilia Mungu na kutangatanga kwa kutindikwa na chakula? (Ayubu 38:41).</w:t>
      </w:r>
    </w:p>
    <w:p w14:paraId="044B9782" w14:textId="77777777" w:rsidR="00A306B4" w:rsidRDefault="00A306B4" w:rsidP="00A306B4">
      <w:pPr>
        <w:pStyle w:val="NoSpacing"/>
        <w:numPr>
          <w:ilvl w:val="0"/>
          <w:numId w:val="28"/>
        </w:numPr>
        <w:rPr>
          <w:rFonts w:ascii="Times New Roman" w:hAnsi="Times New Roman" w:cs="Times New Roman"/>
          <w:sz w:val="28"/>
          <w:szCs w:val="24"/>
        </w:rPr>
      </w:pPr>
      <w:r>
        <w:rPr>
          <w:rFonts w:ascii="Times New Roman" w:hAnsi="Times New Roman" w:cs="Times New Roman"/>
          <w:sz w:val="28"/>
          <w:szCs w:val="24"/>
        </w:rPr>
        <w:t xml:space="preserve">Waumini wanapaswa kuamini Mungu kwa kupewa kila siku .Yeremia pia alisema hoja inayofanana kuhusiana na watu wa Mungu. Ni huruma za Bwana kwamba hatuangamii kwa kuwa rehema zake hazikomi. Ni mpya kila siku, asubuhi uaminifu wako ni mkuu (Maombolezo 3:20-23) </w:t>
      </w:r>
    </w:p>
    <w:p w14:paraId="6300123E" w14:textId="77777777" w:rsidR="00A306B4" w:rsidRDefault="00A306B4" w:rsidP="00A306B4">
      <w:pPr>
        <w:pStyle w:val="NoSpacing"/>
        <w:numPr>
          <w:ilvl w:val="0"/>
          <w:numId w:val="28"/>
        </w:numPr>
        <w:rPr>
          <w:rFonts w:ascii="Times New Roman" w:hAnsi="Times New Roman" w:cs="Times New Roman"/>
          <w:sz w:val="28"/>
          <w:szCs w:val="24"/>
        </w:rPr>
      </w:pPr>
      <w:r>
        <w:rPr>
          <w:rFonts w:ascii="Times New Roman" w:hAnsi="Times New Roman" w:cs="Times New Roman"/>
          <w:sz w:val="28"/>
          <w:szCs w:val="24"/>
        </w:rPr>
        <w:t>Kumbuka pia Mungu alitumia ndege. (ndege waliosafi… wao na vyakula vyao ni non-kosher) kulisha nabii Eliya katikati ya wakati wa njaa  (1 Wafalmw 17:1-9).</w:t>
      </w:r>
    </w:p>
    <w:p w14:paraId="14C8C153" w14:textId="77777777" w:rsidR="00A306B4" w:rsidRPr="00CA4FF8" w:rsidRDefault="00A306B4" w:rsidP="00A306B4">
      <w:pPr>
        <w:pStyle w:val="NoSpacing"/>
        <w:rPr>
          <w:rFonts w:ascii="Times New Roman" w:hAnsi="Times New Roman" w:cs="Times New Roman"/>
          <w:sz w:val="16"/>
          <w:szCs w:val="16"/>
        </w:rPr>
      </w:pPr>
    </w:p>
    <w:p w14:paraId="74AD36BC"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Kwa kuenda kwa hoja ingine Yesu anawaambia wanafunzi , “Fikirini maua ya mashamba.”</w:t>
      </w:r>
    </w:p>
    <w:p w14:paraId="3419C33B" w14:textId="77777777" w:rsidR="00A306B4" w:rsidRDefault="00A306B4" w:rsidP="00A306B4">
      <w:pPr>
        <w:pStyle w:val="NoSpacing"/>
        <w:numPr>
          <w:ilvl w:val="0"/>
          <w:numId w:val="29"/>
        </w:numPr>
        <w:rPr>
          <w:rFonts w:ascii="Times New Roman" w:hAnsi="Times New Roman" w:cs="Times New Roman"/>
          <w:sz w:val="28"/>
          <w:szCs w:val="24"/>
        </w:rPr>
      </w:pPr>
      <w:r>
        <w:rPr>
          <w:rFonts w:ascii="Times New Roman" w:hAnsi="Times New Roman" w:cs="Times New Roman"/>
          <w:sz w:val="28"/>
          <w:szCs w:val="24"/>
        </w:rPr>
        <w:t xml:space="preserve">Jinsi yameavyo….wanakubali Mungu kuwapa nafaka, virutubishi ya mchanga, jua na mvua. </w:t>
      </w:r>
    </w:p>
    <w:p w14:paraId="5B638EDD" w14:textId="77777777" w:rsidR="00A306B4" w:rsidRDefault="00A306B4" w:rsidP="00A306B4">
      <w:pPr>
        <w:pStyle w:val="NoSpacing"/>
        <w:numPr>
          <w:ilvl w:val="0"/>
          <w:numId w:val="29"/>
        </w:numPr>
        <w:rPr>
          <w:rFonts w:ascii="Times New Roman" w:hAnsi="Times New Roman" w:cs="Times New Roman"/>
          <w:sz w:val="28"/>
          <w:szCs w:val="24"/>
        </w:rPr>
      </w:pPr>
      <w:r>
        <w:rPr>
          <w:rFonts w:ascii="Times New Roman" w:hAnsi="Times New Roman" w:cs="Times New Roman"/>
          <w:sz w:val="28"/>
          <w:szCs w:val="24"/>
        </w:rPr>
        <w:t xml:space="preserve">Hayafanyi kazi wala hayasokoti….hawatengenezi mavazi hao wenyewe. </w:t>
      </w:r>
    </w:p>
    <w:p w14:paraId="156CABB9" w14:textId="77777777" w:rsidR="00A306B4" w:rsidRDefault="00A306B4" w:rsidP="00A306B4">
      <w:pPr>
        <w:pStyle w:val="NoSpacing"/>
        <w:numPr>
          <w:ilvl w:val="0"/>
          <w:numId w:val="29"/>
        </w:numPr>
        <w:rPr>
          <w:rFonts w:ascii="Times New Roman" w:hAnsi="Times New Roman" w:cs="Times New Roman"/>
          <w:sz w:val="28"/>
          <w:szCs w:val="24"/>
        </w:rPr>
      </w:pPr>
      <w:r>
        <w:rPr>
          <w:rFonts w:ascii="Times New Roman" w:hAnsi="Times New Roman" w:cs="Times New Roman"/>
          <w:sz w:val="28"/>
          <w:szCs w:val="24"/>
        </w:rPr>
        <w:t>Waumini wamwamini Mungu kwa kila siku. Yeremiah alitengeneza hoja inayofanana kuusiana na watu wa Mungu (Bwana ndiye fungu langu, husema nafsi yangu , kwa hiyo nitamtumaini Yeye). Bwana ni mwema kwa hao wamungojeao, kwa hiyo nafsi imtafutayo (Maombolezo 3:24-25).</w:t>
      </w:r>
    </w:p>
    <w:p w14:paraId="0504A038" w14:textId="77777777" w:rsidR="00A306B4" w:rsidRDefault="00A306B4" w:rsidP="00A306B4">
      <w:pPr>
        <w:pStyle w:val="NoSpacing"/>
        <w:numPr>
          <w:ilvl w:val="0"/>
          <w:numId w:val="29"/>
        </w:numPr>
        <w:rPr>
          <w:rFonts w:ascii="Times New Roman" w:hAnsi="Times New Roman" w:cs="Times New Roman"/>
          <w:sz w:val="28"/>
          <w:szCs w:val="24"/>
        </w:rPr>
      </w:pPr>
      <w:r>
        <w:rPr>
          <w:rFonts w:ascii="Times New Roman" w:hAnsi="Times New Roman" w:cs="Times New Roman"/>
          <w:sz w:val="28"/>
          <w:szCs w:val="24"/>
        </w:rPr>
        <w:t>Kumbuka ni Mungu alishugulika pakubwa kuhusu Adamu na Eva ata walipotenda dhambi kuwavisha.</w:t>
      </w:r>
    </w:p>
    <w:p w14:paraId="1D8326D0" w14:textId="77777777" w:rsidR="00A306B4" w:rsidRPr="00CA4FF8" w:rsidRDefault="00A306B4" w:rsidP="00A306B4">
      <w:pPr>
        <w:pStyle w:val="NoSpacing"/>
        <w:rPr>
          <w:rFonts w:ascii="Times New Roman" w:hAnsi="Times New Roman" w:cs="Times New Roman"/>
          <w:sz w:val="26"/>
          <w:szCs w:val="26"/>
        </w:rPr>
      </w:pPr>
      <w:r w:rsidRPr="00CA4FF8">
        <w:rPr>
          <w:rFonts w:ascii="Times New Roman" w:hAnsi="Times New Roman" w:cs="Times New Roman"/>
          <w:sz w:val="26"/>
          <w:szCs w:val="26"/>
        </w:rPr>
        <w:t xml:space="preserve">Yesu anaanza kuleta somo karibu akiwakumbusha wakufunzi tena wasiwe na wasiwasi kuhusu vitu vya kawaida kama chakula, maji na mavazi. </w:t>
      </w:r>
    </w:p>
    <w:p w14:paraId="4B74C251" w14:textId="77777777" w:rsidR="00A306B4" w:rsidRPr="00CA4FF8" w:rsidRDefault="00A306B4" w:rsidP="00A306B4">
      <w:pPr>
        <w:pStyle w:val="NoSpacing"/>
        <w:rPr>
          <w:rFonts w:ascii="Times New Roman" w:hAnsi="Times New Roman" w:cs="Times New Roman"/>
          <w:sz w:val="26"/>
          <w:szCs w:val="26"/>
        </w:rPr>
      </w:pPr>
      <w:r w:rsidRPr="00CA4FF8">
        <w:rPr>
          <w:rFonts w:ascii="Times New Roman" w:hAnsi="Times New Roman" w:cs="Times New Roman"/>
          <w:sz w:val="26"/>
          <w:szCs w:val="26"/>
        </w:rPr>
        <w:t xml:space="preserve">Mungu anawapa ikiwa wataomba kuweka uongozi wake kwa maisha yao. Tena anaongezea kuwa wakufunzi wanapaswa kufikiri kuhusu kesho kwa sababu ni kama mana Baraka zake ni mpya kila siku. Na jinsi gani kuwa na wasiwasi au kuteteka ikiwa yeyote anahitaji kuongeza maisha yao? </w:t>
      </w:r>
    </w:p>
    <w:p w14:paraId="594F8593" w14:textId="77777777" w:rsidR="00A306B4" w:rsidRPr="00CA4FF8" w:rsidRDefault="00A306B4" w:rsidP="00A306B4">
      <w:pPr>
        <w:pStyle w:val="NoSpacing"/>
        <w:rPr>
          <w:rFonts w:ascii="Times New Roman" w:hAnsi="Times New Roman" w:cs="Times New Roman"/>
          <w:sz w:val="16"/>
          <w:szCs w:val="16"/>
          <w:u w:val="single"/>
        </w:rPr>
      </w:pPr>
    </w:p>
    <w:p w14:paraId="5AC444AC" w14:textId="77777777" w:rsidR="00A306B4" w:rsidRPr="00854EF4" w:rsidRDefault="00A306B4" w:rsidP="00A306B4">
      <w:pPr>
        <w:pStyle w:val="NoSpacing"/>
        <w:rPr>
          <w:rFonts w:ascii="Times New Roman" w:hAnsi="Times New Roman" w:cs="Times New Roman"/>
          <w:sz w:val="28"/>
          <w:szCs w:val="24"/>
          <w:u w:val="single"/>
        </w:rPr>
      </w:pPr>
      <w:r w:rsidRPr="00854EF4">
        <w:rPr>
          <w:rFonts w:ascii="Times New Roman" w:hAnsi="Times New Roman" w:cs="Times New Roman"/>
          <w:sz w:val="28"/>
          <w:szCs w:val="24"/>
          <w:u w:val="single"/>
        </w:rPr>
        <w:t xml:space="preserve">Kikundi cha madajilaino </w:t>
      </w:r>
    </w:p>
    <w:p w14:paraId="368B6662"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3.Ni vitu gani vizuri, serikali nzuri inajaribu kuwapa watu?</w:t>
      </w:r>
    </w:p>
    <w:p w14:paraId="1CE386A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4. Ni vitu gani Mungu anawapa watu wake?</w:t>
      </w:r>
    </w:p>
    <w:p w14:paraId="5FB1B8B1" w14:textId="77777777" w:rsidR="00A306B4" w:rsidRPr="00CA4FF8" w:rsidRDefault="00A306B4" w:rsidP="00A306B4">
      <w:pPr>
        <w:pStyle w:val="NoSpacing"/>
        <w:rPr>
          <w:rFonts w:ascii="Times New Roman" w:hAnsi="Times New Roman" w:cs="Times New Roman"/>
          <w:sz w:val="16"/>
          <w:szCs w:val="16"/>
        </w:rPr>
      </w:pPr>
    </w:p>
    <w:p w14:paraId="40073A17" w14:textId="77777777" w:rsidR="00A306B4" w:rsidRPr="00CA4FF8" w:rsidRDefault="00A306B4" w:rsidP="00A306B4">
      <w:pPr>
        <w:pStyle w:val="NoSpacing"/>
        <w:rPr>
          <w:rFonts w:ascii="Times New Roman" w:hAnsi="Times New Roman" w:cs="Times New Roman"/>
          <w:sz w:val="28"/>
          <w:szCs w:val="24"/>
          <w:u w:val="single"/>
        </w:rPr>
      </w:pPr>
      <w:r w:rsidRPr="00CA4FF8">
        <w:rPr>
          <w:rFonts w:ascii="Times New Roman" w:hAnsi="Times New Roman" w:cs="Times New Roman"/>
          <w:sz w:val="28"/>
          <w:szCs w:val="24"/>
          <w:u w:val="single"/>
        </w:rPr>
        <w:t xml:space="preserve">Kiini cha somo </w:t>
      </w:r>
    </w:p>
    <w:p w14:paraId="704C4B63"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Mungu atashughulikia mahitaji yao.</w:t>
      </w:r>
    </w:p>
    <w:p w14:paraId="39F4F64C" w14:textId="77777777" w:rsidR="00A306B4" w:rsidRPr="00CA4FF8" w:rsidRDefault="00A306B4" w:rsidP="00A306B4">
      <w:pPr>
        <w:pStyle w:val="NoSpacing"/>
        <w:rPr>
          <w:rFonts w:ascii="Times New Roman" w:hAnsi="Times New Roman" w:cs="Times New Roman"/>
          <w:sz w:val="10"/>
          <w:szCs w:val="10"/>
        </w:rPr>
      </w:pPr>
    </w:p>
    <w:p w14:paraId="059999A7" w14:textId="77777777" w:rsidR="00A306B4" w:rsidRPr="00CA4FF8" w:rsidRDefault="00A306B4" w:rsidP="00A306B4">
      <w:pPr>
        <w:pStyle w:val="NoSpacing"/>
        <w:rPr>
          <w:rFonts w:ascii="Times New Roman" w:hAnsi="Times New Roman" w:cs="Times New Roman"/>
          <w:sz w:val="28"/>
          <w:szCs w:val="24"/>
          <w:u w:val="single"/>
        </w:rPr>
      </w:pPr>
      <w:r w:rsidRPr="00CA4FF8">
        <w:rPr>
          <w:rFonts w:ascii="Times New Roman" w:hAnsi="Times New Roman" w:cs="Times New Roman"/>
          <w:sz w:val="28"/>
          <w:szCs w:val="24"/>
          <w:u w:val="single"/>
        </w:rPr>
        <w:t>Ombi</w:t>
      </w:r>
    </w:p>
    <w:p w14:paraId="70A85F8D"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Soma Zaburi 103</w:t>
      </w:r>
    </w:p>
    <w:p w14:paraId="066693CB" w14:textId="77777777" w:rsidR="00A306B4" w:rsidRPr="005F3E24" w:rsidRDefault="00A306B4" w:rsidP="00A306B4">
      <w:pPr>
        <w:pStyle w:val="Heading1"/>
        <w:jc w:val="center"/>
        <w:rPr>
          <w:rFonts w:ascii="Times New Roman" w:hAnsi="Times New Roman" w:cs="Times New Roman"/>
          <w:b/>
          <w:color w:val="00B050"/>
          <w:sz w:val="44"/>
        </w:rPr>
      </w:pPr>
      <w:r w:rsidRPr="005F3E24">
        <w:rPr>
          <w:rFonts w:ascii="Times New Roman" w:hAnsi="Times New Roman" w:cs="Times New Roman"/>
          <w:b/>
          <w:color w:val="00B050"/>
          <w:sz w:val="44"/>
        </w:rPr>
        <w:t>SOMO LA THELATHINI NA TISA (39)</w:t>
      </w:r>
    </w:p>
    <w:p w14:paraId="2840980E" w14:textId="77777777" w:rsidR="00A306B4" w:rsidRDefault="00A306B4" w:rsidP="00A306B4">
      <w:pPr>
        <w:spacing w:line="240" w:lineRule="auto"/>
        <w:rPr>
          <w:rFonts w:ascii="Times New Roman" w:hAnsi="Times New Roman" w:cs="Times New Roman"/>
          <w:b/>
          <w:color w:val="FF0000"/>
          <w:sz w:val="28"/>
          <w:szCs w:val="24"/>
        </w:rPr>
      </w:pPr>
      <w:r>
        <w:rPr>
          <w:rStyle w:val="Heading1Char"/>
          <w:b/>
          <w:color w:val="FF0000"/>
        </w:rPr>
        <w:t>KOTI YA UTUMISHI</w:t>
      </w:r>
    </w:p>
    <w:p w14:paraId="51162B99" w14:textId="77777777" w:rsidR="00A306B4" w:rsidRPr="00C903B4" w:rsidRDefault="00A306B4" w:rsidP="00A306B4">
      <w:pPr>
        <w:spacing w:line="240" w:lineRule="auto"/>
        <w:rPr>
          <w:rFonts w:ascii="Times New Roman" w:hAnsi="Times New Roman" w:cs="Times New Roman"/>
          <w:b/>
          <w:color w:val="FF0000"/>
          <w:sz w:val="28"/>
          <w:szCs w:val="24"/>
        </w:rPr>
      </w:pPr>
      <w:r w:rsidRPr="00C903B4">
        <w:rPr>
          <w:rStyle w:val="Heading1Char"/>
          <w:b/>
          <w:color w:val="FF0000"/>
        </w:rPr>
        <w:t>KIKUNDI: MVUNJA BARAFU</w:t>
      </w:r>
      <w:r w:rsidRPr="00C903B4">
        <w:rPr>
          <w:rFonts w:ascii="Times New Roman" w:hAnsi="Times New Roman" w:cs="Times New Roman"/>
          <w:b/>
          <w:color w:val="FF0000"/>
          <w:sz w:val="28"/>
          <w:szCs w:val="24"/>
        </w:rPr>
        <w:t>:</w:t>
      </w:r>
    </w:p>
    <w:p w14:paraId="5A93769B" w14:textId="77777777" w:rsidR="00A306B4"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Kama mtu binafsi mwenye mali, ni sifa gani ungetaka kwa mtumishi wa kipekee?</w:t>
      </w:r>
    </w:p>
    <w:p w14:paraId="6639F2F8" w14:textId="77777777" w:rsidR="00A306B4" w:rsidRDefault="00A306B4" w:rsidP="00A306B4">
      <w:pPr>
        <w:spacing w:line="240" w:lineRule="auto"/>
        <w:rPr>
          <w:rFonts w:ascii="Times New Roman" w:hAnsi="Times New Roman" w:cs="Times New Roman"/>
          <w:i/>
          <w:sz w:val="28"/>
          <w:szCs w:val="24"/>
        </w:rPr>
      </w:pPr>
      <w:r>
        <w:rPr>
          <w:rFonts w:ascii="Times New Roman" w:hAnsi="Times New Roman" w:cs="Times New Roman"/>
          <w:i/>
          <w:sz w:val="28"/>
          <w:szCs w:val="24"/>
        </w:rPr>
        <w:t>Ni nani mwenye jukumu ya kutunza Mtumishi wako wa kipekee?</w:t>
      </w:r>
    </w:p>
    <w:p w14:paraId="582B0C0E" w14:textId="77777777" w:rsidR="00A306B4" w:rsidRPr="007D1434" w:rsidRDefault="00A306B4" w:rsidP="00A306B4">
      <w:pPr>
        <w:spacing w:line="240" w:lineRule="auto"/>
        <w:rPr>
          <w:rFonts w:ascii="Times New Roman" w:hAnsi="Times New Roman" w:cs="Times New Roman"/>
          <w:sz w:val="28"/>
          <w:szCs w:val="24"/>
          <w:u w:val="single"/>
        </w:rPr>
      </w:pPr>
      <w:r w:rsidRPr="007D1434">
        <w:rPr>
          <w:rFonts w:ascii="Times New Roman" w:hAnsi="Times New Roman" w:cs="Times New Roman"/>
          <w:sz w:val="28"/>
          <w:szCs w:val="24"/>
          <w:u w:val="single"/>
        </w:rPr>
        <w:t xml:space="preserve">Utangulizi </w:t>
      </w:r>
    </w:p>
    <w:p w14:paraId="067A4783"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Yesu alipoleta somo lililopita karibu , aliwaambia wakufunzi wake watafute Ufalme wa Mungu . Hii ilikuwa inatoshana na kusema “kwanza tengeneza uongozi wa Mungu ju ya maisha yenu”. Kwanza mkufunzi akijitolea Mungu anakubali jukumu ya kuwapa mahitaji ya maisha kwake. Kwa hii njia hatakuwa na sababu ya kubabaika na ataweza kujitolea muda wake na umakini wa kumtumikia Mungu.</w:t>
      </w:r>
    </w:p>
    <w:p w14:paraId="1C161893" w14:textId="77777777" w:rsidR="00A306B4" w:rsidRPr="008242D2" w:rsidRDefault="00A306B4" w:rsidP="00A306B4">
      <w:pPr>
        <w:spacing w:line="240" w:lineRule="auto"/>
        <w:rPr>
          <w:rFonts w:ascii="Times New Roman" w:hAnsi="Times New Roman" w:cs="Times New Roman"/>
          <w:b/>
          <w:sz w:val="28"/>
          <w:szCs w:val="24"/>
          <w:u w:val="single"/>
        </w:rPr>
      </w:pPr>
      <w:r w:rsidRPr="008242D2">
        <w:rPr>
          <w:rFonts w:ascii="Times New Roman" w:hAnsi="Times New Roman" w:cs="Times New Roman"/>
          <w:b/>
          <w:sz w:val="28"/>
          <w:szCs w:val="24"/>
          <w:u w:val="single"/>
        </w:rPr>
        <w:t>Kusoma kwa Maandiko</w:t>
      </w:r>
    </w:p>
    <w:p w14:paraId="16B98AC8" w14:textId="77777777" w:rsidR="00A306B4" w:rsidRPr="005F3E24" w:rsidRDefault="00A306B4" w:rsidP="00A306B4">
      <w:pPr>
        <w:spacing w:line="240" w:lineRule="auto"/>
        <w:rPr>
          <w:rFonts w:ascii="Times New Roman" w:hAnsi="Times New Roman" w:cs="Times New Roman"/>
          <w:i/>
          <w:sz w:val="28"/>
          <w:szCs w:val="24"/>
          <w:u w:val="single"/>
        </w:rPr>
      </w:pPr>
      <w:r w:rsidRPr="005F3E24">
        <w:rPr>
          <w:rFonts w:ascii="Times New Roman" w:hAnsi="Times New Roman" w:cs="Times New Roman"/>
          <w:i/>
          <w:sz w:val="28"/>
          <w:szCs w:val="24"/>
          <w:u w:val="single"/>
        </w:rPr>
        <w:t>Luka 12: 32 -59</w:t>
      </w:r>
    </w:p>
    <w:p w14:paraId="670DEA27" w14:textId="77777777" w:rsidR="00A306B4" w:rsidRPr="0039037B" w:rsidRDefault="00A306B4" w:rsidP="00A306B4">
      <w:pPr>
        <w:spacing w:line="240" w:lineRule="auto"/>
        <w:rPr>
          <w:rFonts w:ascii="Times New Roman" w:hAnsi="Times New Roman" w:cs="Times New Roman"/>
          <w:sz w:val="28"/>
          <w:szCs w:val="24"/>
          <w:u w:val="single"/>
        </w:rPr>
      </w:pPr>
      <w:r w:rsidRPr="0039037B">
        <w:rPr>
          <w:rFonts w:ascii="Times New Roman" w:hAnsi="Times New Roman" w:cs="Times New Roman"/>
          <w:sz w:val="28"/>
          <w:szCs w:val="24"/>
          <w:u w:val="single"/>
        </w:rPr>
        <w:t xml:space="preserve">Koti ya Utumishi </w:t>
      </w:r>
    </w:p>
    <w:p w14:paraId="1BDCCFA8" w14:textId="77777777" w:rsidR="00A306B4" w:rsidRPr="005F3E24" w:rsidRDefault="00A306B4" w:rsidP="00A306B4">
      <w:pPr>
        <w:spacing w:line="240" w:lineRule="auto"/>
        <w:rPr>
          <w:rFonts w:ascii="Times New Roman" w:hAnsi="Times New Roman" w:cs="Times New Roman"/>
          <w:i/>
          <w:sz w:val="28"/>
          <w:szCs w:val="24"/>
        </w:rPr>
      </w:pPr>
      <w:r w:rsidRPr="005F3E24">
        <w:rPr>
          <w:rFonts w:ascii="Times New Roman" w:hAnsi="Times New Roman" w:cs="Times New Roman"/>
          <w:i/>
          <w:sz w:val="28"/>
          <w:szCs w:val="24"/>
        </w:rPr>
        <w:t>Luka 12: 32-34</w:t>
      </w:r>
    </w:p>
    <w:p w14:paraId="011732AE" w14:textId="77777777" w:rsidR="00A306B4" w:rsidRDefault="00A306B4" w:rsidP="00A306B4">
      <w:pPr>
        <w:spacing w:line="240" w:lineRule="auto"/>
        <w:rPr>
          <w:rFonts w:ascii="Times New Roman" w:hAnsi="Times New Roman" w:cs="Times New Roman"/>
          <w:sz w:val="28"/>
          <w:szCs w:val="24"/>
        </w:rPr>
      </w:pPr>
      <w:r w:rsidRPr="0039037B">
        <w:rPr>
          <w:rFonts w:ascii="Times New Roman" w:hAnsi="Times New Roman" w:cs="Times New Roman"/>
          <w:sz w:val="28"/>
          <w:szCs w:val="24"/>
          <w:u w:val="single"/>
        </w:rPr>
        <w:t>Msiogope, enyi kundi dogo</w:t>
      </w:r>
      <w:r>
        <w:rPr>
          <w:rFonts w:ascii="Times New Roman" w:hAnsi="Times New Roman" w:cs="Times New Roman"/>
          <w:sz w:val="28"/>
          <w:szCs w:val="24"/>
        </w:rPr>
        <w:t xml:space="preserve">; kwa kuwa Baba yenu  ameona vyema kuwapa ule Ufalme . </w:t>
      </w:r>
      <w:r w:rsidRPr="0039037B">
        <w:rPr>
          <w:rFonts w:ascii="Times New Roman" w:hAnsi="Times New Roman" w:cs="Times New Roman"/>
          <w:sz w:val="28"/>
          <w:szCs w:val="24"/>
          <w:u w:val="single"/>
        </w:rPr>
        <w:t>Viuzeni mlivyo navyo mtoe sadaka. Jifanyieni mifuko isiyochakaa</w:t>
      </w:r>
      <w:r>
        <w:rPr>
          <w:rFonts w:ascii="Times New Roman" w:hAnsi="Times New Roman" w:cs="Times New Roman"/>
          <w:sz w:val="28"/>
          <w:szCs w:val="24"/>
        </w:rPr>
        <w:t xml:space="preserve">, akiba isiyopungua katika mbingu, mahali pasipokaribia mwivi wala nondo , haharibu. Kwa kuwa hazina yenu ilipo ndipo itakapokuwako na mioyo yenu. </w:t>
      </w:r>
    </w:p>
    <w:p w14:paraId="71FFFE19" w14:textId="77777777" w:rsidR="00A306B4" w:rsidRPr="008242D2" w:rsidRDefault="00A306B4" w:rsidP="00A306B4">
      <w:pPr>
        <w:spacing w:line="240" w:lineRule="auto"/>
        <w:rPr>
          <w:rFonts w:ascii="Times New Roman" w:hAnsi="Times New Roman" w:cs="Times New Roman"/>
          <w:b/>
          <w:sz w:val="28"/>
          <w:szCs w:val="24"/>
          <w:u w:val="single"/>
        </w:rPr>
      </w:pPr>
    </w:p>
    <w:p w14:paraId="04C3EA77" w14:textId="77777777" w:rsidR="00A306B4" w:rsidRPr="008242D2" w:rsidRDefault="00A306B4" w:rsidP="00A306B4">
      <w:pPr>
        <w:spacing w:line="240" w:lineRule="auto"/>
        <w:rPr>
          <w:rFonts w:ascii="Times New Roman" w:hAnsi="Times New Roman" w:cs="Times New Roman"/>
          <w:b/>
          <w:sz w:val="28"/>
          <w:szCs w:val="24"/>
        </w:rPr>
      </w:pPr>
      <w:r w:rsidRPr="008242D2">
        <w:rPr>
          <w:rFonts w:ascii="Times New Roman" w:hAnsi="Times New Roman" w:cs="Times New Roman"/>
          <w:b/>
          <w:sz w:val="28"/>
          <w:szCs w:val="24"/>
          <w:u w:val="single"/>
        </w:rPr>
        <w:t>Jitayarishe kila wakati</w:t>
      </w:r>
    </w:p>
    <w:p w14:paraId="6B068D1A" w14:textId="77777777" w:rsidR="00A306B4" w:rsidRPr="008242D2" w:rsidRDefault="00A306B4" w:rsidP="00A306B4">
      <w:pPr>
        <w:spacing w:line="240" w:lineRule="auto"/>
        <w:rPr>
          <w:rFonts w:ascii="Times New Roman" w:hAnsi="Times New Roman" w:cs="Times New Roman"/>
          <w:b/>
          <w:i/>
          <w:sz w:val="28"/>
          <w:szCs w:val="24"/>
        </w:rPr>
      </w:pPr>
      <w:r w:rsidRPr="008242D2">
        <w:rPr>
          <w:rFonts w:ascii="Times New Roman" w:hAnsi="Times New Roman" w:cs="Times New Roman"/>
          <w:b/>
          <w:i/>
          <w:sz w:val="28"/>
          <w:szCs w:val="24"/>
        </w:rPr>
        <w:t>Luka 12:35-40</w:t>
      </w:r>
    </w:p>
    <w:p w14:paraId="75600F49"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39037B">
        <w:rPr>
          <w:rFonts w:ascii="Times New Roman" w:hAnsi="Times New Roman" w:cs="Times New Roman"/>
          <w:sz w:val="28"/>
          <w:szCs w:val="24"/>
          <w:u w:val="single"/>
        </w:rPr>
        <w:t>Viuno vyenu na viwe vimefungwa</w:t>
      </w:r>
      <w:r>
        <w:rPr>
          <w:rFonts w:ascii="Times New Roman" w:hAnsi="Times New Roman" w:cs="Times New Roman"/>
          <w:sz w:val="28"/>
          <w:szCs w:val="24"/>
        </w:rPr>
        <w:t>, na</w:t>
      </w:r>
      <w:r w:rsidRPr="0039037B">
        <w:rPr>
          <w:rFonts w:ascii="Times New Roman" w:hAnsi="Times New Roman" w:cs="Times New Roman"/>
          <w:sz w:val="28"/>
          <w:szCs w:val="24"/>
          <w:u w:val="single"/>
        </w:rPr>
        <w:t xml:space="preserve"> taa</w:t>
      </w:r>
      <w:r>
        <w:rPr>
          <w:rFonts w:ascii="Times New Roman" w:hAnsi="Times New Roman" w:cs="Times New Roman"/>
          <w:sz w:val="28"/>
          <w:szCs w:val="24"/>
        </w:rPr>
        <w:t xml:space="preserve"> </w:t>
      </w:r>
      <w:r w:rsidRPr="0039037B">
        <w:rPr>
          <w:rFonts w:ascii="Times New Roman" w:hAnsi="Times New Roman" w:cs="Times New Roman"/>
          <w:sz w:val="28"/>
          <w:szCs w:val="24"/>
          <w:u w:val="single"/>
        </w:rPr>
        <w:t>zenyu ziwe zinawaka, nanyi iweni kama watu wanaomngojea Bwana wao</w:t>
      </w:r>
      <w:r>
        <w:rPr>
          <w:rFonts w:ascii="Times New Roman" w:hAnsi="Times New Roman" w:cs="Times New Roman"/>
          <w:sz w:val="28"/>
          <w:szCs w:val="24"/>
        </w:rPr>
        <w:t xml:space="preserve"> atakaporudi kutoka harusini ili atapakokuja na kupisha wamfungulie mara . Heri watumwa wale ambao bwana wao ajapo atawakuta wanakesha. </w:t>
      </w:r>
      <w:r w:rsidRPr="008242D2">
        <w:rPr>
          <w:rFonts w:ascii="Times New Roman" w:hAnsi="Times New Roman" w:cs="Times New Roman"/>
          <w:b/>
          <w:sz w:val="28"/>
          <w:szCs w:val="24"/>
        </w:rPr>
        <w:t>Amin.</w:t>
      </w:r>
    </w:p>
    <w:p w14:paraId="013752A4"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 xml:space="preserve">Nawaambieni , atajifunga na kuwakaribisha chakulani, atakuja na kuwahudumia. Na akija zamu ya pili, au akija zamu ya tatu na kuwakuta hivi.Heri watumwa hao . Lakini fahamuni neno hili kwamba Mwenye nyumba angalijua saa atakayokuja mwizi, angalikesha , wala asingaliacha nyumba yake kuvunjwa. </w:t>
      </w:r>
      <w:r w:rsidRPr="002018B9">
        <w:rPr>
          <w:rFonts w:ascii="Times New Roman" w:hAnsi="Times New Roman" w:cs="Times New Roman"/>
          <w:sz w:val="28"/>
          <w:szCs w:val="24"/>
          <w:u w:val="single"/>
        </w:rPr>
        <w:t>Nanyi jiwekeni tayari</w:t>
      </w:r>
      <w:r>
        <w:rPr>
          <w:rFonts w:ascii="Times New Roman" w:hAnsi="Times New Roman" w:cs="Times New Roman"/>
          <w:sz w:val="28"/>
          <w:szCs w:val="24"/>
        </w:rPr>
        <w:t xml:space="preserve">, kwa kuwa saa msiodhani ndipo ajapo Mwana wa Adamu. </w:t>
      </w:r>
    </w:p>
    <w:p w14:paraId="426A1F71" w14:textId="77777777" w:rsidR="00A306B4" w:rsidRDefault="00A306B4" w:rsidP="00A306B4">
      <w:pPr>
        <w:spacing w:line="240" w:lineRule="auto"/>
        <w:rPr>
          <w:rFonts w:ascii="Times New Roman" w:hAnsi="Times New Roman" w:cs="Times New Roman"/>
          <w:sz w:val="28"/>
          <w:szCs w:val="24"/>
        </w:rPr>
      </w:pPr>
    </w:p>
    <w:p w14:paraId="7C44FEED" w14:textId="77777777" w:rsidR="00A306B4" w:rsidRPr="00FD094A" w:rsidRDefault="00A306B4" w:rsidP="00A306B4">
      <w:pPr>
        <w:spacing w:line="240" w:lineRule="auto"/>
        <w:rPr>
          <w:rFonts w:ascii="Times New Roman" w:hAnsi="Times New Roman" w:cs="Times New Roman"/>
          <w:sz w:val="28"/>
          <w:szCs w:val="24"/>
          <w:u w:val="single"/>
        </w:rPr>
      </w:pPr>
      <w:r w:rsidRPr="00FD094A">
        <w:rPr>
          <w:rFonts w:ascii="Times New Roman" w:hAnsi="Times New Roman" w:cs="Times New Roman"/>
          <w:sz w:val="28"/>
          <w:szCs w:val="24"/>
          <w:u w:val="single"/>
        </w:rPr>
        <w:t>Mwaminifu wa Wakili mwenye Busara</w:t>
      </w:r>
    </w:p>
    <w:p w14:paraId="7DF4BD55" w14:textId="77777777" w:rsidR="00A306B4" w:rsidRPr="00FD094A" w:rsidRDefault="00A306B4" w:rsidP="00A306B4">
      <w:pPr>
        <w:spacing w:line="240" w:lineRule="auto"/>
        <w:rPr>
          <w:rFonts w:ascii="Times New Roman" w:hAnsi="Times New Roman" w:cs="Times New Roman"/>
          <w:b/>
          <w:i/>
          <w:sz w:val="28"/>
          <w:szCs w:val="24"/>
        </w:rPr>
      </w:pPr>
      <w:r w:rsidRPr="00FD094A">
        <w:rPr>
          <w:rFonts w:ascii="Times New Roman" w:hAnsi="Times New Roman" w:cs="Times New Roman"/>
          <w:b/>
          <w:i/>
          <w:sz w:val="28"/>
          <w:szCs w:val="24"/>
        </w:rPr>
        <w:t>Luka 12: 41-48</w:t>
      </w:r>
    </w:p>
    <w:p w14:paraId="3110742B"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“Petro akamwambia, Bwana, methali hiypo ametuambia sisi tu, au watu wote pia? Bwana akasema , ni nani basi aliyewakili mwaminifu? Mwenye busara, ambaye bwana wake atamweka juu ya utumishi wake wote , awape watu posho kwa wakati wake? Heri Mtumwa Yule ambaye Bwana wake ajapo,atamkuta anafanya hivyo. Kweli nawaambia atamweka juu ya vitu vyake vyote. Lakini , mtumwa Yule akisema moyoni mwake, Bwana wangu anakawia kuja, akaanza kuwapiga wajoli wake, wanaume kwa wanawake akila na kunywa na kunywa na kulewa.’ Bwana wake Mtumwa huyo atakuja siku asiyodhanina saaasiyojua, atamkata vipande viwili,na kumwekea fungu lake pamoja na wasiomini. Na Mtumwa yule aliyejua mapenzi ya bwana wake, asijiweke tayari, wala kuyatenda mapenzi yake, atapigwa kidogo. Na kila aliyepewa vingi, kwake huyo vitatakwa vingi, kwake huyo watataka na zaidi.”</w:t>
      </w:r>
    </w:p>
    <w:p w14:paraId="5F456D10" w14:textId="77777777" w:rsidR="00A306B4" w:rsidRPr="004F6D24" w:rsidRDefault="00A306B4" w:rsidP="00A306B4">
      <w:pPr>
        <w:spacing w:line="240" w:lineRule="auto"/>
        <w:rPr>
          <w:rFonts w:ascii="Times New Roman" w:hAnsi="Times New Roman" w:cs="Times New Roman"/>
          <w:sz w:val="28"/>
          <w:szCs w:val="24"/>
          <w:u w:val="single"/>
        </w:rPr>
      </w:pPr>
      <w:r w:rsidRPr="004F6D24">
        <w:rPr>
          <w:rFonts w:ascii="Times New Roman" w:hAnsi="Times New Roman" w:cs="Times New Roman"/>
          <w:sz w:val="28"/>
          <w:szCs w:val="24"/>
          <w:u w:val="single"/>
        </w:rPr>
        <w:t>Kuwa Mpambanuzi</w:t>
      </w:r>
    </w:p>
    <w:p w14:paraId="0575D7AE" w14:textId="77777777" w:rsidR="00A306B4" w:rsidRPr="00FD094A" w:rsidRDefault="00A306B4" w:rsidP="00A306B4">
      <w:pPr>
        <w:spacing w:line="240" w:lineRule="auto"/>
        <w:rPr>
          <w:rFonts w:ascii="Times New Roman" w:hAnsi="Times New Roman" w:cs="Times New Roman"/>
          <w:b/>
          <w:i/>
          <w:sz w:val="28"/>
          <w:szCs w:val="24"/>
        </w:rPr>
      </w:pPr>
      <w:r w:rsidRPr="00FD094A">
        <w:rPr>
          <w:rFonts w:ascii="Times New Roman" w:hAnsi="Times New Roman" w:cs="Times New Roman"/>
          <w:b/>
          <w:i/>
          <w:sz w:val="28"/>
          <w:szCs w:val="24"/>
        </w:rPr>
        <w:t>Luka 12: 54- 59</w:t>
      </w:r>
    </w:p>
    <w:p w14:paraId="14DFF206" w14:textId="77777777" w:rsidR="00A306B4" w:rsidRDefault="00A306B4" w:rsidP="00A306B4">
      <w:pPr>
        <w:spacing w:line="240" w:lineRule="auto"/>
        <w:rPr>
          <w:rFonts w:ascii="Times New Roman" w:hAnsi="Times New Roman" w:cs="Times New Roman"/>
          <w:sz w:val="28"/>
          <w:szCs w:val="24"/>
        </w:rPr>
      </w:pPr>
      <w:r>
        <w:rPr>
          <w:rFonts w:ascii="Times New Roman" w:hAnsi="Times New Roman" w:cs="Times New Roman"/>
          <w:sz w:val="28"/>
          <w:szCs w:val="24"/>
        </w:rPr>
        <w:t>Akawaambia mkutano  pia, kila mwonapo wingu likizuka pande za magharibi mara husema, mvua inakuja; ikawa hivyo .Na kila ivumapo kaskazini husema kutakuwana joto; na ndivyo ilivyo. Enyi wanafiki, mwajua kuutambuauso wa nchi na mbingu; imekuwaje, basi , kuwa hanjui kutambua majira haya? Na mbona ninyi wenyewe kwa nafsi zenu hamwamui yaliyo haki? Maana, unapofuatana na mshitaki wako kwenda kwa mwamuzi, hapo njiani fanya bidii kupatanishwa naye, asije akakuburuta mpaka mbele ya kadhi;Yule kadji akakutia mikononimwake mwenye kulipiza na Yule mwenye kulipiza akakutupa gerezani. Nakuambia Hutoki humo kamwe hata uishe kulipa senti ya mwisho.</w:t>
      </w:r>
    </w:p>
    <w:p w14:paraId="6E54926A" w14:textId="77777777" w:rsidR="00A306B4" w:rsidRPr="00552CE4" w:rsidRDefault="00A306B4" w:rsidP="00A306B4">
      <w:pPr>
        <w:pStyle w:val="NoSpacing"/>
        <w:rPr>
          <w:rFonts w:ascii="Times New Roman" w:hAnsi="Times New Roman" w:cs="Times New Roman"/>
          <w:b/>
          <w:sz w:val="28"/>
          <w:szCs w:val="28"/>
          <w:u w:val="single"/>
        </w:rPr>
      </w:pPr>
      <w:r w:rsidRPr="00552CE4">
        <w:rPr>
          <w:rFonts w:ascii="Times New Roman" w:hAnsi="Times New Roman" w:cs="Times New Roman"/>
          <w:b/>
          <w:sz w:val="28"/>
          <w:szCs w:val="28"/>
          <w:u w:val="single"/>
        </w:rPr>
        <w:t>Amri;</w:t>
      </w:r>
    </w:p>
    <w:p w14:paraId="3D81DC3A" w14:textId="77777777" w:rsidR="00A306B4" w:rsidRDefault="00A306B4" w:rsidP="00A306B4">
      <w:pPr>
        <w:pStyle w:val="NoSpacing"/>
        <w:numPr>
          <w:ilvl w:val="0"/>
          <w:numId w:val="30"/>
        </w:numPr>
        <w:rPr>
          <w:rFonts w:ascii="Times New Roman" w:hAnsi="Times New Roman" w:cs="Times New Roman"/>
          <w:sz w:val="28"/>
          <w:szCs w:val="28"/>
        </w:rPr>
      </w:pPr>
      <w:r w:rsidRPr="00552CE4">
        <w:rPr>
          <w:rFonts w:ascii="Times New Roman" w:hAnsi="Times New Roman" w:cs="Times New Roman"/>
          <w:sz w:val="28"/>
          <w:szCs w:val="28"/>
        </w:rPr>
        <w:t>Msiogope, enyi kundi dogo.</w:t>
      </w:r>
    </w:p>
    <w:p w14:paraId="39EA7051"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Viuzeni mlivyo navyo</w:t>
      </w:r>
    </w:p>
    <w:p w14:paraId="71E3A5B2"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Mtoe sadaka</w:t>
      </w:r>
    </w:p>
    <w:p w14:paraId="45588870"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Jifanyieni mifuko isiyochakaa.</w:t>
      </w:r>
    </w:p>
    <w:p w14:paraId="70770461"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Viuno vyenu na viwe vimefungwa.</w:t>
      </w:r>
    </w:p>
    <w:p w14:paraId="20EFF952"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Taa zenu ziwe zinawaka.</w:t>
      </w:r>
    </w:p>
    <w:p w14:paraId="313C90D6"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Nanyi iweni kama watu.</w:t>
      </w:r>
    </w:p>
    <w:p w14:paraId="7B8D379B" w14:textId="77777777" w:rsidR="00A306B4" w:rsidRDefault="00A306B4" w:rsidP="00A306B4">
      <w:pPr>
        <w:pStyle w:val="NoSpacing"/>
        <w:numPr>
          <w:ilvl w:val="0"/>
          <w:numId w:val="30"/>
        </w:numPr>
        <w:rPr>
          <w:rFonts w:ascii="Times New Roman" w:hAnsi="Times New Roman" w:cs="Times New Roman"/>
          <w:sz w:val="28"/>
          <w:szCs w:val="28"/>
        </w:rPr>
      </w:pPr>
      <w:r>
        <w:rPr>
          <w:rFonts w:ascii="Times New Roman" w:hAnsi="Times New Roman" w:cs="Times New Roman"/>
          <w:sz w:val="28"/>
          <w:szCs w:val="28"/>
        </w:rPr>
        <w:t>Pia nanyi muwe tayari.</w:t>
      </w:r>
    </w:p>
    <w:p w14:paraId="739B3BA7" w14:textId="77777777" w:rsidR="00A306B4" w:rsidRDefault="00A306B4" w:rsidP="00A306B4">
      <w:pPr>
        <w:pStyle w:val="NoSpacing"/>
        <w:rPr>
          <w:rFonts w:ascii="Times New Roman" w:hAnsi="Times New Roman" w:cs="Times New Roman"/>
          <w:sz w:val="28"/>
          <w:szCs w:val="28"/>
        </w:rPr>
      </w:pPr>
    </w:p>
    <w:p w14:paraId="254C69BC" w14:textId="77777777" w:rsidR="00A306B4" w:rsidRDefault="00A306B4" w:rsidP="00A306B4">
      <w:pPr>
        <w:pStyle w:val="NoSpacing"/>
        <w:rPr>
          <w:rFonts w:ascii="Times New Roman" w:hAnsi="Times New Roman" w:cs="Times New Roman"/>
          <w:sz w:val="28"/>
          <w:szCs w:val="28"/>
        </w:rPr>
      </w:pPr>
    </w:p>
    <w:p w14:paraId="7F8112B5" w14:textId="77777777" w:rsidR="00A306B4" w:rsidRPr="005F3E24" w:rsidRDefault="00A306B4" w:rsidP="00A306B4">
      <w:pPr>
        <w:pStyle w:val="NoSpacing"/>
        <w:rPr>
          <w:rFonts w:ascii="Times New Roman" w:hAnsi="Times New Roman" w:cs="Times New Roman"/>
          <w:sz w:val="28"/>
          <w:szCs w:val="28"/>
          <w:u w:val="single"/>
        </w:rPr>
      </w:pPr>
      <w:r w:rsidRPr="005F3E24">
        <w:rPr>
          <w:rFonts w:ascii="Times New Roman" w:hAnsi="Times New Roman" w:cs="Times New Roman"/>
          <w:sz w:val="28"/>
          <w:szCs w:val="28"/>
          <w:u w:val="single"/>
        </w:rPr>
        <w:t>Kikundi cha Majadiliano</w:t>
      </w:r>
      <w:r>
        <w:rPr>
          <w:rFonts w:ascii="Times New Roman" w:hAnsi="Times New Roman" w:cs="Times New Roman"/>
          <w:sz w:val="28"/>
          <w:szCs w:val="28"/>
          <w:u w:val="single"/>
        </w:rPr>
        <w:t>:</w:t>
      </w:r>
    </w:p>
    <w:p w14:paraId="15B7998D" w14:textId="77777777" w:rsidR="00A306B4" w:rsidRDefault="00A306B4" w:rsidP="00A306B4">
      <w:pPr>
        <w:pStyle w:val="NoSpacing"/>
        <w:numPr>
          <w:ilvl w:val="0"/>
          <w:numId w:val="31"/>
        </w:numPr>
        <w:rPr>
          <w:rFonts w:ascii="Times New Roman" w:hAnsi="Times New Roman" w:cs="Times New Roman"/>
          <w:sz w:val="28"/>
          <w:szCs w:val="28"/>
        </w:rPr>
      </w:pPr>
      <w:r>
        <w:rPr>
          <w:rFonts w:ascii="Times New Roman" w:hAnsi="Times New Roman" w:cs="Times New Roman"/>
          <w:sz w:val="28"/>
          <w:szCs w:val="28"/>
        </w:rPr>
        <w:t>Wewe ni mtumwa wa Mungu?</w:t>
      </w:r>
    </w:p>
    <w:p w14:paraId="3F8A6A00" w14:textId="77777777" w:rsidR="00A306B4" w:rsidRDefault="00A306B4" w:rsidP="00A306B4">
      <w:pPr>
        <w:pStyle w:val="NoSpacing"/>
        <w:numPr>
          <w:ilvl w:val="0"/>
          <w:numId w:val="31"/>
        </w:numPr>
        <w:rPr>
          <w:rFonts w:ascii="Times New Roman" w:hAnsi="Times New Roman" w:cs="Times New Roman"/>
          <w:sz w:val="28"/>
          <w:szCs w:val="28"/>
        </w:rPr>
      </w:pPr>
      <w:r>
        <w:rPr>
          <w:rFonts w:ascii="Times New Roman" w:hAnsi="Times New Roman" w:cs="Times New Roman"/>
          <w:sz w:val="28"/>
          <w:szCs w:val="28"/>
        </w:rPr>
        <w:t>Je unaamini Mungu atakupa mahitaji ya maisha yako?</w:t>
      </w:r>
    </w:p>
    <w:p w14:paraId="3C11492F"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Somo:Sehemu ya Kwanza – Kuajiriwa na Mungu</w:t>
      </w:r>
    </w:p>
    <w:p w14:paraId="7E3158F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Anaanza somo na koti ya utumishi kwa kuwaahidi wakufunzi wake kuwa Mungu amewaajiri. Kwa furaha amechagwa Ufalme wa Mungu, na kwa hivyo hawahitajiki kuogopa. Atawapa mahitaji yao yote. Na kwa kuwa Mungu amechagua kuwapa wakufunzi kazi, watajiskia kuuza wanavyozimiliki na kuwapa maskini na waliona shida.</w:t>
      </w:r>
    </w:p>
    <w:p w14:paraId="462F64E8" w14:textId="77777777" w:rsidR="00A306B4" w:rsidRDefault="00A306B4" w:rsidP="00A306B4">
      <w:pPr>
        <w:pStyle w:val="NoSpacing"/>
        <w:rPr>
          <w:rFonts w:ascii="Times New Roman" w:hAnsi="Times New Roman" w:cs="Times New Roman"/>
          <w:sz w:val="28"/>
          <w:szCs w:val="28"/>
        </w:rPr>
      </w:pPr>
    </w:p>
    <w:p w14:paraId="233EFC5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Hii matendo ya kusaidia ilikuwa inafanana na kanisa la kitambo jinsi kitabu cha Matendo ya mitume inasema:</w:t>
      </w:r>
    </w:p>
    <w:p w14:paraId="42624F58" w14:textId="77777777" w:rsidR="00A306B4" w:rsidRDefault="00A306B4" w:rsidP="00A306B4">
      <w:pPr>
        <w:pStyle w:val="NoSpacing"/>
        <w:rPr>
          <w:rFonts w:ascii="Times New Roman" w:hAnsi="Times New Roman" w:cs="Times New Roman"/>
          <w:sz w:val="28"/>
          <w:szCs w:val="28"/>
        </w:rPr>
      </w:pPr>
    </w:p>
    <w:p w14:paraId="508ACB5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Na wote walioamini walikuwa mahali pamoja, na kuwa na vitu vyote shirika, wakiuza mali zao, na vitu vyao walivyokuwa navyo, na kuwagawia watu wote kama kila mtu alivyokuwa na haja/ (Matendo ya mitume 2: 44-45) Na jamii ya watu walioamini walikuwa na moyo mmoja na roho moja; wala hapana mmoja aliyesema ya kuwa kitu chochote alicho nacho ni mali yake mwenyewe; bali walikuwa na vitu vyote shirika. Na mitume wakatoa ushuhuda wa kufufuka kwake Yesu kwa nguvu nyingi, na neema nyingi ikawa juu yao wote. Wala hapakuwa na mtu mmoja miongoni mwao mwenye mahitaji, kwa sababu watu wote waliokuwa na viwanja au nyumba waliviuza, wakaileta thamani ya vitu vile vilivyouzwa, wakaiweka miguuni pa mitume; kila mtu akagawiwa kwa kadiri ya alivyohitaji (</w:t>
      </w:r>
      <w:r w:rsidRPr="005F3E24">
        <w:rPr>
          <w:rFonts w:ascii="Times New Roman" w:hAnsi="Times New Roman" w:cs="Times New Roman"/>
          <w:i/>
          <w:sz w:val="28"/>
          <w:szCs w:val="28"/>
        </w:rPr>
        <w:t>Matendo ya mitume 4: 32-35</w:t>
      </w:r>
      <w:r>
        <w:rPr>
          <w:rFonts w:ascii="Times New Roman" w:hAnsi="Times New Roman" w:cs="Times New Roman"/>
          <w:sz w:val="28"/>
          <w:szCs w:val="28"/>
        </w:rPr>
        <w:t>).</w:t>
      </w:r>
    </w:p>
    <w:p w14:paraId="77A7C9C7" w14:textId="77777777" w:rsidR="00A306B4" w:rsidRDefault="00A306B4" w:rsidP="00A306B4">
      <w:pPr>
        <w:pStyle w:val="NoSpacing"/>
        <w:rPr>
          <w:rFonts w:ascii="Times New Roman" w:hAnsi="Times New Roman" w:cs="Times New Roman"/>
          <w:sz w:val="28"/>
          <w:szCs w:val="28"/>
        </w:rPr>
      </w:pPr>
    </w:p>
    <w:p w14:paraId="7AF4DD30"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Somo :Sehemu ya Pili – Maelezo ya Kazi</w:t>
      </w:r>
    </w:p>
    <w:p w14:paraId="1ED66B0F"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Kitu kinachofwata Yesu anawaambia wakufunzi wake kitu cha kufanya ni maendelezo pekee yao, ambayo haiharibiki mahitaji yasiyopungua mbinguni. Kwa kusikia hii amri kwa wakufunzi inaweza kosekana… lakini kwa fikira kidogo kuhakikisha kile ambacho Yesu alikuwa anasema .</w:t>
      </w:r>
    </w:p>
    <w:p w14:paraId="22D5D23A"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Kulingana na maandiko kulikuwa na vitu vitatu pekee (hazina) ambayo haina umuhimu wowote. Hii ni amini , tumaini na upendo.(</w:t>
      </w:r>
      <w:r w:rsidRPr="005F3E24">
        <w:rPr>
          <w:rFonts w:ascii="Times New Roman" w:hAnsi="Times New Roman" w:cs="Times New Roman"/>
          <w:i/>
          <w:sz w:val="28"/>
          <w:szCs w:val="28"/>
        </w:rPr>
        <w:t>Wakorintho 13:13</w:t>
      </w:r>
      <w:r>
        <w:rPr>
          <w:rFonts w:ascii="Times New Roman" w:hAnsi="Times New Roman" w:cs="Times New Roman"/>
          <w:sz w:val="28"/>
          <w:szCs w:val="28"/>
        </w:rPr>
        <w:t>). Hizi ni hazina haina umuhimu mbinguni na hata duniani. Hakuna mwizi anayeweza kuiba na hata mnyama au kupiga kutu inaweza kuziharibu.</w:t>
      </w:r>
    </w:p>
    <w:p w14:paraId="7FEEC240" w14:textId="77777777" w:rsidR="00A306B4" w:rsidRDefault="00A306B4" w:rsidP="00A306B4">
      <w:pPr>
        <w:pStyle w:val="NoSpacing"/>
        <w:rPr>
          <w:rFonts w:ascii="Times New Roman" w:hAnsi="Times New Roman" w:cs="Times New Roman"/>
          <w:sz w:val="28"/>
          <w:szCs w:val="28"/>
        </w:rPr>
      </w:pPr>
    </w:p>
    <w:p w14:paraId="059F0086"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Kutafuta nyenzo ya kuendeleza inaweza shikilia imani, tumaini na upendo milele kwa hatua inayofwata. Vitu vya kipekee inayokubalika na wanadamu. Inaweza tengenezwa kwa wakufunzi wa Yesu Kristo watabanduka kuenda mbinguni na hazina vimewekwa ndani yao . Yesu akaja kwao , akasema nao, akawaambia , Nimepewa mamlaka yote mbinguni na duniani. Basi, endeni , mkawafanye mataifa yote kuwa wanafunzi mkiwabatiza kwa jina la Baba, na Mwana, na Roho Mtakatifu; na kuwafundisha kuyashika yote niliyowaamuru ninyi; na tazama, mimi nipo pamoja nanyi siku zote, hata ukamilifu wa dahari”. (</w:t>
      </w:r>
      <w:r w:rsidRPr="005F3E24">
        <w:rPr>
          <w:rFonts w:ascii="Times New Roman" w:hAnsi="Times New Roman" w:cs="Times New Roman"/>
          <w:i/>
          <w:sz w:val="28"/>
          <w:szCs w:val="28"/>
        </w:rPr>
        <w:t>Mathayo 28:18-20</w:t>
      </w:r>
      <w:r>
        <w:rPr>
          <w:rFonts w:ascii="Times New Roman" w:hAnsi="Times New Roman" w:cs="Times New Roman"/>
          <w:sz w:val="28"/>
          <w:szCs w:val="28"/>
        </w:rPr>
        <w:t>).</w:t>
      </w:r>
    </w:p>
    <w:p w14:paraId="3FE3BE1E" w14:textId="77777777" w:rsidR="00A306B4" w:rsidRDefault="00A306B4" w:rsidP="00A306B4">
      <w:pPr>
        <w:pStyle w:val="NoSpacing"/>
        <w:rPr>
          <w:rFonts w:ascii="Times New Roman" w:hAnsi="Times New Roman" w:cs="Times New Roman"/>
          <w:sz w:val="28"/>
          <w:szCs w:val="28"/>
        </w:rPr>
      </w:pPr>
    </w:p>
    <w:p w14:paraId="1F014989" w14:textId="77777777" w:rsidR="00A306B4" w:rsidRPr="0029509D" w:rsidRDefault="00A306B4" w:rsidP="00A306B4">
      <w:pPr>
        <w:pStyle w:val="NoSpacing"/>
        <w:rPr>
          <w:rFonts w:ascii="Times New Roman" w:hAnsi="Times New Roman" w:cs="Times New Roman"/>
          <w:sz w:val="28"/>
          <w:szCs w:val="28"/>
          <w:u w:val="single"/>
        </w:rPr>
      </w:pPr>
      <w:r w:rsidRPr="0029509D">
        <w:rPr>
          <w:rFonts w:ascii="Times New Roman" w:hAnsi="Times New Roman" w:cs="Times New Roman"/>
          <w:sz w:val="28"/>
          <w:szCs w:val="28"/>
          <w:u w:val="single"/>
        </w:rPr>
        <w:t>Somo : Sehemu ya tatu – Majukumu ya kila siku</w:t>
      </w:r>
    </w:p>
    <w:p w14:paraId="0F6ECEEF"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Sehemu ya mwisho wa somo Yesu anawaambia wakufunzi majukumu ya kila siku . Kwanza , wanapaswa viuno vyao na viwe vimefungwa . Hii inamaanisha wakufunzi wanapaswa kuwa tayari kila wakati na inonekana wa Maandiko inayojulikana vizuri.</w:t>
      </w:r>
    </w:p>
    <w:p w14:paraId="29056936" w14:textId="77777777" w:rsidR="00A306B4" w:rsidRDefault="00A306B4" w:rsidP="00A306B4">
      <w:pPr>
        <w:pStyle w:val="NoSpacing"/>
        <w:rPr>
          <w:rFonts w:ascii="Times New Roman" w:hAnsi="Times New Roman" w:cs="Times New Roman"/>
          <w:sz w:val="28"/>
          <w:szCs w:val="28"/>
        </w:rPr>
      </w:pPr>
    </w:p>
    <w:p w14:paraId="4FA213E8"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Kwa sababu hiyo twaeni silaha zote za Mungu, mpate kuweza kushindana siku ya uovu, na mkiisha kuyatimiza yote, kusimama. Basi simameni, hali mmejifunga kweli viunoni, na kuvaa dirii ya haki kifuani, na kufungiwa miguu utayari tupatao kwa injili ya amani, zaidi ya yote mkiitwa ngao ya imani, ambayo kwa hiyo mtaweza kuizima mishale yote yenye moto ya yale mwovu. Tena ipokeeni chapeo ya wakovu, na upanga wa Roho ambao ni neno la Mungu. (</w:t>
      </w:r>
      <w:r w:rsidRPr="005F3E24">
        <w:rPr>
          <w:rFonts w:ascii="Times New Roman" w:hAnsi="Times New Roman" w:cs="Times New Roman"/>
          <w:i/>
          <w:sz w:val="28"/>
          <w:szCs w:val="28"/>
        </w:rPr>
        <w:t>Waefeso 6:13-18</w:t>
      </w:r>
      <w:r>
        <w:rPr>
          <w:rFonts w:ascii="Times New Roman" w:hAnsi="Times New Roman" w:cs="Times New Roman"/>
          <w:sz w:val="28"/>
          <w:szCs w:val="28"/>
        </w:rPr>
        <w:t>).</w:t>
      </w:r>
    </w:p>
    <w:p w14:paraId="17E29C93" w14:textId="77777777" w:rsidR="00A306B4" w:rsidRDefault="00A306B4" w:rsidP="00A306B4">
      <w:pPr>
        <w:pStyle w:val="NoSpacing"/>
        <w:rPr>
          <w:rFonts w:ascii="Times New Roman" w:hAnsi="Times New Roman" w:cs="Times New Roman"/>
          <w:sz w:val="28"/>
          <w:szCs w:val="28"/>
        </w:rPr>
      </w:pPr>
    </w:p>
    <w:p w14:paraId="6B9D7F74"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La pili, Anawaambia taa zenu ziwe zinawaka. Kwa somo la nne tunatambua kuwa taa za wakufunzi inametameta wanapoleta neno. Yesu kwa wengine. Kwa kuweka taa zikiwaka kunahitajika mafuta kutokana na Maandiko mafuta inatumika kuonyesha Roho Mtakatifu. Kwa mfano, katika Zakaria sura ya nne tunaangalia mfano wa kinara cha taa ya dhahabu mara saba umeunganishwa na mifereji ya mizeituni ukiteremka kwa kinara cha taa ukiupa mafuta ya kutosha. Tena tunamsikia Mungu akisema “Sio kwa uwezo wala nguvu, lakini kwa  Roho yangu. Kwa kuweka taa zao ziking’aa wakufunzi wanahitajika wajazwe na Roho ya Mungu, Ya kupendeza, miezi kadha baadaye Yesu aliwakataza wakufunzi wasiishiwe na mafuta alipowaambia Mfano wa watano wenye busara na mabikira watano wapumbavu.</w:t>
      </w:r>
    </w:p>
    <w:p w14:paraId="142F6CFF" w14:textId="77777777" w:rsidR="00A306B4" w:rsidRDefault="00A306B4" w:rsidP="00A306B4">
      <w:pPr>
        <w:pStyle w:val="NoSpacing"/>
        <w:rPr>
          <w:rFonts w:ascii="Times New Roman" w:hAnsi="Times New Roman" w:cs="Times New Roman"/>
          <w:sz w:val="28"/>
          <w:szCs w:val="28"/>
        </w:rPr>
      </w:pPr>
    </w:p>
    <w:p w14:paraId="7A751CD1"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Ya tatu, Yesu amawaambia wakufunzi wawe kama wanaume wanaongojea bwana wao. Katika hii amri kuna jambo mbili hitaji na chaguo. Wakufunzi anahitajika kuenda kwa biashara ya kutengeneza wakufunci kila siku . Hata hivyo wanapaswa wabaki imara hadi bwana wao atakapowasili ambao atawapa maelekezo ya kuendeleza ambayo wanapaswa kufanya . Kama Wakristo tunasikiliza sauti ya Mungu na hiyo mara tunaacha tunachofanya na kuifanya.</w:t>
      </w:r>
    </w:p>
    <w:p w14:paraId="79DF883D" w14:textId="77777777" w:rsidR="00A306B4" w:rsidRDefault="00A306B4" w:rsidP="00A306B4">
      <w:pPr>
        <w:pStyle w:val="NoSpacing"/>
        <w:rPr>
          <w:rFonts w:ascii="Times New Roman" w:hAnsi="Times New Roman" w:cs="Times New Roman"/>
          <w:sz w:val="28"/>
          <w:szCs w:val="28"/>
        </w:rPr>
      </w:pPr>
    </w:p>
    <w:p w14:paraId="0F7A985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Dokezo ya kuongezea inaweza tokana kwa kile Yesu aliwaambia.</w:t>
      </w:r>
    </w:p>
    <w:p w14:paraId="6D3388D6" w14:textId="77777777" w:rsidR="00A306B4" w:rsidRDefault="00A306B4" w:rsidP="00A306B4">
      <w:pPr>
        <w:pStyle w:val="NoSpacing"/>
        <w:rPr>
          <w:rFonts w:ascii="Times New Roman" w:hAnsi="Times New Roman" w:cs="Times New Roman"/>
          <w:sz w:val="28"/>
          <w:szCs w:val="28"/>
        </w:rPr>
      </w:pPr>
    </w:p>
    <w:p w14:paraId="6D157945"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“Nanyi iweni kama watu wanaomgojea bwana wao , atakaporudi kutka arusini, ili atakapokuja na kubisha, wamfungulie mara.” (</w:t>
      </w:r>
      <w:r w:rsidRPr="005F3E24">
        <w:rPr>
          <w:rFonts w:ascii="Times New Roman" w:hAnsi="Times New Roman" w:cs="Times New Roman"/>
          <w:i/>
          <w:sz w:val="28"/>
          <w:szCs w:val="28"/>
        </w:rPr>
        <w:t>Luka 12:36</w:t>
      </w:r>
      <w:r>
        <w:rPr>
          <w:rFonts w:ascii="Times New Roman" w:hAnsi="Times New Roman" w:cs="Times New Roman"/>
          <w:sz w:val="28"/>
          <w:szCs w:val="28"/>
        </w:rPr>
        <w:t>).</w:t>
      </w:r>
    </w:p>
    <w:p w14:paraId="6BDA2BE6" w14:textId="77777777" w:rsidR="00A306B4" w:rsidRDefault="00A306B4" w:rsidP="00A306B4">
      <w:pPr>
        <w:pStyle w:val="NoSpacing"/>
        <w:rPr>
          <w:rFonts w:ascii="Times New Roman" w:hAnsi="Times New Roman" w:cs="Times New Roman"/>
          <w:sz w:val="28"/>
          <w:szCs w:val="28"/>
        </w:rPr>
      </w:pPr>
    </w:p>
    <w:p w14:paraId="2BD2FCAF" w14:textId="77777777" w:rsidR="00A306B4" w:rsidRDefault="00A306B4" w:rsidP="00A306B4">
      <w:pPr>
        <w:pStyle w:val="NoSpacing"/>
        <w:rPr>
          <w:rFonts w:ascii="Times New Roman" w:hAnsi="Times New Roman" w:cs="Times New Roman"/>
          <w:sz w:val="28"/>
          <w:szCs w:val="28"/>
        </w:rPr>
      </w:pPr>
    </w:p>
    <w:p w14:paraId="58348F3A" w14:textId="77777777" w:rsidR="00A306B4" w:rsidRDefault="00A306B4" w:rsidP="00A306B4">
      <w:pPr>
        <w:pStyle w:val="NoSpacing"/>
        <w:rPr>
          <w:rFonts w:ascii="Times New Roman" w:hAnsi="Times New Roman" w:cs="Times New Roman"/>
          <w:sz w:val="28"/>
          <w:szCs w:val="28"/>
        </w:rPr>
      </w:pPr>
    </w:p>
    <w:p w14:paraId="7367931C" w14:textId="77777777" w:rsidR="00A306B4" w:rsidRDefault="00A306B4" w:rsidP="00A306B4">
      <w:pPr>
        <w:pStyle w:val="NoSpacing"/>
        <w:rPr>
          <w:rFonts w:ascii="Times New Roman" w:hAnsi="Times New Roman" w:cs="Times New Roman"/>
          <w:sz w:val="28"/>
          <w:szCs w:val="28"/>
        </w:rPr>
      </w:pPr>
    </w:p>
    <w:p w14:paraId="6783A0B7" w14:textId="77777777" w:rsidR="00A306B4" w:rsidRDefault="00A306B4" w:rsidP="00A306B4">
      <w:pPr>
        <w:pStyle w:val="NoSpacing"/>
        <w:rPr>
          <w:rFonts w:ascii="Times New Roman" w:hAnsi="Times New Roman" w:cs="Times New Roman"/>
          <w:sz w:val="28"/>
          <w:szCs w:val="28"/>
        </w:rPr>
      </w:pPr>
    </w:p>
    <w:p w14:paraId="3FB97CF3"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Katika Kitabu cha ufunuo habari ya mwisho inapewa kwa kanisa kabla Yesu hajarejesha mwonekano wake kwa jambo hilo. Kanisa limekuwa tajiri , yenye kutojali na kujishibisha. Hivyo Mungu hapendezwi na koti ya utumishi na kuwapata wenye shida. Je wanasikia sauti yake tena? Je, watamkaribisha katikati yao? Sikiliza habari ya Kanisa la Laodicea inasema:</w:t>
      </w:r>
    </w:p>
    <w:p w14:paraId="49FB426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 xml:space="preserve">    “Wote niwapendao mimi nawakemea, na kuwarudi basi uwe na bidii, ukatubu. Tazama, nasimama mlangoni, nabisha; mtu akiisikia sauti yangu, na kuufungua mlango, nitaingia kwake, name nitakula pamoja naye, nay eye pamoja nami. Yeye ashindaye, nitampa kuketi pamoja name katika kiti change cha enzi, kama mimi nilivyoshinda nikaketi pamoja na Baba yangu katika kiti chake cha enzi. Yeye aliye na sikio, na alisikie neno hili ambalo Roho ayaambia makanisa . (</w:t>
      </w:r>
      <w:r w:rsidRPr="005F3E24">
        <w:rPr>
          <w:rFonts w:ascii="Times New Roman" w:hAnsi="Times New Roman" w:cs="Times New Roman"/>
          <w:i/>
          <w:sz w:val="28"/>
          <w:szCs w:val="28"/>
        </w:rPr>
        <w:t>Ufunuo 3:19-22</w:t>
      </w:r>
      <w:r>
        <w:rPr>
          <w:rFonts w:ascii="Times New Roman" w:hAnsi="Times New Roman" w:cs="Times New Roman"/>
          <w:sz w:val="28"/>
          <w:szCs w:val="28"/>
        </w:rPr>
        <w:t>).</w:t>
      </w:r>
    </w:p>
    <w:p w14:paraId="472F583D" w14:textId="77777777" w:rsidR="00A306B4" w:rsidRDefault="00A306B4" w:rsidP="00A306B4">
      <w:pPr>
        <w:pStyle w:val="NoSpacing"/>
        <w:rPr>
          <w:rFonts w:ascii="Times New Roman" w:hAnsi="Times New Roman" w:cs="Times New Roman"/>
          <w:sz w:val="28"/>
          <w:szCs w:val="28"/>
        </w:rPr>
      </w:pPr>
    </w:p>
    <w:p w14:paraId="7E58E86F" w14:textId="77777777" w:rsidR="00A306B4" w:rsidRPr="002C0286" w:rsidRDefault="00A306B4" w:rsidP="00A306B4">
      <w:pPr>
        <w:pStyle w:val="NoSpacing"/>
        <w:rPr>
          <w:rFonts w:ascii="Times New Roman" w:hAnsi="Times New Roman" w:cs="Times New Roman"/>
          <w:sz w:val="28"/>
          <w:szCs w:val="28"/>
          <w:u w:val="single"/>
        </w:rPr>
      </w:pPr>
      <w:r w:rsidRPr="002C0286">
        <w:rPr>
          <w:rFonts w:ascii="Times New Roman" w:hAnsi="Times New Roman" w:cs="Times New Roman"/>
          <w:sz w:val="28"/>
          <w:szCs w:val="28"/>
          <w:u w:val="single"/>
        </w:rPr>
        <w:t>Kikundi cha Majadiliano:-</w:t>
      </w:r>
    </w:p>
    <w:p w14:paraId="33D9E715"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3.Mbona unafikiria Yesu atawataka wakufunzi wake waviuze walivyo navyo na watoe sadaka?</w:t>
      </w:r>
    </w:p>
    <w:p w14:paraId="4982D4BD"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4. Ni jinsi gani unaweza kuwa na nguvu ya kufanya maendeleo yasiyochakaa (wakufunzi)?</w:t>
      </w:r>
    </w:p>
    <w:p w14:paraId="3B2834C5"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5. Je, unangoja kwa hamu kwa neno la Mungu kila siku?</w:t>
      </w:r>
    </w:p>
    <w:p w14:paraId="107D48CE"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6. Je, unauwezo wa kutangaza neno lake juu ya kile unachokifanya?</w:t>
      </w:r>
    </w:p>
    <w:p w14:paraId="315EB525" w14:textId="77777777" w:rsidR="00A306B4" w:rsidRDefault="00A306B4" w:rsidP="00A306B4">
      <w:pPr>
        <w:pStyle w:val="NoSpacing"/>
        <w:rPr>
          <w:rFonts w:ascii="Times New Roman" w:hAnsi="Times New Roman" w:cs="Times New Roman"/>
          <w:sz w:val="28"/>
          <w:szCs w:val="28"/>
        </w:rPr>
      </w:pPr>
    </w:p>
    <w:p w14:paraId="195809A9" w14:textId="77777777" w:rsidR="00A306B4" w:rsidRPr="002C0286" w:rsidRDefault="00A306B4" w:rsidP="00A306B4">
      <w:pPr>
        <w:pStyle w:val="NoSpacing"/>
        <w:rPr>
          <w:rFonts w:ascii="Times New Roman" w:hAnsi="Times New Roman" w:cs="Times New Roman"/>
          <w:sz w:val="28"/>
          <w:szCs w:val="28"/>
          <w:u w:val="single"/>
        </w:rPr>
      </w:pPr>
      <w:r w:rsidRPr="002C0286">
        <w:rPr>
          <w:rFonts w:ascii="Times New Roman" w:hAnsi="Times New Roman" w:cs="Times New Roman"/>
          <w:sz w:val="28"/>
          <w:szCs w:val="28"/>
          <w:u w:val="single"/>
        </w:rPr>
        <w:t>Kiini cha Somo.</w:t>
      </w:r>
    </w:p>
    <w:p w14:paraId="61775B3B"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Jifunze kuwa mtumishi mzuri.</w:t>
      </w:r>
    </w:p>
    <w:p w14:paraId="3AF3C12C" w14:textId="77777777" w:rsidR="00A306B4" w:rsidRDefault="00A306B4" w:rsidP="00A306B4">
      <w:pPr>
        <w:pStyle w:val="NoSpacing"/>
        <w:rPr>
          <w:rFonts w:ascii="Times New Roman" w:hAnsi="Times New Roman" w:cs="Times New Roman"/>
          <w:sz w:val="28"/>
          <w:szCs w:val="28"/>
        </w:rPr>
      </w:pPr>
    </w:p>
    <w:p w14:paraId="34468D8D" w14:textId="77777777" w:rsidR="00A306B4" w:rsidRPr="002C0286" w:rsidRDefault="00A306B4" w:rsidP="00A306B4">
      <w:pPr>
        <w:pStyle w:val="NoSpacing"/>
        <w:rPr>
          <w:rFonts w:ascii="Times New Roman" w:hAnsi="Times New Roman" w:cs="Times New Roman"/>
          <w:b/>
          <w:sz w:val="28"/>
          <w:szCs w:val="28"/>
          <w:u w:val="single"/>
        </w:rPr>
      </w:pPr>
      <w:r w:rsidRPr="002C0286">
        <w:rPr>
          <w:rFonts w:ascii="Times New Roman" w:hAnsi="Times New Roman" w:cs="Times New Roman"/>
          <w:b/>
          <w:sz w:val="28"/>
          <w:szCs w:val="28"/>
          <w:u w:val="single"/>
        </w:rPr>
        <w:t>Ombi:</w:t>
      </w:r>
    </w:p>
    <w:p w14:paraId="11B12887" w14:textId="77777777" w:rsidR="00A306B4" w:rsidRDefault="00A306B4" w:rsidP="00A306B4">
      <w:pPr>
        <w:pStyle w:val="NoSpacing"/>
        <w:rPr>
          <w:rFonts w:ascii="Times New Roman" w:hAnsi="Times New Roman" w:cs="Times New Roman"/>
          <w:sz w:val="28"/>
          <w:szCs w:val="28"/>
        </w:rPr>
      </w:pPr>
      <w:r>
        <w:rPr>
          <w:rFonts w:ascii="Times New Roman" w:hAnsi="Times New Roman" w:cs="Times New Roman"/>
          <w:sz w:val="28"/>
          <w:szCs w:val="28"/>
        </w:rPr>
        <w:t>Soma Ufunuo 3:14-22.</w:t>
      </w:r>
    </w:p>
    <w:p w14:paraId="546C6F66" w14:textId="77777777" w:rsidR="00A306B4" w:rsidRDefault="00A306B4" w:rsidP="00A306B4">
      <w:pPr>
        <w:pStyle w:val="NoSpacing"/>
        <w:rPr>
          <w:rFonts w:ascii="Times New Roman" w:hAnsi="Times New Roman" w:cs="Times New Roman"/>
          <w:sz w:val="28"/>
          <w:szCs w:val="28"/>
        </w:rPr>
      </w:pPr>
    </w:p>
    <w:p w14:paraId="5EFA8A46" w14:textId="77777777" w:rsidR="00A306B4" w:rsidRDefault="00A306B4" w:rsidP="00A306B4">
      <w:pPr>
        <w:pStyle w:val="NoSpacing"/>
        <w:rPr>
          <w:rFonts w:ascii="Times New Roman" w:hAnsi="Times New Roman" w:cs="Times New Roman"/>
          <w:sz w:val="28"/>
          <w:szCs w:val="28"/>
        </w:rPr>
      </w:pPr>
    </w:p>
    <w:p w14:paraId="4C9780B0" w14:textId="77777777" w:rsidR="00A306B4" w:rsidRDefault="00A306B4" w:rsidP="00A306B4">
      <w:pPr>
        <w:pStyle w:val="NoSpacing"/>
        <w:rPr>
          <w:rFonts w:ascii="Times New Roman" w:hAnsi="Times New Roman" w:cs="Times New Roman"/>
          <w:sz w:val="28"/>
          <w:szCs w:val="28"/>
        </w:rPr>
      </w:pPr>
    </w:p>
    <w:p w14:paraId="6B30B0EF" w14:textId="77777777" w:rsidR="00A306B4" w:rsidRDefault="00A306B4" w:rsidP="00A306B4">
      <w:pPr>
        <w:pStyle w:val="NoSpacing"/>
        <w:rPr>
          <w:rFonts w:ascii="Times New Roman" w:hAnsi="Times New Roman" w:cs="Times New Roman"/>
          <w:sz w:val="28"/>
          <w:szCs w:val="28"/>
        </w:rPr>
      </w:pPr>
    </w:p>
    <w:p w14:paraId="4600A83A" w14:textId="77777777" w:rsidR="00A306B4" w:rsidRPr="00552CE4" w:rsidRDefault="00A306B4" w:rsidP="00A306B4">
      <w:pPr>
        <w:pStyle w:val="NoSpacing"/>
        <w:rPr>
          <w:rFonts w:ascii="Times New Roman" w:hAnsi="Times New Roman" w:cs="Times New Roman"/>
          <w:sz w:val="28"/>
          <w:szCs w:val="28"/>
        </w:rPr>
      </w:pPr>
    </w:p>
    <w:p w14:paraId="22428606" w14:textId="77777777" w:rsidR="00A306B4" w:rsidRPr="00552CE4" w:rsidRDefault="00A306B4" w:rsidP="00A306B4">
      <w:pPr>
        <w:pStyle w:val="NoSpacing"/>
        <w:rPr>
          <w:rFonts w:ascii="Times New Roman" w:hAnsi="Times New Roman" w:cs="Times New Roman"/>
          <w:sz w:val="28"/>
          <w:szCs w:val="28"/>
        </w:rPr>
      </w:pPr>
    </w:p>
    <w:p w14:paraId="6D1C5C8F" w14:textId="77777777" w:rsidR="00A306B4" w:rsidRDefault="00A306B4" w:rsidP="00A306B4">
      <w:pPr>
        <w:pStyle w:val="NoSpacing"/>
        <w:rPr>
          <w:rFonts w:ascii="Times New Roman" w:hAnsi="Times New Roman" w:cs="Times New Roman"/>
          <w:sz w:val="28"/>
          <w:szCs w:val="24"/>
        </w:rPr>
      </w:pPr>
    </w:p>
    <w:p w14:paraId="7417C59E" w14:textId="77777777" w:rsidR="00A306B4" w:rsidRDefault="00A306B4" w:rsidP="00A306B4">
      <w:pPr>
        <w:pStyle w:val="NoSpacing"/>
        <w:rPr>
          <w:rFonts w:ascii="Times New Roman" w:hAnsi="Times New Roman" w:cs="Times New Roman"/>
          <w:sz w:val="28"/>
          <w:szCs w:val="24"/>
        </w:rPr>
      </w:pPr>
    </w:p>
    <w:p w14:paraId="4F053F59"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w:t>
      </w:r>
    </w:p>
    <w:p w14:paraId="175C2A67" w14:textId="77777777" w:rsidR="00A306B4" w:rsidRDefault="00A306B4" w:rsidP="00A306B4">
      <w:pPr>
        <w:pStyle w:val="NoSpacing"/>
        <w:rPr>
          <w:rFonts w:ascii="Times New Roman" w:hAnsi="Times New Roman" w:cs="Times New Roman"/>
          <w:sz w:val="28"/>
          <w:szCs w:val="24"/>
        </w:rPr>
      </w:pPr>
    </w:p>
    <w:p w14:paraId="45D36891" w14:textId="77777777" w:rsidR="00A306B4" w:rsidRDefault="00A306B4" w:rsidP="00A306B4">
      <w:pPr>
        <w:pStyle w:val="NoSpacing"/>
        <w:rPr>
          <w:rFonts w:ascii="Times New Roman" w:hAnsi="Times New Roman" w:cs="Times New Roman"/>
          <w:sz w:val="28"/>
          <w:szCs w:val="24"/>
        </w:rPr>
      </w:pPr>
    </w:p>
    <w:p w14:paraId="5A5F5086" w14:textId="77777777" w:rsidR="00A306B4" w:rsidRDefault="00A306B4" w:rsidP="00A306B4">
      <w:pPr>
        <w:pStyle w:val="NoSpacing"/>
        <w:rPr>
          <w:rFonts w:ascii="Times New Roman" w:hAnsi="Times New Roman" w:cs="Times New Roman"/>
          <w:sz w:val="28"/>
          <w:szCs w:val="24"/>
        </w:rPr>
      </w:pPr>
      <w:r>
        <w:rPr>
          <w:rFonts w:ascii="Times New Roman" w:hAnsi="Times New Roman" w:cs="Times New Roman"/>
          <w:sz w:val="28"/>
          <w:szCs w:val="24"/>
        </w:rPr>
        <w:t xml:space="preserve"> </w:t>
      </w:r>
    </w:p>
    <w:p w14:paraId="15A11A52" w14:textId="77777777" w:rsidR="00A306B4" w:rsidRDefault="00A306B4" w:rsidP="00A306B4">
      <w:pPr>
        <w:pStyle w:val="NoSpacing"/>
        <w:rPr>
          <w:rFonts w:ascii="Times New Roman" w:hAnsi="Times New Roman" w:cs="Times New Roman"/>
          <w:sz w:val="28"/>
          <w:szCs w:val="24"/>
        </w:rPr>
      </w:pPr>
    </w:p>
    <w:sectPr w:rsidR="00A306B4" w:rsidSect="006E5F19">
      <w:pgSz w:w="12240" w:h="15840"/>
      <w:pgMar w:top="1440" w:right="63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Small">
    <w:panose1 w:val="00000000000000000000"/>
    <w:charset w:val="00"/>
    <w:family w:val="auto"/>
    <w:pitch w:val="variable"/>
    <w:sig w:usb0="A00002EF" w:usb1="4000204B" w:usb2="00000000" w:usb3="00000000" w:csb0="0000019F" w:csb1="00000000"/>
  </w:font>
  <w:font w:name="Sitka Text">
    <w:panose1 w:val="00000000000000000000"/>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D26"/>
    <w:multiLevelType w:val="hybridMultilevel"/>
    <w:tmpl w:val="F0CEA742"/>
    <w:lvl w:ilvl="0" w:tplc="B5E0E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41C9C"/>
    <w:multiLevelType w:val="hybridMultilevel"/>
    <w:tmpl w:val="8C343DF8"/>
    <w:lvl w:ilvl="0" w:tplc="3334B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F3099"/>
    <w:multiLevelType w:val="hybridMultilevel"/>
    <w:tmpl w:val="47EED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475AF"/>
    <w:multiLevelType w:val="hybridMultilevel"/>
    <w:tmpl w:val="02364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7E553E"/>
    <w:multiLevelType w:val="hybridMultilevel"/>
    <w:tmpl w:val="DF1279E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B003464"/>
    <w:multiLevelType w:val="hybridMultilevel"/>
    <w:tmpl w:val="B8DE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E6202"/>
    <w:multiLevelType w:val="hybridMultilevel"/>
    <w:tmpl w:val="66C64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06CA3"/>
    <w:multiLevelType w:val="hybridMultilevel"/>
    <w:tmpl w:val="F6523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4000E"/>
    <w:multiLevelType w:val="hybridMultilevel"/>
    <w:tmpl w:val="909A11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B1F3C"/>
    <w:multiLevelType w:val="hybridMultilevel"/>
    <w:tmpl w:val="F178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316CA"/>
    <w:multiLevelType w:val="hybridMultilevel"/>
    <w:tmpl w:val="D2D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418EB"/>
    <w:multiLevelType w:val="hybridMultilevel"/>
    <w:tmpl w:val="3B8CE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3662E"/>
    <w:multiLevelType w:val="hybridMultilevel"/>
    <w:tmpl w:val="BCBAA0BC"/>
    <w:lvl w:ilvl="0" w:tplc="0BB80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89126B"/>
    <w:multiLevelType w:val="hybridMultilevel"/>
    <w:tmpl w:val="A5A64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E45BF"/>
    <w:multiLevelType w:val="hybridMultilevel"/>
    <w:tmpl w:val="817C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71F80"/>
    <w:multiLevelType w:val="hybridMultilevel"/>
    <w:tmpl w:val="A72E2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94539"/>
    <w:multiLevelType w:val="hybridMultilevel"/>
    <w:tmpl w:val="627A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9769A"/>
    <w:multiLevelType w:val="hybridMultilevel"/>
    <w:tmpl w:val="9BBC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96221"/>
    <w:multiLevelType w:val="hybridMultilevel"/>
    <w:tmpl w:val="DAEAFA1A"/>
    <w:lvl w:ilvl="0" w:tplc="412EE7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24B72"/>
    <w:multiLevelType w:val="hybridMultilevel"/>
    <w:tmpl w:val="25B0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DFE"/>
    <w:multiLevelType w:val="hybridMultilevel"/>
    <w:tmpl w:val="E18E80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235E0"/>
    <w:multiLevelType w:val="hybridMultilevel"/>
    <w:tmpl w:val="8EA4A25A"/>
    <w:lvl w:ilvl="0" w:tplc="A3129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885DC3"/>
    <w:multiLevelType w:val="hybridMultilevel"/>
    <w:tmpl w:val="B3B82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F7743"/>
    <w:multiLevelType w:val="hybridMultilevel"/>
    <w:tmpl w:val="2A4AB2C8"/>
    <w:lvl w:ilvl="0" w:tplc="3A926E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C2952"/>
    <w:multiLevelType w:val="hybridMultilevel"/>
    <w:tmpl w:val="F788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1724C9"/>
    <w:multiLevelType w:val="hybridMultilevel"/>
    <w:tmpl w:val="BB10D99A"/>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6" w15:restartNumberingAfterBreak="0">
    <w:nsid w:val="349754DF"/>
    <w:multiLevelType w:val="hybridMultilevel"/>
    <w:tmpl w:val="64265BE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15:restartNumberingAfterBreak="0">
    <w:nsid w:val="366447C6"/>
    <w:multiLevelType w:val="hybridMultilevel"/>
    <w:tmpl w:val="72D02220"/>
    <w:lvl w:ilvl="0" w:tplc="1BF84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3F3CFB"/>
    <w:multiLevelType w:val="hybridMultilevel"/>
    <w:tmpl w:val="AFE4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455516"/>
    <w:multiLevelType w:val="hybridMultilevel"/>
    <w:tmpl w:val="F66E73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3D1A32"/>
    <w:multiLevelType w:val="hybridMultilevel"/>
    <w:tmpl w:val="654EE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481DAF"/>
    <w:multiLevelType w:val="hybridMultilevel"/>
    <w:tmpl w:val="B25276C6"/>
    <w:lvl w:ilvl="0" w:tplc="2034E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412E21"/>
    <w:multiLevelType w:val="hybridMultilevel"/>
    <w:tmpl w:val="8E52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10451"/>
    <w:multiLevelType w:val="hybridMultilevel"/>
    <w:tmpl w:val="F5E4D49C"/>
    <w:lvl w:ilvl="0" w:tplc="B66A9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EE212C"/>
    <w:multiLevelType w:val="hybridMultilevel"/>
    <w:tmpl w:val="900A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1D7E88"/>
    <w:multiLevelType w:val="hybridMultilevel"/>
    <w:tmpl w:val="0656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57367C"/>
    <w:multiLevelType w:val="hybridMultilevel"/>
    <w:tmpl w:val="D55E0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946CE3"/>
    <w:multiLevelType w:val="hybridMultilevel"/>
    <w:tmpl w:val="D5E0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C32B1"/>
    <w:multiLevelType w:val="hybridMultilevel"/>
    <w:tmpl w:val="D0F8670C"/>
    <w:lvl w:ilvl="0" w:tplc="8EE8C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1F316D"/>
    <w:multiLevelType w:val="hybridMultilevel"/>
    <w:tmpl w:val="C5AE3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065B41"/>
    <w:multiLevelType w:val="hybridMultilevel"/>
    <w:tmpl w:val="4B846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F0C49EF"/>
    <w:multiLevelType w:val="hybridMultilevel"/>
    <w:tmpl w:val="263C4954"/>
    <w:lvl w:ilvl="0" w:tplc="2DFEE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8782B87"/>
    <w:multiLevelType w:val="hybridMultilevel"/>
    <w:tmpl w:val="047C5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384534"/>
    <w:multiLevelType w:val="hybridMultilevel"/>
    <w:tmpl w:val="90F465F2"/>
    <w:lvl w:ilvl="0" w:tplc="C194D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237B9A"/>
    <w:multiLevelType w:val="hybridMultilevel"/>
    <w:tmpl w:val="311EA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0B0FF3"/>
    <w:multiLevelType w:val="hybridMultilevel"/>
    <w:tmpl w:val="D638D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89281F"/>
    <w:multiLevelType w:val="hybridMultilevel"/>
    <w:tmpl w:val="D2F6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B51CDA"/>
    <w:multiLevelType w:val="hybridMultilevel"/>
    <w:tmpl w:val="389289FC"/>
    <w:lvl w:ilvl="0" w:tplc="186411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63057B0D"/>
    <w:multiLevelType w:val="hybridMultilevel"/>
    <w:tmpl w:val="54525758"/>
    <w:lvl w:ilvl="0" w:tplc="381AA6B8">
      <w:start w:val="3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410709"/>
    <w:multiLevelType w:val="hybridMultilevel"/>
    <w:tmpl w:val="CE18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8C5400"/>
    <w:multiLevelType w:val="hybridMultilevel"/>
    <w:tmpl w:val="1CA2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0B4D1A"/>
    <w:multiLevelType w:val="hybridMultilevel"/>
    <w:tmpl w:val="23C0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CB34D0"/>
    <w:multiLevelType w:val="hybridMultilevel"/>
    <w:tmpl w:val="BDC82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A212A1"/>
    <w:multiLevelType w:val="hybridMultilevel"/>
    <w:tmpl w:val="A46EA1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427185"/>
    <w:multiLevelType w:val="hybridMultilevel"/>
    <w:tmpl w:val="8B4A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D43B58"/>
    <w:multiLevelType w:val="hybridMultilevel"/>
    <w:tmpl w:val="1D104CD2"/>
    <w:lvl w:ilvl="0" w:tplc="17963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E7665A3"/>
    <w:multiLevelType w:val="hybridMultilevel"/>
    <w:tmpl w:val="CA64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135543"/>
    <w:multiLevelType w:val="hybridMultilevel"/>
    <w:tmpl w:val="58C859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7A3F02"/>
    <w:multiLevelType w:val="hybridMultilevel"/>
    <w:tmpl w:val="4F98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BF03F2"/>
    <w:multiLevelType w:val="hybridMultilevel"/>
    <w:tmpl w:val="1324B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6A6B99"/>
    <w:multiLevelType w:val="hybridMultilevel"/>
    <w:tmpl w:val="17CA2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BA2DE0"/>
    <w:multiLevelType w:val="hybridMultilevel"/>
    <w:tmpl w:val="21AE9A64"/>
    <w:lvl w:ilvl="0" w:tplc="86C6024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7F261E5"/>
    <w:multiLevelType w:val="hybridMultilevel"/>
    <w:tmpl w:val="041E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C26B35"/>
    <w:multiLevelType w:val="hybridMultilevel"/>
    <w:tmpl w:val="4D5AD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A5304AC"/>
    <w:multiLevelType w:val="hybridMultilevel"/>
    <w:tmpl w:val="BDAC0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CB7FE1"/>
    <w:multiLevelType w:val="hybridMultilevel"/>
    <w:tmpl w:val="5606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998076">
    <w:abstractNumId w:val="49"/>
  </w:num>
  <w:num w:numId="2" w16cid:durableId="1615407793">
    <w:abstractNumId w:val="14"/>
  </w:num>
  <w:num w:numId="3" w16cid:durableId="731585302">
    <w:abstractNumId w:val="53"/>
  </w:num>
  <w:num w:numId="4" w16cid:durableId="1834300236">
    <w:abstractNumId w:val="15"/>
  </w:num>
  <w:num w:numId="5" w16cid:durableId="1748461057">
    <w:abstractNumId w:val="35"/>
  </w:num>
  <w:num w:numId="6" w16cid:durableId="1742022514">
    <w:abstractNumId w:val="11"/>
  </w:num>
  <w:num w:numId="7" w16cid:durableId="1296570406">
    <w:abstractNumId w:val="46"/>
  </w:num>
  <w:num w:numId="8" w16cid:durableId="414132553">
    <w:abstractNumId w:val="29"/>
  </w:num>
  <w:num w:numId="9" w16cid:durableId="27419927">
    <w:abstractNumId w:val="45"/>
  </w:num>
  <w:num w:numId="10" w16cid:durableId="504518091">
    <w:abstractNumId w:val="62"/>
  </w:num>
  <w:num w:numId="11" w16cid:durableId="1093279088">
    <w:abstractNumId w:val="8"/>
  </w:num>
  <w:num w:numId="12" w16cid:durableId="443305286">
    <w:abstractNumId w:val="20"/>
  </w:num>
  <w:num w:numId="13" w16cid:durableId="404493615">
    <w:abstractNumId w:val="37"/>
  </w:num>
  <w:num w:numId="14" w16cid:durableId="600797505">
    <w:abstractNumId w:val="22"/>
  </w:num>
  <w:num w:numId="15" w16cid:durableId="2121876058">
    <w:abstractNumId w:val="5"/>
  </w:num>
  <w:num w:numId="16" w16cid:durableId="681277277">
    <w:abstractNumId w:val="57"/>
  </w:num>
  <w:num w:numId="17" w16cid:durableId="5258761">
    <w:abstractNumId w:val="2"/>
  </w:num>
  <w:num w:numId="18" w16cid:durableId="633215766">
    <w:abstractNumId w:val="54"/>
  </w:num>
  <w:num w:numId="19" w16cid:durableId="410389650">
    <w:abstractNumId w:val="16"/>
  </w:num>
  <w:num w:numId="20" w16cid:durableId="1900287103">
    <w:abstractNumId w:val="31"/>
  </w:num>
  <w:num w:numId="21" w16cid:durableId="1211696494">
    <w:abstractNumId w:val="1"/>
  </w:num>
  <w:num w:numId="22" w16cid:durableId="892304680">
    <w:abstractNumId w:val="55"/>
  </w:num>
  <w:num w:numId="23" w16cid:durableId="472597789">
    <w:abstractNumId w:val="41"/>
  </w:num>
  <w:num w:numId="24" w16cid:durableId="1755513568">
    <w:abstractNumId w:val="21"/>
  </w:num>
  <w:num w:numId="25" w16cid:durableId="1096440195">
    <w:abstractNumId w:val="0"/>
  </w:num>
  <w:num w:numId="26" w16cid:durableId="452479006">
    <w:abstractNumId w:val="12"/>
  </w:num>
  <w:num w:numId="27" w16cid:durableId="1580945211">
    <w:abstractNumId w:val="43"/>
  </w:num>
  <w:num w:numId="28" w16cid:durableId="251863318">
    <w:abstractNumId w:val="30"/>
  </w:num>
  <w:num w:numId="29" w16cid:durableId="1223634692">
    <w:abstractNumId w:val="19"/>
  </w:num>
  <w:num w:numId="30" w16cid:durableId="795220670">
    <w:abstractNumId w:val="27"/>
  </w:num>
  <w:num w:numId="31" w16cid:durableId="1745491210">
    <w:abstractNumId w:val="32"/>
  </w:num>
  <w:num w:numId="32" w16cid:durableId="892960087">
    <w:abstractNumId w:val="28"/>
  </w:num>
  <w:num w:numId="33" w16cid:durableId="1444691990">
    <w:abstractNumId w:val="24"/>
  </w:num>
  <w:num w:numId="34" w16cid:durableId="1584682327">
    <w:abstractNumId w:val="42"/>
  </w:num>
  <w:num w:numId="35" w16cid:durableId="1396473124">
    <w:abstractNumId w:val="47"/>
  </w:num>
  <w:num w:numId="36" w16cid:durableId="2034190613">
    <w:abstractNumId w:val="4"/>
  </w:num>
  <w:num w:numId="37" w16cid:durableId="2119642065">
    <w:abstractNumId w:val="10"/>
  </w:num>
  <w:num w:numId="38" w16cid:durableId="1746419644">
    <w:abstractNumId w:val="65"/>
  </w:num>
  <w:num w:numId="39" w16cid:durableId="1502306225">
    <w:abstractNumId w:val="51"/>
  </w:num>
  <w:num w:numId="40" w16cid:durableId="339817364">
    <w:abstractNumId w:val="64"/>
  </w:num>
  <w:num w:numId="41" w16cid:durableId="638389428">
    <w:abstractNumId w:val="38"/>
  </w:num>
  <w:num w:numId="42" w16cid:durableId="1675766537">
    <w:abstractNumId w:val="58"/>
  </w:num>
  <w:num w:numId="43" w16cid:durableId="647513722">
    <w:abstractNumId w:val="7"/>
  </w:num>
  <w:num w:numId="44" w16cid:durableId="765998560">
    <w:abstractNumId w:val="34"/>
  </w:num>
  <w:num w:numId="45" w16cid:durableId="521096113">
    <w:abstractNumId w:val="39"/>
  </w:num>
  <w:num w:numId="46" w16cid:durableId="1824732448">
    <w:abstractNumId w:val="60"/>
  </w:num>
  <w:num w:numId="47" w16cid:durableId="534464910">
    <w:abstractNumId w:val="18"/>
  </w:num>
  <w:num w:numId="48" w16cid:durableId="162011928">
    <w:abstractNumId w:val="61"/>
  </w:num>
  <w:num w:numId="49" w16cid:durableId="1144352750">
    <w:abstractNumId w:val="44"/>
  </w:num>
  <w:num w:numId="50" w16cid:durableId="1451895018">
    <w:abstractNumId w:val="48"/>
  </w:num>
  <w:num w:numId="51" w16cid:durableId="878317816">
    <w:abstractNumId w:val="63"/>
  </w:num>
  <w:num w:numId="52" w16cid:durableId="1772362129">
    <w:abstractNumId w:val="17"/>
  </w:num>
  <w:num w:numId="53" w16cid:durableId="1463693373">
    <w:abstractNumId w:val="33"/>
  </w:num>
  <w:num w:numId="54" w16cid:durableId="2135824627">
    <w:abstractNumId w:val="56"/>
  </w:num>
  <w:num w:numId="55" w16cid:durableId="754327573">
    <w:abstractNumId w:val="26"/>
  </w:num>
  <w:num w:numId="56" w16cid:durableId="1656178905">
    <w:abstractNumId w:val="25"/>
  </w:num>
  <w:num w:numId="57" w16cid:durableId="731192375">
    <w:abstractNumId w:val="52"/>
  </w:num>
  <w:num w:numId="58" w16cid:durableId="137770087">
    <w:abstractNumId w:val="59"/>
  </w:num>
  <w:num w:numId="59" w16cid:durableId="63988379">
    <w:abstractNumId w:val="40"/>
  </w:num>
  <w:num w:numId="60" w16cid:durableId="836652359">
    <w:abstractNumId w:val="3"/>
  </w:num>
  <w:num w:numId="61" w16cid:durableId="328799243">
    <w:abstractNumId w:val="36"/>
  </w:num>
  <w:num w:numId="62" w16cid:durableId="717124741">
    <w:abstractNumId w:val="13"/>
  </w:num>
  <w:num w:numId="63" w16cid:durableId="1034159685">
    <w:abstractNumId w:val="9"/>
  </w:num>
  <w:num w:numId="64" w16cid:durableId="1828158622">
    <w:abstractNumId w:val="6"/>
  </w:num>
  <w:num w:numId="65" w16cid:durableId="416288446">
    <w:abstractNumId w:val="50"/>
  </w:num>
  <w:num w:numId="66" w16cid:durableId="512426385">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B4"/>
    <w:rsid w:val="00265A50"/>
    <w:rsid w:val="002F113C"/>
    <w:rsid w:val="005854CA"/>
    <w:rsid w:val="0062235C"/>
    <w:rsid w:val="00972F79"/>
    <w:rsid w:val="009B4155"/>
    <w:rsid w:val="009B48BE"/>
    <w:rsid w:val="00A306B4"/>
    <w:rsid w:val="00B47411"/>
    <w:rsid w:val="00BF39FE"/>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09BB"/>
  <w15:docId w15:val="{E8C5FEA6-1FF9-4921-BF59-33F8DD3D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6B4"/>
    <w:pPr>
      <w:spacing w:after="160" w:line="259" w:lineRule="auto"/>
    </w:pPr>
  </w:style>
  <w:style w:type="paragraph" w:styleId="Heading1">
    <w:name w:val="heading 1"/>
    <w:basedOn w:val="Normal"/>
    <w:next w:val="Normal"/>
    <w:link w:val="Heading1Char"/>
    <w:uiPriority w:val="9"/>
    <w:qFormat/>
    <w:rsid w:val="00A306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06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306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306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6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306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306B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306B4"/>
    <w:rPr>
      <w:rFonts w:asciiTheme="majorHAnsi" w:eastAsiaTheme="majorEastAsia" w:hAnsiTheme="majorHAnsi" w:cstheme="majorBidi"/>
      <w:i/>
      <w:iCs/>
      <w:color w:val="365F91" w:themeColor="accent1" w:themeShade="BF"/>
    </w:rPr>
  </w:style>
  <w:style w:type="paragraph" w:styleId="NoSpacing">
    <w:name w:val="No Spacing"/>
    <w:uiPriority w:val="1"/>
    <w:qFormat/>
    <w:rsid w:val="00A306B4"/>
    <w:pPr>
      <w:spacing w:after="0" w:line="240" w:lineRule="auto"/>
    </w:pPr>
  </w:style>
  <w:style w:type="paragraph" w:styleId="ListParagraph">
    <w:name w:val="List Paragraph"/>
    <w:basedOn w:val="Normal"/>
    <w:uiPriority w:val="34"/>
    <w:qFormat/>
    <w:rsid w:val="00A306B4"/>
    <w:pPr>
      <w:ind w:left="720"/>
      <w:contextualSpacing/>
    </w:pPr>
  </w:style>
  <w:style w:type="paragraph" w:styleId="Header">
    <w:name w:val="header"/>
    <w:basedOn w:val="Normal"/>
    <w:link w:val="HeaderChar"/>
    <w:uiPriority w:val="99"/>
    <w:unhideWhenUsed/>
    <w:rsid w:val="00A30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B4"/>
  </w:style>
  <w:style w:type="paragraph" w:styleId="Footer">
    <w:name w:val="footer"/>
    <w:basedOn w:val="Normal"/>
    <w:link w:val="FooterChar"/>
    <w:uiPriority w:val="99"/>
    <w:unhideWhenUsed/>
    <w:rsid w:val="00A3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B4"/>
  </w:style>
  <w:style w:type="paragraph" w:styleId="BalloonText">
    <w:name w:val="Balloon Text"/>
    <w:basedOn w:val="Normal"/>
    <w:link w:val="BalloonTextChar"/>
    <w:uiPriority w:val="99"/>
    <w:semiHidden/>
    <w:unhideWhenUsed/>
    <w:rsid w:val="00A30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B4"/>
    <w:rPr>
      <w:rFonts w:ascii="Segoe UI" w:hAnsi="Segoe UI" w:cs="Segoe UI"/>
      <w:sz w:val="18"/>
      <w:szCs w:val="18"/>
    </w:rPr>
  </w:style>
  <w:style w:type="paragraph" w:styleId="TOCHeading">
    <w:name w:val="TOC Heading"/>
    <w:basedOn w:val="Heading1"/>
    <w:next w:val="Normal"/>
    <w:uiPriority w:val="39"/>
    <w:unhideWhenUsed/>
    <w:qFormat/>
    <w:rsid w:val="00A306B4"/>
    <w:pPr>
      <w:outlineLvl w:val="9"/>
    </w:pPr>
  </w:style>
  <w:style w:type="paragraph" w:styleId="TOC1">
    <w:name w:val="toc 1"/>
    <w:basedOn w:val="Normal"/>
    <w:next w:val="Normal"/>
    <w:autoRedefine/>
    <w:uiPriority w:val="39"/>
    <w:unhideWhenUsed/>
    <w:rsid w:val="00A306B4"/>
    <w:pPr>
      <w:tabs>
        <w:tab w:val="right" w:leader="dot" w:pos="9016"/>
      </w:tabs>
      <w:spacing w:after="100"/>
    </w:pPr>
    <w:rPr>
      <w:rFonts w:ascii="Sitka Small" w:hAnsi="Sitka Small"/>
      <w:b/>
      <w:noProof/>
    </w:rPr>
  </w:style>
  <w:style w:type="paragraph" w:styleId="TOC2">
    <w:name w:val="toc 2"/>
    <w:basedOn w:val="Normal"/>
    <w:next w:val="Normal"/>
    <w:autoRedefine/>
    <w:uiPriority w:val="39"/>
    <w:unhideWhenUsed/>
    <w:rsid w:val="00A306B4"/>
    <w:pPr>
      <w:tabs>
        <w:tab w:val="right" w:leader="dot" w:pos="9016"/>
      </w:tabs>
      <w:spacing w:after="100"/>
      <w:ind w:left="220"/>
    </w:pPr>
    <w:rPr>
      <w:rFonts w:ascii="Sitka Small" w:hAnsi="Sitka Small"/>
      <w:b/>
      <w:noProof/>
    </w:rPr>
  </w:style>
  <w:style w:type="paragraph" w:styleId="TOC3">
    <w:name w:val="toc 3"/>
    <w:basedOn w:val="Normal"/>
    <w:next w:val="Normal"/>
    <w:autoRedefine/>
    <w:uiPriority w:val="39"/>
    <w:unhideWhenUsed/>
    <w:rsid w:val="00A306B4"/>
    <w:pPr>
      <w:spacing w:after="100"/>
      <w:ind w:left="440"/>
    </w:pPr>
  </w:style>
  <w:style w:type="character" w:styleId="Hyperlink">
    <w:name w:val="Hyperlink"/>
    <w:basedOn w:val="DefaultParagraphFont"/>
    <w:uiPriority w:val="99"/>
    <w:unhideWhenUsed/>
    <w:rsid w:val="00A306B4"/>
    <w:rPr>
      <w:color w:val="0000FF" w:themeColor="hyperlink"/>
      <w:u w:val="single"/>
    </w:rPr>
  </w:style>
  <w:style w:type="table" w:styleId="TableGrid">
    <w:name w:val="Table Grid"/>
    <w:basedOn w:val="TableNormal"/>
    <w:uiPriority w:val="39"/>
    <w:rsid w:val="00A3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33663</Words>
  <Characters>191884</Characters>
  <Application>Microsoft Office Word</Application>
  <DocSecurity>0</DocSecurity>
  <Lines>1599</Lines>
  <Paragraphs>450</Paragraphs>
  <ScaleCrop>false</ScaleCrop>
  <Company/>
  <LinksUpToDate>false</LinksUpToDate>
  <CharactersWithSpaces>225097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Ryan Roberts</cp:lastModifiedBy>
  <cp:revision>2</cp:revision>
  <dcterms:created xsi:type="dcterms:W3CDTF">2023-03-14T23:03:00Z</dcterms:created>
  <dcterms:modified xsi:type="dcterms:W3CDTF">2023-03-14T23:03:00Z</dcterms:modified>
</cp:coreProperties>
</file>