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97DC" w14:textId="77777777" w:rsidR="00F7121D" w:rsidRPr="009674B5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6C10B9A5" w14:textId="77777777" w:rsidR="00F7121D" w:rsidRPr="009674B5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00B050"/>
          <w:sz w:val="56"/>
        </w:rPr>
      </w:pPr>
      <w:bookmarkStart w:id="0" w:name="_Toc120646731"/>
      <w:r w:rsidRPr="009674B5">
        <w:rPr>
          <w:rFonts w:ascii="Times New Roman" w:hAnsi="Times New Roman" w:cs="Times New Roman"/>
          <w:b/>
          <w:color w:val="00B050"/>
          <w:sz w:val="56"/>
        </w:rPr>
        <w:t>SAFARI PAMOJA NA YESU</w:t>
      </w:r>
      <w:bookmarkEnd w:id="0"/>
    </w:p>
    <w:p w14:paraId="58AEF044" w14:textId="77777777" w:rsidR="00F7121D" w:rsidRPr="009674B5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4A444E53" w14:textId="77777777" w:rsidR="00F7121D" w:rsidRPr="009674B5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1" w:name="_Toc120646732"/>
      <w:r w:rsidRPr="009674B5">
        <w:rPr>
          <w:rFonts w:ascii="Times New Roman" w:hAnsi="Times New Roman" w:cs="Times New Roman"/>
          <w:b/>
          <w:color w:val="FF0000"/>
          <w:sz w:val="36"/>
        </w:rPr>
        <w:t>KITABU CHA 1 – WAVUVI WA WATU</w:t>
      </w:r>
      <w:bookmarkEnd w:id="1"/>
    </w:p>
    <w:p w14:paraId="397D9607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14:paraId="21F15626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>HATI MILIKI ©2010 NA MICHAEL GIBSON</w:t>
      </w:r>
    </w:p>
    <w:p w14:paraId="4282ADD8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>7869 GREENLEAF LANE DANIER COLORADO 80221</w:t>
      </w:r>
    </w:p>
    <w:p w14:paraId="2A542098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>HATIMILIKI ZIMEHIFADHIWA</w:t>
      </w:r>
    </w:p>
    <w:p w14:paraId="78733AFC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8DD">
        <w:rPr>
          <w:rFonts w:ascii="Times New Roman" w:hAnsi="Times New Roman" w:cs="Times New Roman"/>
          <w:b/>
          <w:sz w:val="36"/>
          <w:szCs w:val="28"/>
        </w:rPr>
        <w:t>CHAPA LA TATU 2017</w:t>
      </w:r>
    </w:p>
    <w:p w14:paraId="77AAD898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>MAANDIKO HAYA YAMETOLEWA KWA</w:t>
      </w:r>
    </w:p>
    <w:p w14:paraId="70443394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8DD">
        <w:rPr>
          <w:rFonts w:ascii="Times New Roman" w:hAnsi="Times New Roman" w:cs="Times New Roman"/>
          <w:b/>
          <w:sz w:val="36"/>
          <w:szCs w:val="28"/>
        </w:rPr>
        <w:t>NEW AMERICAN STANDARD BIBLE®</w:t>
      </w:r>
    </w:p>
    <w:p w14:paraId="037BB86B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 xml:space="preserve">©HATIMILIKI THE LOCKMAN FOUNDATION </w:t>
      </w:r>
      <w:r w:rsidRPr="00D558DD">
        <w:rPr>
          <w:rFonts w:ascii="Times New Roman" w:hAnsi="Times New Roman" w:cs="Times New Roman"/>
          <w:i/>
          <w:sz w:val="36"/>
          <w:szCs w:val="28"/>
        </w:rPr>
        <w:t>1960, 1962, 1963, 1968, 1971, 1972, 1973, 1975, 1977</w:t>
      </w:r>
    </w:p>
    <w:p w14:paraId="3C5E99E4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>IMETUMIWA KWA RUHUSA</w:t>
      </w:r>
    </w:p>
    <w:p w14:paraId="1442A270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5B5E57A9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sz w:val="36"/>
          <w:szCs w:val="28"/>
        </w:rPr>
        <w:t xml:space="preserve">MKATABA WA </w:t>
      </w:r>
      <w:r>
        <w:rPr>
          <w:rFonts w:ascii="Times New Roman" w:hAnsi="Times New Roman" w:cs="Times New Roman"/>
          <w:sz w:val="36"/>
          <w:szCs w:val="28"/>
        </w:rPr>
        <w:t xml:space="preserve">KADI YA MKUTANO WA KATALOGI NAMBARI </w:t>
      </w:r>
    </w:p>
    <w:p w14:paraId="4D55D858" w14:textId="77777777" w:rsidR="00F7121D" w:rsidRPr="00D558DD" w:rsidRDefault="00F7121D" w:rsidP="00F7121D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58DD">
        <w:rPr>
          <w:rFonts w:ascii="Times New Roman" w:hAnsi="Times New Roman" w:cs="Times New Roman"/>
          <w:b/>
          <w:i/>
          <w:sz w:val="36"/>
          <w:szCs w:val="28"/>
        </w:rPr>
        <w:t>TX-7-334-703</w:t>
      </w:r>
    </w:p>
    <w:p w14:paraId="71597BA9" w14:textId="77777777" w:rsidR="00F7121D" w:rsidRPr="00882DB7" w:rsidRDefault="00F7121D" w:rsidP="00F7121D">
      <w:pPr>
        <w:spacing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</w:rPr>
      </w:pPr>
      <w:r w:rsidRPr="00882DB7">
        <w:rPr>
          <w:rFonts w:ascii="Times New Roman" w:hAnsi="Times New Roman" w:cs="Times New Roman"/>
          <w:color w:val="0070C0"/>
          <w:sz w:val="36"/>
          <w:szCs w:val="28"/>
        </w:rPr>
        <w:t xml:space="preserve">INTERNATIONAL STANDARD BOOK </w:t>
      </w:r>
    </w:p>
    <w:p w14:paraId="10E9FE7B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882DB7">
        <w:rPr>
          <w:rFonts w:ascii="Times New Roman" w:hAnsi="Times New Roman" w:cs="Times New Roman"/>
          <w:color w:val="0070C0"/>
          <w:sz w:val="36"/>
          <w:szCs w:val="28"/>
        </w:rPr>
        <w:t xml:space="preserve">NO </w:t>
      </w:r>
      <w:r w:rsidRPr="00882DB7">
        <w:rPr>
          <w:rFonts w:ascii="Times New Roman" w:hAnsi="Times New Roman" w:cs="Times New Roman"/>
          <w:b/>
          <w:i/>
          <w:color w:val="0070C0"/>
          <w:sz w:val="36"/>
          <w:szCs w:val="28"/>
        </w:rPr>
        <w:t>978-0-9654179-1-4</w:t>
      </w:r>
    </w:p>
    <w:p w14:paraId="7BD4605D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14:paraId="1D81CC05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14:paraId="177C9597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14:paraId="2183770F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14:paraId="4B7B2C93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14:paraId="4F69F119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22969098"/>
        <w:docPartObj>
          <w:docPartGallery w:val="Table of Contents"/>
          <w:docPartUnique/>
        </w:docPartObj>
      </w:sdtPr>
      <w:sdtEndPr>
        <w:rPr>
          <w:rFonts w:ascii="Sitka Small" w:hAnsi="Sitka Small"/>
          <w:bCs/>
          <w:noProof/>
        </w:rPr>
      </w:sdtEndPr>
      <w:sdtContent>
        <w:p w14:paraId="2E5322ED" w14:textId="77777777" w:rsidR="00F7121D" w:rsidRPr="000D7CEA" w:rsidRDefault="00F7121D" w:rsidP="00F7121D">
          <w:pPr>
            <w:pStyle w:val="TOCHeading"/>
            <w:jc w:val="center"/>
            <w:rPr>
              <w:rFonts w:ascii="Times New Roman" w:hAnsi="Times New Roman" w:cs="Times New Roman"/>
              <w:color w:val="00B050"/>
              <w:sz w:val="40"/>
            </w:rPr>
          </w:pPr>
          <w:r w:rsidRPr="000D7CEA">
            <w:rPr>
              <w:rFonts w:ascii="Times New Roman" w:hAnsi="Times New Roman" w:cs="Times New Roman"/>
              <w:color w:val="00B050"/>
              <w:sz w:val="40"/>
            </w:rPr>
            <w:t>CONTENTS</w:t>
          </w:r>
        </w:p>
        <w:p w14:paraId="466FA594" w14:textId="095F53FB" w:rsidR="00F7121D" w:rsidRPr="00A769EE" w:rsidRDefault="005A67D1" w:rsidP="00F7121D">
          <w:pPr>
            <w:pStyle w:val="TOC1"/>
            <w:rPr>
              <w:rFonts w:eastAsiaTheme="minorEastAsia"/>
            </w:rPr>
          </w:pPr>
          <w:r w:rsidRPr="008127BE">
            <w:fldChar w:fldCharType="begin"/>
          </w:r>
          <w:r w:rsidR="00F7121D" w:rsidRPr="008127BE">
            <w:instrText xml:space="preserve"> TOC \o "1-3" \h \z \u </w:instrText>
          </w:r>
          <w:r w:rsidRPr="008127BE">
            <w:fldChar w:fldCharType="separate"/>
          </w:r>
          <w:hyperlink w:anchor="_Toc120646731" w:history="1">
            <w:r w:rsidR="00F7121D" w:rsidRPr="00A769EE">
              <w:rPr>
                <w:rStyle w:val="Hyperlink"/>
              </w:rPr>
              <w:t>SAFARI PAMOJA NA YESU</w:t>
            </w:r>
            <w:r w:rsidR="00F7121D" w:rsidRPr="00A769EE">
              <w:rPr>
                <w:webHidden/>
              </w:rPr>
              <w:tab/>
            </w:r>
            <w:r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_Toc120646731 \h </w:instrText>
            </w:r>
            <w:r w:rsidRPr="00A769EE">
              <w:rPr>
                <w:webHidden/>
              </w:rPr>
            </w:r>
            <w:r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</w:t>
            </w:r>
            <w:r w:rsidRPr="00A769EE">
              <w:rPr>
                <w:webHidden/>
              </w:rPr>
              <w:fldChar w:fldCharType="end"/>
            </w:r>
          </w:hyperlink>
        </w:p>
        <w:p w14:paraId="4430038B" w14:textId="3065A9F6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2" w:history="1">
            <w:r w:rsidR="00F7121D" w:rsidRPr="00A769EE">
              <w:rPr>
                <w:rStyle w:val="Hyperlink"/>
              </w:rPr>
              <w:t>KITABU CHA 1 – WAVUVI WA WATU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_Toc120646732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0104D11A" w14:textId="7E756D80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3" w:history="1">
            <w:r w:rsidR="00F7121D" w:rsidRPr="00A769EE">
              <w:rPr>
                <w:rStyle w:val="Hyperlink"/>
              </w:rPr>
              <w:t>WAVUVI WA WATU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_Toc120646733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30D6919C" w14:textId="092D4F2D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4" w:history="1">
            <w:r w:rsidR="00F7121D" w:rsidRPr="00A769EE">
              <w:rPr>
                <w:rStyle w:val="Hyperlink"/>
              </w:rPr>
              <w:t>HISTORIA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_Toc120646734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8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329CEC3C" w14:textId="6D66FEA2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5" w:history="1">
            <w:r w:rsidR="00F7121D" w:rsidRPr="00A769EE">
              <w:rPr>
                <w:rStyle w:val="Hyperlink"/>
              </w:rPr>
              <w:t>HADITHI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_Toc120646735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9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91F819E" w14:textId="6D4894B7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6" w:history="1">
            <w:r w:rsidR="00F7121D" w:rsidRPr="00A769EE">
              <w:rPr>
                <w:rStyle w:val="Hyperlink"/>
              </w:rPr>
              <w:t>KUSUDI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_Toc120646736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9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58BC54FD" w14:textId="46D3EA1E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7" w:history="1">
            <w:r w:rsidR="00F7121D" w:rsidRPr="00A769EE">
              <w:rPr>
                <w:rStyle w:val="Hyperlink"/>
              </w:rPr>
              <w:t>VIPENGELE VIWILI VYA PEKEE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_Toc120646737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10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C15541D" w14:textId="2BA1DFB4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38" w:history="1">
            <w:r w:rsidR="00F7121D" w:rsidRPr="00A769EE">
              <w:rPr>
                <w:rStyle w:val="Hyperlink"/>
              </w:rPr>
              <w:t>VIPENGELE VINGINEVYO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_Toc120646738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10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6948AD15" w14:textId="1FC85E7B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39" w:history="1">
            <w:r w:rsidR="00F7121D" w:rsidRPr="00A769EE">
              <w:rPr>
                <w:rStyle w:val="Hyperlink"/>
                <w:b w:val="0"/>
              </w:rPr>
              <w:t>Mwenendo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_Toc120646739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2424E296" w14:textId="095A1351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0" w:history="1">
            <w:r w:rsidR="00F7121D" w:rsidRPr="00A769EE">
              <w:rPr>
                <w:rStyle w:val="Hyperlink"/>
                <w:b w:val="0"/>
              </w:rPr>
              <w:t>Wakati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_Toc120646740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361553CF" w14:textId="30C71415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1" w:history="1">
            <w:r w:rsidR="00F7121D" w:rsidRPr="00A769EE">
              <w:rPr>
                <w:rStyle w:val="Hyperlink"/>
                <w:b w:val="0"/>
              </w:rPr>
              <w:t>Mgawanyiko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_Toc120646741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6B3CF254" w14:textId="2B9DE147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2" w:history="1">
            <w:r w:rsidR="00F7121D" w:rsidRPr="00A769EE">
              <w:rPr>
                <w:rStyle w:val="Hyperlink"/>
                <w:b w:val="0"/>
              </w:rPr>
              <w:t>Sehemu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_Toc120646742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1C298152" w14:textId="1CBE457B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3" w:history="1">
            <w:r w:rsidR="00F7121D" w:rsidRPr="00A769EE">
              <w:rPr>
                <w:rStyle w:val="Hyperlink"/>
                <w:b w:val="0"/>
              </w:rPr>
              <w:t>Sehemu sawia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_Toc120646743 \h </w:instrText>
            </w:r>
            <w:r w:rsidR="005A67D1" w:rsidRPr="00A769EE">
              <w:rPr>
                <w:b w:val="0"/>
                <w:webHidden/>
              </w:rPr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 w:val="0"/>
                <w:webHidden/>
              </w:rPr>
              <w:t>10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7F52E38D" w14:textId="2E496655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4" w:history="1">
            <w:r w:rsidR="00F7121D" w:rsidRPr="00A769EE">
              <w:rPr>
                <w:rStyle w:val="Hyperlink"/>
                <w:b w:val="0"/>
              </w:rPr>
              <w:t>Baini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_Toc120646744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29F0A457" w14:textId="5B754C51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5" w:history="1">
            <w:r w:rsidR="00F7121D" w:rsidRPr="00A769EE">
              <w:rPr>
                <w:rStyle w:val="Hyperlink"/>
                <w:b w:val="0"/>
              </w:rPr>
              <w:t>Mwisho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_Toc120646745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0FDD6ADC" w14:textId="7E86DE09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46" w:history="1">
            <w:r w:rsidR="00F7121D" w:rsidRPr="00A769EE">
              <w:rPr>
                <w:rStyle w:val="Hyperlink"/>
                <w:b w:val="0"/>
              </w:rPr>
              <w:t>Maandiko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_Toc120646746 \h </w:instrText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Cs/>
                <w:webHidden/>
              </w:rPr>
              <w:t>Error! Bookmark not defined.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3C5937D0" w14:textId="1C91F3EA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47" w:history="1">
            <w:r w:rsidR="00F7121D" w:rsidRPr="00A769EE">
              <w:rPr>
                <w:rStyle w:val="Hyperlink"/>
              </w:rPr>
              <w:t>KWA MSOMAJI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_Toc120646747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10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5BF01C0" w14:textId="12C65539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48" w:history="1">
            <w:r w:rsidR="00F7121D" w:rsidRPr="00A769EE">
              <w:rPr>
                <w:rStyle w:val="Hyperlink"/>
              </w:rPr>
              <w:t>IMANI YANGU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_Toc120646748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11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BB2FEC3" w14:textId="3286D110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49" w:history="1">
            <w:r w:rsidR="00F7121D" w:rsidRPr="00A769EE">
              <w:rPr>
                <w:rStyle w:val="Hyperlink"/>
              </w:rPr>
              <w:t>USHUHUDA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_Toc120646749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12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2CE45AC7" w14:textId="51A4A8B7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50" w:history="1">
            <w:r w:rsidR="00F7121D" w:rsidRPr="00A769EE">
              <w:rPr>
                <w:rStyle w:val="Hyperlink"/>
              </w:rPr>
              <w:t>UJUMBE KUTOKA KWA WAFANYAKAZI WENZA KATIKA HUDUMA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_Toc120646750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13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F7B5943" w14:textId="7848909C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51" w:history="1">
            <w:r w:rsidR="00F7121D" w:rsidRPr="00A769EE">
              <w:rPr>
                <w:rStyle w:val="Hyperlink"/>
              </w:rPr>
              <w:t>NIA YA MWANDISHI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_Toc120646751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13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4A1C386E" w14:textId="4F3966C7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52" w:history="1">
            <w:r w:rsidR="00F7121D" w:rsidRPr="00A769EE">
              <w:rPr>
                <w:rStyle w:val="Hyperlink"/>
              </w:rPr>
              <w:t>KUKIRI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_Toc120646752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14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37ADACAD" w14:textId="00567B0D" w:rsidR="00F7121D" w:rsidRPr="00A769EE" w:rsidRDefault="00000000" w:rsidP="00F7121D">
          <w:pPr>
            <w:pStyle w:val="TOC1"/>
            <w:rPr>
              <w:rFonts w:eastAsiaTheme="minorEastAsia"/>
            </w:rPr>
          </w:pPr>
          <w:hyperlink w:anchor="_Toc120646753" w:history="1">
            <w:r w:rsidR="00F7121D" w:rsidRPr="00A769EE">
              <w:rPr>
                <w:rStyle w:val="Hyperlink"/>
              </w:rPr>
              <w:t>UTANGULIZI</w:t>
            </w:r>
            <w:r w:rsidR="00F7121D" w:rsidRPr="00A769EE">
              <w:rPr>
                <w:webHidden/>
              </w:rPr>
              <w:tab/>
            </w:r>
            <w:r w:rsidR="005A67D1" w:rsidRPr="00A769EE">
              <w:rPr>
                <w:webHidden/>
              </w:rPr>
              <w:fldChar w:fldCharType="begin"/>
            </w:r>
            <w:r w:rsidR="00F7121D" w:rsidRPr="00A769EE">
              <w:rPr>
                <w:webHidden/>
              </w:rPr>
              <w:instrText xml:space="preserve"> PAGEREF _Toc120646753 \h </w:instrText>
            </w:r>
            <w:r w:rsidR="005A67D1" w:rsidRPr="00A769EE">
              <w:rPr>
                <w:webHidden/>
              </w:rPr>
            </w:r>
            <w:r w:rsidR="005A67D1" w:rsidRPr="00A769E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16</w:t>
            </w:r>
            <w:r w:rsidR="005A67D1" w:rsidRPr="00A769EE">
              <w:rPr>
                <w:webHidden/>
              </w:rPr>
              <w:fldChar w:fldCharType="end"/>
            </w:r>
          </w:hyperlink>
        </w:p>
        <w:p w14:paraId="1CC64516" w14:textId="7B6D51F8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54" w:history="1">
            <w:r w:rsidR="00F7121D" w:rsidRPr="00A769EE">
              <w:rPr>
                <w:rStyle w:val="Hyperlink"/>
                <w:b w:val="0"/>
              </w:rPr>
              <w:t>JINSI YA KUONYESHA MAPENZI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_Toc120646754 \h </w:instrText>
            </w:r>
            <w:r w:rsidR="005A67D1" w:rsidRPr="00A769EE">
              <w:rPr>
                <w:b w:val="0"/>
                <w:webHidden/>
              </w:rPr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 w:val="0"/>
                <w:webHidden/>
              </w:rPr>
              <w:t>16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7D552778" w14:textId="78E112EA" w:rsidR="00F7121D" w:rsidRPr="00A769EE" w:rsidRDefault="00000000" w:rsidP="00F7121D">
          <w:pPr>
            <w:pStyle w:val="TOC2"/>
            <w:rPr>
              <w:rFonts w:eastAsiaTheme="minorEastAsia"/>
              <w:b w:val="0"/>
            </w:rPr>
          </w:pPr>
          <w:hyperlink w:anchor="_Toc120646755" w:history="1">
            <w:r w:rsidR="00F7121D" w:rsidRPr="00A769EE">
              <w:rPr>
                <w:rStyle w:val="Hyperlink"/>
                <w:b w:val="0"/>
              </w:rPr>
              <w:t>MAJIBU KWA MASWALI YALIYOULIZWA</w:t>
            </w:r>
            <w:r w:rsidR="00F7121D" w:rsidRPr="00A769EE">
              <w:rPr>
                <w:b w:val="0"/>
                <w:webHidden/>
              </w:rPr>
              <w:tab/>
            </w:r>
            <w:r w:rsidR="005A67D1" w:rsidRPr="00A769EE">
              <w:rPr>
                <w:b w:val="0"/>
                <w:webHidden/>
              </w:rPr>
              <w:fldChar w:fldCharType="begin"/>
            </w:r>
            <w:r w:rsidR="00F7121D" w:rsidRPr="00A769EE">
              <w:rPr>
                <w:b w:val="0"/>
                <w:webHidden/>
              </w:rPr>
              <w:instrText xml:space="preserve"> PAGEREF _Toc120646755 \h </w:instrText>
            </w:r>
            <w:r w:rsidR="005A67D1" w:rsidRPr="00A769EE">
              <w:rPr>
                <w:b w:val="0"/>
                <w:webHidden/>
              </w:rPr>
            </w:r>
            <w:r w:rsidR="005A67D1" w:rsidRPr="00A769EE">
              <w:rPr>
                <w:b w:val="0"/>
                <w:webHidden/>
              </w:rPr>
              <w:fldChar w:fldCharType="separate"/>
            </w:r>
            <w:r w:rsidR="00DA5929">
              <w:rPr>
                <w:b w:val="0"/>
                <w:webHidden/>
              </w:rPr>
              <w:t>16</w:t>
            </w:r>
            <w:r w:rsidR="005A67D1" w:rsidRPr="00A769EE">
              <w:rPr>
                <w:b w:val="0"/>
                <w:webHidden/>
              </w:rPr>
              <w:fldChar w:fldCharType="end"/>
            </w:r>
          </w:hyperlink>
        </w:p>
        <w:p w14:paraId="46D81590" w14:textId="209646FB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5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mfuasi ni nini?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_Toc120646756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16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AC00F99" w14:textId="3ADD72AE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5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ufuasi ni nini?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_Toc120646757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16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5235C10" w14:textId="03499550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58" w:history="1">
            <w:r w:rsidR="00F7121D" w:rsidRPr="008127BE">
              <w:rPr>
                <w:rStyle w:val="Hyperlink"/>
              </w:rPr>
              <w:t>AKILI KWA UPYA NI NINI?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_Toc120646758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16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188FB8D7" w14:textId="2DC186AC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59" w:history="1">
            <w:r w:rsidR="00F7121D" w:rsidRPr="008127BE">
              <w:rPr>
                <w:rStyle w:val="Hyperlink"/>
              </w:rPr>
              <w:t>HISTORIA YA UFUASI NI NINI KANISANI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_Toc120646759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17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5CB2E094" w14:textId="7B2BF309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0" w:history="1">
            <w:r w:rsidR="00F7121D" w:rsidRPr="008127BE">
              <w:rPr>
                <w:rStyle w:val="Hyperlink"/>
              </w:rPr>
              <w:t>JE MFULULIZO WA KITABU HIKI NI NINI?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_Toc120646760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19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555E6AC0" w14:textId="058B12AC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1" w:history="1">
            <w:r w:rsidR="00F7121D" w:rsidRPr="008127BE">
              <w:rPr>
                <w:rStyle w:val="Hyperlink"/>
              </w:rPr>
              <w:t>KUTAFUTA WANAFUNZI HUKAMILIKA AJE?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_Toc120646761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19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2232318D" w14:textId="2465D17A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2" w:history="1">
            <w:r w:rsidR="00F7121D" w:rsidRPr="008127BE">
              <w:rPr>
                <w:rStyle w:val="Hyperlink"/>
              </w:rPr>
              <w:t>NI NJIA GANI NZURI INAYOTUMIKA KUUNDA WAFUASI?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_Toc120646762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19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7AA3B3FA" w14:textId="42254FA5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3" w:history="1">
            <w:r w:rsidR="00F7121D" w:rsidRPr="008127BE">
              <w:rPr>
                <w:rStyle w:val="Hyperlink"/>
              </w:rPr>
              <w:t>MTU ANAWEZA AJE AU KUKATIZA MCHAKATO WAKATI WA KUUNDA WAFUASI?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_Toc120646763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20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753C8224" w14:textId="777AB5BD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4" w:history="1">
            <w:r w:rsidR="00F7121D" w:rsidRPr="008127BE">
              <w:rPr>
                <w:rStyle w:val="Hyperlink"/>
              </w:rPr>
              <w:t>NI MUDA GANI INAMCHUKUA MTU KUWA MFUASI?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_Toc120646764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20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2D5996E4" w14:textId="0C6A21A4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5" w:history="1">
            <w:r w:rsidR="00F7121D" w:rsidRPr="008127BE">
              <w:rPr>
                <w:rStyle w:val="Hyperlink"/>
              </w:rPr>
              <w:t>YESU ALIKUWA NA WAFUASI WANGAPI?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_Toc120646765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20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60FE6D63" w14:textId="38B5002E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766" w:history="1">
            <w:r w:rsidR="00F7121D" w:rsidRPr="008127BE">
              <w:rPr>
                <w:rStyle w:val="Hyperlink"/>
              </w:rPr>
              <w:t>NI NINI KINACHOHITAJIKA NDIPOSA UWE MFUASI WA YESU KRISTU?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_Toc120646766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20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1BB75086" w14:textId="07990DA6" w:rsidR="00F7121D" w:rsidRPr="00B63B9E" w:rsidRDefault="00000000" w:rsidP="00F7121D">
          <w:pPr>
            <w:pStyle w:val="TOC1"/>
            <w:rPr>
              <w:rFonts w:eastAsiaTheme="minorEastAsia"/>
            </w:rPr>
          </w:pPr>
          <w:hyperlink w:anchor="_Toc120646767" w:history="1">
            <w:r w:rsidR="00F7121D" w:rsidRPr="00B63B9E">
              <w:rPr>
                <w:rStyle w:val="Hyperlink"/>
              </w:rPr>
              <w:t>SOMO LA KWANZA (1)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_Toc120646767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21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6298EB2F" w14:textId="32595DFF" w:rsidR="00F7121D" w:rsidRPr="00B63B9E" w:rsidRDefault="00000000" w:rsidP="00F7121D">
          <w:pPr>
            <w:pStyle w:val="TOC1"/>
            <w:rPr>
              <w:rFonts w:eastAsiaTheme="minorEastAsia"/>
            </w:rPr>
          </w:pPr>
          <w:hyperlink w:anchor="_Toc120646768" w:history="1">
            <w:r w:rsidR="00F7121D" w:rsidRPr="00B63B9E">
              <w:rPr>
                <w:rStyle w:val="Hyperlink"/>
              </w:rPr>
              <w:t>NIFWATE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_Toc120646768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21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1F83675B" w14:textId="73D6A666" w:rsidR="00F7121D" w:rsidRPr="00B63B9E" w:rsidRDefault="00000000" w:rsidP="00F7121D">
          <w:pPr>
            <w:pStyle w:val="TOC1"/>
            <w:rPr>
              <w:rFonts w:eastAsiaTheme="minorEastAsia"/>
            </w:rPr>
          </w:pPr>
          <w:hyperlink w:anchor="_Toc120646769" w:history="1">
            <w:r w:rsidR="00F7121D" w:rsidRPr="00B63B9E">
              <w:rPr>
                <w:rStyle w:val="Hyperlink"/>
              </w:rPr>
              <w:t>KUNDI LA MPASUA BARAFU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_Toc120646769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21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0F20DC83" w14:textId="6A051648" w:rsidR="00F7121D" w:rsidRPr="00B63B9E" w:rsidRDefault="00000000" w:rsidP="00F7121D">
          <w:pPr>
            <w:pStyle w:val="TOC2"/>
            <w:rPr>
              <w:rFonts w:eastAsiaTheme="minorEastAsia"/>
            </w:rPr>
          </w:pPr>
          <w:hyperlink w:anchor="_Toc120646770" w:history="1">
            <w:r w:rsidR="00F7121D" w:rsidRPr="00B63B9E">
              <w:rPr>
                <w:rStyle w:val="Hyperlink"/>
                <w:b w:val="0"/>
              </w:rPr>
              <w:t>utangulizi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_Toc120646770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21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7AB847E1" w14:textId="5FA494E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1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maandiko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_Toc120646771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21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AAA8F15" w14:textId="71CC6754" w:rsidR="00F7121D" w:rsidRPr="00B63B9E" w:rsidRDefault="00000000" w:rsidP="00F7121D">
          <w:pPr>
            <w:pStyle w:val="TOC1"/>
            <w:rPr>
              <w:rFonts w:eastAsiaTheme="minorEastAsia"/>
            </w:rPr>
          </w:pPr>
          <w:hyperlink w:anchor="_Toc120646772" w:history="1">
            <w:r w:rsidR="00F7121D" w:rsidRPr="00B63B9E">
              <w:rPr>
                <w:rStyle w:val="Hyperlink"/>
              </w:rPr>
              <w:t>SOMO LA PILI (2)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_Toc120646772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24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4C3FD459" w14:textId="5A1A6358" w:rsidR="00F7121D" w:rsidRPr="00B63B9E" w:rsidRDefault="00000000" w:rsidP="00F7121D">
          <w:pPr>
            <w:pStyle w:val="TOC1"/>
            <w:rPr>
              <w:rFonts w:eastAsiaTheme="minorEastAsia"/>
            </w:rPr>
          </w:pPr>
          <w:hyperlink w:anchor="_Toc120646773" w:history="1">
            <w:r w:rsidR="00F7121D" w:rsidRPr="00B63B9E">
              <w:rPr>
                <w:rStyle w:val="Hyperlink"/>
              </w:rPr>
              <w:t>KUNDI LA WAVUNJA BARAFU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_Toc120646773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24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47C22B41" w14:textId="6C12C556" w:rsidR="00F7121D" w:rsidRPr="00B63B9E" w:rsidRDefault="00000000" w:rsidP="00F7121D">
          <w:pPr>
            <w:pStyle w:val="TOC2"/>
            <w:rPr>
              <w:rFonts w:eastAsiaTheme="minorEastAsia"/>
            </w:rPr>
          </w:pPr>
          <w:hyperlink w:anchor="_Toc120646774" w:history="1">
            <w:r w:rsidR="00F7121D" w:rsidRPr="00B63B9E">
              <w:rPr>
                <w:rStyle w:val="Hyperlink"/>
              </w:rPr>
              <w:t>UTANGULIZI</w:t>
            </w:r>
            <w:r w:rsidR="00F7121D" w:rsidRPr="00B63B9E">
              <w:rPr>
                <w:webHidden/>
              </w:rPr>
              <w:tab/>
            </w:r>
            <w:r w:rsidR="005A67D1" w:rsidRPr="00B63B9E">
              <w:rPr>
                <w:webHidden/>
              </w:rPr>
              <w:fldChar w:fldCharType="begin"/>
            </w:r>
            <w:r w:rsidR="00F7121D" w:rsidRPr="00B63B9E">
              <w:rPr>
                <w:webHidden/>
              </w:rPr>
              <w:instrText xml:space="preserve"> PAGEREF _Toc120646774 \h </w:instrText>
            </w:r>
            <w:r w:rsidR="005A67D1" w:rsidRPr="00B63B9E">
              <w:rPr>
                <w:webHidden/>
              </w:rPr>
            </w:r>
            <w:r w:rsidR="005A67D1" w:rsidRPr="00B63B9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24</w:t>
            </w:r>
            <w:r w:rsidR="005A67D1" w:rsidRPr="00B63B9E">
              <w:rPr>
                <w:webHidden/>
              </w:rPr>
              <w:fldChar w:fldCharType="end"/>
            </w:r>
          </w:hyperlink>
        </w:p>
        <w:p w14:paraId="7F023D0B" w14:textId="7B81F54D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5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mwanamke kisimani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_Toc120646775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25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3ECC66F" w14:textId="4A5ED1F5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6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_Toc120646776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26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D85587A" w14:textId="2CBAA8B8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7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_Toc120646777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26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FA03D72" w14:textId="39B13A92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8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kusadili kwa kundi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_Toc120646778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27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1624BCE" w14:textId="083B4718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79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_Toc120646779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27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302EE62" w14:textId="1073F15D" w:rsidR="00F7121D" w:rsidRPr="00B63B9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0" w:history="1">
            <w:r w:rsidR="00F7121D" w:rsidRPr="00B63B9E">
              <w:rPr>
                <w:rStyle w:val="Hyperlink"/>
                <w:rFonts w:ascii="Sitka Small" w:hAnsi="Sitka Small"/>
                <w:noProof/>
              </w:rPr>
              <w:t>kutumia</w:t>
            </w:r>
            <w:r w:rsidR="00F7121D" w:rsidRPr="00B63B9E">
              <w:rPr>
                <w:rFonts w:ascii="Sitka Small" w:hAnsi="Sitka Small"/>
                <w:noProof/>
                <w:webHidden/>
              </w:rPr>
              <w:tab/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B63B9E">
              <w:rPr>
                <w:rFonts w:ascii="Sitka Small" w:hAnsi="Sitka Small"/>
                <w:noProof/>
                <w:webHidden/>
              </w:rPr>
              <w:instrText xml:space="preserve"> PAGEREF _Toc120646780 \h </w:instrText>
            </w:r>
            <w:r w:rsidR="005A67D1" w:rsidRPr="00B63B9E">
              <w:rPr>
                <w:rFonts w:ascii="Sitka Small" w:hAnsi="Sitka Small"/>
                <w:noProof/>
                <w:webHidden/>
              </w:rPr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27</w:t>
            </w:r>
            <w:r w:rsidR="005A67D1" w:rsidRPr="00B63B9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280098E" w14:textId="39EB7786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781" w:history="1">
            <w:r w:rsidR="00F7121D" w:rsidRPr="00F277CA">
              <w:rPr>
                <w:rStyle w:val="Hyperlink"/>
                <w:b w:val="0"/>
              </w:rPr>
              <w:t>S</w:t>
            </w:r>
            <w:r w:rsidR="00F7121D" w:rsidRPr="00F277CA">
              <w:rPr>
                <w:rStyle w:val="Hyperlink"/>
              </w:rPr>
              <w:t>OMO LA TATU (3)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_Toc120646781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28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14FB726B" w14:textId="708EA2DC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782" w:history="1">
            <w:r w:rsidR="00F7121D" w:rsidRPr="00B63B9E">
              <w:rPr>
                <w:rStyle w:val="Hyperlink"/>
              </w:rPr>
              <w:t>MTAZAMO MPYA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_Toc120646782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28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0D612095" w14:textId="58099482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783" w:history="1">
            <w:r w:rsidR="00F7121D" w:rsidRPr="00F277CA">
              <w:rPr>
                <w:rStyle w:val="Hyperlink"/>
              </w:rPr>
              <w:t>KUNDI LA WAVUNJA BARAFU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_Toc120646783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28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622B9FF6" w14:textId="615D8586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28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EA4842C" w14:textId="17595CD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maandiko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86F63BA" w14:textId="00168D8B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451A4F1" w14:textId="5C6E542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kujadili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B31B19A" w14:textId="79B14690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8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_Toc120646788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29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C774B1F" w14:textId="3F4156CE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89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ya kujadili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_Toc120646789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31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789A693" w14:textId="06B04D35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0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kiini cha 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_Toc120646790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31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6C825BB" w14:textId="5D62CAD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1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ombi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_Toc120646791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31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75C1F9F" w14:textId="08C4A83D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792" w:history="1">
            <w:r w:rsidR="00F7121D" w:rsidRPr="00F277CA">
              <w:rPr>
                <w:rStyle w:val="Hyperlink"/>
              </w:rPr>
              <w:t>SOMO LA NNE (4)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_Toc120646792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32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3435E271" w14:textId="19C4A985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793" w:history="1">
            <w:r w:rsidR="00F7121D" w:rsidRPr="00F277CA">
              <w:rPr>
                <w:rStyle w:val="Hyperlink"/>
                <w:b w:val="0"/>
              </w:rPr>
              <w:t>MWANGA UNAONG’AA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_Toc120646793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32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123CCE10" w14:textId="52FC55B1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794" w:history="1">
            <w:r w:rsidR="00F7121D" w:rsidRPr="00F277CA">
              <w:rPr>
                <w:rStyle w:val="Hyperlink"/>
                <w:b w:val="0"/>
              </w:rPr>
              <w:t>KUNDI LA WAVUNJA BARAFU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_Toc120646794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32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41B9FA74" w14:textId="2E2997A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6CA084A" w14:textId="11FD3B3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maandiko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FACB1AF" w14:textId="349ADC2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F296641" w14:textId="6A695DA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8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ya kujadili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_Toc120646798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244CA17" w14:textId="64658CFD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799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ya kujadili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_Toc120646799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409C592" w14:textId="4A88A20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0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_Toc120646800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5ED5D90" w14:textId="4E8CF2C1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801" w:history="1">
            <w:r w:rsidR="00F7121D" w:rsidRPr="00F277CA">
              <w:rPr>
                <w:rStyle w:val="Hyperlink"/>
              </w:rPr>
              <w:t>SOMO LA TANO (5)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_Toc120646801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35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4E2B29E4" w14:textId="7970CCF6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02" w:history="1">
            <w:r w:rsidR="00F7121D" w:rsidRPr="00F277CA">
              <w:rPr>
                <w:rStyle w:val="Hyperlink"/>
                <w:b w:val="0"/>
              </w:rPr>
              <w:t>YESU UTIMILIFU WA TORATI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_Toc120646802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35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68F2DBBA" w14:textId="34320AB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kundi la wavunja barafu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35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7E46ED9" w14:textId="458DDE77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35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17D5379" w14:textId="004FD001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soma maandiko:-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FF81E39" w14:textId="347015F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CAC65AB" w14:textId="610E9AF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CC53FB8" w14:textId="30D5B070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8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ombi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_Toc120646808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62A2D38" w14:textId="456BB96E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09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 kumi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_Toc120646809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39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B1579BD" w14:textId="6101FBFA" w:rsidR="00F7121D" w:rsidRPr="00F277CA" w:rsidRDefault="00000000" w:rsidP="00F7121D">
          <w:pPr>
            <w:pStyle w:val="TOC1"/>
            <w:rPr>
              <w:rFonts w:eastAsiaTheme="minorEastAsia"/>
              <w:sz w:val="24"/>
            </w:rPr>
          </w:pPr>
          <w:hyperlink w:anchor="_Toc120646810" w:history="1">
            <w:r w:rsidR="00F7121D" w:rsidRPr="00F277CA">
              <w:rPr>
                <w:rStyle w:val="Hyperlink"/>
                <w:sz w:val="24"/>
              </w:rPr>
              <w:t>SOMO LA KUMI NA MOJA (11)</w:t>
            </w:r>
            <w:r w:rsidR="00F7121D" w:rsidRPr="00F277CA">
              <w:rPr>
                <w:webHidden/>
                <w:sz w:val="24"/>
              </w:rPr>
              <w:tab/>
            </w:r>
            <w:r w:rsidR="005A67D1" w:rsidRPr="00F277CA">
              <w:rPr>
                <w:webHidden/>
                <w:sz w:val="24"/>
              </w:rPr>
              <w:fldChar w:fldCharType="begin"/>
            </w:r>
            <w:r w:rsidR="00F7121D" w:rsidRPr="00F277CA">
              <w:rPr>
                <w:webHidden/>
                <w:sz w:val="24"/>
              </w:rPr>
              <w:instrText xml:space="preserve"> PAGEREF _Toc120646810 \h </w:instrText>
            </w:r>
            <w:r w:rsidR="005A67D1" w:rsidRPr="00F277CA">
              <w:rPr>
                <w:webHidden/>
                <w:sz w:val="24"/>
              </w:rPr>
            </w:r>
            <w:r w:rsidR="005A67D1" w:rsidRPr="00F277CA">
              <w:rPr>
                <w:webHidden/>
                <w:sz w:val="24"/>
              </w:rPr>
              <w:fldChar w:fldCharType="separate"/>
            </w:r>
            <w:r w:rsidR="00DA5929">
              <w:rPr>
                <w:webHidden/>
                <w:sz w:val="24"/>
              </w:rPr>
              <w:t>59</w:t>
            </w:r>
            <w:r w:rsidR="005A67D1" w:rsidRPr="00F277CA">
              <w:rPr>
                <w:webHidden/>
                <w:sz w:val="24"/>
              </w:rPr>
              <w:fldChar w:fldCharType="end"/>
            </w:r>
          </w:hyperlink>
        </w:p>
        <w:p w14:paraId="21EC0A93" w14:textId="5D6342F3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11" w:history="1">
            <w:r w:rsidR="00F7121D" w:rsidRPr="00224524">
              <w:rPr>
                <w:rStyle w:val="Hyperlink"/>
                <w:sz w:val="24"/>
              </w:rPr>
              <w:t>KUPOKEA HESHIMAUTANGULIZI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_Toc120646811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59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775E64BE" w14:textId="25A0AC1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2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maandiko: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_Toc120646812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59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B4BC7D4" w14:textId="60D1429C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53E0521" w14:textId="190EAA3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funzo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757993B" w14:textId="53123EA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majadiliano kwa 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69E48E5" w14:textId="75502BD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hatua ya mafunzo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15F5894" w14:textId="00F40256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1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ombi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_Toc120646817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1D5E203" w14:textId="213226C1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818" w:history="1">
            <w:r w:rsidR="00F7121D" w:rsidRPr="00F277CA">
              <w:rPr>
                <w:rStyle w:val="Hyperlink"/>
              </w:rPr>
              <w:t>SOMO LA KUMI NA MBILI (12)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_Toc120646818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64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554C4210" w14:textId="19C99EC1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19" w:history="1">
            <w:r w:rsidR="00F7121D" w:rsidRPr="00F277CA">
              <w:rPr>
                <w:rStyle w:val="Hyperlink"/>
                <w:b w:val="0"/>
              </w:rPr>
              <w:t>MAOMBI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_Toc120646819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64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698F49C2" w14:textId="252F0CAB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20" w:history="1">
            <w:r w:rsidR="00F7121D" w:rsidRPr="00F277CA">
              <w:rPr>
                <w:rStyle w:val="Hyperlink"/>
                <w:b w:val="0"/>
              </w:rPr>
              <w:t>Kikundi cha mvunja barafu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_Toc120646820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64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390D9189" w14:textId="0B61E46B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1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_Toc120646821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8950A7C" w14:textId="0C79B74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2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kwa maandiko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_Toc120646822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8C02F74" w14:textId="2A4FD8A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kikundi cha majadiliano.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FE9715F" w14:textId="55A512B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9AF297F" w14:textId="12596141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FD7BAC3" w14:textId="0D59BC6A" w:rsidR="00F7121D" w:rsidRPr="00F277CA" w:rsidRDefault="00000000" w:rsidP="00F7121D">
          <w:pPr>
            <w:pStyle w:val="TOC1"/>
            <w:rPr>
              <w:rFonts w:eastAsiaTheme="minorEastAsia"/>
            </w:rPr>
          </w:pPr>
          <w:hyperlink w:anchor="_Toc120646826" w:history="1">
            <w:r w:rsidR="00F7121D" w:rsidRPr="00F277CA">
              <w:rPr>
                <w:rStyle w:val="Hyperlink"/>
              </w:rPr>
              <w:t>SOMO LA KUMI NA TATU (13)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_Toc120646826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67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5224AB92" w14:textId="342F587C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27" w:history="1">
            <w:r w:rsidR="00F7121D" w:rsidRPr="00F277CA">
              <w:rPr>
                <w:rStyle w:val="Hyperlink"/>
                <w:b w:val="0"/>
              </w:rPr>
              <w:t>KUPOKEA HAZINA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_Toc120646827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67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63D6ECFC" w14:textId="32D5DDE0" w:rsidR="00F7121D" w:rsidRPr="00F277CA" w:rsidRDefault="00000000" w:rsidP="00F7121D">
          <w:pPr>
            <w:pStyle w:val="TOC2"/>
            <w:rPr>
              <w:rFonts w:eastAsiaTheme="minorEastAsia"/>
            </w:rPr>
          </w:pPr>
          <w:hyperlink w:anchor="_Toc120646828" w:history="1">
            <w:r w:rsidR="00F7121D" w:rsidRPr="00F277CA">
              <w:rPr>
                <w:rStyle w:val="Hyperlink"/>
                <w:b w:val="0"/>
              </w:rPr>
              <w:t>Kikundi Mvunja Barafu.</w:t>
            </w:r>
            <w:r w:rsidR="00F7121D" w:rsidRPr="00F277CA">
              <w:rPr>
                <w:webHidden/>
              </w:rPr>
              <w:tab/>
            </w:r>
            <w:r w:rsidR="005A67D1" w:rsidRPr="00F277CA">
              <w:rPr>
                <w:webHidden/>
              </w:rPr>
              <w:fldChar w:fldCharType="begin"/>
            </w:r>
            <w:r w:rsidR="00F7121D" w:rsidRPr="00F277CA">
              <w:rPr>
                <w:webHidden/>
              </w:rPr>
              <w:instrText xml:space="preserve"> PAGEREF _Toc120646828 \h </w:instrText>
            </w:r>
            <w:r w:rsidR="005A67D1" w:rsidRPr="00F277CA">
              <w:rPr>
                <w:webHidden/>
              </w:rPr>
            </w:r>
            <w:r w:rsidR="005A67D1" w:rsidRPr="00F277CA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67</w:t>
            </w:r>
            <w:r w:rsidR="005A67D1" w:rsidRPr="00F277CA">
              <w:rPr>
                <w:webHidden/>
              </w:rPr>
              <w:fldChar w:fldCharType="end"/>
            </w:r>
          </w:hyperlink>
        </w:p>
        <w:p w14:paraId="474E5D6F" w14:textId="0C413DB0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29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 :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_Toc120646829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46335A8" w14:textId="10CFE6C7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0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maandiko.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_Toc120646830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D0E28B4" w14:textId="16133F55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1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_Toc120646831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33C3D7B" w14:textId="476666E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2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majadilano kwa kikundi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_Toc120646832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67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90F8B72" w14:textId="538544E5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 - sehemu  ya  kwanza;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68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46586AF" w14:textId="2CF35864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majadiliano kwa kikundi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68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5EC9B21" w14:textId="30B71C66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 - sehemu ya pili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68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107F344" w14:textId="7266559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majadiliano   kwa   kikundi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190C4CF9" w14:textId="6D50212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somo-  sehemu   ya tatu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69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7F1BB10" w14:textId="36E88FD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8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hatua ya 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_Toc120646838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FA1F6AE" w14:textId="0BE2076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39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ombi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_Toc120646839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3814EF2" w14:textId="2293EFD8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40" w:history="1">
            <w:r w:rsidR="00F7121D" w:rsidRPr="00267506">
              <w:rPr>
                <w:rStyle w:val="Hyperlink"/>
              </w:rPr>
              <w:t>SOMO LA KUMI NA NNE (14)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_Toc120646840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70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72BE7CAB" w14:textId="5F1F2AFE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41" w:history="1">
            <w:r w:rsidR="00F7121D" w:rsidRPr="00267506">
              <w:rPr>
                <w:rStyle w:val="Hyperlink"/>
              </w:rPr>
              <w:t>Kikundi: Mvunja  barafu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_Toc120646841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70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10C19566" w14:textId="12C06678" w:rsidR="00F7121D" w:rsidRPr="008127BE" w:rsidRDefault="00000000" w:rsidP="00F7121D">
          <w:pPr>
            <w:pStyle w:val="TOC2"/>
            <w:rPr>
              <w:rFonts w:eastAsiaTheme="minorEastAsia"/>
            </w:rPr>
          </w:pPr>
          <w:hyperlink w:anchor="_Toc120646842" w:history="1">
            <w:r w:rsidR="00F7121D" w:rsidRPr="008127BE">
              <w:rPr>
                <w:rStyle w:val="Hyperlink"/>
              </w:rPr>
              <w:t>Utangulizi!</w:t>
            </w:r>
            <w:r w:rsidR="00F7121D" w:rsidRPr="008127BE">
              <w:rPr>
                <w:webHidden/>
              </w:rPr>
              <w:tab/>
            </w:r>
            <w:r w:rsidR="005A67D1" w:rsidRPr="008127BE">
              <w:rPr>
                <w:webHidden/>
              </w:rPr>
              <w:fldChar w:fldCharType="begin"/>
            </w:r>
            <w:r w:rsidR="00F7121D" w:rsidRPr="008127BE">
              <w:rPr>
                <w:webHidden/>
              </w:rPr>
              <w:instrText xml:space="preserve"> PAGEREF _Toc120646842 \h </w:instrText>
            </w:r>
            <w:r w:rsidR="005A67D1" w:rsidRPr="008127BE">
              <w:rPr>
                <w:webHidden/>
              </w:rPr>
            </w:r>
            <w:r w:rsidR="005A67D1" w:rsidRPr="008127BE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70</w:t>
            </w:r>
            <w:r w:rsidR="005A67D1" w:rsidRPr="008127BE">
              <w:rPr>
                <w:webHidden/>
              </w:rPr>
              <w:fldChar w:fldCharType="end"/>
            </w:r>
          </w:hyperlink>
        </w:p>
        <w:p w14:paraId="6D8D2578" w14:textId="62B81FC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majadiliano katika kikundi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71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AE36E5E" w14:textId="498651C8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 maandiko: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20DFD10" w14:textId="275F055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DB244C0" w14:textId="1CB603B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 sehemu ya kwanza (1)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72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4B044FD8" w14:textId="0278C1C2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majadiliano kwa  kikundi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F77DFFD" w14:textId="42AEFEE7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48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Ufunzo sehemu ya pili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_Toc120646848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73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4D8FAE6" w14:textId="147C5E7B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49" w:history="1">
            <w:r w:rsidR="00F7121D" w:rsidRPr="00267506">
              <w:rPr>
                <w:rStyle w:val="Hyperlink"/>
              </w:rPr>
              <w:t>SOMO LA KUMI NA TO (15)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_Toc120646849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73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031E2B7D" w14:textId="1FAD8539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50" w:history="1">
            <w:r w:rsidR="00F7121D" w:rsidRPr="00267506">
              <w:rPr>
                <w:rStyle w:val="Hyperlink"/>
              </w:rPr>
              <w:t>DEVELOPING DISCERNMENT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_Toc120646850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74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37771D66" w14:textId="4E0C2B25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51" w:history="1">
            <w:r w:rsidR="00F7121D" w:rsidRPr="00267506">
              <w:rPr>
                <w:rStyle w:val="Hyperlink"/>
              </w:rPr>
              <w:t>Kikundi mvunja barafu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_Toc120646851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74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6FAF945E" w14:textId="06641510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2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_Toc120646852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74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DDBC17A" w14:textId="3EF26AFB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reading scripture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29A2B61" w14:textId="7284E54B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amri.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F7EFBB5" w14:textId="6A527256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5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kujadili kwa vikundi.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_Toc120646855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258B35EF" w14:textId="32731C35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6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somo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_Toc120646856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68A0C9DE" w14:textId="027434E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57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yote yako katika makubaliano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_Toc120646857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76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7B6D44C1" w14:textId="158036BE" w:rsidR="00F7121D" w:rsidRPr="00267506" w:rsidRDefault="00000000" w:rsidP="00F7121D">
          <w:pPr>
            <w:pStyle w:val="TOC1"/>
            <w:rPr>
              <w:rFonts w:eastAsiaTheme="minorEastAsia"/>
            </w:rPr>
          </w:pPr>
          <w:hyperlink w:anchor="_Toc120646858" w:history="1">
            <w:r w:rsidR="00F7121D" w:rsidRPr="00267506">
              <w:rPr>
                <w:rStyle w:val="Hyperlink"/>
              </w:rPr>
              <w:t>SOMO LA KUMI NA SITA (16)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_Toc120646858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79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29F38AAA" w14:textId="6A9271BF" w:rsidR="00F7121D" w:rsidRPr="00267506" w:rsidRDefault="00000000" w:rsidP="00F7121D">
          <w:pPr>
            <w:pStyle w:val="TOC2"/>
            <w:rPr>
              <w:rFonts w:eastAsiaTheme="minorEastAsia"/>
            </w:rPr>
          </w:pPr>
          <w:hyperlink w:anchor="_Toc120646859" w:history="1">
            <w:r w:rsidR="00F7121D" w:rsidRPr="00267506">
              <w:rPr>
                <w:rStyle w:val="Hyperlink"/>
              </w:rPr>
              <w:t>Kikundi: Mvunja barafu</w:t>
            </w:r>
            <w:r w:rsidR="00F7121D" w:rsidRPr="00267506">
              <w:rPr>
                <w:webHidden/>
              </w:rPr>
              <w:tab/>
            </w:r>
            <w:r w:rsidR="005A67D1" w:rsidRPr="00267506">
              <w:rPr>
                <w:webHidden/>
              </w:rPr>
              <w:fldChar w:fldCharType="begin"/>
            </w:r>
            <w:r w:rsidR="00F7121D" w:rsidRPr="00267506">
              <w:rPr>
                <w:webHidden/>
              </w:rPr>
              <w:instrText xml:space="preserve"> PAGEREF _Toc120646859 \h </w:instrText>
            </w:r>
            <w:r w:rsidR="005A67D1" w:rsidRPr="00267506">
              <w:rPr>
                <w:webHidden/>
              </w:rPr>
            </w:r>
            <w:r w:rsidR="005A67D1" w:rsidRPr="00267506">
              <w:rPr>
                <w:webHidden/>
              </w:rPr>
              <w:fldChar w:fldCharType="separate"/>
            </w:r>
            <w:r w:rsidR="00DA5929">
              <w:rPr>
                <w:webHidden/>
              </w:rPr>
              <w:t>79</w:t>
            </w:r>
            <w:r w:rsidR="005A67D1" w:rsidRPr="00267506">
              <w:rPr>
                <w:webHidden/>
              </w:rPr>
              <w:fldChar w:fldCharType="end"/>
            </w:r>
          </w:hyperlink>
        </w:p>
        <w:p w14:paraId="7F1B5A9E" w14:textId="3C83D9B9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60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utangulizi!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_Toc120646860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7706ECF" w14:textId="3F94EED3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61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mwanzo: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_Toc120646861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79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0F57EE84" w14:textId="076B560D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62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kusoma kwa maaandiko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_Toc120646862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80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B660656" w14:textId="5717527A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63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amri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_Toc120646863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80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540DD68D" w14:textId="5A7E7B9E" w:rsidR="00F7121D" w:rsidRPr="008127BE" w:rsidRDefault="00000000" w:rsidP="00F7121D">
          <w:pPr>
            <w:pStyle w:val="TOC3"/>
            <w:tabs>
              <w:tab w:val="right" w:leader="dot" w:pos="9016"/>
            </w:tabs>
            <w:rPr>
              <w:rFonts w:ascii="Sitka Small" w:eastAsiaTheme="minorEastAsia" w:hAnsi="Sitka Small"/>
              <w:noProof/>
            </w:rPr>
          </w:pPr>
          <w:hyperlink w:anchor="_Toc120646864" w:history="1">
            <w:r w:rsidR="00F7121D" w:rsidRPr="008127BE">
              <w:rPr>
                <w:rStyle w:val="Hyperlink"/>
                <w:rFonts w:ascii="Sitka Small" w:hAnsi="Sitka Small"/>
                <w:noProof/>
              </w:rPr>
              <w:t>mafunzo</w:t>
            </w:r>
            <w:r w:rsidR="00F7121D" w:rsidRPr="008127BE">
              <w:rPr>
                <w:rFonts w:ascii="Sitka Small" w:hAnsi="Sitka Small"/>
                <w:noProof/>
                <w:webHidden/>
              </w:rPr>
              <w:tab/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begin"/>
            </w:r>
            <w:r w:rsidR="00F7121D" w:rsidRPr="008127BE">
              <w:rPr>
                <w:rFonts w:ascii="Sitka Small" w:hAnsi="Sitka Small"/>
                <w:noProof/>
                <w:webHidden/>
              </w:rPr>
              <w:instrText xml:space="preserve"> PAGEREF _Toc120646864 \h </w:instrText>
            </w:r>
            <w:r w:rsidR="005A67D1" w:rsidRPr="008127BE">
              <w:rPr>
                <w:rFonts w:ascii="Sitka Small" w:hAnsi="Sitka Small"/>
                <w:noProof/>
                <w:webHidden/>
              </w:rPr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separate"/>
            </w:r>
            <w:r w:rsidR="00DA5929">
              <w:rPr>
                <w:rFonts w:ascii="Sitka Small" w:hAnsi="Sitka Small"/>
                <w:noProof/>
                <w:webHidden/>
              </w:rPr>
              <w:t>80</w:t>
            </w:r>
            <w:r w:rsidR="005A67D1" w:rsidRPr="008127BE">
              <w:rPr>
                <w:rFonts w:ascii="Sitka Small" w:hAnsi="Sitka Small"/>
                <w:noProof/>
                <w:webHidden/>
              </w:rPr>
              <w:fldChar w:fldCharType="end"/>
            </w:r>
          </w:hyperlink>
        </w:p>
        <w:p w14:paraId="31ECB9BD" w14:textId="77777777" w:rsidR="00F7121D" w:rsidRPr="008127BE" w:rsidRDefault="005A67D1" w:rsidP="00F7121D">
          <w:pPr>
            <w:rPr>
              <w:rFonts w:ascii="Sitka Small" w:hAnsi="Sitka Small"/>
            </w:rPr>
          </w:pPr>
          <w:r w:rsidRPr="008127BE">
            <w:rPr>
              <w:rFonts w:ascii="Sitka Small" w:hAnsi="Sitka Small"/>
              <w:bCs/>
              <w:noProof/>
            </w:rPr>
            <w:fldChar w:fldCharType="end"/>
          </w:r>
        </w:p>
      </w:sdtContent>
    </w:sdt>
    <w:p w14:paraId="619E4B52" w14:textId="77777777" w:rsidR="00F7121D" w:rsidRPr="000D7CEA" w:rsidRDefault="00F7121D" w:rsidP="009674B5">
      <w:pPr>
        <w:spacing w:line="240" w:lineRule="auto"/>
        <w:rPr>
          <w:rFonts w:ascii="Algerian" w:hAnsi="Algerian" w:cs="Times New Roman"/>
          <w:color w:val="0070C0"/>
          <w:sz w:val="36"/>
          <w:szCs w:val="28"/>
        </w:rPr>
      </w:pPr>
    </w:p>
    <w:p w14:paraId="10BC637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40B7F">
        <w:rPr>
          <w:rFonts w:ascii="Times New Roman" w:hAnsi="Times New Roman" w:cs="Times New Roman"/>
          <w:sz w:val="32"/>
          <w:szCs w:val="28"/>
        </w:rPr>
        <w:t xml:space="preserve">Safari </w:t>
      </w:r>
      <w:proofErr w:type="spellStart"/>
      <w:r w:rsidRPr="00940B7F">
        <w:rPr>
          <w:rFonts w:ascii="Times New Roman" w:hAnsi="Times New Roman" w:cs="Times New Roman"/>
          <w:sz w:val="32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32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6402AB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940B7F">
        <w:rPr>
          <w:rFonts w:ascii="Times New Roman" w:hAnsi="Times New Roman" w:cs="Times New Roman"/>
          <w:sz w:val="32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32"/>
          <w:szCs w:val="28"/>
        </w:rPr>
        <w:t xml:space="preserve"> Cha 1</w:t>
      </w:r>
    </w:p>
    <w:p w14:paraId="06B46716" w14:textId="77777777" w:rsidR="00F7121D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1E362F9" w14:textId="77777777" w:rsidR="00F7121D" w:rsidRPr="00267506" w:rsidRDefault="00F7121D" w:rsidP="00F7121D">
      <w:pPr>
        <w:pStyle w:val="Heading1"/>
        <w:rPr>
          <w:rFonts w:ascii="Times New Roman" w:hAnsi="Times New Roman" w:cs="Times New Roman"/>
          <w:color w:val="00B050"/>
        </w:rPr>
      </w:pPr>
      <w:bookmarkStart w:id="2" w:name="_Toc120646733"/>
      <w:r w:rsidRPr="00267506">
        <w:rPr>
          <w:rFonts w:ascii="Times New Roman" w:hAnsi="Times New Roman" w:cs="Times New Roman"/>
          <w:color w:val="00B050"/>
        </w:rPr>
        <w:t>WAVUVI WA WATU</w:t>
      </w:r>
      <w:bookmarkEnd w:id="2"/>
    </w:p>
    <w:p w14:paraId="1B58DC33" w14:textId="77777777" w:rsidR="00F7121D" w:rsidRPr="00940B7F" w:rsidRDefault="00F7121D" w:rsidP="00F712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0B7F">
        <w:rPr>
          <w:rFonts w:ascii="Times New Roman" w:hAnsi="Times New Roman" w:cs="Times New Roman"/>
          <w:b/>
          <w:sz w:val="36"/>
          <w:szCs w:val="28"/>
        </w:rPr>
        <w:t>‘’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Nifwateni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mimi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nitawafanya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wavuvi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‘’ </w:t>
      </w:r>
      <w:proofErr w:type="spellStart"/>
      <w:r w:rsidRPr="00940B7F">
        <w:rPr>
          <w:rFonts w:ascii="Times New Roman" w:hAnsi="Times New Roman" w:cs="Times New Roman"/>
          <w:b/>
          <w:sz w:val="36"/>
          <w:szCs w:val="28"/>
        </w:rPr>
        <w:t>Mathayo</w:t>
      </w:r>
      <w:proofErr w:type="spellEnd"/>
      <w:r w:rsidRPr="00940B7F">
        <w:rPr>
          <w:rFonts w:ascii="Times New Roman" w:hAnsi="Times New Roman" w:cs="Times New Roman"/>
          <w:b/>
          <w:sz w:val="36"/>
          <w:szCs w:val="28"/>
        </w:rPr>
        <w:t xml:space="preserve"> 4:19</w:t>
      </w:r>
    </w:p>
    <w:p w14:paraId="3B04600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E4BBA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B7F">
        <w:rPr>
          <w:rFonts w:ascii="Times New Roman" w:hAnsi="Times New Roman" w:cs="Times New Roman"/>
          <w:b/>
          <w:sz w:val="28"/>
          <w:szCs w:val="28"/>
        </w:rPr>
        <w:t>MICHAEL GIBSON</w:t>
      </w:r>
    </w:p>
    <w:p w14:paraId="2F0061C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3CB38374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C6DE8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yametolewa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:</w:t>
      </w:r>
    </w:p>
    <w:p w14:paraId="615364F0" w14:textId="77777777" w:rsidR="00F7121D" w:rsidRPr="00423533" w:rsidRDefault="00F7121D" w:rsidP="00F7121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23533">
        <w:rPr>
          <w:rFonts w:ascii="Times New Roman" w:hAnsi="Times New Roman" w:cs="Times New Roman"/>
          <w:b/>
          <w:sz w:val="24"/>
          <w:szCs w:val="28"/>
        </w:rPr>
        <w:t>NIFWATE</w:t>
      </w:r>
    </w:p>
    <w:p w14:paraId="5754361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’</w:t>
      </w:r>
    </w:p>
    <w:p w14:paraId="54ACB1B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Hatimiliki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©1996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Michael Gibson</w:t>
      </w:r>
    </w:p>
    <w:p w14:paraId="002B1972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>7869 Greenleaf Lane.</w:t>
      </w:r>
    </w:p>
    <w:p w14:paraId="107BDAF9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>Denver Colorado 80221</w:t>
      </w:r>
    </w:p>
    <w:p w14:paraId="7A8C2A8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Haki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zimehifadhiwa</w:t>
      </w:r>
      <w:proofErr w:type="spellEnd"/>
    </w:p>
    <w:p w14:paraId="6E49058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yametolewa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r w:rsidRPr="00967C12">
        <w:rPr>
          <w:rFonts w:ascii="Times New Roman" w:hAnsi="Times New Roman" w:cs="Times New Roman"/>
          <w:b/>
          <w:sz w:val="28"/>
          <w:szCs w:val="28"/>
        </w:rPr>
        <w:t>AMERICAN STANDARD BIBLE®</w:t>
      </w:r>
    </w:p>
    <w:p w14:paraId="0265A872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>©HATIMILIKI YA LOCKMAN FOUNDATION 1960, 1962, 1963, 1968, 1971, 1973, 1973, 1977</w:t>
      </w:r>
    </w:p>
    <w:p w14:paraId="10FBCAE6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C12">
        <w:rPr>
          <w:rFonts w:ascii="Times New Roman" w:hAnsi="Times New Roman" w:cs="Times New Roman"/>
          <w:b/>
          <w:sz w:val="28"/>
          <w:szCs w:val="28"/>
        </w:rPr>
        <w:t xml:space="preserve">RUHUSA YA KUTUMIKA IMETOLEWA </w:t>
      </w:r>
    </w:p>
    <w:p w14:paraId="26A396D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Maktaba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muungano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40B7F">
        <w:rPr>
          <w:rFonts w:ascii="Times New Roman" w:hAnsi="Times New Roman" w:cs="Times New Roman"/>
          <w:sz w:val="28"/>
          <w:szCs w:val="28"/>
        </w:rPr>
        <w:t>atalog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kadi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r w:rsidRPr="00967C12">
        <w:rPr>
          <w:rFonts w:ascii="Times New Roman" w:hAnsi="Times New Roman" w:cs="Times New Roman"/>
          <w:b/>
          <w:i/>
          <w:sz w:val="28"/>
          <w:szCs w:val="28"/>
        </w:rPr>
        <w:t>96-094630</w:t>
      </w:r>
    </w:p>
    <w:p w14:paraId="6CDEE3A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Kiwango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kimataifa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r w:rsidRPr="00967C12">
        <w:rPr>
          <w:rFonts w:ascii="Times New Roman" w:hAnsi="Times New Roman" w:cs="Times New Roman"/>
          <w:b/>
          <w:i/>
          <w:sz w:val="28"/>
          <w:szCs w:val="28"/>
        </w:rPr>
        <w:t>0-9654179-0-5</w:t>
      </w:r>
    </w:p>
    <w:p w14:paraId="3DCFD821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69A343D3" w14:textId="77777777" w:rsidR="00F7121D" w:rsidRPr="00267506" w:rsidRDefault="00F7121D" w:rsidP="00F7121D">
      <w:pPr>
        <w:pStyle w:val="Heading1"/>
        <w:jc w:val="center"/>
        <w:rPr>
          <w:rFonts w:ascii="Times New Roman" w:hAnsi="Times New Roman" w:cs="Times New Roman"/>
          <w:color w:val="00B050"/>
          <w:sz w:val="48"/>
        </w:rPr>
      </w:pPr>
      <w:bookmarkStart w:id="3" w:name="_Toc120646734"/>
      <w:r w:rsidRPr="00267506">
        <w:rPr>
          <w:rFonts w:ascii="Times New Roman" w:hAnsi="Times New Roman" w:cs="Times New Roman"/>
          <w:color w:val="00B050"/>
          <w:sz w:val="48"/>
        </w:rPr>
        <w:t>HISTORIA</w:t>
      </w:r>
      <w:bookmarkEnd w:id="3"/>
    </w:p>
    <w:p w14:paraId="376DEDB0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Historia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kushughulika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F44525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4B172EBE" w14:textId="77777777" w:rsidR="00F7121D" w:rsidRPr="00267506" w:rsidRDefault="00F7121D" w:rsidP="00F7121D">
      <w:pPr>
        <w:pStyle w:val="Heading1"/>
        <w:jc w:val="center"/>
        <w:rPr>
          <w:rFonts w:ascii="Times New Roman" w:hAnsi="Times New Roman" w:cs="Times New Roman"/>
          <w:color w:val="00B050"/>
        </w:rPr>
      </w:pPr>
      <w:bookmarkStart w:id="4" w:name="_Toc120646735"/>
      <w:r w:rsidRPr="00267506">
        <w:rPr>
          <w:rFonts w:ascii="Times New Roman" w:hAnsi="Times New Roman" w:cs="Times New Roman"/>
          <w:color w:val="00B050"/>
        </w:rPr>
        <w:t>HADITHI</w:t>
      </w:r>
      <w:bookmarkEnd w:id="4"/>
    </w:p>
    <w:p w14:paraId="5368FAC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kushangaza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anashughulika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Binadamu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yenyewe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imeelezwa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zimejigawa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Barua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Ufunuo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matatu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yanafafanua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ndilo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inayomhusu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Mesili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alitumwa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Cha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D697044" w14:textId="3E29E210" w:rsidR="00F7121D" w:rsidRPr="00940B7F" w:rsidRDefault="00430E6A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99F9" wp14:editId="089102ED">
                <wp:simplePos x="0" y="0"/>
                <wp:positionH relativeFrom="column">
                  <wp:posOffset>771525</wp:posOffset>
                </wp:positionH>
                <wp:positionV relativeFrom="paragraph">
                  <wp:posOffset>99060</wp:posOffset>
                </wp:positionV>
                <wp:extent cx="336550" cy="685800"/>
                <wp:effectExtent l="0" t="0" r="6350" b="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7EB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60.75pt;margin-top:7.8pt;width:2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" adj="883" strokecolor="black [3040]"/>
            </w:pict>
          </mc:Fallback>
        </mc:AlternateContent>
      </w:r>
      <w:r w:rsidR="00F7121D" w:rsidRPr="00940B7F">
        <w:rPr>
          <w:rFonts w:ascii="Times New Roman" w:hAnsi="Times New Roman" w:cs="Times New Roman"/>
          <w:sz w:val="28"/>
          <w:szCs w:val="28"/>
        </w:rPr>
        <w:t xml:space="preserve">Sharia </w:t>
      </w:r>
    </w:p>
    <w:p w14:paraId="5104E7F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Unabii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</w:t>
      </w:r>
    </w:p>
    <w:p w14:paraId="444329DF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A2C9F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7EBD1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i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spellStart"/>
      <w:r w:rsidRPr="00940B7F">
        <w:rPr>
          <w:rFonts w:ascii="Times New Roman" w:hAnsi="Times New Roman" w:cs="Times New Roman"/>
          <w:i/>
          <w:sz w:val="28"/>
          <w:szCs w:val="28"/>
        </w:rPr>
        <w:t>Mesihi</w:t>
      </w:r>
      <w:proofErr w:type="spellEnd"/>
    </w:p>
    <w:p w14:paraId="7F28A8F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E7F45C" w14:textId="3E36E1FA" w:rsidR="00F7121D" w:rsidRPr="00940B7F" w:rsidRDefault="00430E6A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C19F" wp14:editId="2CAB2F00">
                <wp:simplePos x="0" y="0"/>
                <wp:positionH relativeFrom="column">
                  <wp:posOffset>1543050</wp:posOffset>
                </wp:positionH>
                <wp:positionV relativeFrom="paragraph">
                  <wp:posOffset>125730</wp:posOffset>
                </wp:positionV>
                <wp:extent cx="241300" cy="647700"/>
                <wp:effectExtent l="0" t="0" r="6350" b="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9437" id="Right Brace 2" o:spid="_x0000_s1026" type="#_x0000_t88" style="position:absolute;margin-left:121.5pt;margin-top:9.9pt;width:1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" adj="671" strokecolor="black [3040]"/>
            </w:pict>
          </mc:Fallback>
        </mc:AlternateContent>
      </w:r>
      <w:proofErr w:type="spellStart"/>
      <w:r w:rsidR="00F7121D" w:rsidRPr="00940B7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="00F7121D"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21D"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7121D"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21D"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</w:p>
    <w:p w14:paraId="3E96506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Jipya</w:t>
      </w:r>
      <w:proofErr w:type="spellEnd"/>
    </w:p>
    <w:p w14:paraId="2797573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Ufunuo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</w:p>
    <w:p w14:paraId="73FA6E2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Lengo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inaenezwa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Mariko, Luka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Yohana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aliandika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Mesili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Marko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imeandikwa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kukutanisha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zinginezo</w:t>
      </w:r>
      <w:proofErr w:type="spellEnd"/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. Luka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ameandika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mpangilio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matokeo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96030A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Yohana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macho,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masikio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mioyo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kusikiza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habari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njema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inatangazwa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kindani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mwanadamu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A371491" w14:textId="77777777" w:rsidR="00F7121D" w:rsidRPr="00423533" w:rsidRDefault="00F7121D" w:rsidP="00F7121D">
      <w:pPr>
        <w:spacing w:line="240" w:lineRule="auto"/>
        <w:rPr>
          <w:rFonts w:ascii="Times New Roman" w:hAnsi="Times New Roman" w:cs="Times New Roman"/>
          <w:szCs w:val="28"/>
        </w:rPr>
      </w:pPr>
    </w:p>
    <w:p w14:paraId="1E1CC45D" w14:textId="77777777" w:rsidR="00F7121D" w:rsidRPr="00267506" w:rsidRDefault="00F7121D" w:rsidP="00F7121D">
      <w:pPr>
        <w:pStyle w:val="Heading1"/>
        <w:rPr>
          <w:rFonts w:ascii="Times New Roman" w:hAnsi="Times New Roman" w:cs="Times New Roman"/>
          <w:color w:val="00B050"/>
          <w:sz w:val="36"/>
        </w:rPr>
      </w:pPr>
      <w:bookmarkStart w:id="5" w:name="_Toc120646736"/>
      <w:r w:rsidRPr="00267506">
        <w:rPr>
          <w:rFonts w:ascii="Times New Roman" w:hAnsi="Times New Roman" w:cs="Times New Roman"/>
          <w:color w:val="00B050"/>
          <w:sz w:val="36"/>
        </w:rPr>
        <w:t>KUSUDI</w:t>
      </w:r>
      <w:bookmarkEnd w:id="5"/>
    </w:p>
    <w:p w14:paraId="50A5D46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kuunganisha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vinne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namwelekeza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aelewe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yaliyojiri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4D2BBEE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kuunganisha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zimetumika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akumwelimisha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3804FA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0C7BE035" w14:textId="77777777" w:rsidR="00F7121D" w:rsidRPr="00267506" w:rsidRDefault="00F7121D" w:rsidP="00F7121D">
      <w:pPr>
        <w:pStyle w:val="Heading1"/>
        <w:rPr>
          <w:rFonts w:ascii="Times New Roman" w:hAnsi="Times New Roman" w:cs="Times New Roman"/>
        </w:rPr>
      </w:pPr>
      <w:bookmarkStart w:id="6" w:name="_Toc120646737"/>
      <w:r w:rsidRPr="00267506">
        <w:rPr>
          <w:rFonts w:ascii="Times New Roman" w:hAnsi="Times New Roman" w:cs="Times New Roman"/>
          <w:color w:val="00B050"/>
        </w:rPr>
        <w:t>VIPENGELE VIWILI VYA PEKEE</w:t>
      </w:r>
      <w:bookmarkEnd w:id="6"/>
    </w:p>
    <w:p w14:paraId="07550961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vipao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mbele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atakapo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pili.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Nendeni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mkabatize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Baba, Mwana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6455839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Maelezo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mfululizo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Mfululizo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wavuvi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watatu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r w:rsidRPr="00940B7F">
        <w:rPr>
          <w:rFonts w:ascii="Times New Roman" w:hAnsi="Times New Roman" w:cs="Times New Roman"/>
          <w:sz w:val="28"/>
          <w:szCs w:val="28"/>
          <w:u w:val="single"/>
        </w:rPr>
        <w:t>‘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mavuno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ujenzi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  <w:u w:val="single"/>
        </w:rPr>
        <w:t>hekalu</w:t>
      </w:r>
      <w:proofErr w:type="spellEnd"/>
      <w:r w:rsidRPr="00940B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FA5F7E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24D7D3" w14:textId="77777777" w:rsidR="00F7121D" w:rsidRPr="00267506" w:rsidRDefault="00F7121D" w:rsidP="00F7121D">
      <w:pPr>
        <w:pStyle w:val="Heading1"/>
        <w:rPr>
          <w:rFonts w:ascii="Times New Roman" w:hAnsi="Times New Roman" w:cs="Times New Roman"/>
          <w:b/>
          <w:color w:val="00B050"/>
        </w:rPr>
      </w:pPr>
      <w:bookmarkStart w:id="7" w:name="_Toc120646738"/>
      <w:r w:rsidRPr="00267506">
        <w:rPr>
          <w:rFonts w:ascii="Times New Roman" w:hAnsi="Times New Roman" w:cs="Times New Roman"/>
          <w:b/>
          <w:color w:val="00B050"/>
        </w:rPr>
        <w:t>VIPENGELE VINGINEVYO</w:t>
      </w:r>
      <w:bookmarkEnd w:id="7"/>
    </w:p>
    <w:p w14:paraId="6978913E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Mwenendo</w:t>
      </w:r>
      <w:proofErr w:type="spellEnd"/>
      <w:r w:rsidRPr="00940B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yaliyopo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utaratibu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ulifanyika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ukilinganisha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vinne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168DE5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Wakati</w:t>
      </w:r>
      <w:proofErr w:type="spellEnd"/>
      <w:r w:rsidRPr="00940B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kunamsaidia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F25F81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Mgawanyiko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kimegawanyika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kumsaidia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EAB26F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Sehemu</w:t>
      </w:r>
      <w:proofErr w:type="spellEnd"/>
      <w:r w:rsidRPr="003C4D01">
        <w:rPr>
          <w:rStyle w:val="Heading2Char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Kila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kichwa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imejigawa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7032D7E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Toc120646743"/>
      <w:proofErr w:type="spellStart"/>
      <w:r w:rsidRPr="003C4D01">
        <w:rPr>
          <w:rStyle w:val="Heading2Char"/>
        </w:rPr>
        <w:t>Sehemu</w:t>
      </w:r>
      <w:proofErr w:type="spellEnd"/>
      <w:r w:rsidRPr="003C4D01">
        <w:rPr>
          <w:rStyle w:val="Heading2Char"/>
        </w:rPr>
        <w:t xml:space="preserve"> </w:t>
      </w:r>
      <w:bookmarkEnd w:id="8"/>
      <w:proofErr w:type="spellStart"/>
      <w:r w:rsidRPr="003C4D01">
        <w:rPr>
          <w:rStyle w:val="Heading2Char"/>
        </w:rPr>
        <w:t>sawia</w:t>
      </w:r>
      <w:proofErr w:type="spellEnd"/>
      <w:r w:rsidRPr="003C4D01">
        <w:rPr>
          <w:rStyle w:val="Heading2Char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Inaashira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ilivyotumika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ilivyotumikakatika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FF5317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Baini</w:t>
      </w:r>
      <w:proofErr w:type="spellEnd"/>
      <w:r w:rsidRPr="00940B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yaliyorejelewa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yamenukuliwa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C774AE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4D01">
        <w:rPr>
          <w:rStyle w:val="Heading2Char"/>
        </w:rPr>
        <w:t>Mwisho:</w:t>
      </w:r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tatanishi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yamerejelewa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yalivyotumika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781E50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D01">
        <w:rPr>
          <w:rStyle w:val="Heading2Char"/>
        </w:rPr>
        <w:t>Maandiko</w:t>
      </w:r>
      <w:proofErr w:type="spellEnd"/>
      <w:r w:rsidRPr="003C4D01">
        <w:rPr>
          <w:rStyle w:val="Heading2Char"/>
        </w:rPr>
        <w:t>:</w:t>
      </w: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umetolewa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New American Standard Bible</w:t>
      </w:r>
    </w:p>
    <w:p w14:paraId="2D3CE8B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B932F1" w14:textId="77777777" w:rsidR="00F7121D" w:rsidRPr="00A00B5E" w:rsidRDefault="00F7121D" w:rsidP="00F7121D">
      <w:pPr>
        <w:pStyle w:val="Heading1"/>
        <w:rPr>
          <w:rFonts w:ascii="Times New Roman" w:hAnsi="Times New Roman" w:cs="Times New Roman"/>
          <w:color w:val="00B050"/>
        </w:rPr>
      </w:pPr>
      <w:bookmarkStart w:id="9" w:name="_Toc120646747"/>
      <w:r w:rsidRPr="00A00B5E">
        <w:rPr>
          <w:rFonts w:ascii="Times New Roman" w:hAnsi="Times New Roman" w:cs="Times New Roman"/>
          <w:color w:val="00B050"/>
        </w:rPr>
        <w:t>KWA MSOMAJI</w:t>
      </w:r>
      <w:bookmarkEnd w:id="9"/>
    </w:p>
    <w:p w14:paraId="1FE3F55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atakubaliana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hekina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kipekee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kiliandikwa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miraba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waandishi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iliwekwa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ushahidi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kalenda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Wayahudi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desturi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wayahudi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walichukua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kumsaidia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shukrani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dhati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747970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7A60AE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DBCB53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14205E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2AA199" w14:textId="77777777" w:rsidR="00F7121D" w:rsidRPr="00A00B5E" w:rsidRDefault="00F7121D" w:rsidP="00F7121D">
      <w:pPr>
        <w:pStyle w:val="Heading1"/>
        <w:rPr>
          <w:rFonts w:ascii="Times New Roman" w:hAnsi="Times New Roman" w:cs="Times New Roman"/>
          <w:color w:val="00B050"/>
        </w:rPr>
      </w:pPr>
      <w:bookmarkStart w:id="10" w:name="_Toc120646748"/>
      <w:r w:rsidRPr="00A00B5E">
        <w:rPr>
          <w:rFonts w:ascii="Times New Roman" w:hAnsi="Times New Roman" w:cs="Times New Roman"/>
          <w:color w:val="00B050"/>
        </w:rPr>
        <w:t>IMANI YANGU</w:t>
      </w:r>
      <w:bookmarkEnd w:id="10"/>
    </w:p>
    <w:p w14:paraId="7986305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Tamanio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anamtukuza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95791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17A12720" w14:textId="77777777" w:rsidR="00F7121D" w:rsidRPr="004770BA" w:rsidRDefault="00F7121D" w:rsidP="00F7121D">
      <w:pPr>
        <w:pStyle w:val="Heading1"/>
        <w:rPr>
          <w:rFonts w:ascii="Times New Roman" w:hAnsi="Times New Roman" w:cs="Times New Roman"/>
          <w:b/>
          <w:color w:val="00B050"/>
        </w:rPr>
      </w:pPr>
      <w:bookmarkStart w:id="11" w:name="_Toc120646749"/>
      <w:r w:rsidRPr="004770BA">
        <w:rPr>
          <w:rFonts w:ascii="Times New Roman" w:hAnsi="Times New Roman" w:cs="Times New Roman"/>
          <w:b/>
          <w:color w:val="00B050"/>
        </w:rPr>
        <w:t>USHUHUDA</w:t>
      </w:r>
      <w:bookmarkEnd w:id="11"/>
    </w:p>
    <w:p w14:paraId="1C66BB1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Asante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kusaidiana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(India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Mashariki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mabadiliko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4FBC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kujituma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kujitunza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kuhisi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nimejazwa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Nachukuwa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fursa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kuwafafanulia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wengineo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yafaa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itikadi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kujitolea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sawasawa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Odisha India. </w:t>
      </w:r>
    </w:p>
    <w:p w14:paraId="21DB3278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Mchungaji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967C12">
        <w:rPr>
          <w:rFonts w:ascii="Times New Roman" w:hAnsi="Times New Roman" w:cs="Times New Roman"/>
          <w:b/>
          <w:i/>
          <w:sz w:val="28"/>
          <w:szCs w:val="28"/>
        </w:rPr>
        <w:t>arfik</w:t>
      </w:r>
      <w:proofErr w:type="spellEnd"/>
      <w:r w:rsidRPr="00967C12">
        <w:rPr>
          <w:rFonts w:ascii="Times New Roman" w:hAnsi="Times New Roman" w:cs="Times New Roman"/>
          <w:b/>
          <w:i/>
          <w:sz w:val="28"/>
          <w:szCs w:val="28"/>
        </w:rPr>
        <w:t xml:space="preserve">. P </w:t>
      </w:r>
    </w:p>
    <w:p w14:paraId="712BFC22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Anayeunda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India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Mashariki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49CB0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kijana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mchanga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Nyanja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nikikiri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taaluma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taasisi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dunia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kunipa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nimekamilika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ushirika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daraja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ingeweza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Nimesoma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vifaa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nikabadilika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milele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nikaamka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7ABDAFC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C12">
        <w:rPr>
          <w:rFonts w:ascii="Times New Roman" w:hAnsi="Times New Roman" w:cs="Times New Roman"/>
          <w:b/>
          <w:i/>
          <w:sz w:val="28"/>
          <w:szCs w:val="28"/>
        </w:rPr>
        <w:t>Brandon S.</w:t>
      </w:r>
    </w:p>
    <w:p w14:paraId="16FCE79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Mshauri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mkubwa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F4D5103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kinabadili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kutembea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429D307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C12">
        <w:rPr>
          <w:rFonts w:ascii="Times New Roman" w:hAnsi="Times New Roman" w:cs="Times New Roman"/>
          <w:b/>
          <w:i/>
          <w:sz w:val="28"/>
          <w:szCs w:val="28"/>
        </w:rPr>
        <w:t>Michael M.</w:t>
      </w:r>
    </w:p>
    <w:p w14:paraId="6391A5F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988FD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unaomuenzi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Nawahimiza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wafanye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uamuzi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busara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kufwata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kumwamini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kujitolea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8D394F5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C12">
        <w:rPr>
          <w:rFonts w:ascii="Times New Roman" w:hAnsi="Times New Roman" w:cs="Times New Roman"/>
          <w:b/>
          <w:i/>
          <w:sz w:val="28"/>
          <w:szCs w:val="28"/>
        </w:rPr>
        <w:t>Noah G.</w:t>
      </w:r>
    </w:p>
    <w:p w14:paraId="5806510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biashara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Mmisheni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55F1AB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918A0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pindi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kulipoisha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6669A97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E979338" w14:textId="77777777" w:rsidR="00F7121D" w:rsidRPr="00967C12" w:rsidRDefault="00F7121D" w:rsidP="00F71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C12">
        <w:rPr>
          <w:rFonts w:ascii="Times New Roman" w:hAnsi="Times New Roman" w:cs="Times New Roman"/>
          <w:b/>
          <w:i/>
          <w:sz w:val="28"/>
          <w:szCs w:val="28"/>
        </w:rPr>
        <w:t>Brando B</w:t>
      </w:r>
    </w:p>
    <w:p w14:paraId="17F7CCBF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C12">
        <w:rPr>
          <w:rFonts w:ascii="Times New Roman" w:hAnsi="Times New Roman" w:cs="Times New Roman"/>
          <w:b/>
          <w:i/>
          <w:sz w:val="28"/>
          <w:szCs w:val="28"/>
        </w:rPr>
        <w:t>Mfuasi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876898A" w14:textId="77777777" w:rsidR="00F7121D" w:rsidRPr="00D05F91" w:rsidRDefault="00F7121D" w:rsidP="00F7121D">
      <w:pPr>
        <w:pStyle w:val="Heading1"/>
        <w:rPr>
          <w:rFonts w:ascii="Times New Roman" w:hAnsi="Times New Roman" w:cs="Times New Roman"/>
          <w:b/>
          <w:color w:val="00B050"/>
          <w:sz w:val="28"/>
        </w:rPr>
      </w:pPr>
      <w:bookmarkStart w:id="12" w:name="_Toc120646750"/>
      <w:r w:rsidRPr="00D05F91">
        <w:rPr>
          <w:rFonts w:ascii="Times New Roman" w:hAnsi="Times New Roman" w:cs="Times New Roman"/>
          <w:b/>
          <w:color w:val="00B050"/>
        </w:rPr>
        <w:t>UJUMBE KUTOKA KWA WAFANYAKAZI WENZA KATIKA HUDUMA</w:t>
      </w:r>
      <w:bookmarkEnd w:id="12"/>
    </w:p>
    <w:p w14:paraId="168737E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mkunjufu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ukumbusho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ninayojaribu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nanyi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kuwapoteza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wahandishi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Michael Gibson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</w:t>
      </w:r>
      <w:r>
        <w:rPr>
          <w:rFonts w:ascii="Times New Roman" w:hAnsi="Times New Roman" w:cs="Times New Roman"/>
          <w:sz w:val="28"/>
          <w:szCs w:val="28"/>
        </w:rPr>
        <w:t>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ishirini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aliaga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ikifuatia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akipambana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Saratani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C790278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Maneno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Ryan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makubwa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niliyoyafanya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kutimiza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amenionyesha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nilipoanza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kugundua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Sanaa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Haya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yatafikia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nilivyodhania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ukaunde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ueneze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960961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Machozi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furaha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uandishi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kujitolea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vilivyo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umishonari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kuvuna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mtupu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nimeona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kuanzia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maeneo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Amerika Odisha (India),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Terengana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(India), Varanasi (India), Kathmandu (Nepal), </w:t>
      </w:r>
      <w:proofErr w:type="spellStart"/>
      <w:r>
        <w:rPr>
          <w:rFonts w:ascii="Times New Roman" w:hAnsi="Times New Roman" w:cs="Times New Roman"/>
          <w:sz w:val="28"/>
          <w:szCs w:val="28"/>
        </w:rPr>
        <w:t>Uingereza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Uturuki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Iran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96B3B7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5EE4C" w14:textId="77777777" w:rsidR="00F7121D" w:rsidRPr="00D05F91" w:rsidRDefault="00F7121D" w:rsidP="00F7121D">
      <w:pPr>
        <w:pStyle w:val="Heading1"/>
        <w:rPr>
          <w:rFonts w:ascii="Times New Roman" w:hAnsi="Times New Roman" w:cs="Times New Roman"/>
          <w:b/>
          <w:color w:val="00B050"/>
        </w:rPr>
      </w:pPr>
      <w:bookmarkStart w:id="13" w:name="_Toc120646751"/>
      <w:r w:rsidRPr="00D05F91">
        <w:rPr>
          <w:rFonts w:ascii="Times New Roman" w:hAnsi="Times New Roman" w:cs="Times New Roman"/>
          <w:b/>
          <w:color w:val="00B050"/>
        </w:rPr>
        <w:t>NIA YA MWANDISHI</w:t>
      </w:r>
      <w:bookmarkEnd w:id="13"/>
    </w:p>
    <w:p w14:paraId="2723A2F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Nia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kukuandaa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Hatimaye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tumaini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kuendeleza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kufwata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nyayo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1D2FB0E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Lengo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kujiongelea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nikukupa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karne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kwanza.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inajitokeza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ibada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dhana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ufahamu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9A25938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huonekana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sharia za Musa.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nijaribu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kuwahakikishia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ninaamini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huokolewa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kushtumu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za Musa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tabia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wawezavyo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tunayojikiri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wanaitwa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wakamilifu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badala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unanipenda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utafuata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’</w:t>
      </w:r>
    </w:p>
    <w:p w14:paraId="7445A83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Ombi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mfululizo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kusaidia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kuzaa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F53FF68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7A0B21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9BC5E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8C31A6" w14:textId="77777777" w:rsidR="00F7121D" w:rsidRPr="00D05F91" w:rsidRDefault="00F7121D" w:rsidP="00F7121D">
      <w:pPr>
        <w:pStyle w:val="Heading1"/>
        <w:rPr>
          <w:rFonts w:ascii="Times New Roman" w:hAnsi="Times New Roman" w:cs="Times New Roman"/>
          <w:b/>
          <w:color w:val="00B050"/>
        </w:rPr>
      </w:pPr>
      <w:bookmarkStart w:id="14" w:name="_Toc120646752"/>
      <w:r w:rsidRPr="00D05F91">
        <w:rPr>
          <w:rFonts w:ascii="Times New Roman" w:hAnsi="Times New Roman" w:cs="Times New Roman"/>
          <w:b/>
          <w:color w:val="00B050"/>
        </w:rPr>
        <w:t>KUKIRI</w:t>
      </w:r>
      <w:bookmarkEnd w:id="14"/>
    </w:p>
    <w:p w14:paraId="0E597C6F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Nashukuru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mzima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haingekuwa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ningependa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kuendelea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usanii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mapambo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mkono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jalada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)</w:t>
      </w:r>
    </w:p>
    <w:p w14:paraId="1A075A9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Mfululizo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0B7F">
        <w:rPr>
          <w:rFonts w:ascii="Times New Roman" w:hAnsi="Times New Roman" w:cs="Times New Roman"/>
          <w:sz w:val="28"/>
          <w:szCs w:val="28"/>
        </w:rPr>
        <w:t xml:space="preserve">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lilitokea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ajili</w:t>
      </w:r>
      <w:proofErr w:type="spellEnd"/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waliomfwata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kujionesha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yale yote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aliyowaamrisha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28:9–20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iliyoandikwa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Michael Gibson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minajili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amechukuwa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kuchanganua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263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kugawanya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nifwate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ilichapishwa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kwanza 2012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ikifwatiwa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cha Michael 2019.</w:t>
      </w:r>
    </w:p>
    <w:p w14:paraId="272BD390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uispania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iliyotafsiriwa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Colorado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cha Michael.</w:t>
      </w:r>
    </w:p>
    <w:p w14:paraId="575FFA53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Siaric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wanaounda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Macedonia</w:t>
      </w:r>
    </w:p>
    <w:p w14:paraId="18133924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Albania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wanaozungumza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milioni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nukta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Alibania</w:t>
      </w:r>
      <w:proofErr w:type="spellEnd"/>
    </w:p>
    <w:p w14:paraId="3483DEA3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Varenasi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India,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Wahindi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Mecca.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Tulifaulu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kuwaingiza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4200F4C6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Odia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Kartik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Odisha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1300,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hamsini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38.</w:t>
      </w:r>
    </w:p>
    <w:p w14:paraId="39BB1670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farsi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Iran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Taki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ikiingilia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Iran.</w:t>
      </w:r>
    </w:p>
    <w:p w14:paraId="59589D9A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wavuvi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Terugu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vilivyosalia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viwili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vinaendelea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kutafsiriwa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mtandao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7A311C2" w14:textId="77777777" w:rsidR="00F7121D" w:rsidRPr="00940B7F" w:rsidRDefault="00F7121D" w:rsidP="00F712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Wavuvi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ilimalizika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Nepali Kathmandu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juhudi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mkurugenzi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Nepali Jason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Naleah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Madion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umishonari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milima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tulifaulu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vifaa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115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2019.</w:t>
      </w:r>
    </w:p>
    <w:p w14:paraId="05ED2023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40B7F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(safari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kutimiza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juhudi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utafsiri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kumewawezesha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bilioni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nukta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1.6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billioni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4F69E53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424DE86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Tunatazamia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uridhi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mipaka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ombi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kuvuna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kuomba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wafanyakazi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magumu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9:37-38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ombi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984A3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Nifwate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nitawafanya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wavuvi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940B7F">
        <w:rPr>
          <w:rFonts w:ascii="Times New Roman" w:hAnsi="Times New Roman" w:cs="Times New Roman"/>
          <w:sz w:val="28"/>
          <w:szCs w:val="28"/>
        </w:rPr>
        <w:t>Mathayo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4:19)</w:t>
      </w:r>
    </w:p>
    <w:p w14:paraId="21E21F68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Ryan Robert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Rais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mabadiliko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ADBA97A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8019F36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aliwaambia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ukumbusho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inayokusudia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masikio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145B80D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yananajilia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Kwanini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kufuata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moyoni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wanaotengeneza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AB2B7F7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aliwachukuwa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wanawake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wamfuate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kuwabadilisha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ishirini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hajapaa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548787D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hufanyika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waletee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hadhari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Tengenezeni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walivyoambiwa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akawatumia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84333B2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ubiri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batiza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522F6CE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962E6B9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23A0F4A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Tulia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mwenyezi</w:t>
      </w:r>
      <w:proofErr w:type="spellEnd"/>
    </w:p>
    <w:p w14:paraId="186959AF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Tembea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mzima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25336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Hubiri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vyumba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vyote</w:t>
      </w:r>
      <w:proofErr w:type="spellEnd"/>
    </w:p>
    <w:p w14:paraId="1A5F00C8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Batiza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waaminifu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</w:p>
    <w:p w14:paraId="49ADBB0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br w:type="page"/>
      </w:r>
    </w:p>
    <w:p w14:paraId="28ED6C4A" w14:textId="77777777" w:rsidR="00F7121D" w:rsidRPr="00A200FE" w:rsidRDefault="00F7121D" w:rsidP="00F7121D">
      <w:pPr>
        <w:pStyle w:val="Heading1"/>
        <w:rPr>
          <w:rFonts w:ascii="Times New Roman" w:hAnsi="Times New Roman" w:cs="Times New Roman"/>
          <w:b/>
          <w:color w:val="FF0000"/>
        </w:rPr>
      </w:pPr>
      <w:bookmarkStart w:id="15" w:name="_Toc120646753"/>
      <w:r w:rsidRPr="00A200FE">
        <w:rPr>
          <w:rFonts w:ascii="Times New Roman" w:hAnsi="Times New Roman" w:cs="Times New Roman"/>
          <w:b/>
          <w:color w:val="FF0000"/>
        </w:rPr>
        <w:t>UTANGULIZI</w:t>
      </w:r>
      <w:bookmarkEnd w:id="15"/>
    </w:p>
    <w:p w14:paraId="37601DD0" w14:textId="77777777" w:rsidR="00F7121D" w:rsidRPr="00423533" w:rsidRDefault="00F7121D" w:rsidP="00F7121D">
      <w:pPr>
        <w:pStyle w:val="Heading2"/>
      </w:pPr>
      <w:bookmarkStart w:id="16" w:name="_Toc120646754"/>
      <w:r w:rsidRPr="00423533">
        <w:t>JINSI YA KUONYESHA MAPENZI</w:t>
      </w:r>
      <w:bookmarkEnd w:id="16"/>
    </w:p>
    <w:p w14:paraId="7D64809C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penda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nihesabu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marefu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……………….</w:t>
      </w:r>
    </w:p>
    <w:p w14:paraId="13A6EEE4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soma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Elizabeth Barret Browning’s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alivyompenda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wake.</w:t>
      </w:r>
    </w:p>
    <w:p w14:paraId="06274B04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mziki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masikio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kupokea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furaha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Binadamu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tumeumbwa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ameumbwa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lake.</w:t>
      </w:r>
    </w:p>
    <w:p w14:paraId="2C75960C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unanipenda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aliongea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chake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chache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B7F">
        <w:rPr>
          <w:rFonts w:ascii="Times New Roman" w:hAnsi="Times New Roman" w:cs="Times New Roman"/>
          <w:sz w:val="28"/>
          <w:szCs w:val="28"/>
        </w:rPr>
        <w:t xml:space="preserve">lake 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alijitolea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Mwanakondoo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aliondoa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dhambi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kueleza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Hatimaye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utahifadhi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utakubaliana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?’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60A09AD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waaminifu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kuwabatiza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nilivyowaamrisha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A21F7FB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433329F" w14:textId="77777777" w:rsidR="00F7121D" w:rsidRPr="00423533" w:rsidRDefault="00F7121D" w:rsidP="00F7121D">
      <w:pPr>
        <w:pStyle w:val="Heading2"/>
      </w:pPr>
      <w:bookmarkStart w:id="17" w:name="_Toc120646755"/>
      <w:r w:rsidRPr="00423533">
        <w:t>MAJIBU KWA MASWALI YALIYOULIZWA</w:t>
      </w:r>
      <w:bookmarkEnd w:id="17"/>
    </w:p>
    <w:p w14:paraId="7B29E0D0" w14:textId="77777777" w:rsidR="00F7121D" w:rsidRPr="00423533" w:rsidRDefault="00F7121D" w:rsidP="00F7121D">
      <w:pPr>
        <w:pStyle w:val="Heading3"/>
      </w:pPr>
      <w:bookmarkStart w:id="18" w:name="_Toc120646756"/>
      <w:r w:rsidRPr="00423533">
        <w:t>MFUASI NI NINI?</w:t>
      </w:r>
      <w:bookmarkEnd w:id="18"/>
    </w:p>
    <w:p w14:paraId="10A290B7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ufafanuzi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msomi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alichofunzwa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hamshindi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B7F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 au</w:t>
      </w:r>
      <w:proofErr w:type="gram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mtumwa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mwajiriwa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796676A" w14:textId="77777777" w:rsidR="00F7121D" w:rsidRPr="00423533" w:rsidRDefault="00F7121D" w:rsidP="00F7121D">
      <w:pPr>
        <w:pStyle w:val="Heading3"/>
      </w:pPr>
      <w:bookmarkStart w:id="19" w:name="_Toc120646757"/>
      <w:r w:rsidRPr="00423533">
        <w:t>UFUASI NI NINI?</w:t>
      </w:r>
      <w:bookmarkEnd w:id="19"/>
    </w:p>
    <w:p w14:paraId="700A2A6B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mtazamo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hufikiri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awe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Paulo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usiwe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dunia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anavyopenda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10A2DB3" w14:textId="77777777" w:rsidR="00F7121D" w:rsidRDefault="00F7121D" w:rsidP="00F7121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881C59" w14:textId="77777777" w:rsidR="00F7121D" w:rsidRDefault="00F7121D" w:rsidP="00F7121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B44086" w14:textId="77777777" w:rsidR="00F7121D" w:rsidRPr="00423533" w:rsidRDefault="00F7121D" w:rsidP="00F7121D">
      <w:pPr>
        <w:pStyle w:val="Heading2"/>
      </w:pPr>
      <w:bookmarkStart w:id="20" w:name="_Toc120646758"/>
      <w:r w:rsidRPr="00423533">
        <w:t>AKILI KWA UPYA NI NINI?</w:t>
      </w:r>
      <w:bookmarkEnd w:id="20"/>
    </w:p>
    <w:p w14:paraId="1C1C2561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Ufunuo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wanajihusisha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wukovu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ED2C5C3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inafanyika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tunapata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wosia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inayotuwezesha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tunavyofikiria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Tunaskiza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mshangao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tunafikiria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6F9CDA3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Sisi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tunaharibiwa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tunayoyasikia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aliwaonya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wanachosikiza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Kama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tunatakiwa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kukumbuka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ulimwengu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unaongozwa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Shetani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wanaoamini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uongo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6852D388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ufahamu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watakubali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kutubu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wakubali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kutubu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wakubali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C8A0935" w14:textId="77777777" w:rsidR="00F7121D" w:rsidRPr="00940B7F" w:rsidRDefault="00F7121D" w:rsidP="00F712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0194F" w14:textId="77777777" w:rsidR="00F7121D" w:rsidRPr="00940B7F" w:rsidRDefault="00F7121D" w:rsidP="00F712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wenzake</w:t>
      </w:r>
      <w:proofErr w:type="spellEnd"/>
    </w:p>
    <w:p w14:paraId="4127CA7C" w14:textId="77777777" w:rsidR="00F7121D" w:rsidRPr="00940B7F" w:rsidRDefault="00F7121D" w:rsidP="00F712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linasema</w:t>
      </w:r>
      <w:proofErr w:type="spellEnd"/>
    </w:p>
    <w:p w14:paraId="2E8FC845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Sanaa tatu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zisizo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haraka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La kwanza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kuambia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vilevile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kumwonyesha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kuifanya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kumwacha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afanye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D02D502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huwafunza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kutembea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kukimbia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msimbo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halisi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baaadhi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wanahistoria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Petero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alihubiri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pentakoste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Yerusalemi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kumhubiria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Cornelias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Kaisari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Cornelias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aliwakilisha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Roma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alibatizwa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vijijini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yaliyotolewa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Cha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kukomaa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imeweza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maeneo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tatu.</w:t>
      </w:r>
    </w:p>
    <w:p w14:paraId="50B294A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Wagalatia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1: 15 – 18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Paulo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uarabuni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Damas</w:t>
      </w:r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kuongea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Petero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Yerusalemu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6DFEA0B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20:28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Paulo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aliwakumbusha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Ephesus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alituma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kuwafutanza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C686D96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0FCEB" w14:textId="77777777" w:rsidR="00F7121D" w:rsidRPr="00423533" w:rsidRDefault="00F7121D" w:rsidP="00F7121D">
      <w:pPr>
        <w:pStyle w:val="Heading2"/>
      </w:pPr>
      <w:bookmarkStart w:id="21" w:name="_Toc120646759"/>
      <w:r w:rsidRPr="00423533">
        <w:t>HISTORIA YA UFUASI NI NINI KANISANI</w:t>
      </w:r>
      <w:bookmarkEnd w:id="21"/>
    </w:p>
    <w:p w14:paraId="31338CA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kufufuka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jambo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inatufunza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kubatizwa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wamefunzwa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sheria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wanashauriwa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1A7AEDF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ndogo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Uhuru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wanahusishwa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umehifadhiwa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ongozi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umri</w:t>
      </w:r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walioishi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wanakuja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wachungaji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kuchunga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kondoo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38EC7070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karne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pili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yanaongezeka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mahali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wanachaguliwa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kuangalia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Hao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hupewa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cheo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chaaskofu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waongezi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240D7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huyomwanza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karne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zilianza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jitihadi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kidunia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wakifikiri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kujulikana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lengo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kanisakwendeleza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uhalisi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kunawapumbaza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wanaomwamini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umeanza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yamehusishwa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kale,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yanukuu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89E753D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Mapambano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kisiasa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mamlaka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unaendela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kuongezeka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wameamua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jambo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malumbani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vituo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(Roma, Constantinople,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Antiochi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Alezandria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Yerusalem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walionekana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mamlaka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kushinda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wanawowafwata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</w:t>
      </w:r>
      <w:proofErr w:type="spellEnd"/>
    </w:p>
    <w:p w14:paraId="620465AC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mamlaka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nguvuv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kuhakikisha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kuwaunga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uoigaji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malumbano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yaliendela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Askofu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Roma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siasa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mkoa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mashariki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Roma vita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ilitimia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1054 AD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yameteseka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kugawanyika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katoliki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Roma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kwendelea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halisi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kundelea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dhabiti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limewafunza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kuongoza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wajomi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darasa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wajomi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wanajulikana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wataalamu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hawawezi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kivyao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wamesalia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wafanyakazi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DBD6062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kawaaida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ushirikiano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ushirika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maombi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kufafanua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Ekarisiti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au Misa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ajenda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mikutano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yameingiza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tabia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iliooza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wafisadi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52774D4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karne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yalitokea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yameipaka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umbo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1454 John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Gulternberg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chapa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kuhamishwa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ulaya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kuchapisha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ilisababishakusambaa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1492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Colombus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aligundua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Amerika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mahali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pageni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uhuru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1517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Katoliki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Ujerumani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Martin Luther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alisambaza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Mola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15B9D211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maandamano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wakitaka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kurejesha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safi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Haya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maandamano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iligawa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waliosalia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katoliki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waliojiondoa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Wale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walisalia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walijaribu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walijinyamazisha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lingine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kurejelea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katoliki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Roma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kusambaratika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wakajiita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protestanti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14BCA2FB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Matengengenezo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yalichukua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Mabadiliko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utamaduni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ibada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 Imani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umesalia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protestanti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tuna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madhehebu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maelfu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huru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wazushi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uaminike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ikifuatiwa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wapuuzaji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3C531A1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inafanyika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kadhaa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wakijaribu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mizizi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misingi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kumjua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wamekuwa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kushangaza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mikutano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njaa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ushirika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tamaa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kumtukuza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Wanataka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wakazivalia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magwanda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F0DBB0A" w14:textId="77777777" w:rsidR="00F7121D" w:rsidRPr="00940B7F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Kuna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matumaini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tunahitaji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vidogo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tupendane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tufanye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Yafaa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tusherehekee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tunakutana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Maombi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inahitaji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tumpe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Mola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CCD4866" w14:textId="77777777" w:rsidR="00F7121D" w:rsidRPr="00423533" w:rsidRDefault="00F7121D" w:rsidP="00F7121D">
      <w:pPr>
        <w:pStyle w:val="Heading2"/>
      </w:pPr>
      <w:bookmarkStart w:id="22" w:name="_Toc120646760"/>
      <w:r w:rsidRPr="00423533">
        <w:t>JE MFULULIZO WA KITABU HIKI NI NINI?</w:t>
      </w:r>
      <w:bookmarkEnd w:id="22"/>
    </w:p>
    <w:p w14:paraId="5A5F3BC2" w14:textId="77777777" w:rsidR="00F7121D" w:rsidRPr="00940B7F" w:rsidRDefault="00F7121D" w:rsidP="00F712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yaliyoulizwa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12845EFD" w14:textId="77777777" w:rsidR="00F7121D" w:rsidRPr="00940B7F" w:rsidRDefault="00F7121D" w:rsidP="00F712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Kuleta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uhusiano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CDDC2" w14:textId="77777777" w:rsidR="00F7121D" w:rsidRPr="00940B7F" w:rsidRDefault="00F7121D" w:rsidP="00F712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Kupeana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ufahamu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kuunda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4511D" w14:textId="77777777" w:rsidR="00F7121D" w:rsidRPr="00940B7F" w:rsidRDefault="00F7121D" w:rsidP="00F712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mukhtasari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aliwauliza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B78A644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F6BA5" w14:textId="77777777" w:rsidR="00F7121D" w:rsidRPr="00423533" w:rsidRDefault="00F7121D" w:rsidP="00F7121D">
      <w:pPr>
        <w:pStyle w:val="Heading2"/>
      </w:pPr>
      <w:bookmarkStart w:id="23" w:name="_Toc120646761"/>
      <w:r w:rsidRPr="00423533">
        <w:t>KUTAFUTA WANAFUNZI HUKAMILIKA AJE?</w:t>
      </w:r>
      <w:bookmarkEnd w:id="23"/>
    </w:p>
    <w:p w14:paraId="0F219D31" w14:textId="77777777" w:rsidR="00F7121D" w:rsidRPr="00940B7F" w:rsidRDefault="00F7121D" w:rsidP="00F71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Uundaji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imejigawa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58.</w:t>
      </w:r>
    </w:p>
    <w:p w14:paraId="17982B35" w14:textId="77777777" w:rsidR="00F7121D" w:rsidRPr="00940B7F" w:rsidRDefault="00F7121D" w:rsidP="00F71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Kati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263.</w:t>
      </w:r>
    </w:p>
    <w:p w14:paraId="43BE51E4" w14:textId="77777777" w:rsidR="00F7121D" w:rsidRPr="00940B7F" w:rsidRDefault="00F7121D" w:rsidP="00F71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fupi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ufahamu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kuelewa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7587629" w14:textId="77777777" w:rsidR="00F7121D" w:rsidRPr="00940B7F" w:rsidRDefault="00F7121D" w:rsidP="00F71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kujadili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inajitokeza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</w:p>
    <w:p w14:paraId="17B9F709" w14:textId="77777777" w:rsidR="00F7121D" w:rsidRDefault="00F7121D" w:rsidP="00F71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inayopendekezwa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kutekelezwa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yale yote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5446DCB9" w14:textId="77777777" w:rsidR="00F7121D" w:rsidRPr="00940B7F" w:rsidRDefault="00F7121D" w:rsidP="00F712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8E97D9" w14:textId="77777777" w:rsidR="00F7121D" w:rsidRPr="00423533" w:rsidRDefault="00F7121D" w:rsidP="00F7121D">
      <w:pPr>
        <w:pStyle w:val="Heading2"/>
      </w:pPr>
      <w:bookmarkStart w:id="24" w:name="_Toc120646762"/>
      <w:r w:rsidRPr="00423533">
        <w:t>NI NJIA GANI NZURI INAYOTUMIKA KUUNDA WAFUASI?</w:t>
      </w:r>
      <w:bookmarkEnd w:id="24"/>
    </w:p>
    <w:p w14:paraId="2264363A" w14:textId="77777777" w:rsidR="00F7121D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Kati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vikundi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wakiitengeza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mahali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mazoezi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kuwajibika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kumaliza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981131A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7C6C9F3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3E52B5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F7C505" w14:textId="77777777" w:rsidR="00F7121D" w:rsidRDefault="00F7121D" w:rsidP="00F7121D">
      <w:pPr>
        <w:pStyle w:val="Heading2"/>
      </w:pPr>
    </w:p>
    <w:p w14:paraId="194E0D70" w14:textId="77777777" w:rsidR="00F7121D" w:rsidRPr="00423533" w:rsidRDefault="00F7121D" w:rsidP="00F7121D">
      <w:pPr>
        <w:pStyle w:val="Heading2"/>
      </w:pPr>
      <w:bookmarkStart w:id="25" w:name="_Toc120646763"/>
      <w:r w:rsidRPr="00423533">
        <w:t>MTU ANAWEZA AJE AU KUKATIZA MCHAKATO WAKATI WA KUUNDA WAFUASI?</w:t>
      </w:r>
      <w:bookmarkEnd w:id="25"/>
    </w:p>
    <w:p w14:paraId="62663324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Yohanna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6:53-66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walijitoa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Ni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hawakuamini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alihitaji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kula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kunywa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damu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makanisa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inatambulika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ushirika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bwana.</w:t>
      </w:r>
    </w:p>
    <w:p w14:paraId="05C4D86E" w14:textId="77777777" w:rsidR="00F7121D" w:rsidRPr="00423533" w:rsidRDefault="00F7121D" w:rsidP="00F7121D">
      <w:pPr>
        <w:pStyle w:val="Heading2"/>
      </w:pPr>
      <w:bookmarkStart w:id="26" w:name="_Toc120646764"/>
      <w:r w:rsidRPr="00423533">
        <w:t>NI MUDA GANI INAMCHUKUA MTU KUWA MFUASI?</w:t>
      </w:r>
      <w:bookmarkEnd w:id="26"/>
    </w:p>
    <w:p w14:paraId="6BAF9A19" w14:textId="77777777" w:rsidR="00F7121D" w:rsidRPr="00940B7F" w:rsidRDefault="00F7121D" w:rsidP="00F71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kujib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mfuasi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marefu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itamuwezesha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kubadilishwa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Hebu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tuangazie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:</w:t>
      </w:r>
    </w:p>
    <w:p w14:paraId="4AB79C61" w14:textId="77777777" w:rsidR="00F7121D" w:rsidRPr="00940B7F" w:rsidRDefault="00F7121D" w:rsidP="00F712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alitumia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haijasemekana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wamekomaa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kutengeneza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0F71347" w14:textId="77777777" w:rsidR="00F7121D" w:rsidRPr="00940B7F" w:rsidRDefault="00F7121D" w:rsidP="00F712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1:8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tunagundua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aliwaambia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watakuwa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mashahidi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Yerusalemi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Yudea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, Samaria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maeneo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1AB3CB3" w14:textId="77777777" w:rsidR="00F7121D" w:rsidRPr="00423533" w:rsidRDefault="00F7121D" w:rsidP="00F7121D">
      <w:pPr>
        <w:pStyle w:val="Heading2"/>
      </w:pPr>
      <w:bookmarkStart w:id="27" w:name="_Toc120646765"/>
      <w:r w:rsidRPr="00423533">
        <w:t>YESU ALIKUWA NA WAFUASI WANGAPI?</w:t>
      </w:r>
      <w:bookmarkEnd w:id="27"/>
    </w:p>
    <w:p w14:paraId="41445175" w14:textId="77777777" w:rsidR="00F7121D" w:rsidRDefault="00F7121D" w:rsidP="00F7121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ikiwemo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wanawake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aliwaita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Siku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hajapaa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Bibilia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inatuarifu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wale 120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waliokutana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karamu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inafahamika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pentercostal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kanisani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Siku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aliwapa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kuongea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ndimi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elfu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waliamini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wakabatizwa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wakaenda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alivyowaamrisha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74F5BDD8" w14:textId="77777777" w:rsidR="00F7121D" w:rsidRPr="00940B7F" w:rsidRDefault="00F7121D" w:rsidP="00F7121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28102CE" w14:textId="77777777" w:rsidR="00F7121D" w:rsidRDefault="00F7121D" w:rsidP="00F7121D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54BB6" w14:textId="77777777" w:rsidR="00F7121D" w:rsidRPr="00423533" w:rsidRDefault="00F7121D" w:rsidP="00F7121D">
      <w:pPr>
        <w:pStyle w:val="Heading2"/>
      </w:pPr>
      <w:bookmarkStart w:id="28" w:name="_Toc120646766"/>
      <w:r w:rsidRPr="00423533">
        <w:t>NI NINI KINACHOHITAJIKA NDIPOSA UWE MFUASI WA YESU KRISTU?</w:t>
      </w:r>
      <w:bookmarkEnd w:id="28"/>
    </w:p>
    <w:p w14:paraId="35466BC5" w14:textId="77777777" w:rsidR="00F7121D" w:rsidRPr="00940B7F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Amini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B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mwokozi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Kwa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amezaliwa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inahitaji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toba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69A138B5" w14:textId="77777777" w:rsidR="00F7121D" w:rsidRPr="00940B7F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Batizwa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kitendo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ameamua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amezaliwa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upya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ameokolewa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atakaye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amini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kubatizwa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ameokolewa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9097748" w14:textId="77777777" w:rsidR="00F7121D" w:rsidRPr="00940B7F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Kuwa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tayari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kumpokea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maishani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2B31E4D7" w14:textId="77777777" w:rsidR="00F7121D" w:rsidRPr="00423533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Jitolee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wakati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wakati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wako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kujifunza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424E439" w14:textId="77777777" w:rsidR="00F7121D" w:rsidRPr="00940B7F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Jifunze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sheria za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06542990" w14:textId="77777777" w:rsidR="00F7121D" w:rsidRPr="00423533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Tenda yote yale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Yesu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ametuamrisha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5CB3E65" w14:textId="77777777" w:rsidR="00F7121D" w:rsidRDefault="00F7121D" w:rsidP="00F712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Kubali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kuongozwa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naye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roho</w:t>
      </w:r>
      <w:proofErr w:type="spellEnd"/>
      <w:r w:rsidRPr="0042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3533">
        <w:rPr>
          <w:rFonts w:ascii="Times New Roman" w:hAnsi="Times New Roman" w:cs="Times New Roman"/>
          <w:b/>
          <w:i/>
          <w:sz w:val="28"/>
          <w:szCs w:val="28"/>
        </w:rPr>
        <w:t>mtakatifu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mtume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Paulo, wale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wanakubali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wana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7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940B7F">
        <w:rPr>
          <w:rFonts w:ascii="Times New Roman" w:hAnsi="Times New Roman" w:cs="Times New Roman"/>
          <w:sz w:val="28"/>
          <w:szCs w:val="28"/>
        </w:rPr>
        <w:t>.</w:t>
      </w:r>
    </w:p>
    <w:p w14:paraId="412594AA" w14:textId="77777777" w:rsidR="00F7121D" w:rsidRDefault="00F7121D" w:rsidP="00F71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C50DC8" w14:textId="77777777" w:rsidR="00F7121D" w:rsidRDefault="00F7121D" w:rsidP="00C27C41">
      <w:pPr>
        <w:rPr>
          <w:rFonts w:ascii="Times New Roman" w:hAnsi="Times New Roman" w:cs="Times New Roman"/>
          <w:sz w:val="32"/>
          <w:szCs w:val="28"/>
        </w:rPr>
      </w:pPr>
    </w:p>
    <w:p w14:paraId="77AE8B31" w14:textId="77777777" w:rsidR="00F7121D" w:rsidRPr="00A200FE" w:rsidRDefault="00F7121D" w:rsidP="00F7121D">
      <w:pPr>
        <w:pStyle w:val="Heading1"/>
        <w:jc w:val="center"/>
        <w:rPr>
          <w:rFonts w:ascii="Times New Roman" w:hAnsi="Times New Roman" w:cs="Times New Roman"/>
          <w:b/>
        </w:rPr>
      </w:pPr>
      <w:bookmarkStart w:id="29" w:name="_Toc120646767"/>
      <w:r w:rsidRPr="00A200FE">
        <w:rPr>
          <w:rFonts w:ascii="Times New Roman" w:hAnsi="Times New Roman" w:cs="Times New Roman"/>
          <w:b/>
          <w:color w:val="00B050"/>
          <w:sz w:val="40"/>
        </w:rPr>
        <w:t>SOMO LA KWANZA (1)</w:t>
      </w:r>
      <w:bookmarkEnd w:id="29"/>
    </w:p>
    <w:p w14:paraId="7E1ED953" w14:textId="77777777" w:rsidR="00F7121D" w:rsidRPr="00A200FE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00B050"/>
          <w:sz w:val="40"/>
        </w:rPr>
      </w:pPr>
      <w:bookmarkStart w:id="30" w:name="_Toc120646768"/>
      <w:r w:rsidRPr="00A200FE">
        <w:rPr>
          <w:rFonts w:ascii="Times New Roman" w:hAnsi="Times New Roman" w:cs="Times New Roman"/>
          <w:b/>
          <w:color w:val="00B050"/>
          <w:sz w:val="40"/>
        </w:rPr>
        <w:t>NIFWATE</w:t>
      </w:r>
      <w:bookmarkEnd w:id="30"/>
    </w:p>
    <w:p w14:paraId="00842F2E" w14:textId="77777777" w:rsidR="00F7121D" w:rsidRPr="00E85A92" w:rsidRDefault="00F7121D" w:rsidP="00F7121D">
      <w:pPr>
        <w:pStyle w:val="Heading1"/>
        <w:rPr>
          <w:rFonts w:ascii="Times New Roman" w:hAnsi="Times New Roman" w:cs="Times New Roman"/>
          <w:color w:val="FF0000"/>
        </w:rPr>
      </w:pPr>
      <w:bookmarkStart w:id="31" w:name="_Toc120646769"/>
      <w:r w:rsidRPr="00E85A92">
        <w:rPr>
          <w:rFonts w:ascii="Times New Roman" w:hAnsi="Times New Roman" w:cs="Times New Roman"/>
          <w:color w:val="FF0000"/>
        </w:rPr>
        <w:t>KUNDI LA MPASUA BARAFU</w:t>
      </w:r>
      <w:bookmarkEnd w:id="31"/>
    </w:p>
    <w:p w14:paraId="6A12AC15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r w:rsidRPr="00A87885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gani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inakujia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ukiskia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neon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nifwate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0A08E" w14:textId="77777777" w:rsidR="00F7121D" w:rsidRPr="00E85A92" w:rsidRDefault="00F7121D" w:rsidP="00F7121D">
      <w:pPr>
        <w:pStyle w:val="Heading2"/>
        <w:rPr>
          <w:rFonts w:ascii="Times New Roman" w:hAnsi="Times New Roman" w:cs="Times New Roman"/>
          <w:color w:val="FF0000"/>
        </w:rPr>
      </w:pPr>
      <w:bookmarkStart w:id="32" w:name="_Toc120646770"/>
      <w:r w:rsidRPr="00E85A92">
        <w:rPr>
          <w:rFonts w:ascii="Times New Roman" w:hAnsi="Times New Roman" w:cs="Times New Roman"/>
          <w:color w:val="FF0000"/>
        </w:rPr>
        <w:t>UTANGULIZI</w:t>
      </w:r>
      <w:bookmarkEnd w:id="32"/>
    </w:p>
    <w:p w14:paraId="3AFC67B7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anavyomhiga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kwanzia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885">
        <w:rPr>
          <w:rFonts w:ascii="Times New Roman" w:hAnsi="Times New Roman" w:cs="Times New Roman"/>
          <w:sz w:val="28"/>
          <w:szCs w:val="28"/>
        </w:rPr>
        <w:t>utotoni.Maneno</w:t>
      </w:r>
      <w:proofErr w:type="spellEnd"/>
      <w:proofErr w:type="gramEnd"/>
      <w:r w:rsidRPr="00A87885">
        <w:rPr>
          <w:rFonts w:ascii="Times New Roman" w:hAnsi="Times New Roman" w:cs="Times New Roman"/>
          <w:sz w:val="28"/>
          <w:szCs w:val="28"/>
        </w:rPr>
        <w:t xml:space="preserve"> matatu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anaanza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mama,baba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apana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inajitokeza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ametangamana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kwakutumia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neon la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anahitaji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heshima.Ni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huanza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la kwanza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3A230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Baafa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kuzaliwa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885">
        <w:rPr>
          <w:rFonts w:ascii="Times New Roman" w:hAnsi="Times New Roman" w:cs="Times New Roman"/>
          <w:sz w:val="28"/>
          <w:szCs w:val="28"/>
        </w:rPr>
        <w:t>upya”neno</w:t>
      </w:r>
      <w:proofErr w:type="spellEnd"/>
      <w:proofErr w:type="gramEnd"/>
      <w:r w:rsidRPr="00A87885">
        <w:rPr>
          <w:rFonts w:ascii="Times New Roman" w:hAnsi="Times New Roman" w:cs="Times New Roman"/>
          <w:sz w:val="28"/>
          <w:szCs w:val="28"/>
        </w:rPr>
        <w:t xml:space="preserve"> la kwanza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husoma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kanisa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.Haya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humsaidia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kufahamiana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waliokutana.Nenolingine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kujifunza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(NIFWATE)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alitoa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zoez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87885">
        <w:rPr>
          <w:rFonts w:ascii="Times New Roman" w:hAnsi="Times New Roman" w:cs="Times New Roman"/>
          <w:sz w:val="28"/>
          <w:szCs w:val="28"/>
        </w:rPr>
        <w:t>.Maneno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alileta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himaya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iliyohitaji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heshima.Na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vyema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kumpaumbele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hapana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1C295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</w:p>
    <w:p w14:paraId="2E62C258" w14:textId="77777777" w:rsidR="00F7121D" w:rsidRPr="00A87885" w:rsidRDefault="00F7121D" w:rsidP="00F7121D">
      <w:pPr>
        <w:pStyle w:val="Heading3"/>
      </w:pPr>
      <w:bookmarkStart w:id="33" w:name="_Toc120646771"/>
      <w:r w:rsidRPr="00A87885">
        <w:t>KUSOMA MAANDIKO</w:t>
      </w:r>
      <w:bookmarkEnd w:id="33"/>
    </w:p>
    <w:p w14:paraId="1DC687B5" w14:textId="77777777" w:rsidR="00F7121D" w:rsidRDefault="00F7121D" w:rsidP="00F7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Yohana 1:35-51, L</w:t>
      </w:r>
      <w:r w:rsidRPr="00A87885">
        <w:rPr>
          <w:rFonts w:ascii="Times New Roman" w:hAnsi="Times New Roman" w:cs="Times New Roman"/>
          <w:b/>
          <w:sz w:val="28"/>
          <w:szCs w:val="28"/>
        </w:rPr>
        <w:t>uka 5:1-11,27-</w:t>
      </w:r>
      <w:proofErr w:type="gramStart"/>
      <w:r w:rsidRPr="00A87885">
        <w:rPr>
          <w:rFonts w:ascii="Times New Roman" w:hAnsi="Times New Roman" w:cs="Times New Roman"/>
          <w:b/>
          <w:sz w:val="28"/>
          <w:szCs w:val="28"/>
        </w:rPr>
        <w:t>28,Mathayo</w:t>
      </w:r>
      <w:proofErr w:type="gramEnd"/>
      <w:r w:rsidRPr="00A87885">
        <w:rPr>
          <w:rFonts w:ascii="Times New Roman" w:hAnsi="Times New Roman" w:cs="Times New Roman"/>
          <w:b/>
          <w:sz w:val="28"/>
          <w:szCs w:val="28"/>
        </w:rPr>
        <w:t>4:15-22,9:9,</w:t>
      </w:r>
    </w:p>
    <w:p w14:paraId="6450E725" w14:textId="77777777" w:rsidR="00F7121D" w:rsidRPr="00A87885" w:rsidRDefault="00F7121D" w:rsidP="00F7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85">
        <w:rPr>
          <w:rFonts w:ascii="Times New Roman" w:hAnsi="Times New Roman" w:cs="Times New Roman"/>
          <w:b/>
          <w:sz w:val="28"/>
          <w:szCs w:val="28"/>
        </w:rPr>
        <w:t>Marko 1:16-20,2:14</w:t>
      </w:r>
    </w:p>
    <w:p w14:paraId="0EC05FB8" w14:textId="77777777" w:rsidR="00F7121D" w:rsidRPr="00A87885" w:rsidRDefault="00F7121D" w:rsidP="00F7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85">
        <w:rPr>
          <w:rFonts w:ascii="Times New Roman" w:hAnsi="Times New Roman" w:cs="Times New Roman"/>
          <w:b/>
          <w:sz w:val="28"/>
          <w:szCs w:val="28"/>
        </w:rPr>
        <w:t>WANAFUNZI WA KWANZA</w:t>
      </w:r>
    </w:p>
    <w:p w14:paraId="0524D131" w14:textId="77777777" w:rsidR="00F7121D" w:rsidRPr="00A87885" w:rsidRDefault="00F7121D" w:rsidP="00F7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85">
        <w:rPr>
          <w:rFonts w:ascii="Times New Roman" w:hAnsi="Times New Roman" w:cs="Times New Roman"/>
          <w:b/>
          <w:sz w:val="28"/>
          <w:szCs w:val="28"/>
        </w:rPr>
        <w:t>YOHANA 1:35-51</w:t>
      </w:r>
    </w:p>
    <w:p w14:paraId="7079F2E1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“NIFWATE”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116796C8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r w:rsidRPr="00A87885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Yohana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kutembea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mtazameni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huyu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ndiye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mwanakondoo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wakasikia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akisema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wakamfuata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akageuka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akawaona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wakimfuata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akawaambia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mnatafuta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wakamjibu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Rabbi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Yaani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unaishi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wapi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akawajibu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njooni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nanyi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pale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anaishi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wakakesha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mzima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Kwa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yalikuwa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masaa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Mmoja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aliposkia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Yohanna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akiongea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wakamfuata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nduguye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Simoni Petro.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Akampata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nduguye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Simoni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Yohanna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akamwambia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tumempata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Mesihi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wakamleta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akamtazama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Simoni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Yohana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utaitwa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“Sefas” (Petro) siku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iliyofuata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alitakiwa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kuenda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Galilaya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akampata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Filipo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akamwambia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nifwate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Filipo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Bethsaida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Petero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Filipo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alimpata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Nathanieli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kumwambia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tumempata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yule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sheria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Musa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walinena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Nazareti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Yusufu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Nathanieli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akamwambia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chochote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kizuri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kinaweza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Nazareti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Filipo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njoo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uone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Nathanieli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akamjibu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Rabbi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mfalme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Israeli.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akamwambia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nilikuambia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nilikuona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chini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mzaituni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umeamini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Utayaona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makuu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kushinda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E101FA4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r w:rsidRPr="00A87885">
        <w:rPr>
          <w:rFonts w:ascii="Times New Roman" w:hAnsi="Times New Roman" w:cs="Times New Roman"/>
          <w:sz w:val="28"/>
          <w:szCs w:val="28"/>
        </w:rPr>
        <w:t xml:space="preserve">Kisha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akajibu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ataona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mbingu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ikifunguka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malaika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wakashuka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kupanda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Adamu.</w:t>
      </w:r>
    </w:p>
    <w:p w14:paraId="5B9ABE21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Inakubaliana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nayoYesu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hakufuata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kiukamilifu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kusudi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alichokifanya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alivyowachukua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mtazamo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kuipa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ngumu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5A7CD2E0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kuunda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wasiwasi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01B2C1E2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Wacha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tuanze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afunzwe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kutuma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kutembea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41C49ACC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inakuja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kuongoza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ongea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kivyake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atasikia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ataongea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kukueleza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885">
        <w:rPr>
          <w:rFonts w:ascii="Times New Roman" w:hAnsi="Times New Roman" w:cs="Times New Roman"/>
          <w:sz w:val="28"/>
          <w:szCs w:val="28"/>
        </w:rPr>
        <w:t>kitakachokuja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</w:p>
    <w:p w14:paraId="2E735795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ajabu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885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hawawezi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awaelekeze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haiwezi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Timotheo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3:16-17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iliongozwa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manufaa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ushahidi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kurekebishwa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kufunzwa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awe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amejipanga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kikamilifu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”</w:t>
      </w:r>
    </w:p>
    <w:p w14:paraId="19F3C6F3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hawasikiliza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wanapofunza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atatenda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amewapa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wahubiri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wachungaji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kuwapa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watakapo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afikia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maarifa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tutaafiki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maarifa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Inakubaliana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40742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hakufwata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kiaminifu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kusudi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alichokifanya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885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alivyo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wachukua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mtazamo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ulio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tumia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kuipa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nguvu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37448B" w14:textId="77777777" w:rsidR="00F7121D" w:rsidRDefault="00F7121D" w:rsidP="00F7121D">
      <w:pPr>
        <w:rPr>
          <w:rFonts w:ascii="Times New Roman" w:hAnsi="Times New Roman" w:cs="Times New Roman"/>
          <w:b/>
          <w:sz w:val="28"/>
          <w:szCs w:val="28"/>
        </w:rPr>
      </w:pPr>
    </w:p>
    <w:p w14:paraId="384D72F8" w14:textId="77777777" w:rsidR="00F7121D" w:rsidRDefault="00F7121D" w:rsidP="00F7121D">
      <w:pPr>
        <w:rPr>
          <w:rFonts w:ascii="Times New Roman" w:hAnsi="Times New Roman" w:cs="Times New Roman"/>
          <w:b/>
          <w:sz w:val="28"/>
          <w:szCs w:val="28"/>
        </w:rPr>
      </w:pPr>
    </w:p>
    <w:p w14:paraId="0E407235" w14:textId="77777777" w:rsidR="00F7121D" w:rsidRDefault="00F7121D" w:rsidP="00F7121D">
      <w:pPr>
        <w:rPr>
          <w:rFonts w:ascii="Times New Roman" w:hAnsi="Times New Roman" w:cs="Times New Roman"/>
          <w:b/>
          <w:sz w:val="28"/>
          <w:szCs w:val="28"/>
        </w:rPr>
      </w:pPr>
    </w:p>
    <w:p w14:paraId="596A1420" w14:textId="77777777" w:rsidR="00F7121D" w:rsidRDefault="00F7121D" w:rsidP="00F7121D">
      <w:pPr>
        <w:rPr>
          <w:rFonts w:ascii="Times New Roman" w:hAnsi="Times New Roman" w:cs="Times New Roman"/>
          <w:b/>
          <w:sz w:val="28"/>
          <w:szCs w:val="28"/>
        </w:rPr>
      </w:pPr>
    </w:p>
    <w:p w14:paraId="5592E44B" w14:textId="77777777" w:rsidR="00F7121D" w:rsidRPr="00A87885" w:rsidRDefault="00F7121D" w:rsidP="00F7121D">
      <w:pPr>
        <w:rPr>
          <w:rFonts w:ascii="Times New Roman" w:hAnsi="Times New Roman" w:cs="Times New Roman"/>
          <w:b/>
          <w:sz w:val="28"/>
          <w:szCs w:val="28"/>
        </w:rPr>
      </w:pPr>
      <w:r w:rsidRPr="00A87885">
        <w:rPr>
          <w:rFonts w:ascii="Times New Roman" w:hAnsi="Times New Roman" w:cs="Times New Roman"/>
          <w:b/>
          <w:sz w:val="28"/>
          <w:szCs w:val="28"/>
        </w:rPr>
        <w:t xml:space="preserve">KAZI YA ROHO MTAKATIFU WAKATI WA RWANDA WAFWASI </w:t>
      </w:r>
    </w:p>
    <w:p w14:paraId="7F4CF4D2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Wacha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tuanza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ufunzwe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kutuma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kutembea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46592BDA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inakuja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kuongoza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ongea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atakua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ataongea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kukueleza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litakacho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.</w:t>
      </w:r>
    </w:p>
    <w:p w14:paraId="65F424EE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ajabu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Hawawezi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awaelekeze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haiwezi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Timoth</w:t>
      </w:r>
      <w:r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3:16-17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iliongozwa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manufaa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ushahidi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kurekibisha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awe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amejipanga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kikamilifu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hawasikilizi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wanapofunza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atatenda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inasema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amewapa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mitume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wahubiri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wachungaji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waalimu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kuwapa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watakatifu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kuujenga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Kristo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watakapo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afiki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maarifa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tutaafiki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maarifa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85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A878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239BD63" w14:textId="77777777" w:rsidR="00F7121D" w:rsidRPr="00A87885" w:rsidRDefault="00F7121D" w:rsidP="00F7121D">
      <w:pPr>
        <w:rPr>
          <w:rFonts w:ascii="Times New Roman" w:hAnsi="Times New Roman" w:cs="Times New Roman"/>
          <w:sz w:val="28"/>
          <w:szCs w:val="28"/>
        </w:rPr>
      </w:pPr>
    </w:p>
    <w:p w14:paraId="5C2373A0" w14:textId="77777777" w:rsidR="00F7121D" w:rsidRDefault="00F7121D" w:rsidP="00F7121D">
      <w:pPr>
        <w:jc w:val="center"/>
        <w:rPr>
          <w:rFonts w:ascii="Times New Roman" w:hAnsi="Times New Roman" w:cs="Times New Roman"/>
          <w:b/>
          <w:color w:val="00B050"/>
          <w:sz w:val="56"/>
        </w:rPr>
      </w:pPr>
    </w:p>
    <w:p w14:paraId="5717BA35" w14:textId="77777777" w:rsidR="00F7121D" w:rsidRDefault="00F7121D" w:rsidP="00F7121D">
      <w:pPr>
        <w:rPr>
          <w:rFonts w:ascii="Times New Roman" w:hAnsi="Times New Roman" w:cs="Times New Roman"/>
          <w:b/>
          <w:color w:val="00B050"/>
          <w:sz w:val="56"/>
        </w:rPr>
      </w:pPr>
    </w:p>
    <w:p w14:paraId="444F7179" w14:textId="77777777" w:rsidR="00F7121D" w:rsidRPr="00946297" w:rsidRDefault="00F7121D" w:rsidP="00F7121D">
      <w:pPr>
        <w:pStyle w:val="Heading1"/>
        <w:jc w:val="center"/>
        <w:rPr>
          <w:rFonts w:ascii="Times New Roman" w:hAnsi="Times New Roman" w:cs="Times New Roman"/>
          <w:b/>
          <w:sz w:val="44"/>
        </w:rPr>
      </w:pPr>
      <w:bookmarkStart w:id="34" w:name="_Toc120646772"/>
      <w:r w:rsidRPr="00946297">
        <w:rPr>
          <w:rFonts w:ascii="Times New Roman" w:hAnsi="Times New Roman" w:cs="Times New Roman"/>
          <w:b/>
          <w:color w:val="00B050"/>
          <w:sz w:val="44"/>
        </w:rPr>
        <w:t>SOMO LA PILI (2)</w:t>
      </w:r>
      <w:bookmarkEnd w:id="34"/>
    </w:p>
    <w:p w14:paraId="36C11037" w14:textId="77777777" w:rsidR="00F7121D" w:rsidRPr="009E607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2797DEFB" w14:textId="77777777" w:rsidR="00F7121D" w:rsidRPr="00946297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00B050"/>
        </w:rPr>
      </w:pPr>
      <w:bookmarkStart w:id="35" w:name="_Toc120646773"/>
      <w:r w:rsidRPr="00946297">
        <w:rPr>
          <w:rFonts w:ascii="Times New Roman" w:hAnsi="Times New Roman" w:cs="Times New Roman"/>
          <w:b/>
          <w:color w:val="00B050"/>
        </w:rPr>
        <w:t>KUNDI LA WAVUNJA BARAFU</w:t>
      </w:r>
      <w:bookmarkEnd w:id="35"/>
    </w:p>
    <w:p w14:paraId="0852043A" w14:textId="77777777" w:rsidR="00F7121D" w:rsidRPr="009E607D" w:rsidRDefault="00F7121D" w:rsidP="00F712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</w:rPr>
      </w:pPr>
      <w:r w:rsidRPr="009E607D">
        <w:rPr>
          <w:rFonts w:ascii="Times New Roman" w:hAnsi="Times New Roman" w:cs="Times New Roman"/>
          <w:i/>
          <w:sz w:val="28"/>
        </w:rPr>
        <w:t xml:space="preserve">Ni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nini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kinafanya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wawe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</w:p>
    <w:p w14:paraId="4D78CBA8" w14:textId="77777777" w:rsidR="00F7121D" w:rsidRPr="009E607D" w:rsidRDefault="00F7121D" w:rsidP="00F712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</w:rPr>
      </w:pPr>
      <w:proofErr w:type="spellStart"/>
      <w:r w:rsidRPr="009E607D">
        <w:rPr>
          <w:rFonts w:ascii="Times New Roman" w:hAnsi="Times New Roman" w:cs="Times New Roman"/>
          <w:i/>
          <w:sz w:val="28"/>
        </w:rPr>
        <w:t>Unawezaje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badili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akili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mtu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mwingine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</w:p>
    <w:p w14:paraId="2E29DAC7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16BAC99B" w14:textId="77777777" w:rsidR="00F7121D" w:rsidRPr="00946297" w:rsidRDefault="00F7121D" w:rsidP="00F7121D">
      <w:pPr>
        <w:pStyle w:val="Heading2"/>
        <w:rPr>
          <w:rFonts w:ascii="Times New Roman" w:hAnsi="Times New Roman" w:cs="Times New Roman"/>
          <w:b/>
          <w:color w:val="FF0000"/>
        </w:rPr>
      </w:pPr>
      <w:bookmarkStart w:id="36" w:name="_Toc120646774"/>
      <w:r w:rsidRPr="00946297">
        <w:rPr>
          <w:rFonts w:ascii="Times New Roman" w:hAnsi="Times New Roman" w:cs="Times New Roman"/>
          <w:b/>
          <w:color w:val="FF0000"/>
        </w:rPr>
        <w:t>UTANGULIZI</w:t>
      </w:r>
      <w:bookmarkEnd w:id="36"/>
    </w:p>
    <w:p w14:paraId="16D4F376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Dunia </w:t>
      </w:r>
      <w:proofErr w:type="spellStart"/>
      <w:r w:rsidRPr="009E607D">
        <w:rPr>
          <w:rFonts w:ascii="Times New Roman" w:hAnsi="Times New Roman" w:cs="Times New Roman"/>
          <w:sz w:val="28"/>
        </w:rPr>
        <w:t>ilioko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mtoto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mchanga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geni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mahali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wasiwasi,kukosa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usalama.Mtoto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haraka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geni.Lakini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mazingira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uadui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wazazi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wamemleta.anahitaji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mazingara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wazazi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wamemueka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kutangamana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028CB988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wayahudi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Galilaya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mashariki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pwani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Galilaya.Ni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mukoa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.Mara</w:t>
      </w:r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tatu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walitengeneza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Jerusamemu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kuhundhuria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sikuku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bwana.Njia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kimila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rahisi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kupitia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kando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shamba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samaria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imepinda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nyumba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Yerusalemu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shamba la Samaria </w:t>
      </w:r>
      <w:proofErr w:type="spellStart"/>
      <w:r w:rsidRPr="009E607D">
        <w:rPr>
          <w:rFonts w:ascii="Times New Roman" w:hAnsi="Times New Roman" w:cs="Times New Roman"/>
          <w:sz w:val="28"/>
        </w:rPr>
        <w:t>wanaishi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wasio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wayahudi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6BB64AB4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mchangamfu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mapema-wanafunzi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hutangamana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pasaka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Yerusalemu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Eneo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Yuda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kaskazini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ardhi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Israeli.Wanashirikisha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mkoa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kubatiza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wengine.Kipindi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hiki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husalia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sikuku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pili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inayofanyika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siku </w:t>
      </w:r>
      <w:proofErr w:type="spellStart"/>
      <w:r w:rsidRPr="009E607D">
        <w:rPr>
          <w:rFonts w:ascii="Times New Roman" w:hAnsi="Times New Roman" w:cs="Times New Roman"/>
          <w:sz w:val="28"/>
        </w:rPr>
        <w:t>saba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baada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pasaka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4B5CD35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Mwisho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msimu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joto.Yesu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anaamua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kurudi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Galilaya.Wakati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hutumia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fupi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kupitia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Samaria.Safari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hupita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harufu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ukilinganisha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bobde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ukame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miamba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9E607D">
        <w:rPr>
          <w:rFonts w:ascii="Times New Roman" w:hAnsi="Times New Roman" w:cs="Times New Roman"/>
          <w:sz w:val="28"/>
        </w:rPr>
        <w:t>upepo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hufagia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kivuli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maji.Wakasimama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kijiji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9E607D">
        <w:rPr>
          <w:rFonts w:ascii="Times New Roman" w:hAnsi="Times New Roman" w:cs="Times New Roman"/>
          <w:sz w:val="28"/>
        </w:rPr>
        <w:t>Sichari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Garizimu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Baraka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Ebali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unaanzia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magharibi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dume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yakobo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ana </w:t>
      </w:r>
      <w:proofErr w:type="spellStart"/>
      <w:r w:rsidRPr="009E607D">
        <w:rPr>
          <w:rFonts w:ascii="Times New Roman" w:hAnsi="Times New Roman" w:cs="Times New Roman"/>
          <w:sz w:val="28"/>
        </w:rPr>
        <w:t>kisima.Ni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mchana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kula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anakutana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kisimani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wazo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</w:t>
      </w:r>
      <w:r>
        <w:rPr>
          <w:rFonts w:ascii="Times New Roman" w:hAnsi="Times New Roman" w:cs="Times New Roman"/>
          <w:sz w:val="28"/>
        </w:rPr>
        <w:t>.</w:t>
      </w:r>
    </w:p>
    <w:p w14:paraId="43250D1F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7F75278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4C7ACBB3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1DE56187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03DB472C" w14:textId="77777777" w:rsidR="00F7121D" w:rsidRDefault="00F7121D" w:rsidP="00F7121D">
      <w:pPr>
        <w:jc w:val="center"/>
        <w:rPr>
          <w:rFonts w:ascii="Times New Roman" w:hAnsi="Times New Roman" w:cs="Times New Roman"/>
          <w:b/>
          <w:sz w:val="36"/>
        </w:rPr>
      </w:pPr>
    </w:p>
    <w:p w14:paraId="0E460F45" w14:textId="77777777" w:rsidR="00F7121D" w:rsidRDefault="00F7121D" w:rsidP="00F7121D">
      <w:pPr>
        <w:jc w:val="center"/>
        <w:rPr>
          <w:rFonts w:ascii="Times New Roman" w:hAnsi="Times New Roman" w:cs="Times New Roman"/>
          <w:b/>
          <w:sz w:val="36"/>
        </w:rPr>
      </w:pPr>
    </w:p>
    <w:p w14:paraId="30C48AF5" w14:textId="77777777" w:rsidR="00F7121D" w:rsidRPr="009E607D" w:rsidRDefault="00F7121D" w:rsidP="00F7121D">
      <w:pPr>
        <w:pStyle w:val="Heading3"/>
      </w:pPr>
      <w:bookmarkStart w:id="37" w:name="_Toc120646775"/>
      <w:r w:rsidRPr="009E607D">
        <w:t>MWANAMKE KISIMANI</w:t>
      </w:r>
      <w:bookmarkEnd w:id="37"/>
    </w:p>
    <w:p w14:paraId="7F139804" w14:textId="77777777" w:rsidR="00F7121D" w:rsidRPr="009E607D" w:rsidRDefault="00F7121D" w:rsidP="00F7121D">
      <w:pPr>
        <w:jc w:val="center"/>
        <w:rPr>
          <w:rFonts w:ascii="Times New Roman" w:hAnsi="Times New Roman" w:cs="Times New Roman"/>
          <w:b/>
          <w:sz w:val="28"/>
        </w:rPr>
      </w:pPr>
      <w:r w:rsidRPr="009E607D">
        <w:rPr>
          <w:rFonts w:ascii="Times New Roman" w:hAnsi="Times New Roman" w:cs="Times New Roman"/>
          <w:b/>
          <w:sz w:val="28"/>
        </w:rPr>
        <w:t>YOHANA 4:1-42</w:t>
      </w:r>
    </w:p>
    <w:p w14:paraId="2DBBC871" w14:textId="77777777" w:rsidR="00F7121D" w:rsidRPr="009E607D" w:rsidRDefault="00F7121D" w:rsidP="00F7121D">
      <w:pPr>
        <w:jc w:val="center"/>
        <w:rPr>
          <w:rFonts w:ascii="Times New Roman" w:hAnsi="Times New Roman" w:cs="Times New Roman"/>
          <w:b/>
          <w:sz w:val="28"/>
        </w:rPr>
      </w:pPr>
      <w:r w:rsidRPr="009E607D">
        <w:rPr>
          <w:rFonts w:ascii="Times New Roman" w:hAnsi="Times New Roman" w:cs="Times New Roman"/>
          <w:b/>
          <w:sz w:val="28"/>
        </w:rPr>
        <w:t>TUKIO KWENYE (NIFWATE) UJUMBE KUTOKA KWA MUNGU</w:t>
      </w:r>
    </w:p>
    <w:p w14:paraId="18055B9D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Bwali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wafarisayo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wamesikia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anaunda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kubatiza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wafuasi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wengi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kumliko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yohana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ingawa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akibatiza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wanafunza</w:t>
      </w:r>
      <w:proofErr w:type="spellEnd"/>
      <w:r w:rsidRPr="009E607D">
        <w:rPr>
          <w:rFonts w:ascii="Times New Roman" w:hAnsi="Times New Roman" w:cs="Times New Roman"/>
          <w:sz w:val="28"/>
        </w:rPr>
        <w:t>?”</w:t>
      </w:r>
      <w:proofErr w:type="spellStart"/>
      <w:r w:rsidRPr="009E607D">
        <w:rPr>
          <w:rFonts w:ascii="Times New Roman" w:hAnsi="Times New Roman" w:cs="Times New Roman"/>
          <w:sz w:val="28"/>
        </w:rPr>
        <w:t>Alitoka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yuda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kuwasili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tena.Na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apite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samaria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samaria,paitwapo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Sichari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karibu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himaya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yakobo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akimoa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yusufu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yakobo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kisima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hapo.Yesu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amechoka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safari </w:t>
      </w:r>
      <w:proofErr w:type="spellStart"/>
      <w:r w:rsidRPr="009E607D">
        <w:rPr>
          <w:rFonts w:ascii="Times New Roman" w:hAnsi="Times New Roman" w:cs="Times New Roman"/>
          <w:sz w:val="28"/>
        </w:rPr>
        <w:t>ndefu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akaketi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karibu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kisima.Ilikua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masaa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msamaria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Nipe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ninywe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wanfunji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kununua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vyakula.Msamaria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9E607D">
        <w:rPr>
          <w:rFonts w:ascii="Times New Roman" w:hAnsi="Times New Roman" w:cs="Times New Roman"/>
          <w:sz w:val="28"/>
        </w:rPr>
        <w:t>tangu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myahudi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msamaria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wakaombana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kunywa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akamjibu”kama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ungejua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karama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akuambiaye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nipe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majininywe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ungalimwomba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yeye,yeye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angalikupa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yaliyo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.Yule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9E607D">
        <w:rPr>
          <w:rFonts w:ascii="Times New Roman" w:hAnsi="Times New Roman" w:cs="Times New Roman"/>
          <w:sz w:val="28"/>
        </w:rPr>
        <w:t>kuchotea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kisima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kirefu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umeyapata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wapui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yalio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hai.Je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u   </w:t>
      </w:r>
      <w:proofErr w:type="spellStart"/>
      <w:r w:rsidRPr="009E607D">
        <w:rPr>
          <w:rFonts w:ascii="Times New Roman" w:hAnsi="Times New Roman" w:cs="Times New Roman"/>
          <w:sz w:val="28"/>
        </w:rPr>
        <w:t>mkubwa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kuliko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baba </w:t>
      </w:r>
      <w:proofErr w:type="spellStart"/>
      <w:r w:rsidRPr="009E607D">
        <w:rPr>
          <w:rFonts w:ascii="Times New Roman" w:hAnsi="Times New Roman" w:cs="Times New Roman"/>
          <w:sz w:val="28"/>
        </w:rPr>
        <w:t>yetu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yakobo,aliyetupa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kisima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hiki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mwenyewe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akayanywa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pia ,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wanyama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wake?Yesu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akajibu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akamwambia,kila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anywae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ataona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tena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yeyote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atakaye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kunywa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yale </w:t>
      </w:r>
      <w:proofErr w:type="spellStart"/>
      <w:r w:rsidRPr="009E607D">
        <w:rPr>
          <w:rFonts w:ascii="Times New Roman" w:hAnsi="Times New Roman" w:cs="Times New Roman"/>
          <w:sz w:val="28"/>
        </w:rPr>
        <w:t>nitakayompa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hataona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tena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yale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nitakayo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yatakua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yake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2098513B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Chemichemi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yakibubujika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uzima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milele,yule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akamwambia,Bwana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unipe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hayonisione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tena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nisije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kuteka.Yesu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ukamwite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mumeo,uje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Yule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akamjibu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mume.Yesu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vema.Sina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waume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,”</w:t>
      </w:r>
      <w:proofErr w:type="spellStart"/>
      <w:r w:rsidRPr="009E607D">
        <w:rPr>
          <w:rFonts w:ascii="Times New Roman" w:hAnsi="Times New Roman" w:cs="Times New Roman"/>
          <w:sz w:val="28"/>
        </w:rPr>
        <w:t>hapo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ukweli”yule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.Bwana </w:t>
      </w:r>
      <w:proofErr w:type="spellStart"/>
      <w:r w:rsidRPr="009E607D">
        <w:rPr>
          <w:rFonts w:ascii="Times New Roman" w:hAnsi="Times New Roman" w:cs="Times New Roman"/>
          <w:sz w:val="28"/>
        </w:rPr>
        <w:t>naona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yakuwwa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9E607D">
        <w:rPr>
          <w:rFonts w:ascii="Times New Roman" w:hAnsi="Times New Roman" w:cs="Times New Roman"/>
          <w:sz w:val="28"/>
        </w:rPr>
        <w:t>nabii.baba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zetu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waliabudu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huu.Naye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yakwamba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huk</w:t>
      </w:r>
      <w:r>
        <w:rPr>
          <w:rFonts w:ascii="Times New Roman" w:hAnsi="Times New Roman" w:cs="Times New Roman"/>
          <w:sz w:val="28"/>
        </w:rPr>
        <w:t>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mahali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patupajapo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kuabudi</w:t>
      </w:r>
      <w:r w:rsidRPr="009E607D">
        <w:rPr>
          <w:rFonts w:ascii="Times New Roman" w:hAnsi="Times New Roman" w:cs="Times New Roman"/>
          <w:sz w:val="28"/>
        </w:rPr>
        <w:t>a.Yesu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mama </w:t>
      </w:r>
      <w:proofErr w:type="spellStart"/>
      <w:r w:rsidRPr="009E607D">
        <w:rPr>
          <w:rFonts w:ascii="Times New Roman" w:hAnsi="Times New Roman" w:cs="Times New Roman"/>
          <w:sz w:val="28"/>
        </w:rPr>
        <w:t>unijadiki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tutamwabudu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</w:t>
      </w:r>
      <w:r>
        <w:rPr>
          <w:rFonts w:ascii="Times New Roman" w:hAnsi="Times New Roman" w:cs="Times New Roman"/>
          <w:sz w:val="28"/>
        </w:rPr>
        <w:t xml:space="preserve">aba </w:t>
      </w:r>
      <w:proofErr w:type="spellStart"/>
      <w:r>
        <w:rPr>
          <w:rFonts w:ascii="Times New Roman" w:hAnsi="Times New Roman" w:cs="Times New Roman"/>
          <w:sz w:val="28"/>
        </w:rPr>
        <w:t>katika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mlimaa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</w:t>
      </w:r>
      <w:r w:rsidRPr="009E607D">
        <w:rPr>
          <w:rFonts w:ascii="Times New Roman" w:hAnsi="Times New Roman" w:cs="Times New Roman"/>
          <w:sz w:val="28"/>
        </w:rPr>
        <w:t>erusalemu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9E607D">
        <w:rPr>
          <w:rFonts w:ascii="Times New Roman" w:hAnsi="Times New Roman" w:cs="Times New Roman"/>
          <w:sz w:val="28"/>
        </w:rPr>
        <w:t>mnaabudumsichokijua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tunaabudu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tukijuacho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wokovu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wayahudi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waabudio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halisi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watamwabudu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baba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baba </w:t>
      </w:r>
      <w:proofErr w:type="spellStart"/>
      <w:r w:rsidRPr="009E607D">
        <w:rPr>
          <w:rFonts w:ascii="Times New Roman" w:hAnsi="Times New Roman" w:cs="Times New Roman"/>
          <w:sz w:val="28"/>
        </w:rPr>
        <w:t>awatafuta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hao </w:t>
      </w:r>
      <w:proofErr w:type="spellStart"/>
      <w:r w:rsidRPr="009E607D">
        <w:rPr>
          <w:rFonts w:ascii="Times New Roman" w:hAnsi="Times New Roman" w:cs="Times New Roman"/>
          <w:sz w:val="28"/>
        </w:rPr>
        <w:t>wamwabudu.Mungu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607D">
        <w:rPr>
          <w:rFonts w:ascii="Times New Roman" w:hAnsi="Times New Roman" w:cs="Times New Roman"/>
          <w:sz w:val="28"/>
        </w:rPr>
        <w:t>nao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wamwabuduo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imewapasa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kumbwabudu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yule </w:t>
      </w:r>
      <w:proofErr w:type="spellStart"/>
      <w:r w:rsidRPr="009E607D">
        <w:rPr>
          <w:rFonts w:ascii="Times New Roman" w:hAnsi="Times New Roman" w:cs="Times New Roman"/>
          <w:sz w:val="28"/>
        </w:rPr>
        <w:t>mwanamke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akamwambia,mimi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ndiye.Mara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wake, </w:t>
      </w:r>
      <w:proofErr w:type="spellStart"/>
      <w:r w:rsidRPr="009E607D">
        <w:rPr>
          <w:rFonts w:ascii="Times New Roman" w:hAnsi="Times New Roman" w:cs="Times New Roman"/>
          <w:sz w:val="28"/>
        </w:rPr>
        <w:t>wakastaajabu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sababu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9E607D">
        <w:rPr>
          <w:rFonts w:ascii="Times New Roman" w:hAnsi="Times New Roman" w:cs="Times New Roman"/>
          <w:sz w:val="28"/>
        </w:rPr>
        <w:t>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hakuna </w:t>
      </w:r>
      <w:proofErr w:type="spellStart"/>
      <w:r w:rsidRPr="009E607D">
        <w:rPr>
          <w:rFonts w:ascii="Times New Roman" w:hAnsi="Times New Roman" w:cs="Times New Roman"/>
          <w:sz w:val="28"/>
        </w:rPr>
        <w:t>aliyesema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unatafuta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? Au </w:t>
      </w:r>
      <w:proofErr w:type="spellStart"/>
      <w:r w:rsidRPr="009E607D">
        <w:rPr>
          <w:rFonts w:ascii="Times New Roman" w:hAnsi="Times New Roman" w:cs="Times New Roman"/>
          <w:sz w:val="28"/>
        </w:rPr>
        <w:t>mbona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? Basi yule </w:t>
      </w:r>
      <w:proofErr w:type="spellStart"/>
      <w:r w:rsidRPr="009E607D">
        <w:rPr>
          <w:rFonts w:ascii="Times New Roman" w:hAnsi="Times New Roman" w:cs="Times New Roman"/>
          <w:sz w:val="28"/>
        </w:rPr>
        <w:t>akauacha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mtungi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akaenda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akawaambia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njooni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mtazame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mambo yote </w:t>
      </w:r>
      <w:proofErr w:type="spellStart"/>
      <w:r w:rsidRPr="009E607D">
        <w:rPr>
          <w:rFonts w:ascii="Times New Roman" w:hAnsi="Times New Roman" w:cs="Times New Roman"/>
          <w:sz w:val="28"/>
        </w:rPr>
        <w:t>niliyo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yatenda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.Je</w:t>
      </w:r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haimkini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huyu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kristo?Basi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wakamwendea.Huko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nyuma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wakamsini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wakisema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yule </w:t>
      </w:r>
      <w:proofErr w:type="spellStart"/>
      <w:r w:rsidRPr="009E607D">
        <w:rPr>
          <w:rFonts w:ascii="Times New Roman" w:hAnsi="Times New Roman" w:cs="Times New Roman"/>
          <w:sz w:val="28"/>
        </w:rPr>
        <w:t>akamwambia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ninacho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chakula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msichokijua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nyinyi.Basi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wanafunbzi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wakase</w:t>
      </w:r>
      <w:r>
        <w:rPr>
          <w:rFonts w:ascii="Times New Roman" w:hAnsi="Times New Roman" w:cs="Times New Roman"/>
          <w:sz w:val="28"/>
        </w:rPr>
        <w:t>mezana</w:t>
      </w:r>
      <w:proofErr w:type="spellEnd"/>
      <w:r>
        <w:rPr>
          <w:rFonts w:ascii="Times New Roman" w:hAnsi="Times New Roman" w:cs="Times New Roman"/>
          <w:sz w:val="28"/>
        </w:rPr>
        <w:t xml:space="preserve"> Je? </w:t>
      </w:r>
      <w:proofErr w:type="spellStart"/>
      <w:r>
        <w:rPr>
          <w:rFonts w:ascii="Times New Roman" w:hAnsi="Times New Roman" w:cs="Times New Roman"/>
          <w:sz w:val="28"/>
        </w:rPr>
        <w:t>Mtu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amemletea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chakula</w:t>
      </w:r>
      <w:r w:rsidRPr="009E607D">
        <w:rPr>
          <w:rFonts w:ascii="Times New Roman" w:hAnsi="Times New Roman" w:cs="Times New Roman"/>
          <w:sz w:val="28"/>
        </w:rPr>
        <w:t>?Yesu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akawaambia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chakula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change </w:t>
      </w:r>
      <w:proofErr w:type="spellStart"/>
      <w:r w:rsidRPr="009E607D">
        <w:rPr>
          <w:rFonts w:ascii="Times New Roman" w:hAnsi="Times New Roman" w:cs="Times New Roman"/>
          <w:sz w:val="28"/>
        </w:rPr>
        <w:t>ndicho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hiki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niyatende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mapenzi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aliyenipeleka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nika</w:t>
      </w:r>
      <w:r>
        <w:rPr>
          <w:rFonts w:ascii="Times New Roman" w:hAnsi="Times New Roman" w:cs="Times New Roman"/>
          <w:sz w:val="28"/>
        </w:rPr>
        <w:t>imaiize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yake.hamsemi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ninyi</w:t>
      </w:r>
      <w:r w:rsidRPr="009E607D">
        <w:rPr>
          <w:rFonts w:ascii="Times New Roman" w:hAnsi="Times New Roman" w:cs="Times New Roman"/>
          <w:sz w:val="28"/>
        </w:rPr>
        <w:t>,bado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miieszi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mine,ndipo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mavuno</w:t>
      </w:r>
      <w:proofErr w:type="spellEnd"/>
      <w:r w:rsidRPr="009E607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Tazama</w:t>
      </w:r>
      <w:r w:rsidRPr="009E607D">
        <w:rPr>
          <w:rFonts w:ascii="Times New Roman" w:hAnsi="Times New Roman" w:cs="Times New Roman"/>
          <w:sz w:val="28"/>
        </w:rPr>
        <w:t>,mimi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nawaambieni,ivueni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macho </w:t>
      </w:r>
      <w:proofErr w:type="spellStart"/>
      <w:r w:rsidRPr="009E607D">
        <w:rPr>
          <w:rFonts w:ascii="Times New Roman" w:hAnsi="Times New Roman" w:cs="Times New Roman"/>
          <w:sz w:val="28"/>
        </w:rPr>
        <w:t>yenu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mtazame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mashambva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yamekwisha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meupe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tayari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mavuno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0E710AF2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21BD9678" w14:textId="77777777" w:rsidR="00F7121D" w:rsidRPr="009E607D" w:rsidRDefault="00F7121D" w:rsidP="00F7121D">
      <w:pPr>
        <w:pStyle w:val="Heading3"/>
      </w:pPr>
      <w:bookmarkStart w:id="38" w:name="_Toc120646776"/>
      <w:r w:rsidRPr="009E607D">
        <w:t>AMRI</w:t>
      </w:r>
      <w:bookmarkEnd w:id="38"/>
    </w:p>
    <w:p w14:paraId="0142480C" w14:textId="77777777" w:rsidR="00F7121D" w:rsidRPr="009E607D" w:rsidRDefault="00F7121D" w:rsidP="00F7121D">
      <w:pPr>
        <w:rPr>
          <w:rFonts w:ascii="Times New Roman" w:hAnsi="Times New Roman" w:cs="Times New Roman"/>
          <w:i/>
          <w:sz w:val="28"/>
        </w:rPr>
      </w:pPr>
      <w:proofErr w:type="spellStart"/>
      <w:r w:rsidRPr="009E607D">
        <w:rPr>
          <w:rFonts w:ascii="Times New Roman" w:hAnsi="Times New Roman" w:cs="Times New Roman"/>
          <w:i/>
          <w:sz w:val="28"/>
        </w:rPr>
        <w:t>Inua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macho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yako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uangalie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uwanjani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kile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achacho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nyeupe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i/>
          <w:sz w:val="28"/>
        </w:rPr>
        <w:t>mavuno</w:t>
      </w:r>
      <w:proofErr w:type="spellEnd"/>
      <w:r w:rsidRPr="009E607D">
        <w:rPr>
          <w:rFonts w:ascii="Times New Roman" w:hAnsi="Times New Roman" w:cs="Times New Roman"/>
          <w:i/>
          <w:sz w:val="28"/>
        </w:rPr>
        <w:t xml:space="preserve"> </w:t>
      </w:r>
    </w:p>
    <w:p w14:paraId="66D2AEA7" w14:textId="77777777" w:rsidR="00F7121D" w:rsidRPr="009E607D" w:rsidRDefault="00F7121D" w:rsidP="00F7121D">
      <w:pPr>
        <w:pStyle w:val="Heading3"/>
      </w:pPr>
      <w:bookmarkStart w:id="39" w:name="_Toc120646777"/>
      <w:r w:rsidRPr="009E607D">
        <w:t>SOMO</w:t>
      </w:r>
      <w:bookmarkEnd w:id="39"/>
    </w:p>
    <w:p w14:paraId="3B8322A6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Kile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achacho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anafunja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nikuhusiana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uwezo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kuangalia.Wanafunji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kukudewa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kutumia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mafunzo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asili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dunia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mzunguko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wako.Yesu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anawapa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changamoto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waweze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wawezi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nauwezo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wakuona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30D5016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mafunjo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mameno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huwezi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minne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halafu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mavuno”Wanafunzi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mafikirio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mameno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yanayowazunguka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inaweza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huchukuwa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mine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tayari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Septemba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.</w:t>
      </w:r>
      <w:proofErr w:type="spellStart"/>
      <w:r w:rsidRPr="009E607D">
        <w:rPr>
          <w:rFonts w:ascii="Times New Roman" w:hAnsi="Times New Roman" w:cs="Times New Roman"/>
          <w:sz w:val="28"/>
        </w:rPr>
        <w:t>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akasema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inua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macho </w:t>
      </w:r>
      <w:proofErr w:type="spellStart"/>
      <w:r w:rsidRPr="009E607D">
        <w:rPr>
          <w:rFonts w:ascii="Times New Roman" w:hAnsi="Times New Roman" w:cs="Times New Roman"/>
          <w:sz w:val="28"/>
        </w:rPr>
        <w:t>yako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uangalie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uwanjani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yale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meupe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mavuno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76A40171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kupenduka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kuangalia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shambani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hawaoni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bomba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iliyokuwa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tayari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mavuno.Lakini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pamba,mavuno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mioyo.mavuno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yanaanza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hivi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siyo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mwisho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mavuno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kuu.Wanafunzi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kupambana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kuunda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uhusiano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0CD84643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anaendelea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kusema”Tayari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watapolea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malipo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kusanya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matunda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milele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for </w:t>
      </w:r>
      <w:proofErr w:type="spellStart"/>
      <w:r w:rsidRPr="009E607D">
        <w:rPr>
          <w:rFonts w:ascii="Times New Roman" w:hAnsi="Times New Roman" w:cs="Times New Roman"/>
          <w:sz w:val="28"/>
        </w:rPr>
        <w:t>yanayosemwa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mmja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akipanda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mwingine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avune</w:t>
      </w:r>
      <w:r w:rsidRPr="009E607D">
        <w:rPr>
          <w:rFonts w:ascii="Times New Roman" w:hAnsi="Times New Roman" w:cs="Times New Roman"/>
          <w:sz w:val="28"/>
        </w:rPr>
        <w:t>,nakutumia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haukungangana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wengine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wamefanya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umeingia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600C35B4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kufiikiria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kuhusu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kuvuna.Weka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ardhini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mmea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unaota.Mtu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kikawaida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mme</w:t>
      </w:r>
      <w:r>
        <w:rPr>
          <w:rFonts w:ascii="Times New Roman" w:hAnsi="Times New Roman" w:cs="Times New Roman"/>
          <w:sz w:val="28"/>
        </w:rPr>
        <w:t>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mbegu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nyingi.Tunaweka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zingine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msimu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ujao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nyingine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tunatumia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chakula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4F753187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Polepole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andiko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linakwa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zao.Waliwaona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wakija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palipo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andikokuhusu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mesihi”Tazama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utaifa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usilolijua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taifa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lisilokujua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litakukimbilia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sababu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bwana,Mungu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asili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mtakatifu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Israeli.Maana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amekutukuza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5DF9DA8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Na </w:t>
      </w:r>
      <w:proofErr w:type="spellStart"/>
      <w:r w:rsidRPr="009E607D">
        <w:rPr>
          <w:rFonts w:ascii="Times New Roman" w:hAnsi="Times New Roman" w:cs="Times New Roman"/>
          <w:sz w:val="28"/>
        </w:rPr>
        <w:t>mahali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pa </w:t>
      </w:r>
      <w:proofErr w:type="spellStart"/>
      <w:r w:rsidRPr="009E607D">
        <w:rPr>
          <w:rFonts w:ascii="Times New Roman" w:hAnsi="Times New Roman" w:cs="Times New Roman"/>
          <w:sz w:val="28"/>
        </w:rPr>
        <w:t>kupanda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kitabu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9E607D">
        <w:rPr>
          <w:rFonts w:ascii="Times New Roman" w:hAnsi="Times New Roman" w:cs="Times New Roman"/>
          <w:sz w:val="28"/>
        </w:rPr>
        <w:t>Isahia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pia “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vile </w:t>
      </w:r>
      <w:proofErr w:type="spellStart"/>
      <w:r w:rsidRPr="009E607D">
        <w:rPr>
          <w:rFonts w:ascii="Times New Roman" w:hAnsi="Times New Roman" w:cs="Times New Roman"/>
          <w:sz w:val="28"/>
        </w:rPr>
        <w:t>mvua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ishukavyo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theluji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mbinguni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hairudi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huinyesha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ardhi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kuzalisha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kuichipuza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ikampomtu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apandaye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chakula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litakavyo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neno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litokalo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kinywa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changu,halitarudi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bure </w:t>
      </w:r>
      <w:proofErr w:type="spellStart"/>
      <w:r w:rsidRPr="009E607D">
        <w:rPr>
          <w:rFonts w:ascii="Times New Roman" w:hAnsi="Times New Roman" w:cs="Times New Roman"/>
          <w:sz w:val="28"/>
        </w:rPr>
        <w:t>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litatimiza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mapenzi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nalo </w:t>
      </w:r>
      <w:proofErr w:type="spellStart"/>
      <w:r w:rsidRPr="009E607D">
        <w:rPr>
          <w:rFonts w:ascii="Times New Roman" w:hAnsi="Times New Roman" w:cs="Times New Roman"/>
          <w:sz w:val="28"/>
        </w:rPr>
        <w:t>litafinikwa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mambo yale </w:t>
      </w:r>
      <w:proofErr w:type="spellStart"/>
      <w:r w:rsidRPr="009E607D">
        <w:rPr>
          <w:rFonts w:ascii="Times New Roman" w:hAnsi="Times New Roman" w:cs="Times New Roman"/>
          <w:sz w:val="28"/>
        </w:rPr>
        <w:t>niliolituma</w:t>
      </w:r>
      <w:proofErr w:type="spellEnd"/>
    </w:p>
    <w:p w14:paraId="5541B972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Ndiposa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kuelewa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anaongelea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</w:t>
      </w:r>
      <w:proofErr w:type="spellEnd"/>
      <w:r w:rsidRPr="009E607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Musa</w:t>
      </w:r>
      <w:r w:rsidRPr="009E607D">
        <w:rPr>
          <w:rFonts w:ascii="Times New Roman" w:hAnsi="Times New Roman" w:cs="Times New Roman"/>
          <w:sz w:val="28"/>
        </w:rPr>
        <w:t>,Daudi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manabii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mbegu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neon la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kumhusi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kuongea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ufalme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uokovu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Adamu.Yeyote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aliyekuja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kabla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kupanda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mioyo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wanavuna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kushuhudia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Mesihi,ufalme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uokovu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mwanadamu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umekuja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hu </w:t>
      </w:r>
      <w:proofErr w:type="spellStart"/>
      <w:r w:rsidRPr="009E607D">
        <w:rPr>
          <w:rFonts w:ascii="Times New Roman" w:hAnsi="Times New Roman" w:cs="Times New Roman"/>
          <w:sz w:val="28"/>
        </w:rPr>
        <w:t>kundi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watafurahia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pamoja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ufalme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55743808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66968124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36E5340C" w14:textId="77777777" w:rsidR="00F7121D" w:rsidRPr="00C66E3E" w:rsidRDefault="00F7121D" w:rsidP="00F7121D">
      <w:pPr>
        <w:pStyle w:val="Heading3"/>
      </w:pPr>
      <w:bookmarkStart w:id="40" w:name="_Toc120646778"/>
      <w:r w:rsidRPr="00C66E3E">
        <w:t>KUSADILI KWA KUNDI</w:t>
      </w:r>
      <w:bookmarkEnd w:id="40"/>
    </w:p>
    <w:p w14:paraId="120A6E67" w14:textId="77777777" w:rsidR="00F7121D" w:rsidRPr="00C66E3E" w:rsidRDefault="00F7121D" w:rsidP="00F712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66E3E">
        <w:rPr>
          <w:rFonts w:ascii="Times New Roman" w:hAnsi="Times New Roman" w:cs="Times New Roman"/>
          <w:sz w:val="28"/>
        </w:rPr>
        <w:t xml:space="preserve">Ni </w:t>
      </w:r>
      <w:proofErr w:type="spellStart"/>
      <w:r w:rsidRPr="00C66E3E">
        <w:rPr>
          <w:rFonts w:ascii="Times New Roman" w:hAnsi="Times New Roman" w:cs="Times New Roman"/>
          <w:sz w:val="28"/>
        </w:rPr>
        <w:t>nini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inatuzuia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kuona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uwanja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kama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mazao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ipo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tayari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</w:p>
    <w:p w14:paraId="353A282E" w14:textId="77777777" w:rsidR="00F7121D" w:rsidRPr="00C66E3E" w:rsidRDefault="00F7121D" w:rsidP="00F712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66E3E">
        <w:rPr>
          <w:rFonts w:ascii="Times New Roman" w:hAnsi="Times New Roman" w:cs="Times New Roman"/>
          <w:sz w:val="28"/>
        </w:rPr>
        <w:t xml:space="preserve">Ni </w:t>
      </w:r>
      <w:proofErr w:type="spellStart"/>
      <w:r w:rsidRPr="00C66E3E">
        <w:rPr>
          <w:rFonts w:ascii="Times New Roman" w:hAnsi="Times New Roman" w:cs="Times New Roman"/>
          <w:sz w:val="28"/>
        </w:rPr>
        <w:t>nini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ambacho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mtu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anaweza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timia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kiroho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kutoka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kuanhalia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watu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maisha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ya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kila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siku?</w:t>
      </w:r>
    </w:p>
    <w:p w14:paraId="1324407C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70CA8B5E" w14:textId="77777777" w:rsidR="00F7121D" w:rsidRPr="00C66E3E" w:rsidRDefault="00F7121D" w:rsidP="00F7121D">
      <w:pPr>
        <w:pStyle w:val="Heading3"/>
      </w:pPr>
      <w:bookmarkStart w:id="41" w:name="_Toc120646779"/>
      <w:r w:rsidRPr="00C66E3E">
        <w:t>SOMO</w:t>
      </w:r>
      <w:bookmarkEnd w:id="41"/>
    </w:p>
    <w:p w14:paraId="25518970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mwangalifu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karibu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inafwatia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kupatana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441263EE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10907DED" w14:textId="77777777" w:rsidR="00F7121D" w:rsidRPr="00C66E3E" w:rsidRDefault="00F7121D" w:rsidP="00F7121D">
      <w:pPr>
        <w:pStyle w:val="Heading3"/>
      </w:pPr>
      <w:bookmarkStart w:id="42" w:name="_Toc120646780"/>
      <w:r w:rsidRPr="00C66E3E">
        <w:t>KUTUMIA</w:t>
      </w:r>
      <w:bookmarkEnd w:id="42"/>
    </w:p>
    <w:p w14:paraId="123BA61F" w14:textId="77777777" w:rsidR="00F7121D" w:rsidRPr="00C66E3E" w:rsidRDefault="00F7121D" w:rsidP="00F712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 w:rsidRPr="00C66E3E">
        <w:rPr>
          <w:rFonts w:ascii="Times New Roman" w:hAnsi="Times New Roman" w:cs="Times New Roman"/>
          <w:sz w:val="28"/>
        </w:rPr>
        <w:t>Angalia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watu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maisha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yao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ya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kila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siku </w:t>
      </w:r>
      <w:proofErr w:type="spellStart"/>
      <w:r w:rsidRPr="00C66E3E">
        <w:rPr>
          <w:rFonts w:ascii="Times New Roman" w:hAnsi="Times New Roman" w:cs="Times New Roman"/>
          <w:sz w:val="28"/>
        </w:rPr>
        <w:t>fikiri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vitu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ambavyo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unawza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wauliza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ndiposa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uweze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kuleta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maongezi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ya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66E3E">
        <w:rPr>
          <w:rFonts w:ascii="Times New Roman" w:hAnsi="Times New Roman" w:cs="Times New Roman"/>
          <w:sz w:val="28"/>
        </w:rPr>
        <w:t>kiroho.Andika</w:t>
      </w:r>
      <w:proofErr w:type="spellEnd"/>
      <w:proofErr w:type="gram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matukio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yote </w:t>
      </w:r>
      <w:proofErr w:type="spellStart"/>
      <w:r w:rsidRPr="00C66E3E">
        <w:rPr>
          <w:rFonts w:ascii="Times New Roman" w:hAnsi="Times New Roman" w:cs="Times New Roman"/>
          <w:sz w:val="28"/>
        </w:rPr>
        <w:t>chini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na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upeleke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kundi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kijisajili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</w:p>
    <w:p w14:paraId="1560AF82" w14:textId="77777777" w:rsidR="00F7121D" w:rsidRDefault="00F7121D" w:rsidP="00C27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 w:rsidRPr="00C66E3E">
        <w:rPr>
          <w:rFonts w:ascii="Times New Roman" w:hAnsi="Times New Roman" w:cs="Times New Roman"/>
          <w:sz w:val="28"/>
        </w:rPr>
        <w:t>Chukua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mtu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yeyote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kanisani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na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umpeleke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kwa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E3E">
        <w:rPr>
          <w:rFonts w:ascii="Times New Roman" w:hAnsi="Times New Roman" w:cs="Times New Roman"/>
          <w:sz w:val="28"/>
        </w:rPr>
        <w:t>chakula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C66E3E">
        <w:rPr>
          <w:rFonts w:ascii="Times New Roman" w:hAnsi="Times New Roman" w:cs="Times New Roman"/>
          <w:sz w:val="28"/>
        </w:rPr>
        <w:t>mcha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ama </w:t>
      </w:r>
      <w:proofErr w:type="spellStart"/>
      <w:r w:rsidRPr="00C66E3E">
        <w:rPr>
          <w:rFonts w:ascii="Times New Roman" w:hAnsi="Times New Roman" w:cs="Times New Roman"/>
          <w:sz w:val="28"/>
        </w:rPr>
        <w:t>chajio</w:t>
      </w:r>
      <w:proofErr w:type="spellEnd"/>
      <w:r w:rsidRPr="00C66E3E">
        <w:rPr>
          <w:rFonts w:ascii="Times New Roman" w:hAnsi="Times New Roman" w:cs="Times New Roman"/>
          <w:sz w:val="28"/>
        </w:rPr>
        <w:t xml:space="preserve"> </w:t>
      </w:r>
    </w:p>
    <w:p w14:paraId="3939C334" w14:textId="77777777" w:rsidR="00C27C41" w:rsidRPr="00C27C41" w:rsidRDefault="00C27C41" w:rsidP="00C27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</w:p>
    <w:p w14:paraId="78026579" w14:textId="77777777" w:rsidR="00F7121D" w:rsidRPr="00D77519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00B050"/>
          <w:sz w:val="48"/>
        </w:rPr>
      </w:pPr>
      <w:bookmarkStart w:id="43" w:name="_Toc120646781"/>
      <w:r w:rsidRPr="00D77519">
        <w:rPr>
          <w:rFonts w:ascii="Times New Roman" w:hAnsi="Times New Roman" w:cs="Times New Roman"/>
          <w:b/>
          <w:color w:val="00B050"/>
          <w:sz w:val="48"/>
        </w:rPr>
        <w:t>SOMO LA TATU (3)</w:t>
      </w:r>
      <w:bookmarkEnd w:id="43"/>
    </w:p>
    <w:p w14:paraId="0EFBCD05" w14:textId="77777777" w:rsidR="00F7121D" w:rsidRDefault="00F7121D" w:rsidP="00F7121D">
      <w:pPr>
        <w:rPr>
          <w:rFonts w:ascii="Times New Roman" w:hAnsi="Times New Roman" w:cs="Times New Roman"/>
          <w:b/>
          <w:sz w:val="28"/>
        </w:rPr>
      </w:pPr>
    </w:p>
    <w:p w14:paraId="6CF4E83E" w14:textId="77777777" w:rsidR="00F7121D" w:rsidRPr="00D77519" w:rsidRDefault="00F7121D" w:rsidP="00F7121D">
      <w:pPr>
        <w:pStyle w:val="Heading2"/>
        <w:rPr>
          <w:b/>
          <w:color w:val="FF0000"/>
        </w:rPr>
      </w:pPr>
      <w:bookmarkStart w:id="44" w:name="_Toc120646782"/>
      <w:r w:rsidRPr="00D77519">
        <w:rPr>
          <w:b/>
          <w:color w:val="FF0000"/>
        </w:rPr>
        <w:t>MTAZAMO MPYA</w:t>
      </w:r>
      <w:bookmarkEnd w:id="44"/>
    </w:p>
    <w:p w14:paraId="0A7E91E8" w14:textId="77777777" w:rsidR="00F7121D" w:rsidRPr="00BA4DDB" w:rsidRDefault="00F7121D" w:rsidP="00F7121D">
      <w:pPr>
        <w:pStyle w:val="Heading1"/>
      </w:pPr>
      <w:bookmarkStart w:id="45" w:name="_Toc120646783"/>
      <w:r w:rsidRPr="00BA4DDB">
        <w:t>KUNDI LA WAVUNJA BARAFU</w:t>
      </w:r>
      <w:bookmarkEnd w:id="45"/>
    </w:p>
    <w:p w14:paraId="34B01CAA" w14:textId="77777777" w:rsidR="00F7121D" w:rsidRPr="00BA4DDB" w:rsidRDefault="00F7121D" w:rsidP="00F7121D">
      <w:pPr>
        <w:rPr>
          <w:rFonts w:ascii="Times New Roman" w:hAnsi="Times New Roman" w:cs="Times New Roman"/>
          <w:i/>
          <w:sz w:val="28"/>
        </w:rPr>
      </w:pPr>
      <w:r w:rsidRPr="00BA4DDB">
        <w:rPr>
          <w:rFonts w:ascii="Times New Roman" w:hAnsi="Times New Roman" w:cs="Times New Roman"/>
          <w:i/>
          <w:sz w:val="28"/>
        </w:rPr>
        <w:t xml:space="preserve">Kipi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dhamani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ya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familia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ambayo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wazazi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wanadhiki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kwa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nini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muhimu</w:t>
      </w:r>
      <w:proofErr w:type="spellEnd"/>
      <w:r w:rsidRPr="00BA4DDB">
        <w:rPr>
          <w:rFonts w:ascii="Times New Roman" w:hAnsi="Times New Roman" w:cs="Times New Roman"/>
          <w:i/>
          <w:sz w:val="28"/>
        </w:rPr>
        <w:t>?</w:t>
      </w:r>
    </w:p>
    <w:p w14:paraId="6348861D" w14:textId="77777777" w:rsidR="00F7121D" w:rsidRPr="00BA4DDB" w:rsidRDefault="00F7121D" w:rsidP="00F7121D">
      <w:pPr>
        <w:pStyle w:val="Heading3"/>
      </w:pPr>
      <w:bookmarkStart w:id="46" w:name="_Toc120646784"/>
      <w:r w:rsidRPr="00BA4DDB">
        <w:t>UTANGULIZI</w:t>
      </w:r>
      <w:bookmarkEnd w:id="46"/>
    </w:p>
    <w:p w14:paraId="704DF700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Watoto </w:t>
      </w:r>
      <w:proofErr w:type="spellStart"/>
      <w:r w:rsidRPr="009E607D">
        <w:rPr>
          <w:rFonts w:ascii="Times New Roman" w:hAnsi="Times New Roman" w:cs="Times New Roman"/>
          <w:sz w:val="28"/>
        </w:rPr>
        <w:t>husoma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kutazama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kusikikiza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walimtazama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kumsikiliza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kw </w:t>
      </w:r>
      <w:proofErr w:type="spellStart"/>
      <w:r w:rsidRPr="009E607D">
        <w:rPr>
          <w:rFonts w:ascii="Times New Roman" w:hAnsi="Times New Roman" w:cs="Times New Roman"/>
          <w:sz w:val="28"/>
        </w:rPr>
        <w:t>mda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7A09AD7D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Baada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kukutana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</w:t>
      </w:r>
      <w:r>
        <w:rPr>
          <w:rFonts w:ascii="Times New Roman" w:hAnsi="Times New Roman" w:cs="Times New Roman"/>
          <w:sz w:val="28"/>
        </w:rPr>
        <w:t>mke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kujamani</w:t>
      </w:r>
      <w:proofErr w:type="spellEnd"/>
      <w:r>
        <w:rPr>
          <w:rFonts w:ascii="Times New Roman" w:hAnsi="Times New Roman" w:cs="Times New Roman"/>
          <w:sz w:val="28"/>
        </w:rPr>
        <w:t>, Y</w:t>
      </w:r>
      <w:r w:rsidRPr="009E607D">
        <w:rPr>
          <w:rFonts w:ascii="Times New Roman" w:hAnsi="Times New Roman" w:cs="Times New Roman"/>
          <w:sz w:val="28"/>
        </w:rPr>
        <w:t xml:space="preserve">ohana </w:t>
      </w:r>
      <w:proofErr w:type="spellStart"/>
      <w:r w:rsidRPr="009E607D">
        <w:rPr>
          <w:rFonts w:ascii="Times New Roman" w:hAnsi="Times New Roman" w:cs="Times New Roman"/>
          <w:sz w:val="28"/>
        </w:rPr>
        <w:t>mbatizaji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gerezani.Yesu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nyumbani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nazareti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waziwazi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kuendeleza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huduma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alihubiri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akaponya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kuondoa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mapep.Ujumbe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alipeana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kukamilisha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ufalme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mikononi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vimewadia,tubu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uamini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injili</w:t>
      </w:r>
      <w:proofErr w:type="spellEnd"/>
    </w:p>
    <w:p w14:paraId="6051833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aliwachukua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sherehe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wiki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yerusalemu.Alipomponya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mlemavu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siku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sabato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kumuasi.vile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vile </w:t>
      </w:r>
      <w:proofErr w:type="spellStart"/>
      <w:r w:rsidRPr="009E607D">
        <w:rPr>
          <w:rFonts w:ascii="Times New Roman" w:hAnsi="Times New Roman" w:cs="Times New Roman"/>
          <w:sz w:val="28"/>
        </w:rPr>
        <w:t>aliwakasirisha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makuluani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alipoaza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mungu.Pia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wafuasi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walikashifiwa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kufanya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siku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sabato</w:t>
      </w:r>
      <w:proofErr w:type="spellEnd"/>
    </w:p>
    <w:p w14:paraId="32243AC9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Aliporudi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Galilaya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Eromos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maomi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usiku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mzima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alipotoka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pangoni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pamoja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wafuasi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wakaanza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kufunza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32F00E62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Mahubiri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sharia za </w:t>
      </w:r>
      <w:proofErr w:type="spellStart"/>
      <w:r w:rsidRPr="009E607D">
        <w:rPr>
          <w:rFonts w:ascii="Times New Roman" w:hAnsi="Times New Roman" w:cs="Times New Roman"/>
          <w:sz w:val="28"/>
        </w:rPr>
        <w:t>kristu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mafunzo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familia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inafananishwa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Musa </w:t>
      </w:r>
      <w:proofErr w:type="spellStart"/>
      <w:r w:rsidRPr="009E607D">
        <w:rPr>
          <w:rFonts w:ascii="Times New Roman" w:hAnsi="Times New Roman" w:cs="Times New Roman"/>
          <w:sz w:val="28"/>
        </w:rPr>
        <w:t>alipokea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mlimani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3E648584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pamoja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Musa </w:t>
      </w:r>
      <w:proofErr w:type="spellStart"/>
      <w:r w:rsidRPr="009E607D">
        <w:rPr>
          <w:rFonts w:ascii="Times New Roman" w:hAnsi="Times New Roman" w:cs="Times New Roman"/>
          <w:sz w:val="28"/>
        </w:rPr>
        <w:t>waliandaa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sherehe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kufanya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miujiza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matukio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yote, Pa </w:t>
      </w:r>
      <w:proofErr w:type="spellStart"/>
      <w:r w:rsidRPr="009E607D">
        <w:rPr>
          <w:rFonts w:ascii="Times New Roman" w:hAnsi="Times New Roman" w:cs="Times New Roman"/>
          <w:sz w:val="28"/>
        </w:rPr>
        <w:t>walikua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wamefwatwa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la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watu,vile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vile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pindi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walipokuwa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wakishuka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mlimani.Musa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alipewa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ilioandikwa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jiwe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ziliandikwa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9E607D">
        <w:rPr>
          <w:rFonts w:ascii="Times New Roman" w:hAnsi="Times New Roman" w:cs="Times New Roman"/>
          <w:sz w:val="28"/>
        </w:rPr>
        <w:t>waumini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mtakatifu.Zote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zimeandikwa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ushauri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halisi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ukristo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yote </w:t>
      </w:r>
      <w:proofErr w:type="spellStart"/>
      <w:r w:rsidRPr="009E607D">
        <w:rPr>
          <w:rFonts w:ascii="Times New Roman" w:hAnsi="Times New Roman" w:cs="Times New Roman"/>
          <w:sz w:val="28"/>
        </w:rPr>
        <w:t>yana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Baraka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laana.Musa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alipeana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wan aww Israeli </w:t>
      </w:r>
      <w:proofErr w:type="spellStart"/>
      <w:r w:rsidRPr="009E607D">
        <w:rPr>
          <w:rFonts w:ascii="Times New Roman" w:hAnsi="Times New Roman" w:cs="Times New Roman"/>
          <w:sz w:val="28"/>
        </w:rPr>
        <w:t>kuamua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Baraka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Baraka </w:t>
      </w:r>
      <w:proofErr w:type="spellStart"/>
      <w:r w:rsidRPr="009E607D">
        <w:rPr>
          <w:rFonts w:ascii="Times New Roman" w:hAnsi="Times New Roman" w:cs="Times New Roman"/>
          <w:sz w:val="28"/>
        </w:rPr>
        <w:t>tisa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nne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3162F078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alishuka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Emos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palipo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masaa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kwangaza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ilisambaa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kulaza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bahari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Galilaya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upange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kushoto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iliangaza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dhahabu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mlima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mashariki.Sio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nyumbami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Kapernau</w:t>
      </w:r>
      <w:r>
        <w:rPr>
          <w:rFonts w:ascii="Times New Roman" w:hAnsi="Times New Roman" w:cs="Times New Roman"/>
          <w:sz w:val="28"/>
        </w:rPr>
        <w:t>m</w:t>
      </w:r>
      <w:r w:rsidRPr="009E607D">
        <w:rPr>
          <w:rFonts w:ascii="Times New Roman" w:hAnsi="Times New Roman" w:cs="Times New Roman"/>
          <w:sz w:val="28"/>
        </w:rPr>
        <w:t>.Upande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Magharibi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mwisho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Gennesareti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mashamba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rotuba.Wanafunzi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watoto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mahitaji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kituo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9E607D">
        <w:rPr>
          <w:rFonts w:ascii="Times New Roman" w:hAnsi="Times New Roman" w:cs="Times New Roman"/>
          <w:sz w:val="28"/>
        </w:rPr>
        <w:t>mafunzo.Somo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muhimu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familia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3BB00B6D" w14:textId="77777777" w:rsidR="00F7121D" w:rsidRPr="00BA4DDB" w:rsidRDefault="00F7121D" w:rsidP="00F7121D">
      <w:pPr>
        <w:jc w:val="center"/>
        <w:rPr>
          <w:rFonts w:ascii="Times New Roman" w:hAnsi="Times New Roman" w:cs="Times New Roman"/>
          <w:b/>
          <w:sz w:val="36"/>
        </w:rPr>
      </w:pPr>
    </w:p>
    <w:p w14:paraId="6BB33AA6" w14:textId="77777777" w:rsidR="00F7121D" w:rsidRDefault="00F7121D" w:rsidP="00F7121D">
      <w:pPr>
        <w:jc w:val="center"/>
        <w:rPr>
          <w:rFonts w:ascii="Times New Roman" w:hAnsi="Times New Roman" w:cs="Times New Roman"/>
          <w:b/>
          <w:sz w:val="36"/>
        </w:rPr>
      </w:pPr>
    </w:p>
    <w:p w14:paraId="55DDDB47" w14:textId="77777777" w:rsidR="00F7121D" w:rsidRPr="00BA4DDB" w:rsidRDefault="00F7121D" w:rsidP="00F7121D">
      <w:pPr>
        <w:pStyle w:val="Heading3"/>
      </w:pPr>
      <w:bookmarkStart w:id="47" w:name="_Toc120646785"/>
      <w:r w:rsidRPr="00BA4DDB">
        <w:t>KUSOMA MAANDIKO</w:t>
      </w:r>
      <w:bookmarkEnd w:id="47"/>
    </w:p>
    <w:p w14:paraId="3B321F11" w14:textId="77777777" w:rsidR="00F7121D" w:rsidRPr="00BA4DDB" w:rsidRDefault="00F7121D" w:rsidP="00F7121D">
      <w:pPr>
        <w:jc w:val="center"/>
        <w:rPr>
          <w:rFonts w:ascii="Times New Roman" w:hAnsi="Times New Roman" w:cs="Times New Roman"/>
          <w:b/>
          <w:sz w:val="32"/>
        </w:rPr>
      </w:pPr>
      <w:r w:rsidRPr="00BA4DDB">
        <w:rPr>
          <w:rFonts w:ascii="Times New Roman" w:hAnsi="Times New Roman" w:cs="Times New Roman"/>
          <w:b/>
          <w:sz w:val="32"/>
        </w:rPr>
        <w:t>MTAZAMO MPYA (HERI YA)</w:t>
      </w:r>
    </w:p>
    <w:p w14:paraId="0CDE94B6" w14:textId="77777777" w:rsidR="00F7121D" w:rsidRPr="00BA4DDB" w:rsidRDefault="00F7121D" w:rsidP="00F7121D">
      <w:pPr>
        <w:jc w:val="center"/>
        <w:rPr>
          <w:rFonts w:ascii="Times New Roman" w:hAnsi="Times New Roman" w:cs="Times New Roman"/>
          <w:b/>
          <w:sz w:val="32"/>
        </w:rPr>
      </w:pPr>
      <w:r w:rsidRPr="00BA4DDB">
        <w:rPr>
          <w:rFonts w:ascii="Times New Roman" w:hAnsi="Times New Roman" w:cs="Times New Roman"/>
          <w:b/>
          <w:sz w:val="32"/>
        </w:rPr>
        <w:t>MASOMO MLIMANI</w:t>
      </w:r>
    </w:p>
    <w:p w14:paraId="51FBD32C" w14:textId="77777777" w:rsidR="00F7121D" w:rsidRPr="00BA4DDB" w:rsidRDefault="00F7121D" w:rsidP="00F7121D">
      <w:pPr>
        <w:jc w:val="center"/>
        <w:rPr>
          <w:rFonts w:ascii="Times New Roman" w:hAnsi="Times New Roman" w:cs="Times New Roman"/>
          <w:b/>
          <w:sz w:val="32"/>
        </w:rPr>
      </w:pPr>
      <w:r w:rsidRPr="00BA4DDB">
        <w:rPr>
          <w:rFonts w:ascii="Times New Roman" w:hAnsi="Times New Roman" w:cs="Times New Roman"/>
          <w:b/>
          <w:sz w:val="32"/>
        </w:rPr>
        <w:t>MATAYO 5:1-12, LUKA 6:20-26</w:t>
      </w:r>
    </w:p>
    <w:p w14:paraId="44E11CA5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0B14C1BB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Toleo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maandiko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nifwate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ujumbe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kuwatama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alianza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huzuni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watafarijiwa,Heri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wapole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watashibishwa,Heri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huruma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wataonyeshwa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huruma,Heri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moyo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safi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watamwona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kupenda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Amani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wataitwa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wamesalitiwa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ufalme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wao,Heri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wamekukejeli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9E607D">
        <w:rPr>
          <w:rFonts w:ascii="Times New Roman" w:hAnsi="Times New Roman" w:cs="Times New Roman"/>
          <w:sz w:val="28"/>
        </w:rPr>
        <w:t>kukusaliti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maneno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yote </w:t>
      </w:r>
      <w:proofErr w:type="spellStart"/>
      <w:r w:rsidRPr="009E607D">
        <w:rPr>
          <w:rFonts w:ascii="Times New Roman" w:hAnsi="Times New Roman" w:cs="Times New Roman"/>
          <w:sz w:val="28"/>
        </w:rPr>
        <w:t>mabaya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kukuhusu,furahini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mruke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furahakwa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mtauma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mbinguni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mababa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zao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manabii.Pole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yule </w:t>
      </w:r>
      <w:proofErr w:type="spellStart"/>
      <w:r w:rsidRPr="009E607D">
        <w:rPr>
          <w:rFonts w:ascii="Times New Roman" w:hAnsi="Times New Roman" w:cs="Times New Roman"/>
          <w:sz w:val="28"/>
        </w:rPr>
        <w:t>alieshiba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utakua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njaa.Pole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waliocheka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kusaga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meno.kwa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waliongea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mazuri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kukuhusu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hiyo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waliwafanyia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manabii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uongo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3658E9F7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0C148A11" w14:textId="77777777" w:rsidR="00F7121D" w:rsidRPr="00BA4DDB" w:rsidRDefault="00F7121D" w:rsidP="00F7121D">
      <w:pPr>
        <w:pStyle w:val="Heading3"/>
      </w:pPr>
      <w:bookmarkStart w:id="48" w:name="_Toc120646786"/>
      <w:r w:rsidRPr="00BA4DDB">
        <w:t>AMRI</w:t>
      </w:r>
      <w:bookmarkEnd w:id="48"/>
    </w:p>
    <w:p w14:paraId="0B015FC8" w14:textId="77777777" w:rsidR="00F7121D" w:rsidRPr="00BA4DDB" w:rsidRDefault="00F7121D" w:rsidP="00F7121D">
      <w:pPr>
        <w:rPr>
          <w:rFonts w:ascii="Times New Roman" w:hAnsi="Times New Roman" w:cs="Times New Roman"/>
          <w:i/>
          <w:sz w:val="28"/>
        </w:rPr>
      </w:pPr>
      <w:proofErr w:type="spellStart"/>
      <w:r w:rsidRPr="00BA4DDB">
        <w:rPr>
          <w:rFonts w:ascii="Times New Roman" w:hAnsi="Times New Roman" w:cs="Times New Roman"/>
          <w:i/>
          <w:sz w:val="28"/>
        </w:rPr>
        <w:t>Shukuru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uwe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na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furaha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kwa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kuwa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atapata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mbingini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kuna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i/>
          <w:sz w:val="28"/>
        </w:rPr>
        <w:t>mazao</w:t>
      </w:r>
      <w:proofErr w:type="spellEnd"/>
      <w:r w:rsidRPr="00BA4DDB">
        <w:rPr>
          <w:rFonts w:ascii="Times New Roman" w:hAnsi="Times New Roman" w:cs="Times New Roman"/>
          <w:i/>
          <w:sz w:val="28"/>
        </w:rPr>
        <w:t xml:space="preserve"> tele </w:t>
      </w:r>
    </w:p>
    <w:p w14:paraId="4EC43893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58BB2CBA" w14:textId="77777777" w:rsidR="00F7121D" w:rsidRPr="00BA4DDB" w:rsidRDefault="00F7121D" w:rsidP="00F7121D">
      <w:pPr>
        <w:pStyle w:val="Heading3"/>
      </w:pPr>
      <w:bookmarkStart w:id="49" w:name="_Toc120646787"/>
      <w:r w:rsidRPr="00BA4DDB">
        <w:t>KUJADILI</w:t>
      </w:r>
      <w:bookmarkEnd w:id="49"/>
    </w:p>
    <w:p w14:paraId="1FAFC6CC" w14:textId="77777777" w:rsidR="00F7121D" w:rsidRPr="00BA4DDB" w:rsidRDefault="00F7121D" w:rsidP="00F712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A4DDB">
        <w:rPr>
          <w:rFonts w:ascii="Times New Roman" w:hAnsi="Times New Roman" w:cs="Times New Roman"/>
          <w:sz w:val="28"/>
        </w:rPr>
        <w:t xml:space="preserve">Ni </w:t>
      </w:r>
      <w:proofErr w:type="spellStart"/>
      <w:r w:rsidRPr="00BA4DDB">
        <w:rPr>
          <w:rFonts w:ascii="Times New Roman" w:hAnsi="Times New Roman" w:cs="Times New Roman"/>
          <w:sz w:val="28"/>
        </w:rPr>
        <w:t>jinsi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gani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watu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wanadhamini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utamaduni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wako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ukilindanisha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na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mafunzo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nane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BA4DDB">
        <w:rPr>
          <w:rFonts w:ascii="Times New Roman" w:hAnsi="Times New Roman" w:cs="Times New Roman"/>
          <w:sz w:val="28"/>
        </w:rPr>
        <w:t>Yesu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</w:p>
    <w:p w14:paraId="356A30D0" w14:textId="77777777" w:rsidR="00F7121D" w:rsidRPr="00BA4DDB" w:rsidRDefault="00F7121D" w:rsidP="00F712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A4DDB">
        <w:rPr>
          <w:rFonts w:ascii="Times New Roman" w:hAnsi="Times New Roman" w:cs="Times New Roman"/>
          <w:sz w:val="28"/>
        </w:rPr>
        <w:t xml:space="preserve">Ni </w:t>
      </w:r>
      <w:proofErr w:type="spellStart"/>
      <w:r w:rsidRPr="00BA4DDB">
        <w:rPr>
          <w:rFonts w:ascii="Times New Roman" w:hAnsi="Times New Roman" w:cs="Times New Roman"/>
          <w:sz w:val="28"/>
        </w:rPr>
        <w:t>jinsi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gani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watu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hudhamini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utamaduni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4DDB">
        <w:rPr>
          <w:rFonts w:ascii="Times New Roman" w:hAnsi="Times New Roman" w:cs="Times New Roman"/>
          <w:sz w:val="28"/>
        </w:rPr>
        <w:t>wetu</w:t>
      </w:r>
      <w:proofErr w:type="spellEnd"/>
      <w:r w:rsidRPr="00BA4DDB">
        <w:rPr>
          <w:rFonts w:ascii="Times New Roman" w:hAnsi="Times New Roman" w:cs="Times New Roman"/>
          <w:sz w:val="28"/>
        </w:rPr>
        <w:t xml:space="preserve"> </w:t>
      </w:r>
    </w:p>
    <w:p w14:paraId="45DF77F3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29097DB2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6C27D606" w14:textId="77777777" w:rsidR="00F7121D" w:rsidRPr="00BA4DDB" w:rsidRDefault="00F7121D" w:rsidP="00F7121D">
      <w:pPr>
        <w:pStyle w:val="Heading3"/>
      </w:pPr>
      <w:bookmarkStart w:id="50" w:name="_Toc120646788"/>
      <w:r w:rsidRPr="00BA4DDB">
        <w:t>SOMO</w:t>
      </w:r>
      <w:bookmarkEnd w:id="50"/>
    </w:p>
    <w:p w14:paraId="4F4AA581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anataka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kusoma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vitu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vitatu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kwanza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thamani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familia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kuyashika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yote </w:t>
      </w:r>
      <w:proofErr w:type="spellStart"/>
      <w:r w:rsidRPr="009E607D">
        <w:rPr>
          <w:rFonts w:ascii="Times New Roman" w:hAnsi="Times New Roman" w:cs="Times New Roman"/>
          <w:sz w:val="28"/>
        </w:rPr>
        <w:t>maishani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mtazamo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wakristo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wanajipata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njia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panda </w:t>
      </w:r>
    </w:p>
    <w:p w14:paraId="7DBC337B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Furaha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bashasha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kufurahi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furaha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mara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mara.kinachomfanya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furaha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ina</w:t>
      </w:r>
      <w:r>
        <w:rPr>
          <w:rFonts w:ascii="Times New Roman" w:hAnsi="Times New Roman" w:cs="Times New Roman"/>
          <w:sz w:val="28"/>
        </w:rPr>
        <w:t>weza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mtoto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azaliwapo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kupat</w:t>
      </w:r>
      <w:r w:rsidRPr="009E607D">
        <w:rPr>
          <w:rFonts w:ascii="Times New Roman" w:hAnsi="Times New Roman" w:cs="Times New Roman"/>
          <w:sz w:val="28"/>
        </w:rPr>
        <w:t>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cheo,kushinda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kamare</w:t>
      </w:r>
      <w:r w:rsidRPr="009E607D">
        <w:rPr>
          <w:rFonts w:ascii="Times New Roman" w:hAnsi="Times New Roman" w:cs="Times New Roman"/>
          <w:sz w:val="28"/>
        </w:rPr>
        <w:t>,kuona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timu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mpira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ikishinda.kufurahia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r>
        <w:rPr>
          <w:rFonts w:ascii="Times New Roman" w:hAnsi="Times New Roman" w:cs="Times New Roman"/>
          <w:sz w:val="28"/>
        </w:rPr>
        <w:t>kati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anatoa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furaha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80FEBEC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Nabii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habakuki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alitabiri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anaenda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kuumba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viumbe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tofauti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wanatembea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Imani </w:t>
      </w:r>
      <w:proofErr w:type="spellStart"/>
      <w:r w:rsidRPr="009E607D">
        <w:rPr>
          <w:rFonts w:ascii="Times New Roman" w:hAnsi="Times New Roman" w:cs="Times New Roman"/>
          <w:sz w:val="28"/>
        </w:rPr>
        <w:t>katika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mwisho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anasena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matunda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hautanawiri,basi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hamna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matunda,ingawaji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607D">
        <w:rPr>
          <w:rFonts w:ascii="Times New Roman" w:hAnsi="Times New Roman" w:cs="Times New Roman"/>
          <w:sz w:val="28"/>
        </w:rPr>
        <w:t>huwo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umeshindwa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hautazaa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Matunda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mzeituni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bure</w:t>
      </w:r>
      <w:r>
        <w:rPr>
          <w:rFonts w:ascii="Times New Roman" w:hAnsi="Times New Roman" w:cs="Times New Roman"/>
          <w:sz w:val="28"/>
        </w:rPr>
        <w:t>”</w:t>
      </w:r>
      <w:r w:rsidRPr="009E607D">
        <w:rPr>
          <w:rFonts w:ascii="Times New Roman" w:hAnsi="Times New Roman" w:cs="Times New Roman"/>
          <w:sz w:val="28"/>
        </w:rPr>
        <w:t>.</w:t>
      </w:r>
    </w:p>
    <w:p w14:paraId="55DA887C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Nabii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huonyesha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uhalisi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binadamu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walimwengu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viumbe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vipya.Watu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shauku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mikono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yanashindwa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moyo.Viumbe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vina </w:t>
      </w:r>
      <w:proofErr w:type="spellStart"/>
      <w:r w:rsidRPr="009E607D">
        <w:rPr>
          <w:rFonts w:ascii="Times New Roman" w:hAnsi="Times New Roman" w:cs="Times New Roman"/>
          <w:sz w:val="28"/>
        </w:rPr>
        <w:t>mtazamo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mzuri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sababu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wameinuliwa.Swala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hawana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shauri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malisho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mimea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ilionyauka.Yesu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swala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nyuo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makaazi.Annawapa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chakula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pia </w:t>
      </w:r>
      <w:proofErr w:type="spellStart"/>
      <w:r w:rsidRPr="009E607D">
        <w:rPr>
          <w:rFonts w:ascii="Times New Roman" w:hAnsi="Times New Roman" w:cs="Times New Roman"/>
          <w:sz w:val="28"/>
        </w:rPr>
        <w:t>mahali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pa </w:t>
      </w:r>
      <w:proofErr w:type="spellStart"/>
      <w:r w:rsidRPr="009E607D">
        <w:rPr>
          <w:rFonts w:ascii="Times New Roman" w:hAnsi="Times New Roman" w:cs="Times New Roman"/>
          <w:sz w:val="28"/>
        </w:rPr>
        <w:t>kupoa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siku </w:t>
      </w:r>
      <w:proofErr w:type="spellStart"/>
      <w:r w:rsidRPr="009E607D">
        <w:rPr>
          <w:rFonts w:ascii="Times New Roman" w:hAnsi="Times New Roman" w:cs="Times New Roman"/>
          <w:sz w:val="28"/>
        </w:rPr>
        <w:t>mzima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3BB2EF63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Wengi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wanauliza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E607D">
        <w:rPr>
          <w:rFonts w:ascii="Times New Roman" w:hAnsi="Times New Roman" w:cs="Times New Roman"/>
          <w:sz w:val="28"/>
        </w:rPr>
        <w:t>kwani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alikubali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ambaye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makosa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? Kuna </w:t>
      </w:r>
      <w:proofErr w:type="spellStart"/>
      <w:r w:rsidRPr="009E607D">
        <w:rPr>
          <w:rFonts w:ascii="Times New Roman" w:hAnsi="Times New Roman" w:cs="Times New Roman"/>
          <w:sz w:val="28"/>
        </w:rPr>
        <w:t>sababu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tatu kwanza </w:t>
      </w:r>
      <w:proofErr w:type="spellStart"/>
      <w:r w:rsidRPr="009E607D">
        <w:rPr>
          <w:rFonts w:ascii="Times New Roman" w:hAnsi="Times New Roman" w:cs="Times New Roman"/>
          <w:sz w:val="28"/>
        </w:rPr>
        <w:t>ilikua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dalili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. Ni </w:t>
      </w:r>
      <w:proofErr w:type="spellStart"/>
      <w:r w:rsidRPr="009E607D">
        <w:rPr>
          <w:rFonts w:ascii="Times New Roman" w:hAnsi="Times New Roman" w:cs="Times New Roman"/>
          <w:sz w:val="28"/>
        </w:rPr>
        <w:t>dalili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uokovu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wakristu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kuaribu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wanawapinda.Yesu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anapokea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kewa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kuhusu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uokovu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kristu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5A9689D9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Sababu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pili </w:t>
      </w:r>
      <w:proofErr w:type="spellStart"/>
      <w:r w:rsidRPr="009E607D">
        <w:rPr>
          <w:rFonts w:ascii="Times New Roman" w:hAnsi="Times New Roman" w:cs="Times New Roman"/>
          <w:sz w:val="28"/>
        </w:rPr>
        <w:t>inaunganisha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kwanza </w:t>
      </w:r>
      <w:proofErr w:type="spellStart"/>
      <w:r w:rsidRPr="009E607D">
        <w:rPr>
          <w:rFonts w:ascii="Times New Roman" w:hAnsi="Times New Roman" w:cs="Times New Roman"/>
          <w:sz w:val="28"/>
        </w:rPr>
        <w:t>kujaribu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Imani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mtu.Ni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au la </w:t>
      </w:r>
      <w:proofErr w:type="spellStart"/>
      <w:r w:rsidRPr="009E607D">
        <w:rPr>
          <w:rFonts w:ascii="Times New Roman" w:hAnsi="Times New Roman" w:cs="Times New Roman"/>
          <w:sz w:val="28"/>
        </w:rPr>
        <w:t>ukweli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umo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Zaburi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1:3-9.Sabab</w:t>
      </w:r>
      <w:r>
        <w:rPr>
          <w:rFonts w:ascii="Times New Roman" w:hAnsi="Times New Roman" w:cs="Times New Roman"/>
          <w:sz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tatu </w:t>
      </w:r>
      <w:proofErr w:type="spellStart"/>
      <w:r>
        <w:rPr>
          <w:rFonts w:ascii="Times New Roman" w:hAnsi="Times New Roman" w:cs="Times New Roman"/>
          <w:sz w:val="28"/>
        </w:rPr>
        <w:t>ipo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Waraka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P</w:t>
      </w:r>
      <w:r w:rsidRPr="009E607D">
        <w:rPr>
          <w:rFonts w:ascii="Times New Roman" w:hAnsi="Times New Roman" w:cs="Times New Roman"/>
          <w:sz w:val="28"/>
        </w:rPr>
        <w:t xml:space="preserve">etro 4:12-14 </w:t>
      </w:r>
      <w:proofErr w:type="spellStart"/>
      <w:r w:rsidRPr="009E607D">
        <w:rPr>
          <w:rFonts w:ascii="Times New Roman" w:hAnsi="Times New Roman" w:cs="Times New Roman"/>
          <w:sz w:val="28"/>
        </w:rPr>
        <w:t>inasema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roho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akae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walimsaliti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wale </w:t>
      </w:r>
      <w:proofErr w:type="spellStart"/>
      <w:r w:rsidRPr="009E607D">
        <w:rPr>
          <w:rFonts w:ascii="Times New Roman" w:hAnsi="Times New Roman" w:cs="Times New Roman"/>
          <w:sz w:val="28"/>
        </w:rPr>
        <w:t>ambao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mamepinga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mmoja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kumsaliti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wanamchukia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5C331E5A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alisema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heri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nyinyi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watakapowashtumu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kuwaudhi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kuwanenea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neon baya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uongo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ajili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yangu.Furahini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kushangilia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dhawabu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yenu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kubwa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mbigini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ndivyo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waliyowaudhi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manabii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waliokuwa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kabla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yenu.Yesu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alitaka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kutafuta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kukataliwa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ajili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Imani </w:t>
      </w:r>
      <w:proofErr w:type="spellStart"/>
      <w:r w:rsidRPr="009E607D">
        <w:rPr>
          <w:rFonts w:ascii="Times New Roman" w:hAnsi="Times New Roman" w:cs="Times New Roman"/>
          <w:sz w:val="28"/>
        </w:rPr>
        <w:t>yao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ndiposa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waweze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kufurahi.Yesu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alichukua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mateso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jambo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9E607D">
        <w:rPr>
          <w:rFonts w:ascii="Times New Roman" w:hAnsi="Times New Roman" w:cs="Times New Roman"/>
          <w:sz w:val="28"/>
        </w:rPr>
        <w:t>kawaida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Pale </w:t>
      </w:r>
      <w:proofErr w:type="spellStart"/>
      <w:r w:rsidRPr="009E607D">
        <w:rPr>
          <w:rFonts w:ascii="Times New Roman" w:hAnsi="Times New Roman" w:cs="Times New Roman"/>
          <w:sz w:val="28"/>
        </w:rPr>
        <w:t>ambapo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alitumia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neno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unapoteswa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badala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ikiwa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utateswa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30203857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Pale </w:t>
      </w:r>
      <w:proofErr w:type="spellStart"/>
      <w:r w:rsidRPr="009E607D">
        <w:rPr>
          <w:rFonts w:ascii="Times New Roman" w:hAnsi="Times New Roman" w:cs="Times New Roman"/>
          <w:sz w:val="28"/>
        </w:rPr>
        <w:t>ambapo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anachukua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kuteseka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Baraka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aliwaonyesha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jinsi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mateso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yanakuja.Ni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kawaida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kutangaza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msimamo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dhabiti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pamoja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kristu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mateso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yanaanza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baadaye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kufurahi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5F1E2CAF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23A50F91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0E52E6ED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1D71BCE2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2F67F914" w14:textId="77777777" w:rsidR="00F7121D" w:rsidRPr="00BA4DDB" w:rsidRDefault="00F7121D" w:rsidP="00F7121D">
      <w:pPr>
        <w:pStyle w:val="Heading3"/>
      </w:pPr>
      <w:bookmarkStart w:id="51" w:name="_Toc120646789"/>
      <w:r w:rsidRPr="00BA4DDB">
        <w:t>YA KUJADILI</w:t>
      </w:r>
      <w:bookmarkEnd w:id="51"/>
    </w:p>
    <w:p w14:paraId="42CB38FA" w14:textId="77777777" w:rsidR="00F7121D" w:rsidRPr="00634F38" w:rsidRDefault="00F7121D" w:rsidP="00F7121D">
      <w:pPr>
        <w:rPr>
          <w:rFonts w:ascii="Times New Roman" w:hAnsi="Times New Roman" w:cs="Times New Roman"/>
          <w:i/>
          <w:sz w:val="28"/>
        </w:rPr>
      </w:pPr>
      <w:r w:rsidRPr="00634F3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4F38">
        <w:rPr>
          <w:rFonts w:ascii="Times New Roman" w:hAnsi="Times New Roman" w:cs="Times New Roman"/>
          <w:i/>
          <w:sz w:val="28"/>
        </w:rPr>
        <w:t>Jinsi</w:t>
      </w:r>
      <w:proofErr w:type="spellEnd"/>
      <w:r w:rsidRPr="00634F3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4F38">
        <w:rPr>
          <w:rFonts w:ascii="Times New Roman" w:hAnsi="Times New Roman" w:cs="Times New Roman"/>
          <w:i/>
          <w:sz w:val="28"/>
        </w:rPr>
        <w:t>ya</w:t>
      </w:r>
      <w:proofErr w:type="spellEnd"/>
      <w:r w:rsidRPr="00634F3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4F38">
        <w:rPr>
          <w:rFonts w:ascii="Times New Roman" w:hAnsi="Times New Roman" w:cs="Times New Roman"/>
          <w:i/>
          <w:sz w:val="28"/>
        </w:rPr>
        <w:t>kuonyesha</w:t>
      </w:r>
      <w:proofErr w:type="spellEnd"/>
      <w:r w:rsidRPr="00634F3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4F38">
        <w:rPr>
          <w:rFonts w:ascii="Times New Roman" w:hAnsi="Times New Roman" w:cs="Times New Roman"/>
          <w:i/>
          <w:sz w:val="28"/>
        </w:rPr>
        <w:t>furaha</w:t>
      </w:r>
      <w:proofErr w:type="spellEnd"/>
      <w:r w:rsidRPr="00634F38">
        <w:rPr>
          <w:rFonts w:ascii="Times New Roman" w:hAnsi="Times New Roman" w:cs="Times New Roman"/>
          <w:i/>
          <w:sz w:val="28"/>
        </w:rPr>
        <w:t xml:space="preserve"> </w:t>
      </w:r>
    </w:p>
    <w:p w14:paraId="095597F4" w14:textId="77777777" w:rsidR="00F7121D" w:rsidRPr="00634F38" w:rsidRDefault="00F7121D" w:rsidP="00F7121D">
      <w:pPr>
        <w:pStyle w:val="Heading3"/>
        <w:rPr>
          <w:sz w:val="28"/>
        </w:rPr>
      </w:pPr>
      <w:bookmarkStart w:id="52" w:name="_Toc120646790"/>
      <w:r w:rsidRPr="00634F38">
        <w:t>KIINI CHA SOMO</w:t>
      </w:r>
      <w:bookmarkEnd w:id="52"/>
    </w:p>
    <w:p w14:paraId="33B329E8" w14:textId="77777777" w:rsidR="00F7121D" w:rsidRPr="00E6499A" w:rsidRDefault="00F7121D" w:rsidP="00F7121D">
      <w:pPr>
        <w:rPr>
          <w:rFonts w:ascii="Times New Roman" w:hAnsi="Times New Roman" w:cs="Times New Roman"/>
          <w:i/>
          <w:sz w:val="28"/>
        </w:rPr>
      </w:pPr>
      <w:r w:rsidRPr="00E6499A">
        <w:rPr>
          <w:rFonts w:ascii="Times New Roman" w:hAnsi="Times New Roman" w:cs="Times New Roman"/>
          <w:i/>
          <w:sz w:val="28"/>
        </w:rPr>
        <w:t xml:space="preserve">Ishi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kwa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furaha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kwa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maana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ni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nia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ya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mungu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kwako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na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99A">
        <w:rPr>
          <w:rFonts w:ascii="Times New Roman" w:hAnsi="Times New Roman" w:cs="Times New Roman"/>
          <w:i/>
          <w:sz w:val="28"/>
        </w:rPr>
        <w:t>utazawadiwa</w:t>
      </w:r>
      <w:proofErr w:type="spellEnd"/>
      <w:r w:rsidRPr="00E6499A">
        <w:rPr>
          <w:rFonts w:ascii="Times New Roman" w:hAnsi="Times New Roman" w:cs="Times New Roman"/>
          <w:i/>
          <w:sz w:val="28"/>
        </w:rPr>
        <w:t xml:space="preserve"> </w:t>
      </w:r>
    </w:p>
    <w:p w14:paraId="7B5B80F2" w14:textId="77777777" w:rsidR="00F7121D" w:rsidRPr="00683660" w:rsidRDefault="00F7121D" w:rsidP="00F7121D">
      <w:pPr>
        <w:pStyle w:val="Heading3"/>
      </w:pPr>
      <w:bookmarkStart w:id="53" w:name="_Toc120646791"/>
      <w:r w:rsidRPr="00683660">
        <w:t>OMBI</w:t>
      </w:r>
      <w:bookmarkEnd w:id="53"/>
    </w:p>
    <w:p w14:paraId="006EB1B0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Soma </w:t>
      </w:r>
      <w:proofErr w:type="spellStart"/>
      <w:r w:rsidRPr="009E607D">
        <w:rPr>
          <w:rFonts w:ascii="Times New Roman" w:hAnsi="Times New Roman" w:cs="Times New Roman"/>
          <w:sz w:val="28"/>
        </w:rPr>
        <w:t>yafwatayo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kuubiri,kuteseka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kufurahi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kutoka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kitabu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r w:rsidRPr="009E607D">
        <w:rPr>
          <w:rFonts w:ascii="Times New Roman" w:hAnsi="Times New Roman" w:cs="Times New Roman"/>
          <w:sz w:val="28"/>
        </w:rPr>
        <w:t>matendo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mitume.Andika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jinsi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ulivyohisi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muhtasari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kundi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</w:p>
    <w:p w14:paraId="31A36476" w14:textId="77777777" w:rsidR="00F7121D" w:rsidRPr="00683660" w:rsidRDefault="00F7121D" w:rsidP="00F7121D">
      <w:pPr>
        <w:pStyle w:val="Heading4"/>
      </w:pPr>
      <w:r w:rsidRPr="00683660">
        <w:t xml:space="preserve">PETRO NA YOHANA </w:t>
      </w:r>
    </w:p>
    <w:p w14:paraId="6451CD32" w14:textId="77777777" w:rsidR="00F7121D" w:rsidRPr="00683660" w:rsidRDefault="00F7121D" w:rsidP="00F712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Mahubiri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3:1-26</w:t>
      </w:r>
    </w:p>
    <w:p w14:paraId="3139E3B3" w14:textId="77777777" w:rsidR="00F7121D" w:rsidRPr="00683660" w:rsidRDefault="00F7121D" w:rsidP="00F712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Kuteswa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4:1-22</w:t>
      </w:r>
    </w:p>
    <w:p w14:paraId="14E114CF" w14:textId="77777777" w:rsidR="00F7121D" w:rsidRPr="00683660" w:rsidRDefault="00F7121D" w:rsidP="00F7121D">
      <w:pPr>
        <w:pStyle w:val="Heading4"/>
      </w:pPr>
      <w:r w:rsidRPr="00683660">
        <w:t xml:space="preserve">MITUME </w:t>
      </w:r>
    </w:p>
    <w:p w14:paraId="19E80751" w14:textId="77777777" w:rsidR="00F7121D" w:rsidRPr="00683660" w:rsidRDefault="00F7121D" w:rsidP="00F712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Mahubiri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5:12-16</w:t>
      </w:r>
    </w:p>
    <w:p w14:paraId="756D7827" w14:textId="77777777" w:rsidR="00F7121D" w:rsidRPr="00683660" w:rsidRDefault="00F7121D" w:rsidP="00F712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Mateso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5:17-39</w:t>
      </w:r>
    </w:p>
    <w:p w14:paraId="03A7662F" w14:textId="77777777" w:rsidR="00F7121D" w:rsidRPr="00683660" w:rsidRDefault="00F7121D" w:rsidP="00F712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83660">
        <w:rPr>
          <w:rFonts w:ascii="Times New Roman" w:hAnsi="Times New Roman" w:cs="Times New Roman"/>
          <w:sz w:val="28"/>
        </w:rPr>
        <w:t>Furaha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 5:40</w:t>
      </w:r>
      <w:proofErr w:type="gramEnd"/>
      <w:r w:rsidRPr="00683660">
        <w:rPr>
          <w:rFonts w:ascii="Times New Roman" w:hAnsi="Times New Roman" w:cs="Times New Roman"/>
          <w:sz w:val="28"/>
        </w:rPr>
        <w:t>-41</w:t>
      </w:r>
    </w:p>
    <w:p w14:paraId="4807CFD9" w14:textId="77777777" w:rsidR="00F7121D" w:rsidRPr="00683660" w:rsidRDefault="00F7121D" w:rsidP="00F7121D">
      <w:pPr>
        <w:pStyle w:val="Heading4"/>
      </w:pPr>
      <w:r w:rsidRPr="00683660">
        <w:t xml:space="preserve">STEFANO </w:t>
      </w:r>
    </w:p>
    <w:p w14:paraId="6EBD8934" w14:textId="77777777" w:rsidR="00F7121D" w:rsidRPr="00683660" w:rsidRDefault="00F7121D" w:rsidP="00F712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Mahubiri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6:8-10</w:t>
      </w:r>
    </w:p>
    <w:p w14:paraId="784573C4" w14:textId="77777777" w:rsidR="00F7121D" w:rsidRPr="00683660" w:rsidRDefault="00F7121D" w:rsidP="00F712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Mateso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6:11-7</w:t>
      </w:r>
    </w:p>
    <w:p w14:paraId="1B772B5A" w14:textId="77777777" w:rsidR="00F7121D" w:rsidRPr="00683660" w:rsidRDefault="00F7121D" w:rsidP="00F712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Furaha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7:59-60</w:t>
      </w:r>
    </w:p>
    <w:p w14:paraId="45C6ECFE" w14:textId="77777777" w:rsidR="00F7121D" w:rsidRPr="00683660" w:rsidRDefault="00F7121D" w:rsidP="00F7121D">
      <w:pPr>
        <w:pStyle w:val="Heading4"/>
      </w:pPr>
      <w:r w:rsidRPr="00683660">
        <w:t xml:space="preserve">PAULO NA BARNABAS </w:t>
      </w:r>
    </w:p>
    <w:p w14:paraId="7B7EA92E" w14:textId="77777777" w:rsidR="00F7121D" w:rsidRPr="00683660" w:rsidRDefault="00F7121D" w:rsidP="00F712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Mahubiri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13; 14-43</w:t>
      </w:r>
    </w:p>
    <w:p w14:paraId="452D52E8" w14:textId="77777777" w:rsidR="00F7121D" w:rsidRPr="00683660" w:rsidRDefault="00F7121D" w:rsidP="00F712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Mateso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13:44-50</w:t>
      </w:r>
    </w:p>
    <w:p w14:paraId="76D2583C" w14:textId="77777777" w:rsidR="00F7121D" w:rsidRPr="00683660" w:rsidRDefault="00F7121D" w:rsidP="00F712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Furaha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13:51-52 </w:t>
      </w:r>
    </w:p>
    <w:p w14:paraId="7E8FDA59" w14:textId="77777777" w:rsidR="00F7121D" w:rsidRPr="00683660" w:rsidRDefault="00F7121D" w:rsidP="00F7121D">
      <w:pPr>
        <w:pStyle w:val="Heading4"/>
      </w:pPr>
      <w:r w:rsidRPr="00683660">
        <w:t xml:space="preserve">PAULO NA SILA </w:t>
      </w:r>
    </w:p>
    <w:p w14:paraId="6FB87F8A" w14:textId="77777777" w:rsidR="00F7121D" w:rsidRPr="00683660" w:rsidRDefault="00F7121D" w:rsidP="00F712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Mahubiri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16:11-18</w:t>
      </w:r>
    </w:p>
    <w:p w14:paraId="1401D10A" w14:textId="77777777" w:rsidR="00F7121D" w:rsidRPr="00683660" w:rsidRDefault="00F7121D" w:rsidP="00F712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Mateso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16:19-24</w:t>
      </w:r>
    </w:p>
    <w:p w14:paraId="24BD2282" w14:textId="77777777" w:rsidR="00F7121D" w:rsidRPr="00683660" w:rsidRDefault="00F7121D" w:rsidP="00F712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683660">
        <w:rPr>
          <w:rFonts w:ascii="Times New Roman" w:hAnsi="Times New Roman" w:cs="Times New Roman"/>
          <w:sz w:val="28"/>
        </w:rPr>
        <w:t>Furaha</w:t>
      </w:r>
      <w:proofErr w:type="spellEnd"/>
      <w:r w:rsidRPr="00683660">
        <w:rPr>
          <w:rFonts w:ascii="Times New Roman" w:hAnsi="Times New Roman" w:cs="Times New Roman"/>
          <w:sz w:val="28"/>
        </w:rPr>
        <w:t xml:space="preserve"> 16:23-34</w:t>
      </w:r>
    </w:p>
    <w:p w14:paraId="06E19FB6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18B8AB5D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7F92C2A2" w14:textId="77777777" w:rsidR="00F7121D" w:rsidRDefault="00F7121D" w:rsidP="00F7121D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14:paraId="3C41B55E" w14:textId="77777777" w:rsidR="00F7121D" w:rsidRPr="00D77519" w:rsidRDefault="00F7121D" w:rsidP="00F7121D">
      <w:pPr>
        <w:pStyle w:val="Heading1"/>
        <w:jc w:val="center"/>
        <w:rPr>
          <w:rFonts w:ascii="Times New Roman" w:hAnsi="Times New Roman" w:cs="Times New Roman"/>
          <w:b/>
          <w:color w:val="00B050"/>
          <w:sz w:val="56"/>
        </w:rPr>
      </w:pPr>
      <w:bookmarkStart w:id="54" w:name="_Toc120646792"/>
      <w:r w:rsidRPr="00D77519">
        <w:rPr>
          <w:rFonts w:ascii="Times New Roman" w:hAnsi="Times New Roman" w:cs="Times New Roman"/>
          <w:b/>
          <w:color w:val="00B050"/>
          <w:sz w:val="56"/>
        </w:rPr>
        <w:t>SOMO LA NNE (4)</w:t>
      </w:r>
      <w:bookmarkEnd w:id="54"/>
    </w:p>
    <w:p w14:paraId="3FD79C02" w14:textId="77777777" w:rsidR="00F7121D" w:rsidRPr="00D77519" w:rsidRDefault="00F7121D" w:rsidP="00F7121D">
      <w:pPr>
        <w:pStyle w:val="Heading2"/>
        <w:rPr>
          <w:b/>
        </w:rPr>
      </w:pPr>
      <w:bookmarkStart w:id="55" w:name="_Toc120646793"/>
      <w:r w:rsidRPr="00D77519">
        <w:rPr>
          <w:b/>
          <w:color w:val="FF0000"/>
        </w:rPr>
        <w:t>MWANGA UNAONG’AA</w:t>
      </w:r>
      <w:bookmarkEnd w:id="55"/>
    </w:p>
    <w:p w14:paraId="4D88CFCB" w14:textId="77777777" w:rsidR="00F7121D" w:rsidRDefault="00F7121D" w:rsidP="00F7121D">
      <w:pPr>
        <w:rPr>
          <w:rFonts w:ascii="Times New Roman" w:hAnsi="Times New Roman" w:cs="Times New Roman"/>
          <w:b/>
          <w:sz w:val="28"/>
        </w:rPr>
      </w:pPr>
    </w:p>
    <w:p w14:paraId="14987B23" w14:textId="77777777" w:rsidR="00F7121D" w:rsidRPr="00EA7388" w:rsidRDefault="00F7121D" w:rsidP="00F7121D">
      <w:pPr>
        <w:pStyle w:val="Heading2"/>
      </w:pPr>
      <w:bookmarkStart w:id="56" w:name="_Toc120646794"/>
      <w:r w:rsidRPr="00EA7388">
        <w:t>KUNDI LA WAVUNJA BARAFU</w:t>
      </w:r>
      <w:bookmarkEnd w:id="56"/>
    </w:p>
    <w:p w14:paraId="38B89FC5" w14:textId="77777777" w:rsidR="00F7121D" w:rsidRPr="00EA7388" w:rsidRDefault="00F7121D" w:rsidP="00F7121D">
      <w:pPr>
        <w:rPr>
          <w:rFonts w:ascii="Times New Roman" w:hAnsi="Times New Roman" w:cs="Times New Roman"/>
          <w:i/>
          <w:sz w:val="28"/>
        </w:rPr>
      </w:pPr>
      <w:proofErr w:type="spellStart"/>
      <w:r w:rsidRPr="00EA7388">
        <w:rPr>
          <w:rFonts w:ascii="Times New Roman" w:hAnsi="Times New Roman" w:cs="Times New Roman"/>
          <w:i/>
          <w:sz w:val="28"/>
        </w:rPr>
        <w:t>Wanachama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wa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kikundi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wamezunguka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kwenye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chumba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wakiwa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wamefunga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EA7388">
        <w:rPr>
          <w:rFonts w:ascii="Times New Roman" w:hAnsi="Times New Roman" w:cs="Times New Roman"/>
          <w:i/>
          <w:sz w:val="28"/>
        </w:rPr>
        <w:t>macho.Uliza</w:t>
      </w:r>
      <w:proofErr w:type="spellEnd"/>
      <w:proofErr w:type="gram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kikundi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maswali.zoesi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hili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limekufanya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aje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7388">
        <w:rPr>
          <w:rFonts w:ascii="Times New Roman" w:hAnsi="Times New Roman" w:cs="Times New Roman"/>
          <w:i/>
          <w:sz w:val="28"/>
        </w:rPr>
        <w:t>ajihisi</w:t>
      </w:r>
      <w:proofErr w:type="spellEnd"/>
      <w:r w:rsidRPr="00EA7388">
        <w:rPr>
          <w:rFonts w:ascii="Times New Roman" w:hAnsi="Times New Roman" w:cs="Times New Roman"/>
          <w:i/>
          <w:sz w:val="28"/>
        </w:rPr>
        <w:t xml:space="preserve"> </w:t>
      </w:r>
    </w:p>
    <w:p w14:paraId="1DD608EF" w14:textId="77777777" w:rsidR="00F7121D" w:rsidRPr="00EA7388" w:rsidRDefault="00F7121D" w:rsidP="00F7121D">
      <w:pPr>
        <w:pStyle w:val="Heading3"/>
      </w:pPr>
      <w:bookmarkStart w:id="57" w:name="_Toc120646795"/>
      <w:r w:rsidRPr="00EA7388">
        <w:t>UTANGULIZI</w:t>
      </w:r>
      <w:bookmarkEnd w:id="57"/>
    </w:p>
    <w:p w14:paraId="37216D6D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walimsikiliza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yesu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alipokuwa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akifunza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pale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</w:t>
      </w:r>
      <w:r w:rsidRPr="009E607D">
        <w:rPr>
          <w:rFonts w:ascii="Times New Roman" w:hAnsi="Times New Roman" w:cs="Times New Roman"/>
          <w:sz w:val="28"/>
        </w:rPr>
        <w:t>limani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alitazama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kuwambia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ndio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chumui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ulimwengu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kiganja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cha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mkono.Yesu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alionyesha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upande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magharibi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mkono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wake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kulia.Macho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wanafunzi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ilifwata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hady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wakaona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juu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yam lima </w:t>
      </w:r>
      <w:proofErr w:type="spellStart"/>
      <w:r w:rsidRPr="009E607D">
        <w:rPr>
          <w:rFonts w:ascii="Times New Roman" w:hAnsi="Times New Roman" w:cs="Times New Roman"/>
          <w:sz w:val="28"/>
        </w:rPr>
        <w:t>Zefasio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mbali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maili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nane</w:t>
      </w:r>
      <w:proofErr w:type="spellEnd"/>
      <w:r w:rsidRPr="009E607D">
        <w:rPr>
          <w:rFonts w:ascii="Times New Roman" w:hAnsi="Times New Roman" w:cs="Times New Roman"/>
          <w:sz w:val="28"/>
        </w:rPr>
        <w:t>.</w:t>
      </w:r>
    </w:p>
    <w:p w14:paraId="186FB5B5" w14:textId="77777777" w:rsidR="00F7121D" w:rsidRPr="009E607D" w:rsidRDefault="00F7121D" w:rsidP="00F7121D">
      <w:pPr>
        <w:rPr>
          <w:rFonts w:ascii="Times New Roman" w:hAnsi="Times New Roman" w:cs="Times New Roman"/>
          <w:sz w:val="28"/>
        </w:rPr>
      </w:pPr>
    </w:p>
    <w:p w14:paraId="109AA2B2" w14:textId="77777777" w:rsidR="00F7121D" w:rsidRPr="00805182" w:rsidRDefault="00F7121D" w:rsidP="00F7121D">
      <w:pPr>
        <w:pStyle w:val="Heading3"/>
      </w:pPr>
      <w:bookmarkStart w:id="58" w:name="_Toc120646796"/>
      <w:r w:rsidRPr="00805182">
        <w:t>KUSOMA MAANDIKO</w:t>
      </w:r>
      <w:bookmarkEnd w:id="58"/>
    </w:p>
    <w:p w14:paraId="17603426" w14:textId="77777777" w:rsidR="00F7121D" w:rsidRPr="00805182" w:rsidRDefault="00F7121D" w:rsidP="00F7121D">
      <w:pPr>
        <w:jc w:val="center"/>
        <w:rPr>
          <w:rFonts w:ascii="Times New Roman" w:hAnsi="Times New Roman" w:cs="Times New Roman"/>
          <w:b/>
          <w:sz w:val="28"/>
        </w:rPr>
      </w:pPr>
      <w:r w:rsidRPr="00805182">
        <w:rPr>
          <w:rFonts w:ascii="Times New Roman" w:hAnsi="Times New Roman" w:cs="Times New Roman"/>
          <w:b/>
          <w:sz w:val="28"/>
        </w:rPr>
        <w:t>MWANGA UNAONG’AA</w:t>
      </w:r>
    </w:p>
    <w:p w14:paraId="60BD5318" w14:textId="77777777" w:rsidR="00F7121D" w:rsidRPr="00805182" w:rsidRDefault="00F7121D" w:rsidP="00F7121D">
      <w:pPr>
        <w:jc w:val="center"/>
        <w:rPr>
          <w:rFonts w:ascii="Times New Roman" w:hAnsi="Times New Roman" w:cs="Times New Roman"/>
          <w:b/>
          <w:sz w:val="28"/>
        </w:rPr>
      </w:pPr>
      <w:r w:rsidRPr="00805182">
        <w:rPr>
          <w:rFonts w:ascii="Times New Roman" w:hAnsi="Times New Roman" w:cs="Times New Roman"/>
          <w:b/>
          <w:sz w:val="28"/>
        </w:rPr>
        <w:t>MATHAYO 5:13-16</w:t>
      </w:r>
    </w:p>
    <w:p w14:paraId="5A29AFE3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r w:rsidRPr="009E607D">
        <w:rPr>
          <w:rFonts w:ascii="Times New Roman" w:hAnsi="Times New Roman" w:cs="Times New Roman"/>
          <w:sz w:val="28"/>
        </w:rPr>
        <w:t xml:space="preserve">Toke </w:t>
      </w:r>
      <w:proofErr w:type="spellStart"/>
      <w:r w:rsidRPr="009E607D">
        <w:rPr>
          <w:rFonts w:ascii="Times New Roman" w:hAnsi="Times New Roman" w:cs="Times New Roman"/>
          <w:sz w:val="28"/>
        </w:rPr>
        <w:t>kwenye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maandiko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nifwate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ujumbe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Mungu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wewe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chumvi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ulimwengu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lakini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chumvi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ikikosa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ladha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itarudisha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ladha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yake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607D">
        <w:rPr>
          <w:rFonts w:ascii="Times New Roman" w:hAnsi="Times New Roman" w:cs="Times New Roman"/>
          <w:sz w:val="28"/>
        </w:rPr>
        <w:t>afi.Wewe</w:t>
      </w:r>
      <w:proofErr w:type="spellEnd"/>
      <w:proofErr w:type="gram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mwanga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ulimwengu.Jiji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liliapo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juu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yam lima </w:t>
      </w:r>
      <w:proofErr w:type="spellStart"/>
      <w:r w:rsidRPr="009E607D">
        <w:rPr>
          <w:rFonts w:ascii="Times New Roman" w:hAnsi="Times New Roman" w:cs="Times New Roman"/>
          <w:sz w:val="28"/>
        </w:rPr>
        <w:t>haliwezi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fichwa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9E607D">
        <w:rPr>
          <w:rFonts w:ascii="Times New Roman" w:hAnsi="Times New Roman" w:cs="Times New Roman"/>
          <w:sz w:val="28"/>
        </w:rPr>
        <w:t>mtu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kuwasha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taa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kuiweka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kando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na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katoa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mwangaza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kwa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kila</w:t>
      </w:r>
      <w:proofErr w:type="spellEnd"/>
      <w:r w:rsidRPr="009E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07D">
        <w:rPr>
          <w:rFonts w:ascii="Times New Roman" w:hAnsi="Times New Roman" w:cs="Times New Roman"/>
          <w:sz w:val="28"/>
        </w:rPr>
        <w:t>ali</w:t>
      </w:r>
      <w:r>
        <w:rPr>
          <w:rFonts w:ascii="Times New Roman" w:hAnsi="Times New Roman" w:cs="Times New Roman"/>
          <w:sz w:val="28"/>
        </w:rPr>
        <w:t>oko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kwenye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nyumba.Leta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mwangaza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iangaze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waone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ubora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wamshukuru</w:t>
      </w:r>
      <w:proofErr w:type="spellEnd"/>
      <w:r>
        <w:rPr>
          <w:rFonts w:ascii="Times New Roman" w:hAnsi="Times New Roman" w:cs="Times New Roman"/>
          <w:sz w:val="28"/>
        </w:rPr>
        <w:t xml:space="preserve"> Baba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mbinguni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0C4D6E16" w14:textId="77777777" w:rsidR="00F7121D" w:rsidRPr="009702DF" w:rsidRDefault="00F7121D" w:rsidP="00F7121D">
      <w:pPr>
        <w:pStyle w:val="Heading3"/>
      </w:pPr>
      <w:bookmarkStart w:id="59" w:name="_Toc120646797"/>
      <w:r w:rsidRPr="009702DF">
        <w:t>AMRI</w:t>
      </w:r>
      <w:bookmarkEnd w:id="59"/>
    </w:p>
    <w:p w14:paraId="1184F492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Liwache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yako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iangaze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mbele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wanadamu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ndiposa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waone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wamshukuru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aliye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mbinguni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34A74FD2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11ADE968" w14:textId="77777777" w:rsidR="00F7121D" w:rsidRPr="009702DF" w:rsidRDefault="00F7121D" w:rsidP="00F7121D">
      <w:pPr>
        <w:pStyle w:val="Heading3"/>
      </w:pPr>
      <w:bookmarkStart w:id="60" w:name="_Toc120646798"/>
      <w:r w:rsidRPr="009702DF">
        <w:t>YA KUJADILI</w:t>
      </w:r>
      <w:bookmarkEnd w:id="60"/>
    </w:p>
    <w:p w14:paraId="57E00482" w14:textId="77777777" w:rsidR="00F7121D" w:rsidRPr="00E37801" w:rsidRDefault="00F7121D" w:rsidP="00F7121D">
      <w:pPr>
        <w:rPr>
          <w:rFonts w:ascii="Times New Roman" w:hAnsi="Times New Roman" w:cs="Times New Roman"/>
          <w:b/>
          <w:sz w:val="28"/>
        </w:rPr>
      </w:pPr>
      <w:r w:rsidRPr="00E37801">
        <w:rPr>
          <w:rFonts w:ascii="Times New Roman" w:hAnsi="Times New Roman" w:cs="Times New Roman"/>
          <w:b/>
          <w:sz w:val="28"/>
        </w:rPr>
        <w:t xml:space="preserve">Ni Kwa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nini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unafikiri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yesu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aliwaita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wanafunzi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chumli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ya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dunia </w:t>
      </w:r>
    </w:p>
    <w:p w14:paraId="4819E53D" w14:textId="77777777" w:rsidR="00F7121D" w:rsidRPr="00556DA8" w:rsidRDefault="00F7121D" w:rsidP="00F712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Chumli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ilikua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Kama </w:t>
      </w:r>
      <w:proofErr w:type="spellStart"/>
      <w:r w:rsidRPr="00556DA8">
        <w:rPr>
          <w:rFonts w:ascii="Times New Roman" w:hAnsi="Times New Roman" w:cs="Times New Roman"/>
          <w:sz w:val="28"/>
        </w:rPr>
        <w:t>dalili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6DA8">
        <w:rPr>
          <w:rFonts w:ascii="Times New Roman" w:hAnsi="Times New Roman" w:cs="Times New Roman"/>
          <w:sz w:val="28"/>
        </w:rPr>
        <w:t>agano.Wanafunji</w:t>
      </w:r>
      <w:proofErr w:type="spellEnd"/>
      <w:proofErr w:type="gramEnd"/>
      <w:r w:rsidRPr="00556DA8">
        <w:rPr>
          <w:rFonts w:ascii="Times New Roman" w:hAnsi="Times New Roman" w:cs="Times New Roman"/>
          <w:sz w:val="28"/>
        </w:rPr>
        <w:t xml:space="preserve"> Na </w:t>
      </w:r>
      <w:proofErr w:type="spellStart"/>
      <w:r w:rsidRPr="00556DA8">
        <w:rPr>
          <w:rFonts w:ascii="Times New Roman" w:hAnsi="Times New Roman" w:cs="Times New Roman"/>
          <w:sz w:val="28"/>
        </w:rPr>
        <w:t>dalili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dunia </w:t>
      </w:r>
      <w:proofErr w:type="spellStart"/>
      <w:r w:rsidRPr="00556DA8">
        <w:rPr>
          <w:rFonts w:ascii="Times New Roman" w:hAnsi="Times New Roman" w:cs="Times New Roman"/>
          <w:sz w:val="28"/>
        </w:rPr>
        <w:t>ambayo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mungu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ahadi</w:t>
      </w:r>
      <w:proofErr w:type="spellEnd"/>
    </w:p>
    <w:p w14:paraId="247C3239" w14:textId="77777777" w:rsidR="00F7121D" w:rsidRPr="00556DA8" w:rsidRDefault="00F7121D" w:rsidP="00F712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Chumli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kihifadhi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ambayo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inazuiya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chakula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kuharibika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na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ufisadi</w:t>
      </w:r>
      <w:proofErr w:type="spellEnd"/>
    </w:p>
    <w:p w14:paraId="4B9F7F1C" w14:textId="77777777" w:rsidR="00F7121D" w:rsidRPr="00556DA8" w:rsidRDefault="00F7121D" w:rsidP="00F712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Chumli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hutumika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kuongeza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ladha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chakula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kama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jinsi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wanafunzi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wanavyotakiwa</w:t>
      </w:r>
      <w:proofErr w:type="spellEnd"/>
    </w:p>
    <w:p w14:paraId="40DC3D2C" w14:textId="77777777" w:rsidR="00F7121D" w:rsidRPr="00E37801" w:rsidRDefault="00F7121D" w:rsidP="00F7121D">
      <w:pPr>
        <w:rPr>
          <w:rFonts w:ascii="Times New Roman" w:hAnsi="Times New Roman" w:cs="Times New Roman"/>
          <w:b/>
          <w:sz w:val="28"/>
        </w:rPr>
      </w:pPr>
      <w:r w:rsidRPr="00E37801">
        <w:rPr>
          <w:rFonts w:ascii="Times New Roman" w:hAnsi="Times New Roman" w:cs="Times New Roman"/>
          <w:b/>
          <w:sz w:val="28"/>
        </w:rPr>
        <w:t xml:space="preserve">Ni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kwanini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chumvi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hukosa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ladha</w:t>
      </w:r>
      <w:proofErr w:type="spellEnd"/>
    </w:p>
    <w:p w14:paraId="5C239F51" w14:textId="77777777" w:rsidR="00F7121D" w:rsidRPr="00556DA8" w:rsidRDefault="00F7121D" w:rsidP="00F712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Inapoteza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ladha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tu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inapoachwa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bila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kufunikwa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ila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ni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upande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juu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</w:p>
    <w:p w14:paraId="5DA3DA90" w14:textId="77777777" w:rsidR="00F7121D" w:rsidRPr="00556DA8" w:rsidRDefault="00F7121D" w:rsidP="00F712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Chumvi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inapofunikwa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ardhi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haiwezikosa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ladha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</w:p>
    <w:p w14:paraId="7204B4FB" w14:textId="77777777" w:rsidR="00F7121D" w:rsidRPr="00556DA8" w:rsidRDefault="00F7121D" w:rsidP="00F712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Chumvi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ilipo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ndani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roho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inaashihekima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mungu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inayokaa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ndani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6DA8">
        <w:rPr>
          <w:rFonts w:ascii="Times New Roman" w:hAnsi="Times New Roman" w:cs="Times New Roman"/>
          <w:sz w:val="28"/>
        </w:rPr>
        <w:t>mtu.Chumvi</w:t>
      </w:r>
      <w:proofErr w:type="spellEnd"/>
      <w:proofErr w:type="gram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ya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rohoni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huwekwa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kunyunyiza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neon la </w:t>
      </w:r>
      <w:proofErr w:type="spellStart"/>
      <w:r w:rsidRPr="00556DA8">
        <w:rPr>
          <w:rFonts w:ascii="Times New Roman" w:hAnsi="Times New Roman" w:cs="Times New Roman"/>
          <w:sz w:val="28"/>
        </w:rPr>
        <w:t>mungu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hadi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katoliki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hubatiza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watoto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kwa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kuwaweka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chumvi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mdomoni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</w:p>
    <w:p w14:paraId="399FE5E3" w14:textId="77777777" w:rsidR="00F7121D" w:rsidRPr="00E37801" w:rsidRDefault="00F7121D" w:rsidP="00F7121D">
      <w:pPr>
        <w:rPr>
          <w:rFonts w:ascii="Times New Roman" w:hAnsi="Times New Roman" w:cs="Times New Roman"/>
          <w:b/>
          <w:sz w:val="28"/>
        </w:rPr>
      </w:pPr>
      <w:proofErr w:type="spellStart"/>
      <w:r w:rsidRPr="00E37801">
        <w:rPr>
          <w:rFonts w:ascii="Times New Roman" w:hAnsi="Times New Roman" w:cs="Times New Roman"/>
          <w:b/>
          <w:sz w:val="28"/>
        </w:rPr>
        <w:t>Unawezaje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mjulisha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mtu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yakuwa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yeye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ni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kipofu</w:t>
      </w:r>
      <w:proofErr w:type="spellEnd"/>
      <w:r w:rsidRPr="00E37801">
        <w:rPr>
          <w:rFonts w:ascii="Times New Roman" w:hAnsi="Times New Roman" w:cs="Times New Roman"/>
          <w:b/>
          <w:sz w:val="28"/>
        </w:rPr>
        <w:t>.</w:t>
      </w:r>
    </w:p>
    <w:p w14:paraId="46431419" w14:textId="77777777" w:rsidR="00F7121D" w:rsidRPr="00E37801" w:rsidRDefault="00F7121D" w:rsidP="00F7121D">
      <w:pPr>
        <w:rPr>
          <w:rFonts w:ascii="Times New Roman" w:hAnsi="Times New Roman" w:cs="Times New Roman"/>
          <w:b/>
          <w:sz w:val="28"/>
        </w:rPr>
      </w:pPr>
      <w:proofErr w:type="spellStart"/>
      <w:r w:rsidRPr="00E37801">
        <w:rPr>
          <w:rFonts w:ascii="Times New Roman" w:hAnsi="Times New Roman" w:cs="Times New Roman"/>
          <w:b/>
          <w:sz w:val="28"/>
        </w:rPr>
        <w:t>Mwangaza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inatumika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kwa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kazi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801">
        <w:rPr>
          <w:rFonts w:ascii="Times New Roman" w:hAnsi="Times New Roman" w:cs="Times New Roman"/>
          <w:b/>
          <w:sz w:val="28"/>
        </w:rPr>
        <w:t>gani</w:t>
      </w:r>
      <w:proofErr w:type="spellEnd"/>
      <w:r w:rsidRPr="00E37801">
        <w:rPr>
          <w:rFonts w:ascii="Times New Roman" w:hAnsi="Times New Roman" w:cs="Times New Roman"/>
          <w:b/>
          <w:sz w:val="28"/>
        </w:rPr>
        <w:t xml:space="preserve"> </w:t>
      </w:r>
    </w:p>
    <w:p w14:paraId="1666ECBC" w14:textId="77777777" w:rsidR="00F7121D" w:rsidRPr="00556DA8" w:rsidRDefault="00F7121D" w:rsidP="00F712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Huondoa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giza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594A01F" w14:textId="77777777" w:rsidR="00F7121D" w:rsidRPr="00556DA8" w:rsidRDefault="00F7121D" w:rsidP="00F712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Huonyesha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kile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kinachofanyika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1CF851A" w14:textId="77777777" w:rsidR="00F7121D" w:rsidRPr="00556DA8" w:rsidRDefault="00F7121D" w:rsidP="00F712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Inamuezesha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mja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kuona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13206FF" w14:textId="77777777" w:rsidR="00F7121D" w:rsidRDefault="00F7121D" w:rsidP="00F712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proofErr w:type="spellStart"/>
      <w:r w:rsidRPr="00556DA8">
        <w:rPr>
          <w:rFonts w:ascii="Times New Roman" w:hAnsi="Times New Roman" w:cs="Times New Roman"/>
          <w:sz w:val="28"/>
        </w:rPr>
        <w:t>Humuezesha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mti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kujua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8"/>
        </w:rPr>
        <w:t>hiki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6DA8">
        <w:rPr>
          <w:rFonts w:ascii="Times New Roman" w:hAnsi="Times New Roman" w:cs="Times New Roman"/>
          <w:sz w:val="28"/>
        </w:rPr>
        <w:t>na</w:t>
      </w:r>
      <w:proofErr w:type="spellEnd"/>
      <w:r w:rsidRPr="00556DA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56DA8">
        <w:rPr>
          <w:rFonts w:ascii="Times New Roman" w:hAnsi="Times New Roman" w:cs="Times New Roman"/>
          <w:sz w:val="28"/>
        </w:rPr>
        <w:t>kile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14:paraId="7743223A" w14:textId="77777777" w:rsidR="00F7121D" w:rsidRDefault="00F7121D" w:rsidP="00F7121D">
      <w:pPr>
        <w:pStyle w:val="ListParagraph"/>
        <w:rPr>
          <w:rFonts w:ascii="Times New Roman" w:hAnsi="Times New Roman" w:cs="Times New Roman"/>
          <w:sz w:val="28"/>
        </w:rPr>
      </w:pPr>
    </w:p>
    <w:p w14:paraId="6584F0B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fufanya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vyema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wakati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wanakuna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kitabu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Zaburi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linasema</w:t>
      </w:r>
      <w:proofErr w:type="spellEnd"/>
      <w:r>
        <w:rPr>
          <w:rFonts w:ascii="Times New Roman" w:hAnsi="Times New Roman" w:cs="Times New Roman"/>
          <w:sz w:val="28"/>
        </w:rPr>
        <w:t xml:space="preserve"> 73:28 Nami </w:t>
      </w:r>
      <w:proofErr w:type="spellStart"/>
      <w:r>
        <w:rPr>
          <w:rFonts w:ascii="Times New Roman" w:hAnsi="Times New Roman" w:cs="Times New Roman"/>
          <w:sz w:val="28"/>
        </w:rPr>
        <w:t>kumkaribia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kwangu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nimefanya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kimbilio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kwa</w:t>
      </w:r>
      <w:proofErr w:type="spellEnd"/>
      <w:r>
        <w:rPr>
          <w:rFonts w:ascii="Times New Roman" w:hAnsi="Times New Roman" w:cs="Times New Roman"/>
          <w:sz w:val="28"/>
        </w:rPr>
        <w:t xml:space="preserve"> bwana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niyahubiri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matendo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yake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Zaburi</w:t>
      </w:r>
      <w:proofErr w:type="spellEnd"/>
      <w:r>
        <w:rPr>
          <w:rFonts w:ascii="Times New Roman" w:hAnsi="Times New Roman" w:cs="Times New Roman"/>
          <w:sz w:val="28"/>
        </w:rPr>
        <w:t xml:space="preserve"> 78:4</w:t>
      </w:r>
    </w:p>
    <w:p w14:paraId="3814C77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Hayo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hatutawaficha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huku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tukiwaambia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kizazi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kingine.Sifa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za bwana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nguvu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zake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mambo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ajabu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aliyoyafanya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1036337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Kidokezo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kingine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kiko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katilka</w:t>
      </w:r>
      <w:proofErr w:type="spellEnd"/>
      <w:r>
        <w:rPr>
          <w:rFonts w:ascii="Times New Roman" w:hAnsi="Times New Roman" w:cs="Times New Roman"/>
          <w:sz w:val="28"/>
        </w:rPr>
        <w:t xml:space="preserve"> Yohana 6:28-29 </w:t>
      </w:r>
      <w:proofErr w:type="spellStart"/>
      <w:r>
        <w:rPr>
          <w:rFonts w:ascii="Times New Roman" w:hAnsi="Times New Roman" w:cs="Times New Roman"/>
          <w:sz w:val="28"/>
        </w:rPr>
        <w:t>uumati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ukauliza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tutafanyaje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ndiposa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tufanye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akajibu</w:t>
      </w:r>
      <w:proofErr w:type="spellEnd"/>
      <w:r>
        <w:rPr>
          <w:rFonts w:ascii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</w:rPr>
        <w:t>Hii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mungu,mmwamini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aliyetumwa</w:t>
      </w:r>
      <w:proofErr w:type="spellEnd"/>
      <w:r>
        <w:rPr>
          <w:rFonts w:ascii="Times New Roman" w:hAnsi="Times New Roman" w:cs="Times New Roman"/>
          <w:sz w:val="28"/>
        </w:rPr>
        <w:t xml:space="preserve"> nay eye </w:t>
      </w:r>
      <w:proofErr w:type="spellStart"/>
      <w:r>
        <w:rPr>
          <w:rFonts w:ascii="Times New Roman" w:hAnsi="Times New Roman" w:cs="Times New Roman"/>
          <w:sz w:val="28"/>
        </w:rPr>
        <w:t>maandiko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yanasema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kumwamini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kristu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kukubali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amefanya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0A62593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7A066BA6" w14:textId="77777777" w:rsidR="00F7121D" w:rsidRPr="008B7D0F" w:rsidRDefault="00F7121D" w:rsidP="00F7121D">
      <w:pPr>
        <w:pStyle w:val="Heading3"/>
      </w:pPr>
      <w:bookmarkStart w:id="61" w:name="_Toc120646799"/>
      <w:r w:rsidRPr="008B7D0F">
        <w:t>YA KUJADILI</w:t>
      </w:r>
      <w:bookmarkEnd w:id="61"/>
    </w:p>
    <w:p w14:paraId="635CAE1F" w14:textId="77777777" w:rsidR="00F7121D" w:rsidRPr="008B7D0F" w:rsidRDefault="00F7121D" w:rsidP="00F712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</w:rPr>
      </w:pPr>
      <w:r w:rsidRPr="008B7D0F">
        <w:rPr>
          <w:rFonts w:ascii="Times New Roman" w:hAnsi="Times New Roman" w:cs="Times New Roman"/>
          <w:i/>
          <w:sz w:val="28"/>
        </w:rPr>
        <w:t xml:space="preserve">Kwa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mafunzo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yake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yesu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aliongelea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kuhusu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kuficha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B7D0F">
        <w:rPr>
          <w:rFonts w:ascii="Times New Roman" w:hAnsi="Times New Roman" w:cs="Times New Roman"/>
          <w:i/>
          <w:sz w:val="28"/>
        </w:rPr>
        <w:t>mwanga.Je</w:t>
      </w:r>
      <w:proofErr w:type="spellEnd"/>
      <w:proofErr w:type="gram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wakristo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wameficha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mwanga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wao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nikwa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nini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Mithali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24:11-12)</w:t>
      </w:r>
    </w:p>
    <w:p w14:paraId="7590CDF9" w14:textId="77777777" w:rsidR="00F7121D" w:rsidRPr="008B7D0F" w:rsidRDefault="00F7121D" w:rsidP="00F712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</w:rPr>
      </w:pPr>
      <w:r w:rsidRPr="008B7D0F">
        <w:rPr>
          <w:rFonts w:ascii="Times New Roman" w:hAnsi="Times New Roman" w:cs="Times New Roman"/>
          <w:i/>
          <w:sz w:val="28"/>
        </w:rPr>
        <w:t xml:space="preserve">Yohana 3:10-20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Yesu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alisema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wakristo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wengi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hawataki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mwanga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kwa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maana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matendo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yao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B7D0F">
        <w:rPr>
          <w:rFonts w:ascii="Times New Roman" w:hAnsi="Times New Roman" w:cs="Times New Roman"/>
          <w:i/>
          <w:sz w:val="28"/>
        </w:rPr>
        <w:t>maovu.Je</w:t>
      </w:r>
      <w:proofErr w:type="spellEnd"/>
      <w:proofErr w:type="gram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majukumu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yako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lama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mwanga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nini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B7D0F">
        <w:rPr>
          <w:rFonts w:ascii="Times New Roman" w:hAnsi="Times New Roman" w:cs="Times New Roman"/>
          <w:i/>
          <w:sz w:val="28"/>
        </w:rPr>
        <w:t>waefeso</w:t>
      </w:r>
      <w:proofErr w:type="spellEnd"/>
      <w:r w:rsidRPr="008B7D0F">
        <w:rPr>
          <w:rFonts w:ascii="Times New Roman" w:hAnsi="Times New Roman" w:cs="Times New Roman"/>
          <w:i/>
          <w:sz w:val="28"/>
        </w:rPr>
        <w:t xml:space="preserve"> 5:11-12</w:t>
      </w:r>
    </w:p>
    <w:p w14:paraId="4F3ACD2E" w14:textId="77777777" w:rsidR="00F7121D" w:rsidRPr="008B7D0F" w:rsidRDefault="00F7121D" w:rsidP="00F7121D">
      <w:pPr>
        <w:rPr>
          <w:rFonts w:ascii="Times New Roman" w:hAnsi="Times New Roman" w:cs="Times New Roman"/>
          <w:i/>
          <w:sz w:val="28"/>
        </w:rPr>
      </w:pPr>
    </w:p>
    <w:p w14:paraId="1DDE4424" w14:textId="77777777" w:rsidR="00F7121D" w:rsidRPr="008B7D0F" w:rsidRDefault="00F7121D" w:rsidP="00F7121D">
      <w:pPr>
        <w:rPr>
          <w:rFonts w:ascii="Times New Roman" w:hAnsi="Times New Roman" w:cs="Times New Roman"/>
          <w:i/>
          <w:sz w:val="28"/>
        </w:rPr>
      </w:pPr>
    </w:p>
    <w:p w14:paraId="72E8D82A" w14:textId="77777777" w:rsidR="00F7121D" w:rsidRDefault="00F7121D" w:rsidP="00F7121D">
      <w:pPr>
        <w:rPr>
          <w:rFonts w:ascii="Times New Roman" w:hAnsi="Times New Roman" w:cs="Times New Roman"/>
          <w:b/>
          <w:sz w:val="32"/>
        </w:rPr>
      </w:pPr>
    </w:p>
    <w:p w14:paraId="69B9C136" w14:textId="77777777" w:rsidR="00F7121D" w:rsidRPr="008B7D0F" w:rsidRDefault="00F7121D" w:rsidP="00F7121D">
      <w:pPr>
        <w:pStyle w:val="Heading3"/>
      </w:pPr>
      <w:bookmarkStart w:id="62" w:name="_Toc120646800"/>
      <w:r w:rsidRPr="008B7D0F">
        <w:t>SOMO</w:t>
      </w:r>
      <w:bookmarkEnd w:id="62"/>
    </w:p>
    <w:p w14:paraId="16361B7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Kama </w:t>
      </w:r>
      <w:proofErr w:type="spellStart"/>
      <w:r>
        <w:rPr>
          <w:rFonts w:ascii="Times New Roman" w:hAnsi="Times New Roman" w:cs="Times New Roman"/>
          <w:sz w:val="28"/>
        </w:rPr>
        <w:t>mfwasi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anaposikiliza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akiongelea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kuhusu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maswali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yaanzo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kububujika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akilini.Ni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anawaita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dunia?Ni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wanayo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Wanaweza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adi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achilia</w:t>
      </w:r>
      <w:proofErr w:type="spellEnd"/>
      <w:r>
        <w:rPr>
          <w:rFonts w:ascii="Times New Roman" w:hAnsi="Times New Roman" w:cs="Times New Roman"/>
          <w:sz w:val="28"/>
        </w:rPr>
        <w:t xml:space="preserve"> Mwanga </w:t>
      </w:r>
      <w:proofErr w:type="spellStart"/>
      <w:r>
        <w:rPr>
          <w:rFonts w:ascii="Times New Roman" w:hAnsi="Times New Roman" w:cs="Times New Roman"/>
          <w:sz w:val="28"/>
        </w:rPr>
        <w:t>ili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wanaomsifu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wanaweza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kuona?Yesu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anaongwa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kuhusu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nini?Wakati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wanafunzi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wanakoma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maswali</w:t>
      </w:r>
      <w:proofErr w:type="spellEnd"/>
      <w:r>
        <w:rPr>
          <w:rFonts w:ascii="Times New Roman" w:hAnsi="Times New Roman" w:cs="Times New Roman"/>
          <w:sz w:val="28"/>
        </w:rPr>
        <w:t xml:space="preserve"> yote </w:t>
      </w:r>
      <w:proofErr w:type="spellStart"/>
      <w:r>
        <w:rPr>
          <w:rFonts w:ascii="Times New Roman" w:hAnsi="Times New Roman" w:cs="Times New Roman"/>
          <w:sz w:val="28"/>
        </w:rPr>
        <w:t>hujibu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4C999AD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aliwaita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wanafunzi</w:t>
      </w:r>
      <w:proofErr w:type="spellEnd"/>
      <w:r>
        <w:rPr>
          <w:rFonts w:ascii="Times New Roman" w:hAnsi="Times New Roman" w:cs="Times New Roman"/>
          <w:sz w:val="28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</w:rPr>
        <w:t>mwanga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dunia </w:t>
      </w:r>
      <w:proofErr w:type="spellStart"/>
      <w:r>
        <w:rPr>
          <w:rFonts w:ascii="Times New Roman" w:hAnsi="Times New Roman" w:cs="Times New Roman"/>
          <w:sz w:val="28"/>
        </w:rPr>
        <w:t>kwa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sababu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walimwamini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uzima.Mtume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Paulo </w:t>
      </w:r>
      <w:proofErr w:type="spellStart"/>
      <w:r>
        <w:rPr>
          <w:rFonts w:ascii="Times New Roman" w:hAnsi="Times New Roman" w:cs="Times New Roman"/>
          <w:sz w:val="28"/>
        </w:rPr>
        <w:t>alinena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wafilipi.fanyeni</w:t>
      </w:r>
      <w:proofErr w:type="spellEnd"/>
      <w:r>
        <w:rPr>
          <w:rFonts w:ascii="Times New Roman" w:hAnsi="Times New Roman" w:cs="Times New Roman"/>
          <w:sz w:val="28"/>
        </w:rPr>
        <w:t xml:space="preserve"> yote </w:t>
      </w:r>
      <w:proofErr w:type="spellStart"/>
      <w:r>
        <w:rPr>
          <w:rFonts w:ascii="Times New Roman" w:hAnsi="Times New Roman" w:cs="Times New Roman"/>
          <w:sz w:val="28"/>
        </w:rPr>
        <w:t>bila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kuhangaika</w:t>
      </w:r>
      <w:proofErr w:type="spellEnd"/>
      <w:r>
        <w:rPr>
          <w:rFonts w:ascii="Times New Roman" w:hAnsi="Times New Roman" w:cs="Times New Roman"/>
          <w:sz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</w:rPr>
        <w:t>vurugu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kujito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lawama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kuonenakana.Wana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vizazi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ilivyo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pasuka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ambapo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mtaonekana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kushika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haraka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Neno</w:t>
      </w:r>
      <w:proofErr w:type="spellEnd"/>
      <w:r>
        <w:rPr>
          <w:rFonts w:ascii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</w:rPr>
        <w:t>maisha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Sitang’ang’ana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lushugulika</w:t>
      </w:r>
      <w:proofErr w:type="spellEnd"/>
      <w:r>
        <w:rPr>
          <w:rFonts w:ascii="Times New Roman" w:hAnsi="Times New Roman" w:cs="Times New Roman"/>
          <w:sz w:val="28"/>
        </w:rPr>
        <w:t xml:space="preserve"> bure  </w:t>
      </w:r>
    </w:p>
    <w:p w14:paraId="351940B7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Yesu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aliwaambia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wanafunzi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kuwacha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ing’ae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ndiposa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waone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njema.Hii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itabadilika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kumrudia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kuelewa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inahitaji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upinzani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sababu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hufanya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njema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wanafifiwa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Mungu</w:t>
      </w:r>
      <w:proofErr w:type="spellEnd"/>
    </w:p>
    <w:p w14:paraId="24D46F2B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04B9916D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5E0CBD0A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29BD1C8C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56FD009F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430DC4D4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0244D688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25E6C6E5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21690E78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565CE2D1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447641DE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07C9C89B" w14:textId="77777777" w:rsidR="00F7121D" w:rsidRDefault="00F7121D" w:rsidP="00F7121D">
      <w:pPr>
        <w:rPr>
          <w:rFonts w:ascii="Times New Roman" w:hAnsi="Times New Roman" w:cs="Times New Roman"/>
          <w:sz w:val="28"/>
        </w:rPr>
      </w:pPr>
    </w:p>
    <w:p w14:paraId="63218573" w14:textId="77777777" w:rsidR="00F7121D" w:rsidRDefault="00F7121D" w:rsidP="00F7121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18096DE3" w14:textId="77777777" w:rsidR="00F7121D" w:rsidRPr="00D77519" w:rsidRDefault="00F7121D" w:rsidP="00F7121D">
      <w:pPr>
        <w:pStyle w:val="Heading1"/>
        <w:jc w:val="center"/>
        <w:rPr>
          <w:rFonts w:ascii="Times New Roman" w:hAnsi="Times New Roman" w:cs="Times New Roman"/>
          <w:b/>
        </w:rPr>
      </w:pPr>
      <w:bookmarkStart w:id="63" w:name="_Toc120646801"/>
      <w:r w:rsidRPr="00D77519">
        <w:rPr>
          <w:rFonts w:ascii="Times New Roman" w:hAnsi="Times New Roman" w:cs="Times New Roman"/>
          <w:b/>
          <w:color w:val="00B050"/>
          <w:sz w:val="44"/>
        </w:rPr>
        <w:t xml:space="preserve">SOMO LA </w:t>
      </w:r>
      <w:proofErr w:type="gramStart"/>
      <w:r w:rsidRPr="00D77519">
        <w:rPr>
          <w:rFonts w:ascii="Times New Roman" w:hAnsi="Times New Roman" w:cs="Times New Roman"/>
          <w:b/>
          <w:color w:val="00B050"/>
          <w:sz w:val="44"/>
        </w:rPr>
        <w:t>TANO(</w:t>
      </w:r>
      <w:proofErr w:type="gramEnd"/>
      <w:r w:rsidRPr="00D77519">
        <w:rPr>
          <w:rFonts w:ascii="Times New Roman" w:hAnsi="Times New Roman" w:cs="Times New Roman"/>
          <w:b/>
          <w:color w:val="00B050"/>
          <w:sz w:val="44"/>
        </w:rPr>
        <w:t>5)</w:t>
      </w:r>
      <w:bookmarkEnd w:id="63"/>
    </w:p>
    <w:p w14:paraId="3CC96087" w14:textId="77777777" w:rsidR="00F7121D" w:rsidRPr="00D77519" w:rsidRDefault="00F7121D" w:rsidP="00F7121D">
      <w:pPr>
        <w:pStyle w:val="Heading2"/>
        <w:rPr>
          <w:b/>
          <w:color w:val="FF0000"/>
        </w:rPr>
      </w:pPr>
      <w:bookmarkStart w:id="64" w:name="_Toc120646802"/>
      <w:r w:rsidRPr="00D77519">
        <w:rPr>
          <w:b/>
          <w:color w:val="FF0000"/>
        </w:rPr>
        <w:t>YESU UTIMILIFU WA TORATI</w:t>
      </w:r>
      <w:bookmarkEnd w:id="64"/>
    </w:p>
    <w:p w14:paraId="1488E453" w14:textId="77777777" w:rsidR="00F7121D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C105A" w14:textId="77777777" w:rsidR="00F7121D" w:rsidRPr="0053162C" w:rsidRDefault="00F7121D" w:rsidP="00F7121D">
      <w:pPr>
        <w:pStyle w:val="Heading3"/>
      </w:pPr>
      <w:bookmarkStart w:id="65" w:name="_Toc120646803"/>
      <w:proofErr w:type="spellStart"/>
      <w:r w:rsidRPr="0053162C">
        <w:t>Kundi</w:t>
      </w:r>
      <w:proofErr w:type="spellEnd"/>
      <w:r w:rsidRPr="0053162C">
        <w:t xml:space="preserve"> la </w:t>
      </w:r>
      <w:proofErr w:type="spellStart"/>
      <w:r w:rsidRPr="0053162C">
        <w:t>wavunja</w:t>
      </w:r>
      <w:proofErr w:type="spellEnd"/>
      <w:r w:rsidRPr="0053162C">
        <w:t xml:space="preserve"> </w:t>
      </w:r>
      <w:proofErr w:type="spellStart"/>
      <w:r w:rsidRPr="0053162C">
        <w:t>barafu</w:t>
      </w:r>
      <w:bookmarkEnd w:id="65"/>
      <w:proofErr w:type="spellEnd"/>
    </w:p>
    <w:p w14:paraId="7DFC427B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Uliza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yafuatayo</w:t>
      </w:r>
      <w:proofErr w:type="spellEnd"/>
    </w:p>
    <w:p w14:paraId="518F5734" w14:textId="77777777" w:rsidR="00F7121D" w:rsidRPr="003267DF" w:rsidRDefault="00F7121D" w:rsidP="00F712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Toa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(sharia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asili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)</w:t>
      </w:r>
    </w:p>
    <w:p w14:paraId="03113CBD" w14:textId="77777777" w:rsidR="00F7121D" w:rsidRPr="003267DF" w:rsidRDefault="00F7121D" w:rsidP="00F712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Nani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anayeunda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sharia? Wale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mamlka</w:t>
      </w:r>
      <w:proofErr w:type="spellEnd"/>
    </w:p>
    <w:p w14:paraId="4753BFC7" w14:textId="77777777" w:rsidR="00F7121D" w:rsidRPr="003267DF" w:rsidRDefault="00F7121D" w:rsidP="00F712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unafikiria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(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mipika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mwongozo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kukubaliwa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Usalam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raia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kukuza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)</w:t>
      </w:r>
    </w:p>
    <w:p w14:paraId="72F11A12" w14:textId="77777777" w:rsidR="00F7121D" w:rsidRPr="003267DF" w:rsidRDefault="00F7121D" w:rsidP="00F712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Umewatii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wavunja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ndio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ilitokea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6822126" w14:textId="77777777" w:rsidR="00F7121D" w:rsidRPr="003267DF" w:rsidRDefault="00F7121D" w:rsidP="00F712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67DF">
        <w:rPr>
          <w:rFonts w:ascii="Times New Roman" w:hAnsi="Times New Roman" w:cs="Times New Roman"/>
          <w:sz w:val="28"/>
          <w:szCs w:val="28"/>
        </w:rPr>
        <w:t xml:space="preserve">Ni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matokeo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ukivunja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(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kuadhibu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tabi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mbovu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)</w:t>
      </w:r>
    </w:p>
    <w:p w14:paraId="693E64FA" w14:textId="77777777" w:rsidR="00F7121D" w:rsidRPr="0053162C" w:rsidRDefault="00F7121D" w:rsidP="00F7121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14:paraId="19B4B12D" w14:textId="77777777" w:rsidR="00F7121D" w:rsidRPr="0053162C" w:rsidRDefault="00F7121D" w:rsidP="00F7121D">
      <w:pPr>
        <w:pStyle w:val="Heading3"/>
      </w:pPr>
      <w:bookmarkStart w:id="66" w:name="_Toc120646804"/>
      <w:r w:rsidRPr="0053162C">
        <w:t>UTANGULIZI</w:t>
      </w:r>
      <w:bookmarkEnd w:id="66"/>
    </w:p>
    <w:p w14:paraId="43FDC378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hawajaelewa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wayahudi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Ili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kuelewa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akiongol</w:t>
      </w:r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inahitaji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muhtasari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alitangulia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somo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pale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mlimani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940AE4E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BCCC3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Biblia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imegawanywa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kale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iliandaliwa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ilifanyika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397 AD baraza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makutani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wakakukali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5F9B3A5E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B06B5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kale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iliandaliwa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mkusanyiko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hilo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Musa. Haya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waandishi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wanaandika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kuongea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wanarudilia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agano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kale.</w:t>
      </w:r>
    </w:p>
    <w:p w14:paraId="64DD306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7F4A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Wayahudi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wamegawa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yanaitwa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TANAKH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vokali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490AA51" w14:textId="77777777" w:rsidR="00F7121D" w:rsidRPr="003267DF" w:rsidRDefault="00F7121D" w:rsidP="00F7121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Torah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DF">
        <w:rPr>
          <w:rFonts w:ascii="Times New Roman" w:hAnsi="Times New Roman" w:cs="Times New Roman"/>
          <w:sz w:val="28"/>
          <w:szCs w:val="28"/>
        </w:rPr>
        <w:t xml:space="preserve">kwanza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inayomaanisha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sharia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torati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Musa (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</w:t>
      </w:r>
      <w:r>
        <w:rPr>
          <w:rFonts w:ascii="Times New Roman" w:hAnsi="Times New Roman" w:cs="Times New Roman"/>
          <w:sz w:val="28"/>
          <w:szCs w:val="28"/>
        </w:rPr>
        <w:t>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mambo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3267DF">
        <w:rPr>
          <w:rFonts w:ascii="Times New Roman" w:hAnsi="Times New Roman" w:cs="Times New Roman"/>
          <w:sz w:val="28"/>
          <w:szCs w:val="28"/>
        </w:rPr>
        <w:t>ethali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)</w:t>
      </w:r>
    </w:p>
    <w:p w14:paraId="5CE2B97E" w14:textId="77777777" w:rsidR="00F7121D" w:rsidRPr="003267DF" w:rsidRDefault="00F7121D" w:rsidP="00F7121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N vi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pili “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manabii”sehemu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Yoshua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waamuzi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1&amp; 2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Samweli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1&amp; 2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Isaaya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Yeremia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Ezekieli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wadogo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Hosea,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Yoeli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Amosi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Obadia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Yonah, Mika, Naomi,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Habakuki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Zefania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Hagai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Zakaraia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Malaki)</w:t>
      </w:r>
    </w:p>
    <w:p w14:paraId="00F30F56" w14:textId="77777777" w:rsidR="00F7121D" w:rsidRPr="003267DF" w:rsidRDefault="00F7121D" w:rsidP="00F7121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tulimi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(mambo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nyakati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Ezra, </w:t>
      </w:r>
      <w:proofErr w:type="spellStart"/>
      <w:r>
        <w:rPr>
          <w:rFonts w:ascii="Times New Roman" w:hAnsi="Times New Roman" w:cs="Times New Roman"/>
          <w:sz w:val="28"/>
          <w:szCs w:val="28"/>
        </w:rPr>
        <w:t>Nehem</w:t>
      </w:r>
      <w:r w:rsidRPr="003267DF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Ayubu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Zaburi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Mithali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Danieli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)</w:t>
      </w:r>
    </w:p>
    <w:p w14:paraId="07A013B0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FF85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Tora (sharia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11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kuli</w:t>
      </w:r>
      <w:r>
        <w:rPr>
          <w:rFonts w:ascii="Times New Roman" w:hAnsi="Times New Roman" w:cs="Times New Roman"/>
          <w:sz w:val="28"/>
          <w:szCs w:val="28"/>
        </w:rPr>
        <w:t>ngana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wayahudi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sawia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mishipa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binadamu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mwakani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Kuna 248 sheria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ambabyo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mifupa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mwilini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mfupa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kuunganisha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Mishipa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kusafirisha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damu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damu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inapeana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siku 365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mwakani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Sheria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imedonoa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DF">
        <w:rPr>
          <w:rFonts w:ascii="Times New Roman" w:hAnsi="Times New Roman" w:cs="Times New Roman"/>
          <w:sz w:val="28"/>
          <w:szCs w:val="28"/>
        </w:rPr>
        <w:t xml:space="preserve">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kitabu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20:1-17.</w:t>
      </w:r>
    </w:p>
    <w:p w14:paraId="1C86154E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EC134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Musa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alishuka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Mlimani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Sinai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alishuka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imeandikwa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kwanza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kwanza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inayomhusu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pili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linahusu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binadamu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ameghairi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kufwata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amevunja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kipindi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 kwanza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cherishimu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hiui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inafwatia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usiabudu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heshimu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wazazi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sawia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nay eye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kujiweka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kujiona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1ADA836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AEDF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pili la sharia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usitumie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inafuatia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kuvunja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usiue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linaenda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anatamani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zuiya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kuipata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wizi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benki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kumwua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mapatano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inaaza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kutamani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ikifwatia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wizi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kuhitimu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0A2902F7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38177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Amri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inaw</w:t>
      </w:r>
      <w:r>
        <w:rPr>
          <w:rFonts w:ascii="Times New Roman" w:hAnsi="Times New Roman" w:cs="Times New Roman"/>
          <w:sz w:val="28"/>
          <w:szCs w:val="28"/>
        </w:rPr>
        <w:t>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DF">
        <w:rPr>
          <w:rFonts w:ascii="Times New Roman" w:hAnsi="Times New Roman" w:cs="Times New Roman"/>
          <w:sz w:val="28"/>
          <w:szCs w:val="28"/>
        </w:rPr>
        <w:t xml:space="preserve">pia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muhtasari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267D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anakubaliana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alijibu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kulinagana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kumbukumbu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Torati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19:18,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Mpende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roho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moyo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ndio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pili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mpende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jirani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unavyojipenda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inategemea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she</w:t>
      </w:r>
      <w:r w:rsidRPr="003267DF">
        <w:rPr>
          <w:rFonts w:ascii="Times New Roman" w:hAnsi="Times New Roman" w:cs="Times New Roman"/>
          <w:sz w:val="28"/>
          <w:szCs w:val="28"/>
        </w:rPr>
        <w:t xml:space="preserve">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Musa</w:t>
      </w:r>
    </w:p>
    <w:p w14:paraId="1E6A93DD" w14:textId="77777777" w:rsidR="00F7121D" w:rsidRPr="0053162C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B752C2" w14:textId="77777777" w:rsidR="00F7121D" w:rsidRPr="0053162C" w:rsidRDefault="00F7121D" w:rsidP="00F7121D">
      <w:pPr>
        <w:pStyle w:val="Heading3"/>
      </w:pPr>
      <w:bookmarkStart w:id="67" w:name="_Toc120646805"/>
      <w:r w:rsidRPr="0053162C">
        <w:t xml:space="preserve">Soma </w:t>
      </w:r>
      <w:proofErr w:type="spellStart"/>
      <w:proofErr w:type="gramStart"/>
      <w:r w:rsidRPr="0053162C">
        <w:t>maandiko</w:t>
      </w:r>
      <w:proofErr w:type="spellEnd"/>
      <w:r w:rsidRPr="0053162C">
        <w:t>:-</w:t>
      </w:r>
      <w:bookmarkEnd w:id="67"/>
      <w:proofErr w:type="gramEnd"/>
    </w:p>
    <w:p w14:paraId="08EED5A4" w14:textId="77777777" w:rsidR="00F7121D" w:rsidRPr="0053162C" w:rsidRDefault="00F7121D" w:rsidP="00F712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Yesu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utimilifu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wa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torati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manabii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mahubiri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mlimani</w:t>
      </w:r>
      <w:proofErr w:type="spellEnd"/>
    </w:p>
    <w:p w14:paraId="4D869D1D" w14:textId="77777777" w:rsidR="00F7121D" w:rsidRPr="0053162C" w:rsidRDefault="00F7121D" w:rsidP="00F712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Mathayo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5:17-20</w:t>
      </w:r>
    </w:p>
    <w:p w14:paraId="404645A4" w14:textId="77777777" w:rsidR="00F7121D" w:rsidRPr="0053162C" w:rsidRDefault="00F7121D" w:rsidP="00F712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Tulio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kwenye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maandiko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Nifwate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ujumbe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kutoka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kwa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62C">
        <w:rPr>
          <w:rFonts w:ascii="Times New Roman" w:hAnsi="Times New Roman" w:cs="Times New Roman"/>
          <w:i/>
          <w:sz w:val="28"/>
          <w:szCs w:val="28"/>
        </w:rPr>
        <w:t>Mungu</w:t>
      </w:r>
      <w:proofErr w:type="spellEnd"/>
      <w:r w:rsidRPr="0053162C">
        <w:rPr>
          <w:rFonts w:ascii="Times New Roman" w:hAnsi="Times New Roman" w:cs="Times New Roman"/>
          <w:i/>
          <w:sz w:val="28"/>
          <w:szCs w:val="28"/>
        </w:rPr>
        <w:t>”</w:t>
      </w:r>
    </w:p>
    <w:p w14:paraId="62EA71D4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DB645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Usifikiri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nimejua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kukomesha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“32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Sikuja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kukom</w:t>
      </w:r>
      <w:r>
        <w:rPr>
          <w:rFonts w:ascii="Times New Roman" w:hAnsi="Times New Roman" w:cs="Times New Roman"/>
          <w:sz w:val="28"/>
          <w:szCs w:val="28"/>
        </w:rPr>
        <w:t>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kutimiza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nanena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nanyi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ninawambia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nan chi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ipite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nmana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litapita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itakamilka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kutangua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angalau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klwa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inafunza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itaitwa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angalau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Mimi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isopokuwa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mkamilifu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pengine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mwandishi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mafarisayo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hawaezi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ingia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9E65041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A1A9A1" w14:textId="77777777" w:rsidR="00F7121D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F53B0F" w14:textId="77777777" w:rsidR="00F7121D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E7A9C8" w14:textId="77777777" w:rsidR="00F7121D" w:rsidRPr="00E93DB6" w:rsidRDefault="00F7121D" w:rsidP="00F7121D">
      <w:pPr>
        <w:pStyle w:val="Heading3"/>
      </w:pPr>
      <w:bookmarkStart w:id="68" w:name="_Toc120646806"/>
      <w:r w:rsidRPr="00E93DB6">
        <w:t>Amri</w:t>
      </w:r>
      <w:bookmarkEnd w:id="68"/>
    </w:p>
    <w:p w14:paraId="076936E6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Mimi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sikuja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kukomesha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sikuja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kukomehsa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kukamilisha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6A6BD5D7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F79377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kujadili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kundi</w:t>
      </w:r>
      <w:proofErr w:type="spellEnd"/>
    </w:p>
    <w:p w14:paraId="45E10775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kanisani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wakristu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kamwahawaishi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Je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unalewa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inamaanisha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?</w:t>
      </w:r>
    </w:p>
    <w:p w14:paraId="64E7FB6D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58254" w14:textId="77777777" w:rsidR="00F7121D" w:rsidRPr="00E93DB6" w:rsidRDefault="00F7121D" w:rsidP="00F7121D">
      <w:pPr>
        <w:pStyle w:val="Heading3"/>
      </w:pPr>
      <w:bookmarkStart w:id="69" w:name="_Toc120646807"/>
      <w:proofErr w:type="spellStart"/>
      <w:r w:rsidRPr="00E93DB6">
        <w:t>Somo</w:t>
      </w:r>
      <w:bookmarkEnd w:id="69"/>
      <w:proofErr w:type="spellEnd"/>
    </w:p>
    <w:p w14:paraId="1285A26A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hakutaka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wanafunzoi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wafikiri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anajaribu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kuondoa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walifunzwa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ndiposa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aanzishe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kivyake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Hafanyi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angependa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hekima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kuelewa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BB48471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9A4EA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anaongelea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DF">
        <w:rPr>
          <w:rFonts w:ascii="Times New Roman" w:hAnsi="Times New Roman" w:cs="Times New Roman"/>
          <w:sz w:val="28"/>
          <w:szCs w:val="28"/>
        </w:rPr>
        <w:t xml:space="preserve">sheria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anaonglea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chache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anaongelea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ameanzisha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(sharia)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alitaka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ikaja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akatangaza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pekee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atattimiza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6F4871E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5D2E1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kufufuka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wafu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aliwatokea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wawii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walipokuwa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njiani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wakielekea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Emmaua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Musa (Torah au sharia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mafundisho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Alieleza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Hapana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timiza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yaliondikwa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pekee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imemjaribiua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16B7CB3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CEAA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Injili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Yohana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anafanfanua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ushuhuda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alikuweko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alikuwako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vilifanytika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pasipo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hakufanyika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chochote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kilichofanyika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Yohana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yalikuwa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uzito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</w:p>
    <w:p w14:paraId="38C20BEA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4FD94B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unakumbuka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Biblia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ilivyoanza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aliumba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nan chi,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unakumbuka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ilivyoumbwa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aliongea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kuonekana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mkitu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kikawa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kulinga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Yohana.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nelo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Unaweza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smea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nguvu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iliyotengenezwa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kando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mafikiria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mipango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Alileta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aliumba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1D4FB816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5F36B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inatoa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mipan</w:t>
      </w:r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iweze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yaliumbwa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isopoluwa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Tunajuwa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kuzaliwa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Yoshua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mimi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mwokovu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uokovu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nasi.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mabli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ama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Immamueli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A681806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E9B50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inawezekanaje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kugawanyika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M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maelewano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fanya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lolote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kukubali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Yohana 4:34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anawaambia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change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aliyenituma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kukamilisha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”.</w:t>
      </w:r>
    </w:p>
    <w:p w14:paraId="5C490CB9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A0C0A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Dhana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usawa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maelewano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inapaswa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mja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tumeumbwa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sura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yekae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tumeumbwa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sura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hapendi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tukidanganya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Uongo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inaharibu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usawa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maelewano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5A2CDEFB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aliwaonya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kuyatenda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amesema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anawaambia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“ achene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ndipo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iwe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anakosa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nisemacho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kuharibu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06732D10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Hamna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usawa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maelewano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hayaambatani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0B94652E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A4930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anaendelea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atakaye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tangua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anagalau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wenzake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anagalau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ataitwa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“Je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umeona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kukutia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kutofwata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kuwafunza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kuweka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kutofwata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masharti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kusalia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5AD6881C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Maadhimisho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kuamulia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kimo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330738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E298A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nawaambieni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hakiki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zenu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zimewashinda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waandisha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kuingia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kufwata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pekee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uhaki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Zaidi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waandishi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mafarisayo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walijaribu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kuweka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inahitajika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uhaki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?</w:t>
      </w:r>
    </w:p>
    <w:p w14:paraId="141C5EE3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0F67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Paulo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katoka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Roma 4:3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inajibu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yote “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maandiko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yanasema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D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Abrahamu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aliamini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alikumbukwa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uhaki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Abrahamu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yupo</w:t>
      </w:r>
      <w:proofErr w:type="spellEnd"/>
      <w:proofErr w:type="gram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anasema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Abrahamu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aliamini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mvulana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Imani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kwamini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ujasiri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inaitwa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Imani “Imani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ilikumbwa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Abrahamu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uhai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4BAB2DEF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0DFE59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Nia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somo</w:t>
      </w:r>
      <w:proofErr w:type="spellEnd"/>
    </w:p>
    <w:p w14:paraId="10E34B9D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alitimiza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manabii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walimuhitaji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kuja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yeyote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ufalme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kutimiza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yote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kumtegemea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AD8911C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3EB06" w14:textId="77777777" w:rsidR="00F7121D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9C338E" w14:textId="77777777" w:rsidR="00F7121D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72710D" w14:textId="77777777" w:rsidR="00F7121D" w:rsidRDefault="00F7121D" w:rsidP="00F71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67EED7" w14:textId="77777777" w:rsidR="00F7121D" w:rsidRPr="00E93DB6" w:rsidRDefault="00F7121D" w:rsidP="00F7121D">
      <w:pPr>
        <w:pStyle w:val="Heading3"/>
      </w:pPr>
      <w:bookmarkStart w:id="70" w:name="_Toc120646808"/>
      <w:proofErr w:type="spellStart"/>
      <w:r w:rsidRPr="00E93DB6">
        <w:t>Ombi</w:t>
      </w:r>
      <w:bookmarkEnd w:id="70"/>
      <w:proofErr w:type="spellEnd"/>
    </w:p>
    <w:p w14:paraId="3F42964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unafwatia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ripoti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tukio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lilikuhamasisha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upendo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88B27E2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5F500" w14:textId="77777777" w:rsidR="00F7121D" w:rsidRPr="00E93DB6" w:rsidRDefault="00F7121D" w:rsidP="00F7121D">
      <w:pPr>
        <w:pStyle w:val="Heading3"/>
      </w:pPr>
      <w:bookmarkStart w:id="71" w:name="_Toc120646809"/>
      <w:r w:rsidRPr="00E93DB6">
        <w:t xml:space="preserve">Amri </w:t>
      </w:r>
      <w:proofErr w:type="spellStart"/>
      <w:r w:rsidRPr="00E93DB6">
        <w:t>kumi</w:t>
      </w:r>
      <w:bookmarkEnd w:id="71"/>
      <w:proofErr w:type="spellEnd"/>
    </w:p>
    <w:p w14:paraId="6714CA0E" w14:textId="77777777" w:rsidR="00F7121D" w:rsidRPr="003267DF" w:rsidRDefault="00F7121D" w:rsidP="00F71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 Meza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kwanza-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239858C0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Usiabudu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mingine</w:t>
      </w:r>
      <w:proofErr w:type="spellEnd"/>
    </w:p>
    <w:p w14:paraId="2691732D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Usishuhudie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chochote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mchongo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kiko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duniani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majini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Usiabudu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kutumikia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mimi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wivu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uovu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vizazi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kadha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wamechukia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kuonyesha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penzi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wema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maelfu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wanaonipenda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kufwata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sharia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34FC4C61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Usitumie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bure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hawezi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kuachia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kukuadhibu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4E0B0692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Kumbuka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sabato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uifabye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takatifu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utafanya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aliumba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mbingu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nan chi,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ziwa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vilivyo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kasha siku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Yesu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akabariki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sabato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kuifanya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takatifu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1807E702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7DF">
        <w:rPr>
          <w:rFonts w:ascii="Times New Roman" w:hAnsi="Times New Roman" w:cs="Times New Roman"/>
          <w:sz w:val="28"/>
          <w:szCs w:val="28"/>
        </w:rPr>
        <w:t xml:space="preserve">Heshimu baba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utaishi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mingi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Mungu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atakupa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0235F4A6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Usiue</w:t>
      </w:r>
      <w:proofErr w:type="spellEnd"/>
    </w:p>
    <w:p w14:paraId="6AF72B44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Usizini</w:t>
      </w:r>
      <w:proofErr w:type="spellEnd"/>
    </w:p>
    <w:p w14:paraId="2743BAEE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Usiibe</w:t>
      </w:r>
      <w:proofErr w:type="spellEnd"/>
    </w:p>
    <w:p w14:paraId="6C67042A" w14:textId="77777777" w:rsidR="00F7121D" w:rsidRPr="003267DF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Usishuhudie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uongo</w:t>
      </w:r>
      <w:proofErr w:type="spellEnd"/>
    </w:p>
    <w:p w14:paraId="4717B8F1" w14:textId="77777777" w:rsidR="00F7121D" w:rsidRDefault="00F7121D" w:rsidP="00F7121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7DF">
        <w:rPr>
          <w:rFonts w:ascii="Times New Roman" w:hAnsi="Times New Roman" w:cs="Times New Roman"/>
          <w:sz w:val="28"/>
          <w:szCs w:val="28"/>
        </w:rPr>
        <w:t>Usitamani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D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3267DF">
        <w:rPr>
          <w:rFonts w:ascii="Times New Roman" w:hAnsi="Times New Roman" w:cs="Times New Roman"/>
          <w:sz w:val="28"/>
          <w:szCs w:val="28"/>
        </w:rPr>
        <w:t>.</w:t>
      </w:r>
    </w:p>
    <w:p w14:paraId="741ECECA" w14:textId="77777777" w:rsidR="00F7121D" w:rsidRDefault="00F7121D" w:rsidP="00F7121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CF00208" w14:textId="77777777" w:rsidR="009674B5" w:rsidRPr="00C27C41" w:rsidRDefault="009674B5" w:rsidP="00C27C41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7E8AE769" w14:textId="77777777" w:rsidR="00FF77CC" w:rsidRPr="00C27C41" w:rsidRDefault="009907FB" w:rsidP="007666D1">
      <w:pPr>
        <w:pStyle w:val="NoSpacing"/>
        <w:rPr>
          <w:rFonts w:ascii="Copperplate Gothic Bold" w:hAnsi="Copperplate Gothic Bold" w:cs="Times New Roman"/>
          <w:sz w:val="52"/>
          <w:szCs w:val="52"/>
          <w:u w:val="single"/>
        </w:rPr>
      </w:pPr>
      <w:proofErr w:type="spellStart"/>
      <w:r w:rsidRPr="00C27C41">
        <w:rPr>
          <w:rFonts w:ascii="Copperplate Gothic Bold" w:hAnsi="Copperplate Gothic Bold" w:cs="Times New Roman"/>
          <w:sz w:val="52"/>
          <w:szCs w:val="52"/>
          <w:u w:val="single"/>
        </w:rPr>
        <w:t>Somo</w:t>
      </w:r>
      <w:proofErr w:type="spellEnd"/>
      <w:r w:rsidRPr="00C27C41">
        <w:rPr>
          <w:rFonts w:ascii="Copperplate Gothic Bold" w:hAnsi="Copperplate Gothic Bold" w:cs="Times New Roman"/>
          <w:sz w:val="52"/>
          <w:szCs w:val="52"/>
          <w:u w:val="single"/>
        </w:rPr>
        <w:t xml:space="preserve"> la</w:t>
      </w:r>
      <w:r w:rsidR="007666D1" w:rsidRPr="00C27C41">
        <w:rPr>
          <w:rFonts w:ascii="Copperplate Gothic Bold" w:hAnsi="Copperplate Gothic Bold" w:cs="Times New Roman"/>
          <w:sz w:val="52"/>
          <w:szCs w:val="52"/>
          <w:u w:val="single"/>
        </w:rPr>
        <w:t xml:space="preserve"> 6</w:t>
      </w:r>
    </w:p>
    <w:p w14:paraId="31DCA6AC" w14:textId="77777777" w:rsidR="006E5F19" w:rsidRPr="00C27C41" w:rsidRDefault="006E5F19" w:rsidP="007666D1">
      <w:pPr>
        <w:pStyle w:val="NoSpacing"/>
        <w:rPr>
          <w:rFonts w:ascii="Copperplate Gothic Bold" w:hAnsi="Copperplate Gothic Bold" w:cs="Times New Roman"/>
          <w:sz w:val="52"/>
          <w:szCs w:val="52"/>
          <w:u w:val="single"/>
        </w:rPr>
      </w:pPr>
    </w:p>
    <w:p w14:paraId="78F2F451" w14:textId="77777777" w:rsidR="007666D1" w:rsidRPr="00C27C41" w:rsidRDefault="007666D1" w:rsidP="007666D1">
      <w:pPr>
        <w:pStyle w:val="NoSpacing"/>
        <w:rPr>
          <w:rFonts w:ascii="Copperplate Gothic Bold" w:hAnsi="Copperplate Gothic Bold" w:cs="Times New Roman"/>
          <w:sz w:val="52"/>
          <w:szCs w:val="52"/>
        </w:rPr>
      </w:pPr>
      <w:proofErr w:type="spellStart"/>
      <w:r w:rsidRPr="00C27C41">
        <w:rPr>
          <w:rFonts w:ascii="Copperplate Gothic Bold" w:hAnsi="Copperplate Gothic Bold" w:cs="Times New Roman"/>
          <w:sz w:val="52"/>
          <w:szCs w:val="52"/>
        </w:rPr>
        <w:t>Kutiisha</w:t>
      </w:r>
      <w:proofErr w:type="spellEnd"/>
      <w:r w:rsidRPr="00C27C41">
        <w:rPr>
          <w:rFonts w:ascii="Copperplate Gothic Bold" w:hAnsi="Copperplate Gothic Bold" w:cs="Times New Roman"/>
          <w:sz w:val="52"/>
          <w:szCs w:val="52"/>
        </w:rPr>
        <w:t xml:space="preserve"> </w:t>
      </w:r>
      <w:proofErr w:type="spellStart"/>
      <w:r w:rsidRPr="00C27C41">
        <w:rPr>
          <w:rFonts w:ascii="Copperplate Gothic Bold" w:hAnsi="Copperplate Gothic Bold" w:cs="Times New Roman"/>
          <w:sz w:val="52"/>
          <w:szCs w:val="52"/>
        </w:rPr>
        <w:t>Hasira</w:t>
      </w:r>
      <w:proofErr w:type="spellEnd"/>
      <w:r w:rsidRPr="00C27C41">
        <w:rPr>
          <w:rFonts w:ascii="Copperplate Gothic Bold" w:hAnsi="Copperplate Gothic Bold" w:cs="Times New Roman"/>
          <w:sz w:val="52"/>
          <w:szCs w:val="52"/>
        </w:rPr>
        <w:t xml:space="preserve"> </w:t>
      </w:r>
    </w:p>
    <w:p w14:paraId="1B93AD7B" w14:textId="77777777" w:rsidR="007666D1" w:rsidRDefault="007666D1" w:rsidP="00766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30A73" w14:textId="77777777" w:rsidR="007666D1" w:rsidRPr="006E5F19" w:rsidRDefault="007666D1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Kikundi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Barafu</w:t>
      </w:r>
      <w:proofErr w:type="spellEnd"/>
    </w:p>
    <w:p w14:paraId="57648B2F" w14:textId="77777777" w:rsidR="007666D1" w:rsidRPr="006E5F19" w:rsidRDefault="007666D1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3C66C3" w14:textId="77777777" w:rsidR="007666D1" w:rsidRPr="006E5F19" w:rsidRDefault="007666D1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Migogoro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familia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yenu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ilitatuliwa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ulipokuwa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mkubwa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733F14C3" w14:textId="77777777" w:rsidR="008426C9" w:rsidRPr="006E5F19" w:rsidRDefault="008426C9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0C7972" w14:textId="77777777" w:rsidR="008426C9" w:rsidRPr="006E5F19" w:rsidRDefault="008426C9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Utangulizi</w:t>
      </w:r>
      <w:proofErr w:type="spellEnd"/>
    </w:p>
    <w:p w14:paraId="379BE6F4" w14:textId="77777777" w:rsidR="00976BA8" w:rsidRPr="006E5F19" w:rsidRDefault="008426C9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Utangulizi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lilopita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ilirejelea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</w:t>
      </w:r>
      <w:r w:rsidR="003957ED" w:rsidRPr="006E5F19">
        <w:rPr>
          <w:rFonts w:ascii="Times New Roman" w:hAnsi="Times New Roman" w:cs="Times New Roman"/>
          <w:sz w:val="26"/>
          <w:szCs w:val="26"/>
        </w:rPr>
        <w:t>heria.Sheria</w:t>
      </w:r>
      <w:proofErr w:type="spellEnd"/>
      <w:r w:rsidR="003957E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7ED" w:rsidRPr="006E5F19">
        <w:rPr>
          <w:rFonts w:ascii="Times New Roman" w:hAnsi="Times New Roman" w:cs="Times New Roman"/>
          <w:sz w:val="26"/>
          <w:szCs w:val="26"/>
        </w:rPr>
        <w:t>zilizopeanwa</w:t>
      </w:r>
      <w:proofErr w:type="spellEnd"/>
      <w:r w:rsidR="003957E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7ED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3957ED" w:rsidRPr="006E5F19">
        <w:rPr>
          <w:rFonts w:ascii="Times New Roman" w:hAnsi="Times New Roman" w:cs="Times New Roman"/>
          <w:sz w:val="26"/>
          <w:szCs w:val="26"/>
        </w:rPr>
        <w:t xml:space="preserve"> Musa</w:t>
      </w:r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zinazoweza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jumuishwa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Amri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kumi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ambazo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zinaweza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kupunguzwa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hadi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94540" w:rsidRPr="006E5F19">
        <w:rPr>
          <w:rFonts w:ascii="Times New Roman" w:hAnsi="Times New Roman" w:cs="Times New Roman"/>
          <w:sz w:val="26"/>
          <w:szCs w:val="26"/>
        </w:rPr>
        <w:t>mbili.Mpende</w:t>
      </w:r>
      <w:proofErr w:type="spellEnd"/>
      <w:proofErr w:type="gram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umpendee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jirani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ukweli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Sheria yote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inawezakupunguzwa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neno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540"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="00994540" w:rsidRPr="006E5F19">
        <w:rPr>
          <w:rFonts w:ascii="Times New Roman" w:hAnsi="Times New Roman" w:cs="Times New Roman"/>
          <w:sz w:val="26"/>
          <w:szCs w:val="26"/>
        </w:rPr>
        <w:t>, Upendo</w:t>
      </w:r>
      <w:r w:rsidR="00976BA8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72F7DEA0" w14:textId="77777777" w:rsidR="00976BA8" w:rsidRPr="006E5F19" w:rsidRDefault="00976BA8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24A4F9" w14:textId="77777777" w:rsidR="008426C9" w:rsidRPr="006E5F19" w:rsidRDefault="00976BA8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Paulo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anaendeleza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mazungumzo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neema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barua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yenye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Wagalatia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uliitwa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huru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usigeuze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uhuru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bahati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kuwahudumia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yote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imekamilishwa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ulimwengu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Pr="006E5F19">
        <w:rPr>
          <w:rFonts w:ascii="Times New Roman" w:hAnsi="Times New Roman" w:cs="Times New Roman"/>
          <w:b/>
          <w:sz w:val="26"/>
          <w:szCs w:val="26"/>
        </w:rPr>
        <w:t>UTAPENDA JIRANI YAKO JINSI UJIPENDAVYO</w:t>
      </w:r>
      <w:r w:rsidRPr="006E5F19">
        <w:rPr>
          <w:rFonts w:ascii="Times New Roman" w:hAnsi="Times New Roman" w:cs="Times New Roman"/>
          <w:sz w:val="26"/>
          <w:szCs w:val="26"/>
        </w:rPr>
        <w:t>.</w:t>
      </w:r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ukimuuma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mukdhuru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chukua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tahadhari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zinazotumiwa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97685" w:rsidRPr="006E5F19">
        <w:rPr>
          <w:rFonts w:ascii="Times New Roman" w:hAnsi="Times New Roman" w:cs="Times New Roman"/>
          <w:sz w:val="26"/>
          <w:szCs w:val="26"/>
        </w:rPr>
        <w:t>nasema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tembea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hutabeba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tamaa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nyama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nyama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inajitokeza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kitamaa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nyama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upinzani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usiweze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mambo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unayotaka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ukiongozwa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hauko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685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97685" w:rsidRPr="006E5F19">
        <w:rPr>
          <w:rFonts w:ascii="Times New Roman" w:hAnsi="Times New Roman" w:cs="Times New Roman"/>
          <w:sz w:val="26"/>
          <w:szCs w:val="26"/>
        </w:rPr>
        <w:t xml:space="preserve"> Sheria.</w:t>
      </w:r>
    </w:p>
    <w:p w14:paraId="5AD9C03E" w14:textId="77777777" w:rsidR="00297685" w:rsidRPr="006E5F19" w:rsidRDefault="00297685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B0F7EB" w14:textId="77777777" w:rsidR="00297685" w:rsidRPr="006E5F19" w:rsidRDefault="00297685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Paulo pia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anajumulisha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sawia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Yohana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anawapiku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ufikiri</w:t>
      </w:r>
      <w:r w:rsidR="0093064A" w:rsidRPr="006E5F19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3064A" w:rsidRPr="006E5F19">
        <w:rPr>
          <w:rFonts w:ascii="Times New Roman" w:hAnsi="Times New Roman" w:cs="Times New Roman"/>
          <w:sz w:val="26"/>
          <w:szCs w:val="26"/>
        </w:rPr>
        <w:t>huu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Injili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="0093064A" w:rsidRPr="006E5F19">
        <w:rPr>
          <w:rFonts w:ascii="Times New Roman" w:hAnsi="Times New Roman" w:cs="Times New Roman"/>
          <w:i/>
          <w:sz w:val="26"/>
          <w:szCs w:val="26"/>
        </w:rPr>
        <w:t>Yohana 4:24</w:t>
      </w:r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wanaomuabudu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wanafaa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kuabudu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3064A" w:rsidRPr="006E5F19">
        <w:rPr>
          <w:rFonts w:ascii="Times New Roman" w:hAnsi="Times New Roman" w:cs="Times New Roman"/>
          <w:sz w:val="26"/>
          <w:szCs w:val="26"/>
        </w:rPr>
        <w:t>ukweli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="0093064A" w:rsidRPr="006E5F19">
        <w:rPr>
          <w:rFonts w:ascii="Times New Roman" w:hAnsi="Times New Roman" w:cs="Times New Roman"/>
          <w:i/>
          <w:sz w:val="26"/>
          <w:szCs w:val="26"/>
        </w:rPr>
        <w:t>Yohana 4:8</w:t>
      </w:r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anaendelea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“Yule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asiyependa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hamjui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64A"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="0093064A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1623D3B5" w14:textId="77777777" w:rsidR="0093064A" w:rsidRPr="006E5F19" w:rsidRDefault="0093064A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7D786E" w14:textId="77777777" w:rsidR="0093064A" w:rsidRPr="006E5F19" w:rsidRDefault="0093064A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walipokeabroho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mtakatifu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kufufuka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Walijazwa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Walijazwa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Upendo !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Ufalme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sheria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zimekuja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mioyo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Walipokea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walitubu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neno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mwana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anajumuika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, nay eye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tumekuja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kujua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kuamini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ambao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anao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nasi.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971" w:rsidRPr="006E5F19">
        <w:rPr>
          <w:rFonts w:ascii="Times New Roman" w:hAnsi="Times New Roman" w:cs="Times New Roman"/>
          <w:sz w:val="26"/>
          <w:szCs w:val="26"/>
        </w:rPr>
        <w:t>Upendo ;</w:t>
      </w:r>
      <w:proofErr w:type="gram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anayekubaliana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anakubaliana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971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DE5971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381FE36" w14:textId="77777777" w:rsidR="00DE5971" w:rsidRPr="006E5F19" w:rsidRDefault="00DE5971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0226F9" w14:textId="77777777" w:rsidR="006D3C5C" w:rsidRPr="006E5F19" w:rsidRDefault="00DE5971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kupokea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mtakatifu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anahitajika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kutembea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kuongozwa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mtakatifu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mtume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Paulo </w:t>
      </w:r>
      <w:proofErr w:type="spellStart"/>
      <w:proofErr w:type="gramStart"/>
      <w:r w:rsidR="006D3C5C" w:rsidRPr="006E5F19">
        <w:rPr>
          <w:rFonts w:ascii="Times New Roman" w:hAnsi="Times New Roman" w:cs="Times New Roman"/>
          <w:sz w:val="26"/>
          <w:szCs w:val="26"/>
        </w:rPr>
        <w:t>anavy</w:t>
      </w:r>
      <w:r w:rsidR="002E3DDB" w:rsidRPr="006E5F19">
        <w:rPr>
          <w:rFonts w:ascii="Times New Roman" w:hAnsi="Times New Roman" w:cs="Times New Roman"/>
          <w:sz w:val="26"/>
          <w:szCs w:val="26"/>
        </w:rPr>
        <w:t>oweka.</w:t>
      </w:r>
      <w:r w:rsidR="006D3C5C" w:rsidRPr="006E5F19">
        <w:rPr>
          <w:rFonts w:ascii="Times New Roman" w:hAnsi="Times New Roman" w:cs="Times New Roman"/>
          <w:sz w:val="26"/>
          <w:szCs w:val="26"/>
        </w:rPr>
        <w:t>Sheria</w:t>
      </w:r>
      <w:proofErr w:type="spellEnd"/>
      <w:proofErr w:type="gram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haimdhuru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yeye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Hayuko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Musa,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ikulu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Anapokea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neema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unaokuja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kuishi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ndani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. Yuko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C5C" w:rsidRPr="006E5F19">
        <w:rPr>
          <w:rFonts w:ascii="Times New Roman" w:hAnsi="Times New Roman" w:cs="Times New Roman"/>
          <w:sz w:val="26"/>
          <w:szCs w:val="26"/>
        </w:rPr>
        <w:t>Kiroho</w:t>
      </w:r>
      <w:proofErr w:type="spellEnd"/>
      <w:r w:rsidR="006D3C5C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669DF1A0" w14:textId="77777777" w:rsidR="006D3C5C" w:rsidRPr="006E5F19" w:rsidRDefault="006D3C5C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4B78CA" w14:textId="77777777" w:rsidR="006D3C5C" w:rsidRPr="006E5F19" w:rsidRDefault="006D3C5C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wakiristo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uongo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kupoteza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asiyetawaliwa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Sheira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msheria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sahihi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macho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mwenyewe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aliwaonya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siku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zitaongezeka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baridi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Paulo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alionya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atatajwa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uharibifu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Shetani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mharibu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wasio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wanawake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65CC46" w14:textId="77777777" w:rsidR="006D3C5C" w:rsidRPr="006E5F19" w:rsidRDefault="006D3C5C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Wakristo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kutawaliwa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kiroho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kushiriki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525A930A" w14:textId="77777777" w:rsidR="006D3C5C" w:rsidRPr="006E5F19" w:rsidRDefault="006D3C5C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C7B8FA" w14:textId="77777777" w:rsidR="00A264D4" w:rsidRPr="006E5F19" w:rsidRDefault="006D3C5C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mazungumzo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mara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anawafunza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watoto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wadogo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Anachukua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wanachokiona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kulitambua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kiwango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nyuma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sheria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sheria?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</w:t>
      </w:r>
      <w:r w:rsidR="00A264D4" w:rsidRPr="006E5F19">
        <w:rPr>
          <w:rFonts w:ascii="Times New Roman" w:hAnsi="Times New Roman" w:cs="Times New Roman"/>
          <w:sz w:val="26"/>
          <w:szCs w:val="26"/>
        </w:rPr>
        <w:t>sikia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kujifunza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wanaweza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kitambulisho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A264D4" w:rsidRPr="006E5F19">
        <w:rPr>
          <w:rFonts w:ascii="Times New Roman" w:hAnsi="Times New Roman" w:cs="Times New Roman"/>
          <w:sz w:val="26"/>
          <w:szCs w:val="26"/>
        </w:rPr>
        <w:t>upendo</w:t>
      </w:r>
      <w:proofErr w:type="spellEnd"/>
      <w:r w:rsidR="00A264D4"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104090" w14:textId="77777777" w:rsidR="00A264D4" w:rsidRPr="006E5F19" w:rsidRDefault="00A264D4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89A3F6" w14:textId="77777777" w:rsidR="00A264D4" w:rsidRPr="006E5F19" w:rsidRDefault="00A264D4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Kusoma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maandiko</w:t>
      </w:r>
      <w:proofErr w:type="spellEnd"/>
    </w:p>
    <w:p w14:paraId="4163F16E" w14:textId="77777777" w:rsidR="00A264D4" w:rsidRPr="006E5F19" w:rsidRDefault="00A264D4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</w:p>
    <w:p w14:paraId="3231D35E" w14:textId="77777777" w:rsidR="00A264D4" w:rsidRPr="006E5F19" w:rsidRDefault="00A264D4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Kutiisha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Hasira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</w:p>
    <w:p w14:paraId="3C867EC9" w14:textId="77777777" w:rsidR="00A264D4" w:rsidRPr="006E5F19" w:rsidRDefault="00A264D4" w:rsidP="007666D1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</w:p>
    <w:p w14:paraId="0EBAC35C" w14:textId="77777777" w:rsidR="00A264D4" w:rsidRPr="006E5F19" w:rsidRDefault="00A264D4" w:rsidP="007666D1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Muhubiri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mlimani</w:t>
      </w:r>
      <w:proofErr w:type="spellEnd"/>
    </w:p>
    <w:p w14:paraId="2DE547D6" w14:textId="77777777" w:rsidR="00A264D4" w:rsidRPr="006E5F19" w:rsidRDefault="00A264D4" w:rsidP="007666D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001A50C" w14:textId="77777777" w:rsidR="00A264D4" w:rsidRPr="00163ED7" w:rsidRDefault="00A264D4" w:rsidP="007666D1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63ED7">
        <w:rPr>
          <w:rFonts w:ascii="Times New Roman" w:hAnsi="Times New Roman" w:cs="Times New Roman"/>
          <w:b/>
          <w:i/>
          <w:sz w:val="26"/>
          <w:szCs w:val="26"/>
        </w:rPr>
        <w:t>Mathayo</w:t>
      </w:r>
      <w:proofErr w:type="spellEnd"/>
      <w:r w:rsidRPr="00163ED7">
        <w:rPr>
          <w:rFonts w:ascii="Times New Roman" w:hAnsi="Times New Roman" w:cs="Times New Roman"/>
          <w:b/>
          <w:i/>
          <w:sz w:val="26"/>
          <w:szCs w:val="26"/>
        </w:rPr>
        <w:t xml:space="preserve"> 5:21-26</w:t>
      </w:r>
    </w:p>
    <w:p w14:paraId="6A25A210" w14:textId="77777777" w:rsidR="00A264D4" w:rsidRPr="006E5F19" w:rsidRDefault="00A264D4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C71E72" w14:textId="77777777" w:rsidR="006045F7" w:rsidRPr="006E5F19" w:rsidRDefault="00A264D4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Umesikia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kale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waliambiwa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>; “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Usitende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>”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anayetenda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humu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Kotini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nawaambia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makosa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Koti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atakayesema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‘Raha’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hatia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Koti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kuu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atakayesema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Mjinga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Atakuwa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hatia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kutosha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kwenda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moto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jehanamu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unapeleka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madhabao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kumbuka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ako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151" w:rsidRPr="006E5F19"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 w:rsidR="0085415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wewe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Wacha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pale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madhabao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4A7" w:rsidRPr="006E5F19">
        <w:rPr>
          <w:rFonts w:ascii="Times New Roman" w:hAnsi="Times New Roman" w:cs="Times New Roman"/>
          <w:sz w:val="26"/>
          <w:szCs w:val="26"/>
        </w:rPr>
        <w:t>uende</w:t>
      </w:r>
      <w:proofErr w:type="spellEnd"/>
      <w:r w:rsidR="003274A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; Kwanza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unganishwa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kuja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kutoa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Fanya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marafiki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upesi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mpinzani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mpinzani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mpinzani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asiwe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uwezo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kukupeleka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045F7" w:rsidRPr="006E5F19">
        <w:rPr>
          <w:rFonts w:ascii="Times New Roman" w:hAnsi="Times New Roman" w:cs="Times New Roman"/>
          <w:sz w:val="26"/>
          <w:szCs w:val="26"/>
        </w:rPr>
        <w:t>hakimu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hakimu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afisa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kuwekwa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korokoni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Ukweli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045F7" w:rsidRPr="006E5F19">
        <w:rPr>
          <w:rFonts w:ascii="Times New Roman" w:hAnsi="Times New Roman" w:cs="Times New Roman"/>
          <w:sz w:val="26"/>
          <w:szCs w:val="26"/>
        </w:rPr>
        <w:t>nakuambia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hutatoka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uko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mpaka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ulipe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senti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5F7" w:rsidRPr="006E5F19">
        <w:rPr>
          <w:rFonts w:ascii="Times New Roman" w:hAnsi="Times New Roman" w:cs="Times New Roman"/>
          <w:sz w:val="26"/>
          <w:szCs w:val="26"/>
        </w:rPr>
        <w:t>zote</w:t>
      </w:r>
      <w:proofErr w:type="spellEnd"/>
      <w:r w:rsidR="006045F7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1E7E510" w14:textId="77777777" w:rsidR="006045F7" w:rsidRPr="006E5F19" w:rsidRDefault="006045F7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4B7500" w14:textId="77777777" w:rsidR="006045F7" w:rsidRPr="006E5F19" w:rsidRDefault="006045F7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Amri</w:t>
      </w:r>
    </w:p>
    <w:p w14:paraId="71D440D6" w14:textId="77777777" w:rsidR="006045F7" w:rsidRPr="006E5F19" w:rsidRDefault="006045F7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madhabao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kwanza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kupatanishwa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uwasilishe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76C848A6" w14:textId="77777777" w:rsidR="006045F7" w:rsidRPr="006E5F19" w:rsidRDefault="006045F7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9812B2" w14:textId="77777777" w:rsidR="006045F7" w:rsidRPr="006E5F19" w:rsidRDefault="006045F7" w:rsidP="007666D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Tengeneza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marafiki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mpinzani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.”</w:t>
      </w:r>
    </w:p>
    <w:p w14:paraId="71122362" w14:textId="77777777" w:rsidR="006045F7" w:rsidRPr="006E5F19" w:rsidRDefault="006045F7" w:rsidP="007666D1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5FE45605" w14:textId="77777777" w:rsidR="006045F7" w:rsidRPr="006E5F19" w:rsidRDefault="002B5A3E" w:rsidP="007666D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>MAJADILIANO KWA VIKUNDI</w:t>
      </w:r>
    </w:p>
    <w:p w14:paraId="55C4DB8D" w14:textId="77777777" w:rsidR="00DE5971" w:rsidRPr="006E5F19" w:rsidRDefault="006045F7" w:rsidP="006D7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gani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kinachofanya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7C2792FA" w14:textId="77777777" w:rsidR="006D75BE" w:rsidRPr="006E5F19" w:rsidRDefault="00E0751E" w:rsidP="006D7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mgani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unakaa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153E6A19" w14:textId="77777777" w:rsidR="00E0751E" w:rsidRPr="006E5F19" w:rsidRDefault="00E0751E" w:rsidP="006D7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nani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Peana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mfano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wowote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walio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baba ama mama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E6EF1" w:rsidRPr="006E5F19">
        <w:rPr>
          <w:rFonts w:ascii="Times New Roman" w:hAnsi="Times New Roman" w:cs="Times New Roman"/>
          <w:sz w:val="26"/>
          <w:szCs w:val="26"/>
        </w:rPr>
        <w:t>uzao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kuiga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kihisia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 ama </w:t>
      </w:r>
      <w:proofErr w:type="spellStart"/>
      <w:r w:rsidR="004E6EF1" w:rsidRPr="006E5F19">
        <w:rPr>
          <w:rFonts w:ascii="Times New Roman" w:hAnsi="Times New Roman" w:cs="Times New Roman"/>
          <w:sz w:val="26"/>
          <w:szCs w:val="26"/>
        </w:rPr>
        <w:t>kiroho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>).</w:t>
      </w:r>
    </w:p>
    <w:p w14:paraId="1678FC81" w14:textId="77777777" w:rsidR="004E6EF1" w:rsidRPr="006E5F19" w:rsidRDefault="004E6EF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7B95EA" w14:textId="77777777" w:rsidR="004E6EF1" w:rsidRPr="006E5F19" w:rsidRDefault="004E6EF1" w:rsidP="004E6EF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Funzo</w:t>
      </w:r>
      <w:proofErr w:type="spellEnd"/>
    </w:p>
    <w:p w14:paraId="3232FC90" w14:textId="77777777" w:rsidR="004E6EF1" w:rsidRPr="006E5F19" w:rsidRDefault="004E6EF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anafungua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Ufai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.”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wanaamini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zinasoma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hufai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kutafsiri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amekubalika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690FEFE2" w14:textId="77777777" w:rsidR="002D189C" w:rsidRPr="006E5F19" w:rsidRDefault="004E6EF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kibaya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akishikilia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Maandiko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yote kale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jipya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inatumia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kihuni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adhabu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iliyotekelezwa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serikali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Adhabu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inaweza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kifo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kiajali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kuchinja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kujitetea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familia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imetek</w:t>
      </w:r>
      <w:r w:rsidR="002D189C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kujitetea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>. Vita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kivyake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Kunaweza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kuua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kufanyika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karibu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mfumo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vita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89C" w:rsidRPr="006E5F19">
        <w:rPr>
          <w:rFonts w:ascii="Times New Roman" w:hAnsi="Times New Roman" w:cs="Times New Roman"/>
          <w:sz w:val="26"/>
          <w:szCs w:val="26"/>
        </w:rPr>
        <w:t>hali</w:t>
      </w:r>
      <w:proofErr w:type="spellEnd"/>
      <w:r w:rsidR="002D189C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372AD8F" w14:textId="77777777" w:rsidR="002D189C" w:rsidRPr="006E5F19" w:rsidRDefault="002D189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79157A" w14:textId="77777777" w:rsidR="002D189C" w:rsidRPr="006E5F19" w:rsidRDefault="002D189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anashawishi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ubinafsi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atahukumiwa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uovu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madhara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39AA96" w14:textId="77777777" w:rsidR="0041174C" w:rsidRPr="006E5F19" w:rsidRDefault="0041174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anaanika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madhara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nafsi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anafunga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maelezo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kuzuia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4851F7FC" w14:textId="77777777" w:rsidR="0041174C" w:rsidRPr="006E5F19" w:rsidRDefault="0041174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A36C6F" w14:textId="77777777" w:rsidR="007666D1" w:rsidRPr="006E5F19" w:rsidRDefault="0041174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yamepangwa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="004E6EF1"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hufanyika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mahakama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yanajadiliwa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uhalifu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“.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mdogo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athari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mahakama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upole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pole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pole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kuangazia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kutubu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huyu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anaendelea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tukio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linazingatiwa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kupangwa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mengi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mazito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mahakamani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17838D15" w14:textId="77777777" w:rsidR="0041174C" w:rsidRPr="006E5F19" w:rsidRDefault="0041174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C81F4B" w14:textId="77777777" w:rsidR="0041174C" w:rsidRPr="006E5F19" w:rsidRDefault="0041174C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yanaelezwa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uhalifu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kimapenzi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ameruhusu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mwingi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lakiniwakaacha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kidogo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hilo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Tutaona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D80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B4D80" w:rsidRPr="006E5F19">
        <w:rPr>
          <w:rFonts w:ascii="Times New Roman" w:hAnsi="Times New Roman" w:cs="Times New Roman"/>
          <w:sz w:val="26"/>
          <w:szCs w:val="26"/>
        </w:rPr>
        <w:t>hilo</w:t>
      </w:r>
      <w:proofErr w:type="spellEnd"/>
      <w:r w:rsidR="003B4D80"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146550B9" w14:textId="77777777" w:rsidR="003B4D80" w:rsidRPr="006E5F19" w:rsidRDefault="003B4D80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Ilipangwa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tuone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unaoelekeza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anawakilisha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b/>
          <w:i/>
          <w:sz w:val="26"/>
          <w:szCs w:val="26"/>
        </w:rPr>
        <w:t>Mathayo</w:t>
      </w:r>
      <w:proofErr w:type="spellEnd"/>
      <w:r w:rsidRPr="006E5F19">
        <w:rPr>
          <w:rFonts w:ascii="Times New Roman" w:hAnsi="Times New Roman" w:cs="Times New Roman"/>
          <w:b/>
          <w:i/>
          <w:sz w:val="26"/>
          <w:szCs w:val="26"/>
        </w:rPr>
        <w:t xml:space="preserve"> 5:22</w:t>
      </w:r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ishara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zinafuatana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matokeo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kupuuza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kuepukana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DD67FD5" w14:textId="77777777" w:rsidR="003B4D80" w:rsidRPr="006E5F19" w:rsidRDefault="003B4D80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F2D1D0" w14:textId="77777777" w:rsidR="003B4D80" w:rsidRPr="006E5F19" w:rsidRDefault="003B4D80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Ishara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Onyo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mchakato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b/>
          <w:i/>
          <w:sz w:val="26"/>
          <w:szCs w:val="26"/>
        </w:rPr>
        <w:t>Yakobo</w:t>
      </w:r>
      <w:proofErr w:type="spellEnd"/>
      <w:r w:rsidRPr="006E5F19">
        <w:rPr>
          <w:rFonts w:ascii="Times New Roman" w:hAnsi="Times New Roman" w:cs="Times New Roman"/>
          <w:b/>
          <w:i/>
          <w:sz w:val="26"/>
          <w:szCs w:val="26"/>
        </w:rPr>
        <w:t xml:space="preserve"> 4:1-3</w:t>
      </w:r>
    </w:p>
    <w:p w14:paraId="166804B0" w14:textId="77777777" w:rsidR="0072148F" w:rsidRPr="006E5F19" w:rsidRDefault="003B4D80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Yote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inaanza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kipi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chanzo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ugomvi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vita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baadhi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yenu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? Si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chanzo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raha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mshahara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vita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Unatamaa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hauna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unatenda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2148F"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wivu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huwezi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kupokea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; Kisha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unapigana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kugombana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. Huna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haulizi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Unauliza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hupokei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unaulizia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nia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mbaya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unaweza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kuitumia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raha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48F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72148F"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888B9C" w14:textId="77777777" w:rsidR="0072148F" w:rsidRPr="006E5F19" w:rsidRDefault="0072148F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zinahatarisha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mbalimbali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rangi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upinde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Mvua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inachemsha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;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ninacho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kihitaji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460B7F0" w14:textId="77777777" w:rsidR="0072148F" w:rsidRPr="006E5F19" w:rsidRDefault="0072148F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7D4AFB" w14:textId="77777777" w:rsidR="00423AC1" w:rsidRPr="006E5F19" w:rsidRDefault="0072148F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Ishara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Onyo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pili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anapokuwa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nakumdhalilisha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alitumia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masharti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‘Raha’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Kumaanisha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nakutemea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mate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kukudharau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”.,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Majaribu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yanakuja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macho.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nafsi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kuinuliwa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muhimu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h</w:t>
      </w:r>
      <w:r w:rsidRPr="006E5F19">
        <w:rPr>
          <w:rFonts w:ascii="Times New Roman" w:hAnsi="Times New Roman" w:cs="Times New Roman"/>
          <w:sz w:val="26"/>
          <w:szCs w:val="26"/>
        </w:rPr>
        <w:t>ana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kudharau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i/>
          <w:sz w:val="26"/>
          <w:szCs w:val="26"/>
        </w:rPr>
        <w:t>Yakobo</w:t>
      </w:r>
      <w:proofErr w:type="spellEnd"/>
      <w:r w:rsidR="00423AC1" w:rsidRPr="006E5F19">
        <w:rPr>
          <w:rFonts w:ascii="Times New Roman" w:hAnsi="Times New Roman" w:cs="Times New Roman"/>
          <w:i/>
          <w:sz w:val="26"/>
          <w:szCs w:val="26"/>
        </w:rPr>
        <w:t xml:space="preserve"> 4:6</w:t>
      </w:r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i/>
          <w:sz w:val="26"/>
          <w:szCs w:val="26"/>
        </w:rPr>
        <w:t>na</w:t>
      </w:r>
      <w:proofErr w:type="spellEnd"/>
      <w:r w:rsidR="00423AC1" w:rsidRPr="006E5F19">
        <w:rPr>
          <w:rFonts w:ascii="Times New Roman" w:hAnsi="Times New Roman" w:cs="Times New Roman"/>
          <w:i/>
          <w:sz w:val="26"/>
          <w:szCs w:val="26"/>
        </w:rPr>
        <w:t xml:space="preserve"> 10</w:t>
      </w:r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inaongea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hilo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swala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, “MUNGU AKO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Kiburi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anapeana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neema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wanyekevu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Nyenyekea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AC1" w:rsidRPr="006E5F19">
        <w:rPr>
          <w:rFonts w:ascii="Times New Roman" w:hAnsi="Times New Roman" w:cs="Times New Roman"/>
          <w:sz w:val="26"/>
          <w:szCs w:val="26"/>
        </w:rPr>
        <w:t>atakuinua</w:t>
      </w:r>
      <w:proofErr w:type="spellEnd"/>
      <w:r w:rsidR="00423AC1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AB23C07" w14:textId="77777777" w:rsidR="00423AC1" w:rsidRPr="00996018" w:rsidRDefault="00423AC1" w:rsidP="004E6E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B59EE6" w14:textId="77777777" w:rsidR="00A22781" w:rsidRPr="006E5F19" w:rsidRDefault="00423AC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Copperplate Gothic Bold" w:hAnsi="Copperplate Gothic Bold" w:cs="Times New Roman"/>
          <w:sz w:val="26"/>
          <w:szCs w:val="26"/>
        </w:rPr>
        <w:t xml:space="preserve">Tatu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na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Mwisho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inaendeleza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="0072148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mauajini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jinsi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mwenye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mwenye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dharau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mjinga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maandikomjinga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sit u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mpumbavu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pia Yule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Majaribu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kumtusi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kumhukumu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inakuja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roho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huitwa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maisha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22781" w:rsidRPr="006E5F19">
        <w:rPr>
          <w:rFonts w:ascii="Times New Roman" w:hAnsi="Times New Roman" w:cs="Times New Roman"/>
          <w:sz w:val="26"/>
          <w:szCs w:val="26"/>
        </w:rPr>
        <w:t>furaha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Ni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shetani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mshtaki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Mwenye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mwenye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madharau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anachukua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kazi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huru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kuhukumu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mioyo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hakimu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Anauwezo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kuteua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makosa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22781" w:rsidRPr="006E5F19">
        <w:rPr>
          <w:rFonts w:ascii="Times New Roman" w:hAnsi="Times New Roman" w:cs="Times New Roman"/>
          <w:i/>
          <w:sz w:val="26"/>
          <w:szCs w:val="26"/>
        </w:rPr>
        <w:t>Yakobo</w:t>
      </w:r>
      <w:proofErr w:type="spellEnd"/>
      <w:r w:rsidR="00A22781" w:rsidRPr="006E5F19">
        <w:rPr>
          <w:rFonts w:ascii="Times New Roman" w:hAnsi="Times New Roman" w:cs="Times New Roman"/>
          <w:i/>
          <w:sz w:val="26"/>
          <w:szCs w:val="26"/>
        </w:rPr>
        <w:t xml:space="preserve"> 4:11-12</w:t>
      </w:r>
      <w:r w:rsidR="00A2278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781" w:rsidRPr="006E5F19"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 w:rsidR="00A22781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6C9DCCE5" w14:textId="77777777" w:rsidR="00A22781" w:rsidRPr="00996018" w:rsidRDefault="00A22781" w:rsidP="004E6EF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CCA6A3E" w14:textId="77777777" w:rsidR="00966131" w:rsidRPr="006E5F19" w:rsidRDefault="00A2278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Usiongee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yoyote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. Yule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anayeongea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proofErr w:type="gramStart"/>
      <w:r w:rsidR="00966131" w:rsidRPr="006E5F19">
        <w:rPr>
          <w:rFonts w:ascii="Times New Roman" w:hAnsi="Times New Roman" w:cs="Times New Roman"/>
          <w:sz w:val="26"/>
          <w:szCs w:val="26"/>
        </w:rPr>
        <w:t>kumhukumu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kuongea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kuhukumu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Sheria;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ukihukumu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Sheria,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wewe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mtendaji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sheria.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Hakimu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anapeana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kuhukumu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anauwezo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kuokoa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kuharibu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wewe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nani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unayehukumu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jirani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131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966131" w:rsidRPr="006E5F19">
        <w:rPr>
          <w:rFonts w:ascii="Times New Roman" w:hAnsi="Times New Roman" w:cs="Times New Roman"/>
          <w:sz w:val="26"/>
          <w:szCs w:val="26"/>
        </w:rPr>
        <w:t>?</w:t>
      </w:r>
    </w:p>
    <w:p w14:paraId="7C5AD2DE" w14:textId="77777777" w:rsidR="00966131" w:rsidRPr="006E5F19" w:rsidRDefault="0096613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anamalizia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maoni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kuwapa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changamoto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fujo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kutiisha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kisababishi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makosa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wakutengeneza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amanai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kutengeneza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haraka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wamakosa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pazuri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435882B6" w14:textId="77777777" w:rsidR="00966131" w:rsidRPr="006E5F19" w:rsidRDefault="0096613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9B67E5" w14:textId="77777777" w:rsidR="00E54728" w:rsidRPr="006E5F19" w:rsidRDefault="00966131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Mawaidha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, “Ni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unapeleka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madhabau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pale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kumbuka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yuko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kinyumke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nawe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pale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madhabau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enda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unganishwa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ndugu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kuja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upeane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Sadaka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54728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Mafikirio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Tengeneza</w:t>
      </w:r>
      <w:proofErr w:type="spellEnd"/>
      <w:proofErr w:type="gram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Amani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aliye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nawe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kuja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mbele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728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E54728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5ED85A0" w14:textId="77777777" w:rsidR="00E54728" w:rsidRPr="00996018" w:rsidRDefault="00E54728" w:rsidP="004E6E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2BFEE7" w14:textId="77777777" w:rsidR="00E54728" w:rsidRPr="006E5F19" w:rsidRDefault="00E54728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Mawaidha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Pili</w:t>
      </w:r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Unda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urafiki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mpinzani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sheria.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Ukiwa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asikupeleke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hakimu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Afisa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kutupwa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Korokoroni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kweli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hatakuja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kule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mpaka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mlipe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senti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Anakuja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tatu. Kwanza,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Inaenda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kukugharamu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ile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Pili,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wabaya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sawa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inasababisha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kupungua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kutengeneza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marafiki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Swala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likienda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mahakama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haipungui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hutakuwa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rafiki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hata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akishinda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hukumu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kutoa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kisababishi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hataenda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kukudharau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kukuhukumu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maana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umemuzuia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DB6"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="00A31DB6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46DEAB1A" w14:textId="77777777" w:rsidR="00A31DB6" w:rsidRPr="006E5F19" w:rsidRDefault="00A31DB6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56CD59" w14:textId="77777777" w:rsidR="00A31DB6" w:rsidRPr="006E5F19" w:rsidRDefault="00B402C3" w:rsidP="004E6EF1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>hoja</w:t>
      </w:r>
    </w:p>
    <w:p w14:paraId="0810C56C" w14:textId="77777777" w:rsidR="00A31DB6" w:rsidRPr="006E5F19" w:rsidRDefault="00A31DB6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murwa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huleta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furaha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huleta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madharau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hukumu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huleta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matusi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yanaanza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6727DE7" w14:textId="77777777" w:rsidR="00A31DB6" w:rsidRPr="006E5F19" w:rsidRDefault="00A31DB6" w:rsidP="004E6EF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54CD33" w14:textId="77777777" w:rsidR="00996018" w:rsidRPr="00996018" w:rsidRDefault="008070F3" w:rsidP="00996018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Usishirikiane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anayeogopesha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ujifunze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kutafuta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  (</w:t>
      </w:r>
      <w:proofErr w:type="spellStart"/>
      <w:r w:rsidRPr="006E5F19">
        <w:rPr>
          <w:rFonts w:ascii="Times New Roman" w:hAnsi="Times New Roman" w:cs="Times New Roman"/>
          <w:i/>
          <w:sz w:val="26"/>
          <w:szCs w:val="26"/>
        </w:rPr>
        <w:t>Methali</w:t>
      </w:r>
      <w:proofErr w:type="spellEnd"/>
      <w:r w:rsidRPr="006E5F19">
        <w:rPr>
          <w:rFonts w:ascii="Times New Roman" w:hAnsi="Times New Roman" w:cs="Times New Roman"/>
          <w:i/>
          <w:sz w:val="26"/>
          <w:szCs w:val="26"/>
        </w:rPr>
        <w:t xml:space="preserve">  22: 24-25</w:t>
      </w:r>
      <w:r w:rsidR="00996018">
        <w:rPr>
          <w:rFonts w:ascii="Times New Roman" w:hAnsi="Times New Roman" w:cs="Times New Roman"/>
          <w:sz w:val="26"/>
          <w:szCs w:val="26"/>
        </w:rPr>
        <w:t>).</w:t>
      </w:r>
    </w:p>
    <w:p w14:paraId="5D5105E7" w14:textId="77777777" w:rsidR="009674B5" w:rsidRDefault="009674B5" w:rsidP="00325C6A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</w:p>
    <w:p w14:paraId="085C49CF" w14:textId="77777777" w:rsidR="009674B5" w:rsidRDefault="009674B5" w:rsidP="00325C6A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</w:p>
    <w:p w14:paraId="57884A56" w14:textId="77777777" w:rsidR="009674B5" w:rsidRPr="009674B5" w:rsidRDefault="009674B5" w:rsidP="00325C6A">
      <w:pPr>
        <w:pStyle w:val="NoSpacing"/>
        <w:rPr>
          <w:rFonts w:ascii="Copperplate Gothic Bold" w:hAnsi="Copperplate Gothic Bold" w:cs="Times New Roman"/>
          <w:sz w:val="48"/>
          <w:szCs w:val="48"/>
          <w:u w:val="single"/>
        </w:rPr>
      </w:pPr>
    </w:p>
    <w:p w14:paraId="2298B1AA" w14:textId="77777777" w:rsidR="00325C6A" w:rsidRPr="009674B5" w:rsidRDefault="00B402C3" w:rsidP="00325C6A">
      <w:pPr>
        <w:pStyle w:val="NoSpacing"/>
        <w:rPr>
          <w:rFonts w:ascii="Copperplate Gothic Bold" w:hAnsi="Copperplate Gothic Bold" w:cs="Times New Roman"/>
          <w:sz w:val="48"/>
          <w:szCs w:val="48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>Somo</w:t>
      </w:r>
      <w:proofErr w:type="spellEnd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 xml:space="preserve"> </w:t>
      </w:r>
      <w:proofErr w:type="gramStart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 xml:space="preserve">la </w:t>
      </w:r>
      <w:r w:rsidR="00325C6A" w:rsidRPr="009674B5">
        <w:rPr>
          <w:rFonts w:ascii="Copperplate Gothic Bold" w:hAnsi="Copperplate Gothic Bold" w:cs="Times New Roman"/>
          <w:sz w:val="48"/>
          <w:szCs w:val="48"/>
          <w:u w:val="single"/>
        </w:rPr>
        <w:t xml:space="preserve"> 7</w:t>
      </w:r>
      <w:proofErr w:type="gramEnd"/>
    </w:p>
    <w:p w14:paraId="56E49A3A" w14:textId="77777777" w:rsidR="00325C6A" w:rsidRPr="009674B5" w:rsidRDefault="00325C6A" w:rsidP="00325C6A">
      <w:pPr>
        <w:pStyle w:val="NoSpacing"/>
        <w:rPr>
          <w:rFonts w:ascii="Copperplate Gothic Bold" w:hAnsi="Copperplate Gothic Bold" w:cs="Times New Roman"/>
          <w:sz w:val="48"/>
          <w:szCs w:val="48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>Kuwa</w:t>
      </w:r>
      <w:proofErr w:type="spellEnd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 xml:space="preserve"> </w:t>
      </w:r>
      <w:proofErr w:type="spellStart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>Mwaminifu</w:t>
      </w:r>
      <w:proofErr w:type="spellEnd"/>
      <w:r w:rsidRPr="009674B5">
        <w:rPr>
          <w:rFonts w:ascii="Copperplate Gothic Bold" w:hAnsi="Copperplate Gothic Bold" w:cs="Times New Roman"/>
          <w:sz w:val="48"/>
          <w:szCs w:val="48"/>
          <w:u w:val="single"/>
        </w:rPr>
        <w:t xml:space="preserve"> </w:t>
      </w:r>
    </w:p>
    <w:p w14:paraId="1AFD8A40" w14:textId="77777777" w:rsidR="00325C6A" w:rsidRPr="006E5F19" w:rsidRDefault="00325C6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AD714D" w14:textId="77777777" w:rsidR="00325C6A" w:rsidRPr="006E5F19" w:rsidRDefault="00325C6A" w:rsidP="00325C6A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Utangulizi</w:t>
      </w:r>
      <w:proofErr w:type="spellEnd"/>
    </w:p>
    <w:p w14:paraId="17E0455B" w14:textId="77777777" w:rsidR="00325C6A" w:rsidRPr="006E5F19" w:rsidRDefault="00325C6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D1783F" w14:textId="77777777" w:rsidR="00325C6A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anaendeleza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mahubiri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Milimani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kufundisha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kuhusu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maadili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family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Ufalme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Anaunganisha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inayofata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BFEC79A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3C3A0E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Kusoma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Maandiko</w:t>
      </w:r>
      <w:proofErr w:type="spellEnd"/>
    </w:p>
    <w:p w14:paraId="698C267E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40AD8FD5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Mahubiri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mlimani</w:t>
      </w:r>
      <w:proofErr w:type="spellEnd"/>
    </w:p>
    <w:p w14:paraId="5D73B2F9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3AA5D712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6E5F19">
        <w:rPr>
          <w:rFonts w:ascii="Times New Roman" w:hAnsi="Times New Roman" w:cs="Times New Roman"/>
          <w:i/>
          <w:sz w:val="26"/>
          <w:szCs w:val="26"/>
          <w:u w:val="single"/>
        </w:rPr>
        <w:t>Mathayo</w:t>
      </w:r>
      <w:proofErr w:type="spellEnd"/>
      <w:r w:rsidRPr="006E5F19">
        <w:rPr>
          <w:rFonts w:ascii="Times New Roman" w:hAnsi="Times New Roman" w:cs="Times New Roman"/>
          <w:i/>
          <w:sz w:val="26"/>
          <w:szCs w:val="26"/>
          <w:u w:val="single"/>
        </w:rPr>
        <w:t xml:space="preserve"> 5: 27 – 32</w:t>
      </w:r>
    </w:p>
    <w:p w14:paraId="07389480" w14:textId="77777777" w:rsidR="00601738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A5A681" w14:textId="77777777" w:rsidR="00FB79B3" w:rsidRPr="006E5F19" w:rsidRDefault="00601738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Umesikia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B79B3" w:rsidRPr="006E5F19">
        <w:rPr>
          <w:rFonts w:ascii="Times New Roman" w:hAnsi="Times New Roman" w:cs="Times New Roman"/>
          <w:sz w:val="26"/>
          <w:szCs w:val="26"/>
        </w:rPr>
        <w:t>yalisemwa</w:t>
      </w:r>
      <w:proofErr w:type="spellEnd"/>
      <w:r w:rsidR="00B402C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B402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02C3">
        <w:rPr>
          <w:rFonts w:ascii="Times New Roman" w:hAnsi="Times New Roman" w:cs="Times New Roman"/>
          <w:sz w:val="26"/>
          <w:szCs w:val="26"/>
        </w:rPr>
        <w:t>Usitende</w:t>
      </w:r>
      <w:proofErr w:type="spellEnd"/>
      <w:r w:rsidR="00B402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02C3">
        <w:rPr>
          <w:rFonts w:ascii="Times New Roman" w:hAnsi="Times New Roman" w:cs="Times New Roman"/>
          <w:sz w:val="26"/>
          <w:szCs w:val="26"/>
        </w:rPr>
        <w:t>us</w:t>
      </w:r>
      <w:r w:rsidR="00FB79B3" w:rsidRPr="006E5F19">
        <w:rPr>
          <w:rFonts w:ascii="Times New Roman" w:hAnsi="Times New Roman" w:cs="Times New Roman"/>
          <w:sz w:val="26"/>
          <w:szCs w:val="26"/>
        </w:rPr>
        <w:t>inzi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nakwambia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anayemwangalia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kwake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ametenda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moyo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wake. Na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jicho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lako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linakufanya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kujikwaa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rarua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utoe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urushe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vizuri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kati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kiungo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kuangamia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kurushwa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Jehenamu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mkono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linakufanya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kujikwaa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ukate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uurushe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vizuri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kiungo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kimoja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kimeangamia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kwenda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Jehanamu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proofErr w:type="gramStart"/>
      <w:r w:rsidR="00FB79B3" w:rsidRPr="006E5F19">
        <w:rPr>
          <w:rFonts w:ascii="Times New Roman" w:hAnsi="Times New Roman" w:cs="Times New Roman"/>
          <w:sz w:val="26"/>
          <w:szCs w:val="26"/>
        </w:rPr>
        <w:t>ilisemwa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“YEYOTE ANAYEMFUKUZA MKEWE, ACHA AMPEE CHETI CHA TALAKA’.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nakuambia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anayetoa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wake,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kisababishi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Ukosefu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usherati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inamfanya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anayemuoa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aliyetoka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9B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FB79B3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DF15897" w14:textId="77777777" w:rsidR="00FB79B3" w:rsidRPr="006E5F19" w:rsidRDefault="00FB79B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E05565" w14:textId="77777777" w:rsidR="00FB79B3" w:rsidRPr="006E5F19" w:rsidRDefault="00FB79B3" w:rsidP="00325C6A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Muktadha</w:t>
      </w:r>
      <w:proofErr w:type="spellEnd"/>
    </w:p>
    <w:p w14:paraId="7F38FAE6" w14:textId="77777777" w:rsidR="00DF421A" w:rsidRPr="006E5F19" w:rsidRDefault="00FB79B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leo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hawana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ufahamu</w:t>
      </w:r>
      <w:proofErr w:type="spellEnd"/>
      <w:r w:rsidR="00DF421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21A" w:rsidRPr="006E5F19">
        <w:rPr>
          <w:rFonts w:ascii="Times New Roman" w:hAnsi="Times New Roman" w:cs="Times New Roman"/>
          <w:sz w:val="26"/>
          <w:szCs w:val="26"/>
        </w:rPr>
        <w:t>vizuri</w:t>
      </w:r>
      <w:proofErr w:type="spellEnd"/>
      <w:r w:rsidR="00DF421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21A" w:rsidRPr="006E5F19">
        <w:rPr>
          <w:rFonts w:ascii="Times New Roman" w:hAnsi="Times New Roman" w:cs="Times New Roman"/>
          <w:sz w:val="26"/>
          <w:szCs w:val="26"/>
        </w:rPr>
        <w:t>kuhusu</w:t>
      </w:r>
      <w:proofErr w:type="spellEnd"/>
      <w:r w:rsidR="00DF421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21A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DF421A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21A" w:rsidRPr="006E5F19">
        <w:rPr>
          <w:rFonts w:ascii="Times New Roman" w:hAnsi="Times New Roman" w:cs="Times New Roman"/>
          <w:sz w:val="26"/>
          <w:szCs w:val="26"/>
        </w:rPr>
        <w:t>kibibilia</w:t>
      </w:r>
      <w:proofErr w:type="spellEnd"/>
      <w:r w:rsidR="00DF421A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47FE4975" w14:textId="77777777" w:rsidR="00DF421A" w:rsidRPr="006E5F19" w:rsidRDefault="00DF421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”. Haya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kweli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hayaelezi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anaongelea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urefu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54E9BF" w14:textId="77777777" w:rsidR="00DF421A" w:rsidRPr="006E5F19" w:rsidRDefault="00DF421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Wahebrania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amp”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inamaanisha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tunaona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uzingativu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mafundisho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anapounganisha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ana,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unahusisha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mengi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yasiyofaa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197E881" w14:textId="77777777" w:rsidR="00DF421A" w:rsidRPr="006E5F19" w:rsidRDefault="00DF421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BBF6579" w14:textId="77777777" w:rsidR="00DD3900" w:rsidRPr="006E5F19" w:rsidRDefault="00DF421A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kufanyika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linafaa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unajitokeza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kufunga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wapo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Bibilia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inaongelea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Wayahudi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la Mosaic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Wakristo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Jipya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zina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vipengele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kadhaa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tutagundua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lijalo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kitabu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00" w:rsidRPr="006E5F19">
        <w:rPr>
          <w:rFonts w:ascii="Times New Roman" w:hAnsi="Times New Roman" w:cs="Times New Roman"/>
          <w:sz w:val="26"/>
          <w:szCs w:val="26"/>
        </w:rPr>
        <w:t>hiki</w:t>
      </w:r>
      <w:proofErr w:type="spellEnd"/>
      <w:r w:rsidR="00DD3900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68A4924F" w14:textId="77777777" w:rsidR="00DD3900" w:rsidRPr="006E5F19" w:rsidRDefault="00DD39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8DBD80" w14:textId="77777777" w:rsidR="00DD3900" w:rsidRPr="006E5F19" w:rsidRDefault="00DD39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kawaida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hueleweka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anatumia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jinsi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zinavunjwa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yoyote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vipengele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vinatumika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unavyojitokeza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huitwa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Uasi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Kuanguka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ibadaya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sanamu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AB9CBC" w14:textId="77777777" w:rsidR="00DD3900" w:rsidRPr="006E5F19" w:rsidRDefault="00DD39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Manabii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watatu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Jeremiah,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Ezekiah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Hosea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waliapa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wanaIsraeli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wakitenda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6A8ABD8" w14:textId="77777777" w:rsidR="00EA0B2E" w:rsidRPr="006E5F19" w:rsidRDefault="00DD39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Yakobo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Wakristo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wanatusiwa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Nyinyi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hanjui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dunia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uadui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? Kwa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anayejiskia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rafiki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dunia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anakuwa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adui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Yakobo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4:4).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Tuchukue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mtazamo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kuangalia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B2E" w:rsidRPr="006E5F19">
        <w:rPr>
          <w:rFonts w:ascii="Times New Roman" w:hAnsi="Times New Roman" w:cs="Times New Roman"/>
          <w:sz w:val="26"/>
          <w:szCs w:val="26"/>
        </w:rPr>
        <w:t>inavunjwa</w:t>
      </w:r>
      <w:proofErr w:type="spellEnd"/>
      <w:r w:rsidR="00EA0B2E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7FD5453F" w14:textId="77777777" w:rsidR="00EA0B2E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CE828A" w14:textId="77777777" w:rsidR="00EA0B2E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umma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kihisia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kiroho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Inahusisha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makubaliano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baina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wawili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Wanaahidiana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pamoja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muungano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upendeleo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inahitaji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viapo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Kiapo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ahadi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kupeanwa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shahidi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1472BD54" w14:textId="77777777" w:rsidR="00EA0B2E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D60726" w14:textId="77777777" w:rsidR="00EA0B2E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umma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utengano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kukata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yalijumulishwa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Inaashiria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hawataishi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pamoja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muungano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upendeleo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kufanyika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7DDD0927" w14:textId="77777777" w:rsidR="00EA0B2E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3B520E5" w14:textId="77777777" w:rsidR="00DD3900" w:rsidRPr="006E5F19" w:rsidRDefault="00EA0B2E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aliyeoleka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akihusiana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mpenzi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huyo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ametenda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Websters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Kamusi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neno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00" w:rsidRPr="006E5F19">
        <w:rPr>
          <w:rFonts w:ascii="Times New Roman" w:hAnsi="Times New Roman" w:cs="Times New Roman"/>
          <w:sz w:val="26"/>
          <w:szCs w:val="26"/>
        </w:rPr>
        <w:t>linamaana</w:t>
      </w:r>
      <w:proofErr w:type="spellEnd"/>
      <w:r w:rsidR="00F94600" w:rsidRPr="006E5F1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6BBB141" w14:textId="77777777" w:rsidR="00F94600" w:rsidRPr="006E5F19" w:rsidRDefault="00F946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hongo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udhalilishaji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kunajisi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kuongezea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dutu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duni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kigeni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Kati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wakihusika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jinsia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mpenzi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yanakuwa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mchanganyiko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najisi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haiendelei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zamani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viwanja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haina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kilichochukizwa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kinasamehe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kingine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wanapatanishwa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yamerejeshwa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hakujakuwa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uvunjaji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198BF012" w14:textId="77777777" w:rsidR="00F94600" w:rsidRPr="006E5F19" w:rsidRDefault="00F946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8593EB" w14:textId="77777777" w:rsidR="00F94600" w:rsidRPr="006E5F19" w:rsidRDefault="00F94600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unajitokeza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kuoa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tena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ukosefu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uasherati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ingine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mpya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itafanywa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hongo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udhalilishaji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najisi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kuongezeka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dutu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kigeni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duni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Kumbuka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ungekuwa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viwanja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wenye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ingekuwa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imehongwa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tayari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Imedhalilishwa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kufanywa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najisi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D41A3" w:rsidRPr="006E5F19"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“Na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ilisemwa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; ‘YEYOTE ATUMAYE MKEWE MBALI, ACHA AMPE KIBALI CHA TALAKA;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atakaye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mtalaki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ukosefu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uasherati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inamfanya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anayemuoa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aliyetalakiwa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1A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9D41A3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7886CBF" w14:textId="77777777" w:rsidR="009D41A3" w:rsidRPr="006E5F19" w:rsidRDefault="009D41A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anayemtalaki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anayemtalaki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aliyetalakiwa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.”  (</w:t>
      </w:r>
      <w:r w:rsidRPr="006E5F19">
        <w:rPr>
          <w:rFonts w:ascii="Times New Roman" w:hAnsi="Times New Roman" w:cs="Times New Roman"/>
          <w:i/>
          <w:sz w:val="26"/>
          <w:szCs w:val="26"/>
        </w:rPr>
        <w:t>Luka 16:18, Marko 10:11</w:t>
      </w:r>
      <w:r w:rsidRPr="006E5F19">
        <w:rPr>
          <w:rFonts w:ascii="Times New Roman" w:hAnsi="Times New Roman" w:cs="Times New Roman"/>
          <w:sz w:val="26"/>
          <w:szCs w:val="26"/>
        </w:rPr>
        <w:t>).</w:t>
      </w:r>
    </w:p>
    <w:p w14:paraId="37C0B514" w14:textId="77777777" w:rsidR="009D41A3" w:rsidRPr="006E5F19" w:rsidRDefault="009D41A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EF83FF" w14:textId="77777777" w:rsidR="009D41A3" w:rsidRPr="006E5F19" w:rsidRDefault="009D41A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Wafarisao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wanajua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jukumu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inacheza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suala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nabkumuuliza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kwalo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Walitaka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kujua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kisheria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kumtalaki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yote.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Akaunti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yote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majibu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inapatikana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(Marko 10:3-12) Na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alijibu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C46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B4C46"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="00BB4C46" w:rsidRPr="006E5F19">
        <w:rPr>
          <w:rFonts w:ascii="Times New Roman" w:hAnsi="Times New Roman" w:cs="Times New Roman"/>
          <w:sz w:val="26"/>
          <w:szCs w:val="26"/>
        </w:rPr>
        <w:t>:-</w:t>
      </w:r>
      <w:proofErr w:type="gramEnd"/>
    </w:p>
    <w:p w14:paraId="5DA7D5A1" w14:textId="77777777" w:rsidR="00BB4C46" w:rsidRPr="006E5F19" w:rsidRDefault="00BB4C46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Musa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aliwaamrisha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Musa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alimshawishi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kuandika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kumtuma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ABB7568" w14:textId="77777777" w:rsidR="00BB4C46" w:rsidRPr="006E5F19" w:rsidRDefault="00C54A66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5493CA2E" w14:textId="77777777" w:rsidR="00C54A66" w:rsidRPr="006E5F19" w:rsidRDefault="00C54A66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za Musa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viwanja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vinne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kwanza tatu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vinapuuza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C037C7" w14:textId="77777777" w:rsidR="00C54A66" w:rsidRPr="006E5F19" w:rsidRDefault="00C54A66" w:rsidP="00C54A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Chakula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28AACE" w14:textId="77777777" w:rsidR="00C54A66" w:rsidRPr="006E5F19" w:rsidRDefault="00C54A66" w:rsidP="00C54A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Manguo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</w:p>
    <w:p w14:paraId="3C2D6EB0" w14:textId="77777777" w:rsidR="00C54A66" w:rsidRPr="006E5F19" w:rsidRDefault="00C54A66" w:rsidP="00C54A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nadhiri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sambamba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zinazobadilishwa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Wayahudi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zilikuwa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kawaida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jamii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kadhaa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siku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5FC2536" w14:textId="77777777" w:rsidR="00C54A66" w:rsidRPr="006E5F19" w:rsidRDefault="00C54A66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2C6934" w14:textId="77777777" w:rsidR="00C54A66" w:rsidRPr="006E5F19" w:rsidRDefault="00C54A66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aliwaambia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ugumu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mioyo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yenu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aliwaandikia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uumbaji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atamwacha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Babake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Mamake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Kiumbe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kuendelea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kiumbe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ameunganisha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pamoja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asitenganishe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nyumba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walianza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kumuuliza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kuhusu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akawaambia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anayetalaki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anamuoa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aki</w:t>
      </w:r>
      <w:r w:rsidR="008A3A07" w:rsidRPr="006E5F19">
        <w:rPr>
          <w:rFonts w:ascii="Times New Roman" w:hAnsi="Times New Roman" w:cs="Times New Roman"/>
          <w:sz w:val="26"/>
          <w:szCs w:val="26"/>
        </w:rPr>
        <w:t>mtaliki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mumewe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kuolewa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.’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Mtume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Paulo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anasisitiza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A07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8A3A07"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="008A3A07" w:rsidRPr="006E5F19">
        <w:rPr>
          <w:rFonts w:ascii="Times New Roman" w:hAnsi="Times New Roman" w:cs="Times New Roman"/>
          <w:i/>
          <w:sz w:val="26"/>
          <w:szCs w:val="26"/>
        </w:rPr>
        <w:t xml:space="preserve">1 </w:t>
      </w:r>
      <w:proofErr w:type="spellStart"/>
      <w:r w:rsidR="008A3A07" w:rsidRPr="006E5F19">
        <w:rPr>
          <w:rFonts w:ascii="Times New Roman" w:hAnsi="Times New Roman" w:cs="Times New Roman"/>
          <w:i/>
          <w:sz w:val="26"/>
          <w:szCs w:val="26"/>
        </w:rPr>
        <w:t>Wakorintho</w:t>
      </w:r>
      <w:proofErr w:type="spellEnd"/>
      <w:r w:rsidR="008A3A07" w:rsidRPr="006E5F19">
        <w:rPr>
          <w:rFonts w:ascii="Times New Roman" w:hAnsi="Times New Roman" w:cs="Times New Roman"/>
          <w:i/>
          <w:sz w:val="26"/>
          <w:szCs w:val="26"/>
        </w:rPr>
        <w:t xml:space="preserve"> 7:10-16</w:t>
      </w:r>
      <w:r w:rsidR="008A3A07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3CCA88A" w14:textId="77777777" w:rsidR="008A3A07" w:rsidRPr="006E5F19" w:rsidRDefault="008A3A07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6A75E5" w14:textId="77777777" w:rsidR="008A3A07" w:rsidRPr="006E5F19" w:rsidRDefault="008A3A07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kupendeza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inajitokeza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wafarisao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waandishi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walipomleta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aliyehusika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73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280773"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39C223" w14:textId="77777777" w:rsidR="00280773" w:rsidRPr="006E5F19" w:rsidRDefault="00280773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gani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wanaamini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aliyeolewa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aliyeshikwa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ndilo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hakupigwa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Waisraeli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2AD97A6E" w14:textId="77777777" w:rsidR="00280773" w:rsidRPr="006E5F19" w:rsidRDefault="00280773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Jambo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kweli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alimtalaki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harakati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pili;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kivyake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Alishikwa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tendo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harusi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ambapo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akifungishwa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3A8CE6" w14:textId="77777777" w:rsidR="00280773" w:rsidRPr="006E5F19" w:rsidRDefault="00280773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3C4394" w14:textId="77777777" w:rsidR="00280773" w:rsidRPr="006E5F19" w:rsidRDefault="00280773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Sehemu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Pili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masimulizi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inapendeza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sawa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sawa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tuone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kipi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kilifanyika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jinsi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B68" w:rsidRPr="006E5F19">
        <w:rPr>
          <w:rFonts w:ascii="Times New Roman" w:hAnsi="Times New Roman" w:cs="Times New Roman"/>
          <w:sz w:val="26"/>
          <w:szCs w:val="26"/>
        </w:rPr>
        <w:t>alikabiliana</w:t>
      </w:r>
      <w:proofErr w:type="spellEnd"/>
      <w:r w:rsidR="00463B68" w:rsidRPr="006E5F19">
        <w:rPr>
          <w:rFonts w:ascii="Times New Roman" w:hAnsi="Times New Roman" w:cs="Times New Roman"/>
          <w:sz w:val="26"/>
          <w:szCs w:val="26"/>
        </w:rPr>
        <w:t xml:space="preserve"> nalo.</w:t>
      </w:r>
    </w:p>
    <w:p w14:paraId="73F92728" w14:textId="77777777" w:rsidR="00463B68" w:rsidRPr="006E5F19" w:rsidRDefault="00463B68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6011AF" w14:textId="77777777" w:rsidR="00526B2A" w:rsidRPr="006E5F19" w:rsidRDefault="00526B2A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sheria Musa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anatuamrisha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kumpiga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unaweza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kumjaribu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wanaweza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uwanja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kumtusi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alichuchumaa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vidole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kuandika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(</w:t>
      </w:r>
      <w:r w:rsidRPr="006E5F19">
        <w:rPr>
          <w:rFonts w:ascii="Times New Roman" w:hAnsi="Times New Roman" w:cs="Times New Roman"/>
          <w:i/>
          <w:sz w:val="26"/>
          <w:szCs w:val="26"/>
        </w:rPr>
        <w:t>Yohana 8:5-6</w:t>
      </w:r>
      <w:r w:rsidRPr="006E5F19">
        <w:rPr>
          <w:rFonts w:ascii="Times New Roman" w:hAnsi="Times New Roman" w:cs="Times New Roman"/>
          <w:sz w:val="26"/>
          <w:szCs w:val="26"/>
        </w:rPr>
        <w:t>).</w:t>
      </w:r>
    </w:p>
    <w:p w14:paraId="58932CA2" w14:textId="77777777" w:rsidR="00526B2A" w:rsidRPr="006E5F19" w:rsidRDefault="00526B2A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241653" w14:textId="77777777" w:rsidR="00526B2A" w:rsidRPr="006E5F19" w:rsidRDefault="00526B2A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aliandika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i/>
          <w:sz w:val="26"/>
          <w:szCs w:val="26"/>
        </w:rPr>
        <w:t>Yeremiah</w:t>
      </w:r>
      <w:proofErr w:type="spellEnd"/>
      <w:r w:rsidRPr="006E5F19">
        <w:rPr>
          <w:rFonts w:ascii="Times New Roman" w:hAnsi="Times New Roman" w:cs="Times New Roman"/>
          <w:i/>
          <w:sz w:val="26"/>
          <w:szCs w:val="26"/>
        </w:rPr>
        <w:t xml:space="preserve"> 9:2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aliongea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nabii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wanaIsraeli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gwaride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wasaliti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0792EF8" w14:textId="77777777" w:rsidR="00526B2A" w:rsidRPr="006E5F19" w:rsidRDefault="00526B2A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0B9824" w14:textId="77777777" w:rsidR="00047221" w:rsidRPr="006E5F19" w:rsidRDefault="00526B2A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walipoendelea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k</w:t>
      </w:r>
      <w:r w:rsidR="00047221" w:rsidRPr="006E5F19">
        <w:rPr>
          <w:rFonts w:ascii="Times New Roman" w:hAnsi="Times New Roman" w:cs="Times New Roman"/>
          <w:sz w:val="26"/>
          <w:szCs w:val="26"/>
        </w:rPr>
        <w:t>umuuliza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Alinyorosha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, “Yule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kati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yenu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akuwe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kurusha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mawe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. Tena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alichuchumaa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kuandika</w:t>
      </w:r>
      <w:proofErr w:type="spellEnd"/>
      <w:r w:rsidR="00047221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21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</w:p>
    <w:p w14:paraId="0BD871D4" w14:textId="77777777" w:rsidR="00526B2A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(</w:t>
      </w:r>
      <w:r w:rsidRPr="006E5F19">
        <w:rPr>
          <w:rFonts w:ascii="Times New Roman" w:hAnsi="Times New Roman" w:cs="Times New Roman"/>
          <w:i/>
          <w:sz w:val="26"/>
          <w:szCs w:val="26"/>
        </w:rPr>
        <w:t>Yohana 8:7-8</w:t>
      </w:r>
      <w:r w:rsidRPr="006E5F19">
        <w:rPr>
          <w:rFonts w:ascii="Times New Roman" w:hAnsi="Times New Roman" w:cs="Times New Roman"/>
          <w:sz w:val="26"/>
          <w:szCs w:val="26"/>
        </w:rPr>
        <w:t>).</w:t>
      </w:r>
    </w:p>
    <w:p w14:paraId="09937B4E" w14:textId="77777777" w:rsidR="00047221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EE1608" w14:textId="77777777" w:rsidR="00047221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aliandika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b/>
          <w:i/>
          <w:sz w:val="26"/>
          <w:szCs w:val="26"/>
        </w:rPr>
        <w:t>Zaburi</w:t>
      </w:r>
      <w:proofErr w:type="spellEnd"/>
      <w:r w:rsidRPr="006E5F19">
        <w:rPr>
          <w:rFonts w:ascii="Times New Roman" w:hAnsi="Times New Roman" w:cs="Times New Roman"/>
          <w:b/>
          <w:i/>
          <w:sz w:val="26"/>
          <w:szCs w:val="26"/>
        </w:rPr>
        <w:t xml:space="preserve"> 32:1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aliandikwa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mfalme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aliyebarikiwa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makosa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kusamehewa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zimefunikwa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3DD021AC" w14:textId="77777777" w:rsidR="00047221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A8AB8F" w14:textId="77777777" w:rsidR="00047221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Walipoyasikia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walianza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kuanzia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wakongwe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akawachwa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pekee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ambapo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mahakama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kunyoroka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alimuuliza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ule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wapi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kukuhukumu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?”Kuna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aliyekukashifu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?  </w:t>
      </w:r>
    </w:p>
    <w:p w14:paraId="05CA7242" w14:textId="77777777" w:rsidR="00047221" w:rsidRPr="006E5F19" w:rsidRDefault="00047221" w:rsidP="00C54A6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Sikukashifu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Enda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kuanzia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r w:rsidRPr="006E5F19">
        <w:rPr>
          <w:rFonts w:ascii="Times New Roman" w:hAnsi="Times New Roman" w:cs="Times New Roman"/>
          <w:i/>
          <w:sz w:val="26"/>
          <w:szCs w:val="26"/>
        </w:rPr>
        <w:t>(Yohana 8:9-11).</w:t>
      </w:r>
    </w:p>
    <w:p w14:paraId="428DF145" w14:textId="77777777" w:rsidR="00BB4C46" w:rsidRPr="006E5F19" w:rsidRDefault="00BB4C46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6DACBF" w14:textId="77777777" w:rsidR="00DD3900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Mpito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suala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limefumwa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Inaonekana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anabadilisha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sivyo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akishughulika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suala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mzizi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hasira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kutamani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chako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anaunganisha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matamanio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kwininge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kinachoishia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88FC92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4E3711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A372B3" w14:textId="77777777" w:rsidR="000819F3" w:rsidRPr="006E5F19" w:rsidRDefault="000819F3" w:rsidP="00325C6A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Amri</w:t>
      </w:r>
    </w:p>
    <w:p w14:paraId="1E7409AE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linakufanya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kujikwaa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rarua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utupe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64A42B14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unakufanya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kujikwaa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ukate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utupe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9159A6D" w14:textId="77777777" w:rsidR="000819F3" w:rsidRPr="006E5F19" w:rsidRDefault="000819F3" w:rsidP="00325C6A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</w:p>
    <w:p w14:paraId="1CD1FA40" w14:textId="77777777" w:rsidR="000819F3" w:rsidRPr="006E5F19" w:rsidRDefault="000819F3" w:rsidP="00325C6A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Majadiliano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ya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Kikundi</w:t>
      </w:r>
      <w:proofErr w:type="spellEnd"/>
    </w:p>
    <w:p w14:paraId="3E7A3AFF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1)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umeoleka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wapo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gani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ulisema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723628FE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(2)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Athari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gani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Uvunjaji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?</w:t>
      </w:r>
    </w:p>
    <w:p w14:paraId="22CF88BE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BDAD3B" w14:textId="77777777" w:rsidR="000819F3" w:rsidRPr="006E5F19" w:rsidRDefault="000819F3" w:rsidP="00325C6A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Funzo</w:t>
      </w:r>
      <w:proofErr w:type="spellEnd"/>
    </w:p>
    <w:p w14:paraId="1DAB597F" w14:textId="77777777" w:rsidR="000819F3" w:rsidRPr="006E5F19" w:rsidRDefault="000819F3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Utangulizi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Somo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lilizingatia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baadhi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suala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likiwemo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kisababishi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mzizi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Masimulizi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mfalme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ilitupa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mwangaza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jambo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kima</w:t>
      </w:r>
      <w:r w:rsidR="004A7E1F" w:rsidRPr="006E5F19">
        <w:rPr>
          <w:rFonts w:ascii="Times New Roman" w:hAnsi="Times New Roman" w:cs="Times New Roman"/>
          <w:sz w:val="26"/>
          <w:szCs w:val="26"/>
        </w:rPr>
        <w:t>adili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n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masuala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kisheria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Lifuatalo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kifungu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Masimulizi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E1F"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="004A7E1F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5195254B" w14:textId="77777777" w:rsidR="004A7E1F" w:rsidRPr="006E5F19" w:rsidRDefault="004A7E1F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C48503" w14:textId="77777777" w:rsidR="003A690F" w:rsidRPr="006E5F19" w:rsidRDefault="004A7E1F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Mfalme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alimtazama</w:t>
      </w:r>
      <w:proofErr w:type="spellEnd"/>
      <w:proofErr w:type="gram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mwamke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aliyeolewa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akioga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. Sheria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haikukataza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Kisha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akahusisha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hisia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wakawa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akawa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mja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mzito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zilikuwa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zimepigwa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marufuku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Sheria.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alijaribu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kificha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athari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mtoto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aliyekuwa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hajazaliwa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. Kama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hangetafuta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kujitetea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A690F" w:rsidRPr="006E5F19">
        <w:rPr>
          <w:rFonts w:ascii="Times New Roman" w:hAnsi="Times New Roman" w:cs="Times New Roman"/>
          <w:sz w:val="26"/>
          <w:szCs w:val="26"/>
        </w:rPr>
        <w:t>angeaibika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aliyetaliki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mpigwa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mawe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hadi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0F" w:rsidRPr="006E5F19">
        <w:rPr>
          <w:rFonts w:ascii="Times New Roman" w:hAnsi="Times New Roman" w:cs="Times New Roman"/>
          <w:sz w:val="26"/>
          <w:szCs w:val="26"/>
        </w:rPr>
        <w:t>kifo</w:t>
      </w:r>
      <w:proofErr w:type="spellEnd"/>
      <w:r w:rsidR="003A690F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4B2FAAF7" w14:textId="77777777" w:rsidR="003A690F" w:rsidRPr="006E5F19" w:rsidRDefault="003A690F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BEAEA0" w14:textId="77777777" w:rsidR="002D3CB7" w:rsidRPr="006E5F19" w:rsidRDefault="002D3CB7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alipanga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kumtoa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amrishi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mkuu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Jeshi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vita,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akarejea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Yerusalemu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alimtaka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alipokuwa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mapumziko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nyumbani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vita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ionekane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mtoto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nae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alikumbuka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angemtalaki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angjua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agemuoa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743E3BB7" w14:textId="77777777" w:rsidR="002D3CB7" w:rsidRPr="006E5F19" w:rsidRDefault="002D3CB7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85C49C" w14:textId="77777777" w:rsidR="002D3CB7" w:rsidRPr="006E5F19" w:rsidRDefault="002D3CB7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alitafuta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pili.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Alimtuma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vita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tena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kuamrisha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mkuu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majeshi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Uriah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mapigano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lilionekana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hakuhusika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Pia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lilionyesha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mamlaka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Bethsheba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alifariki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ametalikiwa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alijua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Daudi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kuleta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hukumu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0D44228" w14:textId="77777777" w:rsidR="002D3CB7" w:rsidRPr="006E5F19" w:rsidRDefault="002D3CB7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FAB5D2" w14:textId="77777777" w:rsidR="002D3CB7" w:rsidRPr="006E5F19" w:rsidRDefault="002D3CB7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Kwa vile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suala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mauaji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anafichua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zinazohusika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talaka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; Tendo la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. Kila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inahudumu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onyo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anatoa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maagizo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kuepuka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maovu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kutokuwa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mwaminifu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viapo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zote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zinaanza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DCD" w:rsidRPr="006E5F19">
        <w:rPr>
          <w:rFonts w:ascii="Times New Roman" w:hAnsi="Times New Roman" w:cs="Times New Roman"/>
          <w:sz w:val="26"/>
          <w:szCs w:val="26"/>
        </w:rPr>
        <w:t>mtazamo</w:t>
      </w:r>
      <w:proofErr w:type="spellEnd"/>
      <w:r w:rsidR="00CE0DCD" w:rsidRPr="006E5F19">
        <w:rPr>
          <w:rFonts w:ascii="Times New Roman" w:hAnsi="Times New Roman" w:cs="Times New Roman"/>
          <w:sz w:val="26"/>
          <w:szCs w:val="26"/>
        </w:rPr>
        <w:t>.</w:t>
      </w:r>
    </w:p>
    <w:p w14:paraId="021E2976" w14:textId="77777777" w:rsidR="00CE0DCD" w:rsidRPr="006E5F19" w:rsidRDefault="00CE0DC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29441F" w14:textId="77777777" w:rsidR="00CE0DCD" w:rsidRPr="006E5F19" w:rsidRDefault="00CE0DC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i/>
          <w:sz w:val="26"/>
          <w:szCs w:val="26"/>
        </w:rPr>
        <w:t>Mathayo</w:t>
      </w:r>
      <w:proofErr w:type="spellEnd"/>
      <w:r w:rsidRPr="006E5F1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i/>
          <w:sz w:val="26"/>
          <w:szCs w:val="26"/>
        </w:rPr>
        <w:t>5:28</w:t>
      </w:r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anayemtazama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kumtamani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majukumu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mviringo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bega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273233" w14:textId="77777777" w:rsidR="00CE0DCD" w:rsidRPr="006E5F19" w:rsidRDefault="00CE0DC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alitalakiwa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bibiye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hafai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kuonekana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pili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Pili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jukumu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asiye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ameolewa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hajaolewa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ameoloewa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kabla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hajamshawishi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huru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kuchagua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hajawai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kuolewa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alikufa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BDD6AD" w14:textId="77777777" w:rsidR="00CE0DCD" w:rsidRPr="006E5F19" w:rsidRDefault="00CE0DC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E15FF9" w14:textId="77777777" w:rsidR="00443B7D" w:rsidRPr="006E5F19" w:rsidRDefault="00443B7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Majaribu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inajitokeza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matamanio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macho.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dhambi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wivu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kutamani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hahusiki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anaangalia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2BA4FA" w14:textId="77777777" w:rsidR="00443B7D" w:rsidRPr="006E5F19" w:rsidRDefault="00443B7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jamii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tuna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mtazamo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Tunasema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“ Macho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yamejaa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wivu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anawapea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suluhisho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kuzuia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Anawaamrisha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kung’oa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kulitupa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litawakosea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linamaanisha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wivu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”.</w:t>
      </w:r>
    </w:p>
    <w:p w14:paraId="3564FCA3" w14:textId="77777777" w:rsidR="00443B7D" w:rsidRPr="006E5F19" w:rsidRDefault="00443B7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3CCFAE" w14:textId="77777777" w:rsidR="00605DA5" w:rsidRPr="006E5F19" w:rsidRDefault="00443B7D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anaendelea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unakufanya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kujikwaa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ukate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kuurusha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;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vizuri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sehemu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inakasoro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Jehanamu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.”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Pili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inahusisha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linafanyika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kutosheka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vizuri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F83793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anawaamrisha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kukata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ukiwakosea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Linamaanisha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Kuiba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kadhaa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wnafikiria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wanashiriki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kihalali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ule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Hawajawai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wivu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wizi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3678FBDD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6311B2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Hatua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mwisho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onyo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ngono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kutotaliki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yoyote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mbali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makosa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Kwa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wameharibu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ndoa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</w:p>
    <w:p w14:paraId="25AAAD49" w14:textId="77777777" w:rsidR="00605DA5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C69845" w14:textId="77777777" w:rsidR="00996018" w:rsidRPr="006E5F19" w:rsidRDefault="00996018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CC653C" w14:textId="77777777" w:rsidR="00605DA5" w:rsidRPr="006E5F19" w:rsidRDefault="00605DA5" w:rsidP="00325C6A">
      <w:pPr>
        <w:pStyle w:val="NoSpacing"/>
        <w:rPr>
          <w:rFonts w:ascii="Copperplate Gothic Bold" w:hAnsi="Copperplate Gothic Bold" w:cs="Times New Roman"/>
          <w:sz w:val="26"/>
          <w:szCs w:val="26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Yesu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anafunza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kwa</w:t>
      </w:r>
      <w:proofErr w:type="spellEnd"/>
      <w:r w:rsidRPr="006E5F19">
        <w:rPr>
          <w:rFonts w:ascii="Copperplate Gothic Bold" w:hAnsi="Copperplate Gothic Bold" w:cs="Times New Roman"/>
          <w:sz w:val="26"/>
          <w:szCs w:val="26"/>
        </w:rPr>
        <w:t xml:space="preserve"> </w:t>
      </w:r>
      <w:proofErr w:type="spellStart"/>
      <w:r w:rsidRPr="006E5F19">
        <w:rPr>
          <w:rFonts w:ascii="Copperplate Gothic Bold" w:hAnsi="Copperplate Gothic Bold" w:cs="Times New Roman"/>
          <w:sz w:val="26"/>
          <w:szCs w:val="26"/>
        </w:rPr>
        <w:t>Talaka</w:t>
      </w:r>
      <w:proofErr w:type="spellEnd"/>
    </w:p>
    <w:p w14:paraId="5C54844A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i/>
          <w:sz w:val="26"/>
          <w:szCs w:val="26"/>
        </w:rPr>
        <w:t>Mathayo</w:t>
      </w:r>
      <w:proofErr w:type="spellEnd"/>
      <w:r w:rsidRPr="006E5F19">
        <w:rPr>
          <w:rFonts w:ascii="Times New Roman" w:hAnsi="Times New Roman" w:cs="Times New Roman"/>
          <w:i/>
          <w:sz w:val="26"/>
          <w:szCs w:val="26"/>
        </w:rPr>
        <w:t xml:space="preserve"> 19: 1-12, Marko 10:1-12</w:t>
      </w:r>
    </w:p>
    <w:p w14:paraId="3163EE64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BD2E32" w14:textId="77777777" w:rsidR="00605DA5" w:rsidRPr="006E5F19" w:rsidRDefault="00605DA5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lilikuja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kwamba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alipomaliza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mpaka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Judea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nyuma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Jordani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kundi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kubwa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lilimfuata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aliwatibu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huku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makundi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yalikusanyika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tamaduni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Alianza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kuwafunza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A21306" w14:textId="77777777" w:rsidR="00605DA5" w:rsidRPr="006E5F19" w:rsidRDefault="00010D49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5F19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wafarisayo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walikuja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kumjaribu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wakasema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,”Ni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kumtaliki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? Kisha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akajibu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Hamjasoma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aliyeumba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ALIWAFANYA WAUME NA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KWA HILI MUME ATAMWACHA BABAKE NA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MAMAKE ,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KISHA KUUNGANA NA MKE WAKE NA WAWILI WATAKUWA MWILI MMOJA.</w:t>
      </w:r>
    </w:p>
    <w:p w14:paraId="31C0A55F" w14:textId="77777777" w:rsidR="00010D49" w:rsidRPr="006E5F19" w:rsidRDefault="00010D49" w:rsidP="00325C6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Kile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Mungu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amejumulisha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pamoja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acha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yeyote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asitenganishe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walisema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Mbona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sasa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Musa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aliamrisha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kumpa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kibali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cha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Talaka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  <w:u w:val="single"/>
        </w:rPr>
        <w:t>kumtuma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  <w:u w:val="single"/>
        </w:rPr>
        <w:t>mbali</w:t>
      </w:r>
      <w:proofErr w:type="spellEnd"/>
      <w:r w:rsidRPr="006E5F19">
        <w:rPr>
          <w:rFonts w:ascii="Times New Roman" w:hAnsi="Times New Roman" w:cs="Times New Roman"/>
          <w:sz w:val="26"/>
          <w:szCs w:val="26"/>
          <w:u w:val="single"/>
        </w:rPr>
        <w:t xml:space="preserve"> ?</w:t>
      </w:r>
      <w:proofErr w:type="gramEnd"/>
    </w:p>
    <w:p w14:paraId="4694FF55" w14:textId="77777777" w:rsidR="00010D49" w:rsidRPr="006E5F19" w:rsidRDefault="00010D49" w:rsidP="00325C6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Akawaambia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E5F19">
        <w:rPr>
          <w:rFonts w:ascii="Times New Roman" w:hAnsi="Times New Roman" w:cs="Times New Roman"/>
          <w:sz w:val="26"/>
          <w:szCs w:val="26"/>
        </w:rPr>
        <w:t>“ Kwa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sababu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mioyo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yenu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ngumu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Musa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kuwataliki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zenu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mwanzo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haijakuwa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nawaambia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mtaliki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mkewe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kutokuwa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kosa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kumuoa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mke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anatenda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uzinzi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5F19">
        <w:rPr>
          <w:rFonts w:ascii="Times New Roman" w:hAnsi="Times New Roman" w:cs="Times New Roman"/>
          <w:sz w:val="26"/>
          <w:szCs w:val="26"/>
        </w:rPr>
        <w:t>walimwambia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,”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ikiwa</w:t>
      </w:r>
      <w:proofErr w:type="spellEnd"/>
      <w:proofErr w:type="gram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mwanaume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bibiye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uko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hivi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lazima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ahoe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>.</w:t>
      </w:r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F19">
        <w:rPr>
          <w:rFonts w:ascii="Times New Roman" w:hAnsi="Times New Roman" w:cs="Times New Roman"/>
          <w:sz w:val="26"/>
          <w:szCs w:val="26"/>
        </w:rPr>
        <w:t>aliwaa</w:t>
      </w:r>
      <w:r w:rsidR="00680183">
        <w:rPr>
          <w:rFonts w:ascii="Times New Roman" w:hAnsi="Times New Roman" w:cs="Times New Roman"/>
          <w:sz w:val="26"/>
          <w:szCs w:val="26"/>
        </w:rPr>
        <w:t>mbia</w:t>
      </w:r>
      <w:proofErr w:type="spellEnd"/>
      <w:r w:rsidR="0068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183">
        <w:rPr>
          <w:rFonts w:ascii="Times New Roman" w:hAnsi="Times New Roman" w:cs="Times New Roman"/>
          <w:sz w:val="26"/>
          <w:szCs w:val="26"/>
        </w:rPr>
        <w:t>sio</w:t>
      </w:r>
      <w:proofErr w:type="spellEnd"/>
      <w:r w:rsidR="0068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183">
        <w:rPr>
          <w:rFonts w:ascii="Times New Roman" w:hAnsi="Times New Roman" w:cs="Times New Roman"/>
          <w:sz w:val="26"/>
          <w:szCs w:val="26"/>
        </w:rPr>
        <w:t>wanaume</w:t>
      </w:r>
      <w:proofErr w:type="spellEnd"/>
      <w:r w:rsidR="0068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183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wanaweza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kukubaliana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kauli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ambao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imepeanwa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kwao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. Kuna wale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waliozaliwa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njia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hiyo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mama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; Na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matowashi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waliotengenezwa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matowashi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binadamu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kuna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matowashi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waliofanya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matowashi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wenyewe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nia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ufalme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binguni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. Yule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anayeweza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kukubali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ahca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A1B">
        <w:rPr>
          <w:rFonts w:ascii="Times New Roman" w:hAnsi="Times New Roman" w:cs="Times New Roman"/>
          <w:sz w:val="26"/>
          <w:szCs w:val="26"/>
        </w:rPr>
        <w:t>aamini</w:t>
      </w:r>
      <w:proofErr w:type="spellEnd"/>
      <w:r w:rsidR="00AE6A1B">
        <w:rPr>
          <w:rFonts w:ascii="Times New Roman" w:hAnsi="Times New Roman" w:cs="Times New Roman"/>
          <w:sz w:val="26"/>
          <w:szCs w:val="26"/>
        </w:rPr>
        <w:t>.</w:t>
      </w:r>
      <w:r w:rsidR="006801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144734" w14:textId="77777777" w:rsidR="00010D49" w:rsidRPr="00010D49" w:rsidRDefault="00010D49" w:rsidP="00325C6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DFC823C" w14:textId="77777777" w:rsidR="00010D49" w:rsidRDefault="00010D49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D2AAA" w14:textId="77777777" w:rsidR="00605DA5" w:rsidRDefault="00163ED7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anaangalia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gramStart"/>
      <w:r>
        <w:rPr>
          <w:rFonts w:ascii="Times New Roman" w:hAnsi="Times New Roman" w:cs="Times New Roman"/>
          <w:sz w:val="24"/>
          <w:szCs w:val="24"/>
        </w:rPr>
        <w:t>Pili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anawahudumia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anawaombea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linajulikana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tunaambiwa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Waisraeli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ngoma.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kuwahudumu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FA80C3" w14:textId="77777777" w:rsidR="00163ED7" w:rsidRDefault="00163ED7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AC435" w14:textId="77777777" w:rsidR="00163ED7" w:rsidRPr="00163ED7" w:rsidRDefault="00B402C3" w:rsidP="00325C6A">
      <w:pPr>
        <w:pStyle w:val="NoSpacing"/>
        <w:rPr>
          <w:rFonts w:ascii="Copperplate Gothic Bold" w:hAnsi="Copperplate Gothic Bold" w:cs="Times New Roman"/>
          <w:sz w:val="24"/>
          <w:szCs w:val="24"/>
          <w:u w:val="single"/>
        </w:rPr>
      </w:pPr>
      <w:r>
        <w:rPr>
          <w:rFonts w:ascii="Copperplate Gothic Bold" w:hAnsi="Copperplate Gothic Bold" w:cs="Times New Roman"/>
          <w:sz w:val="24"/>
          <w:szCs w:val="24"/>
          <w:u w:val="single"/>
        </w:rPr>
        <w:t>Hoja</w:t>
      </w:r>
      <w:r w:rsidR="00163ED7" w:rsidRPr="00163ED7">
        <w:rPr>
          <w:rFonts w:ascii="Copperplate Gothic Bold" w:hAnsi="Copperplate Gothic Bold" w:cs="Times New Roman"/>
          <w:sz w:val="24"/>
          <w:szCs w:val="24"/>
          <w:u w:val="single"/>
        </w:rPr>
        <w:t xml:space="preserve"> </w:t>
      </w:r>
    </w:p>
    <w:p w14:paraId="2CB5F966" w14:textId="77777777" w:rsidR="00163ED7" w:rsidRDefault="00163ED7" w:rsidP="00163E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zinawiana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2D9738" w14:textId="77777777" w:rsidR="00443B7D" w:rsidRDefault="00443B7D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1F07" w14:textId="77777777" w:rsidR="00DD3900" w:rsidRDefault="00CE0DCD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27A9" w14:textId="77777777" w:rsidR="009674B5" w:rsidRPr="009674B5" w:rsidRDefault="009674B5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C4940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72"/>
          <w:szCs w:val="72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>Somo</w:t>
      </w:r>
      <w:proofErr w:type="spellEnd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 xml:space="preserve"> </w:t>
      </w:r>
      <w:proofErr w:type="gramStart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>la  8</w:t>
      </w:r>
      <w:proofErr w:type="gramEnd"/>
    </w:p>
    <w:p w14:paraId="6522E155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72"/>
          <w:szCs w:val="72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>Kuweka</w:t>
      </w:r>
      <w:proofErr w:type="spellEnd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 xml:space="preserve"> </w:t>
      </w:r>
      <w:proofErr w:type="spellStart"/>
      <w:r w:rsidRPr="009674B5">
        <w:rPr>
          <w:rFonts w:ascii="Copperplate Gothic Bold" w:hAnsi="Copperplate Gothic Bold" w:cs="Times New Roman"/>
          <w:sz w:val="72"/>
          <w:szCs w:val="72"/>
          <w:u w:val="single"/>
        </w:rPr>
        <w:t>Ahadi</w:t>
      </w:r>
      <w:proofErr w:type="spellEnd"/>
    </w:p>
    <w:p w14:paraId="062B65D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EF2C38" w14:textId="77777777" w:rsidR="00686A83" w:rsidRPr="006E5F19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Kikundi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Mvunja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Barafu</w:t>
      </w:r>
      <w:proofErr w:type="spellEnd"/>
    </w:p>
    <w:p w14:paraId="778039E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alikuahidi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halikitimiza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D396F44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6E475C" w14:textId="77777777" w:rsidR="00686A83" w:rsidRPr="006E5F19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Utangulizi</w:t>
      </w:r>
      <w:proofErr w:type="spellEnd"/>
    </w:p>
    <w:p w14:paraId="74B49572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D62E86" w14:textId="77777777" w:rsidR="00686A83" w:rsidRDefault="00686A83" w:rsidP="00686A8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E5F19">
        <w:rPr>
          <w:rFonts w:ascii="Times New Roman" w:hAnsi="Times New Roman" w:cs="Times New Roman"/>
          <w:sz w:val="26"/>
          <w:szCs w:val="26"/>
        </w:rPr>
        <w:t>Yesu</w:t>
      </w:r>
      <w:proofErr w:type="spellEnd"/>
      <w:r w:rsidRPr="006E5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anabadilisha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uzinzi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Anajumulisha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masomo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kukabiliana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mwaminifu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kuvunja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pamoja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Ni bora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anaongelea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Ufahamu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Bibilia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masharti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yanayohusiana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usaidizi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9C3AB1E" w14:textId="77777777" w:rsidR="00686A83" w:rsidRDefault="00686A83" w:rsidP="00686A83">
      <w:pPr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77795D">
        <w:rPr>
          <w:rFonts w:ascii="Copperplate Gothic Bold" w:hAnsi="Copperplate Gothic Bold" w:cs="Times New Roman"/>
          <w:sz w:val="26"/>
          <w:szCs w:val="26"/>
          <w:u w:val="single"/>
        </w:rPr>
        <w:t>Ufafanuzi</w:t>
      </w:r>
      <w:proofErr w:type="spellEnd"/>
    </w:p>
    <w:p w14:paraId="3288489C" w14:textId="77777777" w:rsidR="00686A83" w:rsidRPr="0077795D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Kukula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kiapo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inamaanisha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kumpa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mtu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neno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ushuhuda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kitu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kweli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77795D">
        <w:rPr>
          <w:rFonts w:ascii="Times New Roman" w:hAnsi="Times New Roman" w:cs="Times New Roman"/>
          <w:sz w:val="26"/>
          <w:szCs w:val="26"/>
        </w:rPr>
        <w:t>ukweli</w:t>
      </w:r>
      <w:proofErr w:type="spellEnd"/>
      <w:r w:rsidRPr="0077795D">
        <w:rPr>
          <w:rFonts w:ascii="Times New Roman" w:hAnsi="Times New Roman" w:cs="Times New Roman"/>
          <w:sz w:val="26"/>
          <w:szCs w:val="26"/>
        </w:rPr>
        <w:t>.</w:t>
      </w:r>
    </w:p>
    <w:p w14:paraId="315650AE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Kula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hutatenda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chochote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761EC0A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2A92AC0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inayoonekana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imetendwa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inatendeka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dhamini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uhakika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imetimia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ED9EFE7" w14:textId="77777777" w:rsidR="00686A83" w:rsidRDefault="00686A83" w:rsidP="00686A83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Dhamana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hufikisha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dhana</w:t>
      </w:r>
      <w:proofErr w:type="spellEnd"/>
    </w:p>
    <w:p w14:paraId="59D536D3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Kula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dhamana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umepewa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nacho.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Waebrania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nambari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Saba </w:t>
      </w:r>
      <w:proofErr w:type="spellStart"/>
      <w:r>
        <w:rPr>
          <w:rFonts w:ascii="Times New Roman" w:hAnsi="Times New Roman" w:cs="Times New Roman"/>
          <w:sz w:val="26"/>
          <w:szCs w:val="26"/>
        </w:rPr>
        <w:t>inatambulika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nambari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inaunganisha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Inamaanisha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imezidishwa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imetengenezwa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Ina </w:t>
      </w:r>
      <w:proofErr w:type="spellStart"/>
      <w:r>
        <w:rPr>
          <w:rFonts w:ascii="Times New Roman" w:hAnsi="Times New Roman" w:cs="Times New Roman"/>
          <w:sz w:val="26"/>
          <w:szCs w:val="26"/>
        </w:rPr>
        <w:t>wazo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imesemwa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haraka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imerudiliwa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mara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3A5288C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malaana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yanaongezwa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kuimarisha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makubaliano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Kulaani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kuuliza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inakosa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kutimia</w:t>
      </w:r>
      <w:proofErr w:type="spellEnd"/>
      <w:r>
        <w:rPr>
          <w:rFonts w:ascii="Times New Roman" w:hAnsi="Times New Roman" w:cs="Times New Roman"/>
          <w:sz w:val="26"/>
          <w:szCs w:val="26"/>
        </w:rPr>
        <w:t>. Maneno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zinapeanwa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anakabidhi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117247" w14:textId="77777777" w:rsidR="00686A83" w:rsidRDefault="00686A83" w:rsidP="00686A83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makubaliano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rasmi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inawezakuhusisha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yote.</w:t>
      </w:r>
    </w:p>
    <w:p w14:paraId="0259EB75" w14:textId="77777777" w:rsidR="00686A83" w:rsidRDefault="00686A83" w:rsidP="00686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yaliyohusiana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manenotunazingatia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masimulizi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90443">
        <w:rPr>
          <w:rFonts w:ascii="Times New Roman" w:hAnsi="Times New Roman" w:cs="Times New Roman"/>
          <w:i/>
          <w:sz w:val="26"/>
          <w:szCs w:val="26"/>
        </w:rPr>
        <w:t>Mwanzo</w:t>
      </w:r>
      <w:proofErr w:type="spellEnd"/>
      <w:proofErr w:type="gramEnd"/>
      <w:r w:rsidRPr="00590443">
        <w:rPr>
          <w:rFonts w:ascii="Times New Roman" w:hAnsi="Times New Roman" w:cs="Times New Roman"/>
          <w:i/>
          <w:sz w:val="26"/>
          <w:szCs w:val="26"/>
        </w:rPr>
        <w:t xml:space="preserve"> 21:22-23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ilikuja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Phicol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Amri </w:t>
      </w:r>
      <w:proofErr w:type="spellStart"/>
      <w:r>
        <w:rPr>
          <w:rFonts w:ascii="Times New Roman" w:hAnsi="Times New Roman" w:cs="Times New Roman"/>
          <w:sz w:val="26"/>
          <w:szCs w:val="26"/>
        </w:rPr>
        <w:t>jeshi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lake, </w:t>
      </w:r>
      <w:proofErr w:type="spellStart"/>
      <w:r>
        <w:rPr>
          <w:rFonts w:ascii="Times New Roman" w:hAnsi="Times New Roman" w:cs="Times New Roman"/>
          <w:sz w:val="26"/>
          <w:szCs w:val="26"/>
        </w:rPr>
        <w:t>Akazungumza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akisema</w:t>
      </w:r>
      <w:proofErr w:type="spellEnd"/>
      <w:r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chochote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ufanyacho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,”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hutashughulika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name </w:t>
      </w:r>
      <w:proofErr w:type="spellStart"/>
      <w:r>
        <w:rPr>
          <w:rFonts w:ascii="Times New Roman" w:hAnsi="Times New Roman" w:cs="Times New Roman"/>
          <w:sz w:val="26"/>
          <w:szCs w:val="26"/>
        </w:rPr>
        <w:t>kiuongo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kizazi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nimekuonyesha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utaonyesha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umesafiri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akasema</w:t>
      </w:r>
      <w:proofErr w:type="spellEnd"/>
      <w:r>
        <w:rPr>
          <w:rFonts w:ascii="Times New Roman" w:hAnsi="Times New Roman" w:cs="Times New Roman"/>
          <w:sz w:val="26"/>
          <w:szCs w:val="26"/>
        </w:rPr>
        <w:t>, ‘</w:t>
      </w:r>
      <w:proofErr w:type="spellStart"/>
      <w:r>
        <w:rPr>
          <w:rFonts w:ascii="Times New Roman" w:hAnsi="Times New Roman" w:cs="Times New Roman"/>
          <w:sz w:val="26"/>
          <w:szCs w:val="26"/>
        </w:rPr>
        <w:t>Naapa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EAA9CED" w14:textId="77777777" w:rsidR="00686A83" w:rsidRDefault="00686A83" w:rsidP="00686A83">
      <w:pPr>
        <w:rPr>
          <w:rFonts w:ascii="Times New Roman" w:hAnsi="Times New Roman" w:cs="Times New Roman"/>
          <w:sz w:val="26"/>
          <w:szCs w:val="26"/>
        </w:rPr>
      </w:pPr>
    </w:p>
    <w:p w14:paraId="02531D80" w14:textId="77777777" w:rsidR="00686A83" w:rsidRDefault="00686A83" w:rsidP="00686A83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alilamika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watumishi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walikamatwa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Na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akasema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sijui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ameyafanya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hakuna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aliyeniambia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kumpea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vilitengeneza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aliweka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Kisha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akamwambia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Kisha </w:t>
      </w:r>
      <w:proofErr w:type="spellStart"/>
      <w:r>
        <w:rPr>
          <w:rFonts w:ascii="Times New Roman" w:hAnsi="Times New Roman" w:cs="Times New Roman"/>
          <w:sz w:val="26"/>
          <w:szCs w:val="26"/>
        </w:rPr>
        <w:t>akasema</w:t>
      </w:r>
      <w:proofErr w:type="spellEnd"/>
      <w:r>
        <w:rPr>
          <w:rFonts w:ascii="Times New Roman" w:hAnsi="Times New Roman" w:cs="Times New Roman"/>
          <w:sz w:val="26"/>
          <w:szCs w:val="26"/>
        </w:rPr>
        <w:t>, ‘</w:t>
      </w:r>
      <w:proofErr w:type="spellStart"/>
      <w:r>
        <w:rPr>
          <w:rFonts w:ascii="Times New Roman" w:hAnsi="Times New Roman" w:cs="Times New Roman"/>
          <w:sz w:val="26"/>
          <w:szCs w:val="26"/>
        </w:rPr>
        <w:t>Utachukua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mikononi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ushahidi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nimechimba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’. Kisha </w:t>
      </w:r>
      <w:proofErr w:type="spellStart"/>
      <w:r>
        <w:rPr>
          <w:rFonts w:ascii="Times New Roman" w:hAnsi="Times New Roman" w:cs="Times New Roman"/>
          <w:sz w:val="26"/>
          <w:szCs w:val="26"/>
        </w:rPr>
        <w:t>alipaita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Beersheba (</w:t>
      </w:r>
      <w:proofErr w:type="spellStart"/>
      <w:r>
        <w:rPr>
          <w:rFonts w:ascii="Times New Roman" w:hAnsi="Times New Roman" w:cs="Times New Roman"/>
          <w:sz w:val="26"/>
          <w:szCs w:val="26"/>
        </w:rPr>
        <w:t>Kumaanisha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pale </w:t>
      </w:r>
      <w:proofErr w:type="spellStart"/>
      <w:r>
        <w:rPr>
          <w:rFonts w:ascii="Times New Roman" w:hAnsi="Times New Roman" w:cs="Times New Roman"/>
          <w:sz w:val="26"/>
          <w:szCs w:val="26"/>
        </w:rPr>
        <w:t>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walitengeneza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Beersheba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Abimelech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Phicol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Amrishi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</w:t>
      </w:r>
      <w:proofErr w:type="spellStart"/>
      <w:r>
        <w:rPr>
          <w:rFonts w:ascii="Times New Roman" w:hAnsi="Times New Roman" w:cs="Times New Roman"/>
          <w:sz w:val="26"/>
          <w:szCs w:val="26"/>
        </w:rPr>
        <w:t>alinyanyuka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kurejea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wafilisti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alipanda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tamarisk </w:t>
      </w:r>
      <w:proofErr w:type="spellStart"/>
      <w:r>
        <w:rPr>
          <w:rFonts w:ascii="Times New Roman" w:hAnsi="Times New Roman" w:cs="Times New Roman"/>
          <w:sz w:val="26"/>
          <w:szCs w:val="26"/>
        </w:rPr>
        <w:t>kule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Beersheba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pale </w:t>
      </w:r>
      <w:proofErr w:type="spellStart"/>
      <w:r>
        <w:rPr>
          <w:rFonts w:ascii="Times New Roman" w:hAnsi="Times New Roman" w:cs="Times New Roman"/>
          <w:sz w:val="26"/>
          <w:szCs w:val="26"/>
        </w:rPr>
        <w:t>aliliita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kudumu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milele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99F631C" w14:textId="77777777" w:rsidR="00686A83" w:rsidRDefault="00686A83" w:rsidP="00686A8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Majadiliano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kikundi</w:t>
      </w:r>
      <w:proofErr w:type="spellEnd"/>
    </w:p>
    <w:p w14:paraId="02A9F81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4153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41539">
        <w:rPr>
          <w:rFonts w:ascii="Times New Roman" w:hAnsi="Times New Roman" w:cs="Times New Roman"/>
          <w:sz w:val="26"/>
          <w:szCs w:val="26"/>
        </w:rPr>
        <w:t>1)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Nne</w:t>
      </w:r>
      <w:proofErr w:type="spellEnd"/>
      <w:proofErr w:type="gram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kati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masharti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saba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zilizotajwa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mapema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zinazotumika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masimulizi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ni</w:t>
      </w:r>
      <w:proofErr w:type="spellEnd"/>
    </w:p>
    <w:p w14:paraId="4D9EC5A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gani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39">
        <w:rPr>
          <w:rFonts w:ascii="Times New Roman" w:hAnsi="Times New Roman" w:cs="Times New Roman"/>
          <w:sz w:val="26"/>
          <w:szCs w:val="26"/>
        </w:rPr>
        <w:t>hayo</w:t>
      </w:r>
      <w:proofErr w:type="spellEnd"/>
      <w:r w:rsidRPr="00841539">
        <w:rPr>
          <w:rFonts w:ascii="Times New Roman" w:hAnsi="Times New Roman" w:cs="Times New Roman"/>
          <w:sz w:val="26"/>
          <w:szCs w:val="26"/>
        </w:rPr>
        <w:t>?</w:t>
      </w:r>
    </w:p>
    <w:p w14:paraId="5F11357D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</w:t>
      </w:r>
      <w:proofErr w:type="spellStart"/>
      <w:r w:rsidRPr="004671C6">
        <w:rPr>
          <w:rFonts w:ascii="Times New Roman" w:hAnsi="Times New Roman" w:cs="Times New Roman"/>
          <w:sz w:val="26"/>
          <w:szCs w:val="26"/>
        </w:rPr>
        <w:t>Kuapa</w:t>
      </w:r>
      <w:proofErr w:type="spellEnd"/>
      <w:r w:rsidRPr="004671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71C6">
        <w:rPr>
          <w:rFonts w:ascii="Times New Roman" w:hAnsi="Times New Roman" w:cs="Times New Roman"/>
          <w:sz w:val="26"/>
          <w:szCs w:val="26"/>
        </w:rPr>
        <w:t>Agano</w:t>
      </w:r>
      <w:proofErr w:type="spellEnd"/>
      <w:r w:rsidRPr="004671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71C6">
        <w:rPr>
          <w:rFonts w:ascii="Times New Roman" w:hAnsi="Times New Roman" w:cs="Times New Roman"/>
          <w:sz w:val="26"/>
          <w:szCs w:val="26"/>
        </w:rPr>
        <w:t>Kiapo</w:t>
      </w:r>
      <w:proofErr w:type="spellEnd"/>
      <w:r w:rsidRPr="004671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71C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4671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71C6">
        <w:rPr>
          <w:rFonts w:ascii="Times New Roman" w:hAnsi="Times New Roman" w:cs="Times New Roman"/>
          <w:sz w:val="26"/>
          <w:szCs w:val="26"/>
        </w:rPr>
        <w:t>Ahadi</w:t>
      </w:r>
      <w:proofErr w:type="spellEnd"/>
      <w:r w:rsidRPr="004671C6">
        <w:rPr>
          <w:rFonts w:ascii="Times New Roman" w:hAnsi="Times New Roman" w:cs="Times New Roman"/>
          <w:sz w:val="26"/>
          <w:szCs w:val="26"/>
        </w:rPr>
        <w:t>)</w:t>
      </w:r>
    </w:p>
    <w:p w14:paraId="323DF87E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0E72CBD3" w14:textId="77777777" w:rsidR="00686A83" w:rsidRPr="004671C6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>Kusoma</w:t>
      </w:r>
      <w:proofErr w:type="spellEnd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>maandiko</w:t>
      </w:r>
      <w:proofErr w:type="spellEnd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</w:p>
    <w:p w14:paraId="65020D28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1ABF9784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671C6">
        <w:rPr>
          <w:rFonts w:ascii="Times New Roman" w:hAnsi="Times New Roman" w:cs="Times New Roman"/>
          <w:sz w:val="26"/>
          <w:szCs w:val="26"/>
          <w:u w:val="single"/>
        </w:rPr>
        <w:t>Kuweka</w:t>
      </w:r>
      <w:proofErr w:type="spellEnd"/>
      <w:r w:rsidRPr="004671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671C6">
        <w:rPr>
          <w:rFonts w:ascii="Times New Roman" w:hAnsi="Times New Roman" w:cs="Times New Roman"/>
          <w:sz w:val="26"/>
          <w:szCs w:val="26"/>
          <w:u w:val="single"/>
        </w:rPr>
        <w:t>Ahadi</w:t>
      </w:r>
      <w:proofErr w:type="spellEnd"/>
      <w:r w:rsidRPr="004671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3247094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67FFBE7F" w14:textId="77777777" w:rsidR="00686A83" w:rsidRPr="004671C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671C6">
        <w:rPr>
          <w:rFonts w:ascii="Times New Roman" w:hAnsi="Times New Roman" w:cs="Times New Roman"/>
          <w:sz w:val="26"/>
          <w:szCs w:val="26"/>
          <w:u w:val="single"/>
        </w:rPr>
        <w:t>Mahubiri</w:t>
      </w:r>
      <w:proofErr w:type="spellEnd"/>
      <w:r w:rsidRPr="004671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671C6">
        <w:rPr>
          <w:rFonts w:ascii="Times New Roman" w:hAnsi="Times New Roman" w:cs="Times New Roman"/>
          <w:sz w:val="26"/>
          <w:szCs w:val="26"/>
          <w:u w:val="single"/>
        </w:rPr>
        <w:t>kwa</w:t>
      </w:r>
      <w:proofErr w:type="spellEnd"/>
      <w:r w:rsidRPr="004671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671C6">
        <w:rPr>
          <w:rFonts w:ascii="Times New Roman" w:hAnsi="Times New Roman" w:cs="Times New Roman"/>
          <w:sz w:val="26"/>
          <w:szCs w:val="26"/>
          <w:u w:val="single"/>
        </w:rPr>
        <w:t>mlima</w:t>
      </w:r>
      <w:proofErr w:type="spellEnd"/>
    </w:p>
    <w:p w14:paraId="593BFB1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1C328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Tena, </w:t>
      </w:r>
      <w:proofErr w:type="spellStart"/>
      <w:r>
        <w:rPr>
          <w:rFonts w:ascii="Times New Roman" w:hAnsi="Times New Roman" w:cs="Times New Roman"/>
          <w:sz w:val="26"/>
          <w:szCs w:val="26"/>
        </w:rPr>
        <w:t>umeskia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wazamani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waliambiwa</w:t>
      </w:r>
      <w:proofErr w:type="spellEnd"/>
      <w:r>
        <w:rPr>
          <w:rFonts w:ascii="Times New Roman" w:hAnsi="Times New Roman" w:cs="Times New Roman"/>
          <w:sz w:val="26"/>
          <w:szCs w:val="26"/>
        </w:rPr>
        <w:t>; HUFAI KUPEANA AHADI ZA UONGO; LAKINI UTATIMIZA VIAPO ZAKO KWA MUNGU.</w:t>
      </w:r>
    </w:p>
    <w:p w14:paraId="6DCABC4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nyinyi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msifanye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kuondolewa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dunia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miguu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vidole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Yerusalemu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mfalme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kichwa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unywele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nyeusi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iweNaam</w:t>
      </w:r>
      <w:proofErr w:type="spellEnd"/>
      <w:r>
        <w:rPr>
          <w:rFonts w:ascii="Times New Roman" w:hAnsi="Times New Roman" w:cs="Times New Roman"/>
          <w:sz w:val="26"/>
          <w:szCs w:val="26"/>
        </w:rPr>
        <w:t>!,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Naam! au La! La!  </w:t>
      </w:r>
    </w:p>
    <w:p w14:paraId="15A5F73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>
        <w:rPr>
          <w:rFonts w:ascii="Times New Roman" w:hAnsi="Times New Roman" w:cs="Times New Roman"/>
          <w:sz w:val="26"/>
          <w:szCs w:val="26"/>
        </w:rPr>
        <w:t>chochote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maovu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B08CEF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F8D477" w14:textId="77777777" w:rsidR="00686A83" w:rsidRPr="004671C6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>Amri</w:t>
      </w:r>
    </w:p>
    <w:p w14:paraId="53FBA0F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Usifanye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yote.</w:t>
      </w:r>
    </w:p>
    <w:p w14:paraId="7759EA8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Naam au La.</w:t>
      </w:r>
    </w:p>
    <w:p w14:paraId="4F865677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FAFF9F4" w14:textId="77777777" w:rsidR="00686A83" w:rsidRPr="004671C6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>Funzo</w:t>
      </w:r>
      <w:proofErr w:type="spellEnd"/>
      <w:r w:rsidRPr="004671C6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</w:p>
    <w:p w14:paraId="4D1506F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fichu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hazichuliwi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wepesi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wanadamu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watahukumiwa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AB91F5A" w14:textId="77777777" w:rsidR="00686A83" w:rsidRPr="0084153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F48F91" w14:textId="77777777" w:rsidR="00686A83" w:rsidRPr="0084153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349FA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anathibitisha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anapoongea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Wafarisayo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5F25">
        <w:rPr>
          <w:rFonts w:ascii="Times New Roman" w:hAnsi="Times New Roman" w:cs="Times New Roman"/>
          <w:i/>
          <w:sz w:val="26"/>
          <w:szCs w:val="26"/>
        </w:rPr>
        <w:t>Mathayo</w:t>
      </w:r>
      <w:proofErr w:type="spellEnd"/>
      <w:r w:rsidRPr="008B5F25">
        <w:rPr>
          <w:rFonts w:ascii="Times New Roman" w:hAnsi="Times New Roman" w:cs="Times New Roman"/>
          <w:i/>
          <w:sz w:val="26"/>
          <w:szCs w:val="26"/>
        </w:rPr>
        <w:t xml:space="preserve"> 12:36-37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Na </w:t>
      </w:r>
      <w:proofErr w:type="spellStart"/>
      <w:r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uvivu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wataongea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watakabiliana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nalo siku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hukumu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utajulishwa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utakashifiwa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4DD3B0E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62F782E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anawaambia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hawafai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dunia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Yerusalemu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kafara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Hakuna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mamlaka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anatafuta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Mmoja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anaathirika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nguvu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kutimiza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binafsi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asitimize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kuhifanya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watakusanya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kunadhuru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uhusiano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kuathiri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ushuhuda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Kristo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akikosa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kutimiza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6224C5D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CD8427C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anatumia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masharti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‘</w:t>
      </w:r>
      <w:proofErr w:type="spellStart"/>
      <w:r>
        <w:rPr>
          <w:rFonts w:ascii="Times New Roman" w:hAnsi="Times New Roman" w:cs="Times New Roman"/>
          <w:sz w:val="26"/>
          <w:szCs w:val="26"/>
        </w:rPr>
        <w:t>Kichwa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>
        <w:rPr>
          <w:rFonts w:ascii="Times New Roman" w:hAnsi="Times New Roman" w:cs="Times New Roman"/>
          <w:sz w:val="26"/>
          <w:szCs w:val="26"/>
        </w:rPr>
        <w:t>kuashiriakiapo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anajipea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sawia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mamlaka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umepeanwa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8B5F25">
        <w:rPr>
          <w:rFonts w:ascii="Times New Roman" w:hAnsi="Times New Roman" w:cs="Times New Roman"/>
          <w:i/>
          <w:sz w:val="26"/>
          <w:szCs w:val="26"/>
        </w:rPr>
        <w:t>Waebramia</w:t>
      </w:r>
      <w:proofErr w:type="spellEnd"/>
      <w:r w:rsidRPr="008B5F25">
        <w:rPr>
          <w:rFonts w:ascii="Times New Roman" w:hAnsi="Times New Roman" w:cs="Times New Roman"/>
          <w:i/>
          <w:sz w:val="26"/>
          <w:szCs w:val="26"/>
        </w:rPr>
        <w:t xml:space="preserve"> 6:13.</w:t>
      </w:r>
    </w:p>
    <w:p w14:paraId="5F7B5973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2378C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aliposema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Abrahamu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angeapa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hakuna </w:t>
      </w:r>
      <w:proofErr w:type="spellStart"/>
      <w:r>
        <w:rPr>
          <w:rFonts w:ascii="Times New Roman" w:hAnsi="Times New Roman" w:cs="Times New Roman"/>
          <w:sz w:val="26"/>
          <w:szCs w:val="26"/>
        </w:rPr>
        <w:t>aliapa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mwenyewe</w:t>
      </w:r>
      <w:proofErr w:type="spellEnd"/>
      <w:r>
        <w:rPr>
          <w:rFonts w:ascii="Times New Roman" w:hAnsi="Times New Roman" w:cs="Times New Roman"/>
          <w:sz w:val="26"/>
          <w:szCs w:val="26"/>
        </w:rPr>
        <w:t>”.</w:t>
      </w:r>
    </w:p>
    <w:p w14:paraId="5DDD48A0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D38164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kuhifadhi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Kisha </w:t>
      </w:r>
      <w:proofErr w:type="spellStart"/>
      <w:r>
        <w:rPr>
          <w:rFonts w:ascii="Times New Roman" w:hAnsi="Times New Roman" w:cs="Times New Roman"/>
          <w:sz w:val="26"/>
          <w:szCs w:val="26"/>
        </w:rPr>
        <w:t>kuegemea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usaidizi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Kuapa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kunaficha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wanyonge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usaidizi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wake.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namna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hawahifadhi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ushuhuda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Kristo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uwezo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kuwaokoa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kushuku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BBAF702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EA2EC6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Naam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Naam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anatarajia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walichosema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hawataweka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watajulikana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waongo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hawawezi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kuesabika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kuaminiwa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>
        <w:rPr>
          <w:rFonts w:ascii="Times New Roman" w:hAnsi="Times New Roman" w:cs="Times New Roman"/>
          <w:sz w:val="26"/>
          <w:szCs w:val="26"/>
        </w:rPr>
        <w:t>vipi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wataamini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yale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wanayohubiria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Kuna </w:t>
      </w:r>
      <w:proofErr w:type="spellStart"/>
      <w:r>
        <w:rPr>
          <w:rFonts w:ascii="Times New Roman" w:hAnsi="Times New Roman" w:cs="Times New Roman"/>
          <w:sz w:val="26"/>
          <w:szCs w:val="26"/>
        </w:rPr>
        <w:t>msemo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unaosema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anachokisema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551699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A50AEDF" w14:textId="77777777" w:rsidR="00686A83" w:rsidRPr="00A23497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Majadilianokwa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vikundi</w:t>
      </w:r>
      <w:proofErr w:type="spellEnd"/>
    </w:p>
    <w:p w14:paraId="745158D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1.Mbona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FC9C99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iliyovunjika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B4729AE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Unafikiria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iliyovunjika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inawadhuru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watoto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416B5E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4.Ahadi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kukumbuka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Uliiweka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564C3F0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Ni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ulitamani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ukuwai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kuweka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461A8B3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Kati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pendekezo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mbona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35AB19E" w14:textId="77777777" w:rsidR="00686A83" w:rsidRPr="00FE101B" w:rsidRDefault="00686A83" w:rsidP="0068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95CB392" w14:textId="77777777" w:rsidR="00686A83" w:rsidRPr="00A23497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proofErr w:type="gramStart"/>
      <w:r>
        <w:rPr>
          <w:rFonts w:ascii="Copperplate Gothic Bold" w:hAnsi="Copperplate Gothic Bold" w:cs="Times New Roman"/>
          <w:sz w:val="26"/>
          <w:szCs w:val="26"/>
          <w:u w:val="single"/>
        </w:rPr>
        <w:t>Mafunzo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kuu</w:t>
      </w:r>
      <w:proofErr w:type="spellEnd"/>
      <w:proofErr w:type="gramEnd"/>
    </w:p>
    <w:p w14:paraId="0461B23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Usijiweke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Kudanganya</w:t>
      </w:r>
      <w:proofErr w:type="spellEnd"/>
    </w:p>
    <w:p w14:paraId="32FEE171" w14:textId="77777777" w:rsidR="00686A83" w:rsidRPr="00A23497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>hoja</w:t>
      </w:r>
    </w:p>
    <w:p w14:paraId="771B706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mkutano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kikundi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utakaofuata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tukio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ulishughulika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nalo. </w:t>
      </w:r>
    </w:p>
    <w:p w14:paraId="72B3529D" w14:textId="77777777" w:rsidR="00686A83" w:rsidRPr="009674B5" w:rsidRDefault="00686A83" w:rsidP="00686A83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64754A58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52"/>
          <w:szCs w:val="52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>Somo</w:t>
      </w:r>
      <w:proofErr w:type="spellEnd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 xml:space="preserve"> </w:t>
      </w:r>
      <w:proofErr w:type="gramStart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>la  9</w:t>
      </w:r>
      <w:proofErr w:type="gramEnd"/>
    </w:p>
    <w:p w14:paraId="02B1EECF" w14:textId="77777777" w:rsidR="00686A83" w:rsidRPr="009674B5" w:rsidRDefault="00686A83" w:rsidP="00686A83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7F2330B2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52"/>
          <w:szCs w:val="52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>Kikundi</w:t>
      </w:r>
      <w:proofErr w:type="spellEnd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 xml:space="preserve"> </w:t>
      </w:r>
      <w:proofErr w:type="spellStart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>Mvunja</w:t>
      </w:r>
      <w:proofErr w:type="spellEnd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 xml:space="preserve"> </w:t>
      </w:r>
      <w:proofErr w:type="spellStart"/>
      <w:r w:rsidRPr="009674B5">
        <w:rPr>
          <w:rFonts w:ascii="Copperplate Gothic Bold" w:hAnsi="Copperplate Gothic Bold" w:cs="Times New Roman"/>
          <w:sz w:val="52"/>
          <w:szCs w:val="52"/>
          <w:u w:val="single"/>
        </w:rPr>
        <w:t>Barafu</w:t>
      </w:r>
      <w:proofErr w:type="spellEnd"/>
    </w:p>
    <w:p w14:paraId="0410110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Orodhesha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unazo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76A2DC1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6A3AC0" w14:textId="77777777" w:rsidR="00686A83" w:rsidRPr="006E5F19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Utangulizi</w:t>
      </w:r>
      <w:proofErr w:type="spellEnd"/>
    </w:p>
    <w:p w14:paraId="695CB87B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1E33A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mahubiri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anaendelea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familia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Somo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la Pili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Anawasilisha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jino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inapatikana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2C35BB">
        <w:rPr>
          <w:rFonts w:ascii="Times New Roman" w:hAnsi="Times New Roman" w:cs="Times New Roman"/>
          <w:i/>
          <w:sz w:val="26"/>
          <w:szCs w:val="26"/>
        </w:rPr>
        <w:t>Kutoka</w:t>
      </w:r>
      <w:proofErr w:type="spellEnd"/>
      <w:r w:rsidRPr="002C35BB">
        <w:rPr>
          <w:rFonts w:ascii="Times New Roman" w:hAnsi="Times New Roman" w:cs="Times New Roman"/>
          <w:i/>
          <w:sz w:val="26"/>
          <w:szCs w:val="26"/>
        </w:rPr>
        <w:t xml:space="preserve"> 21:24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C35BB">
        <w:rPr>
          <w:rFonts w:ascii="Times New Roman" w:hAnsi="Times New Roman" w:cs="Times New Roman"/>
          <w:i/>
          <w:sz w:val="26"/>
          <w:szCs w:val="26"/>
        </w:rPr>
        <w:t>Leviticus 24:20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5BB">
        <w:rPr>
          <w:rFonts w:ascii="Times New Roman" w:hAnsi="Times New Roman" w:cs="Times New Roman"/>
          <w:i/>
          <w:sz w:val="26"/>
          <w:szCs w:val="26"/>
        </w:rPr>
        <w:t>Deuteronomy 19:21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AF856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9C7E3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Magharibi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tunajaribu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kufikiria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anawezakutafuta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kulipiza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mwenziwe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Japokuwa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kikisomwa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unapatikana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unaonyesha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haamrishi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imetolewa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atapoteza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mwenzake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kumuua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aliyempa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sheria, </w:t>
      </w:r>
      <w:proofErr w:type="spellStart"/>
      <w:r>
        <w:rPr>
          <w:rFonts w:ascii="Times New Roman" w:hAnsi="Times New Roman" w:cs="Times New Roman"/>
          <w:sz w:val="26"/>
          <w:szCs w:val="26"/>
        </w:rPr>
        <w:t>penati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finyu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upotevu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8A271E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F94D4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aliyejeruhiwa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atasababisha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aliyemjeruhi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wamepoteza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Wayahudi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iliwatunuku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vipengele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Uchungu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matibabu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kupoteza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sheria </w:t>
      </w:r>
      <w:proofErr w:type="spellStart"/>
      <w:r>
        <w:rPr>
          <w:rFonts w:ascii="Times New Roman" w:hAnsi="Times New Roman" w:cs="Times New Roman"/>
          <w:sz w:val="26"/>
          <w:szCs w:val="26"/>
        </w:rPr>
        <w:t>ilifaa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mapendeleo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15FE26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C3C67A" w14:textId="77777777" w:rsidR="00686A83" w:rsidRPr="004D4300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D4300">
        <w:rPr>
          <w:rFonts w:ascii="Times New Roman" w:hAnsi="Times New Roman" w:cs="Times New Roman"/>
          <w:sz w:val="26"/>
          <w:szCs w:val="26"/>
          <w:u w:val="single"/>
        </w:rPr>
        <w:t>Kusoma</w:t>
      </w:r>
      <w:proofErr w:type="spellEnd"/>
      <w:r w:rsidRPr="004D43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D4300">
        <w:rPr>
          <w:rFonts w:ascii="Times New Roman" w:hAnsi="Times New Roman" w:cs="Times New Roman"/>
          <w:sz w:val="26"/>
          <w:szCs w:val="26"/>
          <w:u w:val="single"/>
        </w:rPr>
        <w:t>maandishi</w:t>
      </w:r>
      <w:proofErr w:type="spellEnd"/>
    </w:p>
    <w:p w14:paraId="20A22BE3" w14:textId="77777777" w:rsidR="00686A83" w:rsidRPr="004D4300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087A56CB" w14:textId="77777777" w:rsidR="00686A83" w:rsidRPr="004D4300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D4300">
        <w:rPr>
          <w:rFonts w:ascii="Times New Roman" w:hAnsi="Times New Roman" w:cs="Times New Roman"/>
          <w:sz w:val="26"/>
          <w:szCs w:val="26"/>
          <w:u w:val="single"/>
        </w:rPr>
        <w:t>Mahubiri</w:t>
      </w:r>
      <w:proofErr w:type="spellEnd"/>
      <w:r w:rsidRPr="004D43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D4300">
        <w:rPr>
          <w:rFonts w:ascii="Times New Roman" w:hAnsi="Times New Roman" w:cs="Times New Roman"/>
          <w:sz w:val="26"/>
          <w:szCs w:val="26"/>
          <w:u w:val="single"/>
        </w:rPr>
        <w:t>Katika</w:t>
      </w:r>
      <w:proofErr w:type="spellEnd"/>
      <w:r w:rsidRPr="004D43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D4300">
        <w:rPr>
          <w:rFonts w:ascii="Times New Roman" w:hAnsi="Times New Roman" w:cs="Times New Roman"/>
          <w:sz w:val="26"/>
          <w:szCs w:val="26"/>
          <w:u w:val="single"/>
        </w:rPr>
        <w:t>Mlima</w:t>
      </w:r>
      <w:proofErr w:type="spellEnd"/>
    </w:p>
    <w:p w14:paraId="58606D7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54E952" w14:textId="77777777" w:rsidR="00686A83" w:rsidRPr="004D4300" w:rsidRDefault="00686A83" w:rsidP="00686A83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D4300">
        <w:rPr>
          <w:rFonts w:ascii="Times New Roman" w:hAnsi="Times New Roman" w:cs="Times New Roman"/>
          <w:b/>
          <w:i/>
          <w:sz w:val="26"/>
          <w:szCs w:val="26"/>
        </w:rPr>
        <w:t>Mathayo</w:t>
      </w:r>
      <w:proofErr w:type="spellEnd"/>
      <w:r w:rsidRPr="004D4300">
        <w:rPr>
          <w:rFonts w:ascii="Times New Roman" w:hAnsi="Times New Roman" w:cs="Times New Roman"/>
          <w:b/>
          <w:i/>
          <w:sz w:val="26"/>
          <w:szCs w:val="26"/>
        </w:rPr>
        <w:t xml:space="preserve"> 5:38-42, Luka 6:29-30</w:t>
      </w:r>
    </w:p>
    <w:p w14:paraId="028795E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Umesikia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yalisemwa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“JICHO LA JICHO, NA JINO LA JINO”.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usimkatae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anayekupiga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kofi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mgeuzie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pia. Na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kukusue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awe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Na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atakayekulazimisha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naye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Pea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anayekuulizia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usiitishe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kurudishwa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Na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usimgeuke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kukuomba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68E91B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78E84F" w14:textId="77777777" w:rsidR="00686A83" w:rsidRPr="00AC15B2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 w:rsidRPr="00AC15B2">
        <w:rPr>
          <w:rFonts w:ascii="Copperplate Gothic Bold" w:hAnsi="Copperplate Gothic Bold" w:cs="Times New Roman"/>
          <w:sz w:val="26"/>
          <w:szCs w:val="26"/>
          <w:u w:val="single"/>
        </w:rPr>
        <w:t>Amri</w:t>
      </w:r>
    </w:p>
    <w:p w14:paraId="2774EC7A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Usimkatae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aliyemuovu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BA0CCA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Mpee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upande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pia.</w:t>
      </w:r>
    </w:p>
    <w:p w14:paraId="72D6FAD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Mwache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awe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pia.</w:t>
      </w:r>
    </w:p>
    <w:p w14:paraId="3C6175A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-Enda nae 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1EB4B0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Mpee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anayekuulizia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AAA30B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Usimgeuke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kukuomba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E1AFEC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ABCD50" w14:textId="77777777" w:rsidR="00686A83" w:rsidRPr="00AC15B2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>MAJADILIANO KWA VIKUNDI</w:t>
      </w:r>
    </w:p>
    <w:p w14:paraId="45F04D6E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alifunza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ED746DC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C62DDB" w14:textId="77777777" w:rsidR="00686A83" w:rsidRPr="000364DF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0364DF">
        <w:rPr>
          <w:rFonts w:ascii="Copperplate Gothic Bold" w:hAnsi="Copperplate Gothic Bold" w:cs="Times New Roman"/>
          <w:sz w:val="26"/>
          <w:szCs w:val="26"/>
          <w:u w:val="single"/>
        </w:rPr>
        <w:t>Somo</w:t>
      </w:r>
      <w:proofErr w:type="spellEnd"/>
      <w:r w:rsidRPr="000364DF">
        <w:rPr>
          <w:rFonts w:ascii="Copperplate Gothic Bold" w:hAnsi="Copperplate Gothic Bold" w:cs="Times New Roman"/>
          <w:sz w:val="26"/>
          <w:szCs w:val="26"/>
          <w:u w:val="single"/>
        </w:rPr>
        <w:t>:</w:t>
      </w:r>
    </w:p>
    <w:p w14:paraId="34D9EC6C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kushughulikia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kinachoangazia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mazoezi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jino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Kisha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changamoto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waioitisha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74FB81D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56F1F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kwanza, </w:t>
      </w:r>
      <w:proofErr w:type="spellStart"/>
      <w:r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kiakili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kihisia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zinazopokewa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nawaambieni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usimkatae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Yule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anayekupiga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kofi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shavy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mgeuzie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pia”. Kofi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inaashirikia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linatokea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kofi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inatokea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Inachukua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kusimangwa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Inatumika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kumdhalalisha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kuleta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vita.</w:t>
      </w:r>
    </w:p>
    <w:p w14:paraId="7A8CC0B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C9B9E6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Kugeuza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‘</w:t>
      </w:r>
      <w:proofErr w:type="spellStart"/>
      <w:r>
        <w:rPr>
          <w:rFonts w:ascii="Times New Roman" w:hAnsi="Times New Roman" w:cs="Times New Roman"/>
          <w:sz w:val="26"/>
          <w:szCs w:val="26"/>
        </w:rPr>
        <w:t>Aramail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idiom </w:t>
      </w:r>
      <w:proofErr w:type="spellStart"/>
      <w:r>
        <w:rPr>
          <w:rFonts w:ascii="Times New Roman" w:hAnsi="Times New Roman" w:cs="Times New Roman"/>
          <w:sz w:val="26"/>
          <w:szCs w:val="26"/>
        </w:rPr>
        <w:t>kumaanisha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>
        <w:rPr>
          <w:rFonts w:ascii="Times New Roman" w:hAnsi="Times New Roman" w:cs="Times New Roman"/>
          <w:sz w:val="26"/>
          <w:szCs w:val="26"/>
        </w:rPr>
        <w:t>Usipigane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kugombana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inachukua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kupigana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magombano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aliyejeruhiwa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asilete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vurugu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vita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kugombana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Methali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17:14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strife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magombano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kabla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hakujavunjika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Methali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kuweka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ugomvi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heshima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binadamu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mjinga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atagombana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atawatunuku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waliohuru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9ED4D7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C104A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Pili, </w:t>
      </w:r>
      <w:proofErr w:type="spellStart"/>
      <w:r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adhabu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inayosababishwa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kukudhulumu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mwache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awe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aliyejeruhiwa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anatafuta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jeraha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hajaenda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Mahakamani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kukusanya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anawaambia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urafiki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aliyejeruhiwa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mahubiri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mlimani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walikosewa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imetendeka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ADC4646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80A97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Tatu </w:t>
      </w:r>
      <w:proofErr w:type="spellStart"/>
      <w:r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ukosefu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usaidizi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uliofanyw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“Na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atakaye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lazimisha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nae pia. </w:t>
      </w:r>
      <w:proofErr w:type="spellStart"/>
      <w:r>
        <w:rPr>
          <w:rFonts w:ascii="Times New Roman" w:hAnsi="Times New Roman" w:cs="Times New Roman"/>
          <w:sz w:val="26"/>
          <w:szCs w:val="26"/>
        </w:rPr>
        <w:t>Kuenda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pili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linalojulikana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linamaanisha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mara </w:t>
      </w:r>
      <w:proofErr w:type="spellStart"/>
      <w:r>
        <w:rPr>
          <w:rFonts w:ascii="Times New Roman" w:hAnsi="Times New Roman" w:cs="Times New Roman"/>
          <w:sz w:val="26"/>
          <w:szCs w:val="26"/>
        </w:rPr>
        <w:t>mingi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yale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atatunuku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5F249B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02EB9D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anayeulizia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linaonekana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injili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haiwasilishi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mafikirio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yote </w:t>
      </w:r>
      <w:r w:rsidRPr="0064724C">
        <w:rPr>
          <w:rFonts w:ascii="Times New Roman" w:hAnsi="Times New Roman" w:cs="Times New Roman"/>
          <w:i/>
          <w:sz w:val="26"/>
          <w:szCs w:val="26"/>
        </w:rPr>
        <w:t>Luka 6:30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hayo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.”</w:t>
      </w:r>
      <w:proofErr w:type="spellStart"/>
      <w:r>
        <w:rPr>
          <w:rFonts w:ascii="Times New Roman" w:hAnsi="Times New Roman" w:cs="Times New Roman"/>
          <w:sz w:val="26"/>
          <w:szCs w:val="26"/>
        </w:rPr>
        <w:t>Peana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anayekuulizia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anayechukua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usiitishe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.’ </w:t>
      </w:r>
      <w:proofErr w:type="spellStart"/>
      <w:r>
        <w:rPr>
          <w:rFonts w:ascii="Times New Roman" w:hAnsi="Times New Roman" w:cs="Times New Roman"/>
          <w:sz w:val="26"/>
          <w:szCs w:val="26"/>
        </w:rPr>
        <w:t>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kupotea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A15C2B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DC012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Mafikirio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awali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mafundisho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64724C">
        <w:rPr>
          <w:rFonts w:ascii="Times New Roman" w:hAnsi="Times New Roman" w:cs="Times New Roman"/>
          <w:i/>
          <w:sz w:val="26"/>
          <w:szCs w:val="26"/>
        </w:rPr>
        <w:t>Kumbu</w:t>
      </w:r>
      <w:proofErr w:type="spellEnd"/>
      <w:r w:rsidRPr="0064724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724C">
        <w:rPr>
          <w:rFonts w:ascii="Times New Roman" w:hAnsi="Times New Roman" w:cs="Times New Roman"/>
          <w:i/>
          <w:sz w:val="26"/>
          <w:szCs w:val="26"/>
        </w:rPr>
        <w:t>Kumbu</w:t>
      </w:r>
      <w:proofErr w:type="spellEnd"/>
      <w:r w:rsidRPr="0064724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724C">
        <w:rPr>
          <w:rFonts w:ascii="Times New Roman" w:hAnsi="Times New Roman" w:cs="Times New Roman"/>
          <w:i/>
          <w:sz w:val="26"/>
          <w:szCs w:val="26"/>
        </w:rPr>
        <w:t>ya</w:t>
      </w:r>
      <w:proofErr w:type="spellEnd"/>
      <w:r w:rsidRPr="0064724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724C">
        <w:rPr>
          <w:rFonts w:ascii="Times New Roman" w:hAnsi="Times New Roman" w:cs="Times New Roman"/>
          <w:i/>
          <w:sz w:val="26"/>
          <w:szCs w:val="26"/>
        </w:rPr>
        <w:t>Torati</w:t>
      </w:r>
      <w:proofErr w:type="spellEnd"/>
    </w:p>
    <w:p w14:paraId="76244B9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4724C">
        <w:rPr>
          <w:rFonts w:ascii="Times New Roman" w:hAnsi="Times New Roman" w:cs="Times New Roman"/>
          <w:i/>
          <w:sz w:val="26"/>
          <w:szCs w:val="26"/>
        </w:rPr>
        <w:t>Deuteronomy</w:t>
      </w:r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atakubariki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>
        <w:rPr>
          <w:rFonts w:ascii="Times New Roman" w:hAnsi="Times New Roman" w:cs="Times New Roman"/>
          <w:sz w:val="26"/>
          <w:szCs w:val="26"/>
        </w:rPr>
        <w:t>amekuahidi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hutaomba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utaongoza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hawatakuongoza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anakupea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mgumu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kufunga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utafungua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musaidie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kidogo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anachohitaji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upungufu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kusikuwe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yakisema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974E2AE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290CB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Mwaka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Saba, </w:t>
      </w:r>
      <w:proofErr w:type="spellStart"/>
      <w:r>
        <w:rPr>
          <w:rFonts w:ascii="Times New Roman" w:hAnsi="Times New Roman" w:cs="Times New Roman"/>
          <w:sz w:val="26"/>
          <w:szCs w:val="26"/>
        </w:rPr>
        <w:t>mwaka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karibu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kali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umpei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chochote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Utampea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kinyongo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ukimpea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DAC59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DA1EC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atakubariki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yote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unayofanya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hawataangamia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nakuamrisha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nikisema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Utafungua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kurudisha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mumiliki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EDB565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8C1B3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aliuliza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kinachohitajika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wapeane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zawadi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Hawafai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kunyang’anya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dunia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kuingilia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atawatunuku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CFD4ED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C5A475" w14:textId="77777777" w:rsidR="00686A83" w:rsidRPr="0043675F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Majadialo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kwa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vikundi</w:t>
      </w:r>
      <w:proofErr w:type="spellEnd"/>
    </w:p>
    <w:p w14:paraId="0542F200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kinachohitajika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watafikiria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744AA723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Unafikiria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tabia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zinawaathiri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EFAF24E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Urafiki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unatengenezwa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C2E9FA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AEE917" w14:textId="77777777" w:rsidR="00686A83" w:rsidRPr="0043675F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Hoja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kuu</w:t>
      </w:r>
      <w:proofErr w:type="spellEnd"/>
      <w:r>
        <w:rPr>
          <w:rFonts w:ascii="Copperplate Gothic Bold" w:hAnsi="Copperplate Gothic Bold" w:cs="Times New Roman"/>
          <w:sz w:val="26"/>
          <w:szCs w:val="26"/>
          <w:u w:val="single"/>
        </w:rPr>
        <w:t xml:space="preserve"> la </w:t>
      </w:r>
      <w:proofErr w:type="spellStart"/>
      <w:r>
        <w:rPr>
          <w:rFonts w:ascii="Copperplate Gothic Bold" w:hAnsi="Copperplate Gothic Bold" w:cs="Times New Roman"/>
          <w:sz w:val="26"/>
          <w:szCs w:val="26"/>
          <w:u w:val="single"/>
        </w:rPr>
        <w:t>somo</w:t>
      </w:r>
      <w:proofErr w:type="spellEnd"/>
    </w:p>
    <w:p w14:paraId="3830C5A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21BC7F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D384A8" w14:textId="77777777" w:rsidR="00686A83" w:rsidRPr="0043675F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>
        <w:rPr>
          <w:rFonts w:ascii="Copperplate Gothic Bold" w:hAnsi="Copperplate Gothic Bold" w:cs="Times New Roman"/>
          <w:sz w:val="26"/>
          <w:szCs w:val="26"/>
          <w:u w:val="single"/>
        </w:rPr>
        <w:t>hoja</w:t>
      </w:r>
    </w:p>
    <w:p w14:paraId="5394FBC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mkutano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utakaofuata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58B8D22" w14:textId="77777777" w:rsidR="00686A83" w:rsidRPr="009674B5" w:rsidRDefault="00686A83" w:rsidP="00686A83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14:paraId="25B21FA7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56"/>
          <w:szCs w:val="56"/>
          <w:u w:val="single"/>
        </w:rPr>
      </w:pPr>
      <w:proofErr w:type="spellStart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>Somo</w:t>
      </w:r>
      <w:proofErr w:type="spellEnd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 xml:space="preserve"> la 10</w:t>
      </w:r>
    </w:p>
    <w:p w14:paraId="3D751C64" w14:textId="77777777" w:rsidR="00686A83" w:rsidRPr="009674B5" w:rsidRDefault="00686A83" w:rsidP="00686A83">
      <w:pPr>
        <w:pStyle w:val="NoSpacing"/>
        <w:rPr>
          <w:rFonts w:ascii="Copperplate Gothic Bold" w:hAnsi="Copperplate Gothic Bold" w:cs="Times New Roman"/>
          <w:sz w:val="56"/>
          <w:szCs w:val="56"/>
          <w:u w:val="single"/>
        </w:rPr>
      </w:pPr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 xml:space="preserve">Penda </w:t>
      </w:r>
      <w:proofErr w:type="spellStart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>Madui</w:t>
      </w:r>
      <w:proofErr w:type="spellEnd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 xml:space="preserve"> </w:t>
      </w:r>
      <w:proofErr w:type="spellStart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>Zako</w:t>
      </w:r>
      <w:proofErr w:type="spellEnd"/>
      <w:r w:rsidRPr="009674B5">
        <w:rPr>
          <w:rFonts w:ascii="Copperplate Gothic Bold" w:hAnsi="Copperplate Gothic Bold" w:cs="Times New Roman"/>
          <w:sz w:val="56"/>
          <w:szCs w:val="56"/>
          <w:u w:val="single"/>
        </w:rPr>
        <w:t xml:space="preserve"> </w:t>
      </w:r>
    </w:p>
    <w:p w14:paraId="50CEF02F" w14:textId="77777777" w:rsidR="00686A83" w:rsidRPr="008124B0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</w:p>
    <w:p w14:paraId="2DE11C55" w14:textId="77777777" w:rsidR="00686A83" w:rsidRPr="008124B0" w:rsidRDefault="00686A83" w:rsidP="00686A83">
      <w:pPr>
        <w:pStyle w:val="NoSpacing"/>
        <w:rPr>
          <w:rFonts w:ascii="Copperplate Gothic Bold" w:hAnsi="Copperplate Gothic Bold" w:cs="Times New Roman"/>
          <w:sz w:val="24"/>
          <w:szCs w:val="24"/>
          <w:u w:val="single"/>
        </w:rPr>
      </w:pPr>
      <w:proofErr w:type="spellStart"/>
      <w:proofErr w:type="gramStart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>Kikundi</w:t>
      </w:r>
      <w:proofErr w:type="spellEnd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 xml:space="preserve"> :</w:t>
      </w:r>
      <w:proofErr w:type="gramEnd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 xml:space="preserve"> </w:t>
      </w:r>
      <w:proofErr w:type="spellStart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>Mvunja</w:t>
      </w:r>
      <w:proofErr w:type="spellEnd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 xml:space="preserve"> </w:t>
      </w:r>
      <w:proofErr w:type="spellStart"/>
      <w:r w:rsidRPr="008124B0">
        <w:rPr>
          <w:rFonts w:ascii="Copperplate Gothic Bold" w:hAnsi="Copperplate Gothic Bold" w:cs="Times New Roman"/>
          <w:sz w:val="24"/>
          <w:szCs w:val="24"/>
          <w:u w:val="single"/>
        </w:rPr>
        <w:t>Barafu</w:t>
      </w:r>
      <w:proofErr w:type="spellEnd"/>
    </w:p>
    <w:p w14:paraId="3008B9E1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CFADC6" w14:textId="77777777" w:rsidR="00686A83" w:rsidRPr="006E5F19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6E5F19">
        <w:rPr>
          <w:rFonts w:ascii="Copperplate Gothic Bold" w:hAnsi="Copperplate Gothic Bold" w:cs="Times New Roman"/>
          <w:sz w:val="26"/>
          <w:szCs w:val="26"/>
          <w:u w:val="single"/>
        </w:rPr>
        <w:t>Utangulizi</w:t>
      </w:r>
      <w:proofErr w:type="spellEnd"/>
    </w:p>
    <w:p w14:paraId="0F4A783F" w14:textId="77777777" w:rsidR="00686A83" w:rsidRPr="006E5F19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F3D14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jipya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maadndiko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ugiriki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Agape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Haya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yanatofautiana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>
        <w:rPr>
          <w:rFonts w:ascii="Times New Roman" w:hAnsi="Times New Roman" w:cs="Times New Roman"/>
          <w:sz w:val="26"/>
          <w:szCs w:val="26"/>
        </w:rPr>
        <w:t>lazima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maadndiko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kuongeza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2B0096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64826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Fileo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Ni </w:t>
      </w:r>
      <w:proofErr w:type="spellStart"/>
      <w:r>
        <w:rPr>
          <w:rFonts w:ascii="Times New Roman" w:hAnsi="Times New Roman" w:cs="Times New Roman"/>
          <w:sz w:val="26"/>
          <w:szCs w:val="26"/>
        </w:rPr>
        <w:t>hisia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linaashiria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>:-</w:t>
      </w:r>
      <w:proofErr w:type="gramEnd"/>
    </w:p>
    <w:p w14:paraId="08EAF9FE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Upendo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wake.</w:t>
      </w:r>
    </w:p>
    <w:p w14:paraId="398539A6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Upendo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wake.</w:t>
      </w:r>
    </w:p>
    <w:p w14:paraId="47016DD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(3)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dada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CE0D250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(4) Upendo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Wafarisayo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ukisalimiwa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maeneo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7F119C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(5)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pesa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776FBD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A9A1B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Agape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linahusika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Ni </w:t>
      </w:r>
      <w:proofErr w:type="spellStart"/>
      <w:r>
        <w:rPr>
          <w:rFonts w:ascii="Times New Roman" w:hAnsi="Times New Roman" w:cs="Times New Roman"/>
          <w:sz w:val="26"/>
          <w:szCs w:val="26"/>
        </w:rPr>
        <w:t>usaidizi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linaashiria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8AD74C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6679F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1)Agape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hulka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mwenyewe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maandiko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yanayosema</w:t>
      </w:r>
      <w:proofErr w:type="spellEnd"/>
      <w:r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Agape.</w:t>
      </w:r>
    </w:p>
    <w:p w14:paraId="1362F4D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Agape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upendo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657C7B4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009517F1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Kusoma</w:t>
      </w:r>
      <w:proofErr w:type="spellEnd"/>
      <w:r w:rsidRPr="008312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maandiko</w:t>
      </w:r>
      <w:proofErr w:type="spellEnd"/>
    </w:p>
    <w:p w14:paraId="72C419F7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68251962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831246">
        <w:rPr>
          <w:rFonts w:ascii="Times New Roman" w:hAnsi="Times New Roman" w:cs="Times New Roman"/>
          <w:sz w:val="26"/>
          <w:szCs w:val="26"/>
          <w:u w:val="single"/>
        </w:rPr>
        <w:t xml:space="preserve">Penda </w:t>
      </w: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Adui</w:t>
      </w:r>
      <w:proofErr w:type="spellEnd"/>
      <w:r w:rsidRPr="008312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zako</w:t>
      </w:r>
      <w:proofErr w:type="spellEnd"/>
    </w:p>
    <w:p w14:paraId="724BA555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14:paraId="5B129AD3" w14:textId="77777777" w:rsidR="00686A83" w:rsidRPr="00831246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Mahubiri</w:t>
      </w:r>
      <w:proofErr w:type="spellEnd"/>
      <w:r w:rsidRPr="008312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katika</w:t>
      </w:r>
      <w:proofErr w:type="spellEnd"/>
      <w:r w:rsidRPr="008312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31246">
        <w:rPr>
          <w:rFonts w:ascii="Times New Roman" w:hAnsi="Times New Roman" w:cs="Times New Roman"/>
          <w:sz w:val="26"/>
          <w:szCs w:val="26"/>
          <w:u w:val="single"/>
        </w:rPr>
        <w:t>Mlima</w:t>
      </w:r>
      <w:proofErr w:type="spellEnd"/>
    </w:p>
    <w:p w14:paraId="73CA6EA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052E3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Umesikia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yalisemwa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,”</w:t>
      </w:r>
      <w:proofErr w:type="spellStart"/>
      <w:r>
        <w:rPr>
          <w:rFonts w:ascii="Times New Roman" w:hAnsi="Times New Roman" w:cs="Times New Roman"/>
          <w:sz w:val="26"/>
          <w:szCs w:val="26"/>
        </w:rPr>
        <w:t>Utapenda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Jirani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umchukue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nakwambia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wanaokuchukia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wanaokulaani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uwaombee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wanaokufunga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unavyowataka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kukuhudhumia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wahudumie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unawezakuwa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kupanda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mvua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ukiwapenda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zawadi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washanya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hushuru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vivyo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39CA59D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>
        <w:rPr>
          <w:rFonts w:ascii="Times New Roman" w:hAnsi="Times New Roman" w:cs="Times New Roman"/>
          <w:sz w:val="26"/>
          <w:szCs w:val="26"/>
        </w:rPr>
        <w:t>ukiwasalimiandugu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pekee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2E50B2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Usifanye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Na </w:t>
      </w:r>
      <w:proofErr w:type="spellStart"/>
      <w:r>
        <w:rPr>
          <w:rFonts w:ascii="Times New Roman" w:hAnsi="Times New Roman" w:cs="Times New Roman"/>
          <w:sz w:val="26"/>
          <w:szCs w:val="26"/>
        </w:rPr>
        <w:t>ukifanya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Ni kadi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watenda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>
        <w:rPr>
          <w:rFonts w:ascii="Times New Roman" w:hAnsi="Times New Roman" w:cs="Times New Roman"/>
          <w:sz w:val="26"/>
          <w:szCs w:val="26"/>
        </w:rPr>
        <w:t>ukiazimu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unaotarajia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kupokea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kadi </w:t>
      </w:r>
      <w:proofErr w:type="spellStart"/>
      <w:r>
        <w:rPr>
          <w:rFonts w:ascii="Times New Roman" w:hAnsi="Times New Roman" w:cs="Times New Roman"/>
          <w:sz w:val="26"/>
          <w:szCs w:val="26"/>
        </w:rPr>
        <w:t>ganyi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watenda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E9E20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9056D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waliazima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kupokea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ufanye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nakutarajia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kurudishiwa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Na </w:t>
      </w:r>
      <w:proofErr w:type="spellStart"/>
      <w:r>
        <w:rPr>
          <w:rFonts w:ascii="Times New Roman" w:hAnsi="Times New Roman" w:cs="Times New Roman"/>
          <w:sz w:val="26"/>
          <w:szCs w:val="26"/>
        </w:rPr>
        <w:t>zawadi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mamlaka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mwenyewe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alivyo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65F85F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A22553" w14:textId="77777777" w:rsidR="00686A83" w:rsidRPr="008D5BC5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r w:rsidRPr="008D5BC5">
        <w:rPr>
          <w:rFonts w:ascii="Copperplate Gothic Bold" w:hAnsi="Copperplate Gothic Bold" w:cs="Times New Roman"/>
          <w:sz w:val="26"/>
          <w:szCs w:val="26"/>
          <w:u w:val="single"/>
        </w:rPr>
        <w:t>Amri</w:t>
      </w:r>
    </w:p>
    <w:p w14:paraId="1C7EB28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393A28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-Tenda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mema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wanaokuchukia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1D026A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Wabariki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wale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wanaokulaani</w:t>
      </w:r>
      <w:proofErr w:type="spellEnd"/>
    </w:p>
    <w:p w14:paraId="7967EBA5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Ombea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wanaokutendea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vibaya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2C8195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-Tenda </w:t>
      </w:r>
      <w:proofErr w:type="spellStart"/>
      <w:r>
        <w:rPr>
          <w:rFonts w:ascii="Times New Roman" w:hAnsi="Times New Roman" w:cs="Times New Roman"/>
          <w:sz w:val="26"/>
          <w:szCs w:val="26"/>
        </w:rPr>
        <w:t>mema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uazime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kutarajia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kurudishiwa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18211D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Na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unavyotaka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wakutendee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pia </w:t>
      </w:r>
      <w:proofErr w:type="spellStart"/>
      <w:r>
        <w:rPr>
          <w:rFonts w:ascii="Times New Roman" w:hAnsi="Times New Roman" w:cs="Times New Roman"/>
          <w:sz w:val="26"/>
          <w:szCs w:val="26"/>
        </w:rPr>
        <w:t>watendee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vivyo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5F49957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Na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kamili</w:t>
      </w:r>
      <w:proofErr w:type="spellEnd"/>
    </w:p>
    <w:p w14:paraId="33AB65DD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6F9F28" w14:textId="77777777" w:rsidR="00686A83" w:rsidRPr="00297284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297284">
        <w:rPr>
          <w:rFonts w:ascii="Copperplate Gothic Bold" w:hAnsi="Copperplate Gothic Bold" w:cs="Times New Roman"/>
          <w:sz w:val="26"/>
          <w:szCs w:val="26"/>
          <w:u w:val="single"/>
        </w:rPr>
        <w:t>Funzo</w:t>
      </w:r>
      <w:proofErr w:type="spellEnd"/>
    </w:p>
    <w:p w14:paraId="4239B37F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mafunzo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kufungu</w:t>
      </w:r>
      <w:proofErr w:type="spellEnd"/>
      <w:r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>
        <w:rPr>
          <w:rFonts w:ascii="Times New Roman" w:hAnsi="Times New Roman" w:cs="Times New Roman"/>
          <w:sz w:val="26"/>
          <w:szCs w:val="26"/>
        </w:rPr>
        <w:t>Umeskia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yalisemwa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Utapenda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Jirani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”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utambuliza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maandiko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Hakuna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Agano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kale </w:t>
      </w:r>
      <w:proofErr w:type="spellStart"/>
      <w:r>
        <w:rPr>
          <w:rFonts w:ascii="Times New Roman" w:hAnsi="Times New Roman" w:cs="Times New Roman"/>
          <w:sz w:val="26"/>
          <w:szCs w:val="26"/>
        </w:rPr>
        <w:t>imewai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kufundishwa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Kwa </w:t>
      </w:r>
      <w:proofErr w:type="spellStart"/>
      <w:r>
        <w:rPr>
          <w:rFonts w:ascii="Times New Roman" w:hAnsi="Times New Roman" w:cs="Times New Roman"/>
          <w:sz w:val="26"/>
          <w:szCs w:val="26"/>
        </w:rPr>
        <w:t>ushahidi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viongozi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AA7F38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36DE4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anawaamrisha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Agape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sahihi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,”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hayahitajiki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tabia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BF95DBF" w14:textId="77777777" w:rsidR="00686A83" w:rsidRDefault="00686A83" w:rsidP="00686A8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Tumikia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88E4513" w14:textId="77777777" w:rsidR="00686A83" w:rsidRDefault="00686A83" w:rsidP="00686A8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mambo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mabaya</w:t>
      </w:r>
      <w:proofErr w:type="spellEnd"/>
    </w:p>
    <w:p w14:paraId="44FCB7D4" w14:textId="77777777" w:rsidR="00686A83" w:rsidRDefault="00686A83" w:rsidP="00686A8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Hudumia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utakavyotaka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kuhudumiwa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E251642" w14:textId="77777777" w:rsidR="00686A83" w:rsidRDefault="00686A83" w:rsidP="00686A8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ongea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msifu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FD3BE70" w14:textId="77777777" w:rsidR="00686A83" w:rsidRDefault="00686A83" w:rsidP="00686A8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linaonekana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kuhusu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Anayekulaani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wewe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93DAE12" w14:textId="77777777" w:rsidR="00686A83" w:rsidRDefault="00686A83" w:rsidP="00686A8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Ijapokuwa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ukweli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ni”kupiga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E4BCB25" w14:textId="77777777" w:rsidR="00686A83" w:rsidRDefault="00686A83" w:rsidP="00686A8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Ufikirion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uliohusishwa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kuruhusu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mzigo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kuwekwa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CBD25C8" w14:textId="77777777" w:rsidR="00686A83" w:rsidRDefault="00686A83" w:rsidP="00686A8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Soma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Balaam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5F2D3D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577738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Muombee</w:t>
      </w:r>
      <w:proofErr w:type="spellEnd"/>
    </w:p>
    <w:p w14:paraId="03857524" w14:textId="77777777" w:rsidR="00686A83" w:rsidRDefault="00686A83" w:rsidP="00686A8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Mkopeshe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anachokitaka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hatalipa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ama </w:t>
      </w:r>
      <w:proofErr w:type="spellStart"/>
      <w:r>
        <w:rPr>
          <w:rFonts w:ascii="Times New Roman" w:hAnsi="Times New Roman" w:cs="Times New Roman"/>
          <w:sz w:val="26"/>
          <w:szCs w:val="26"/>
        </w:rPr>
        <w:t>hawezi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kulipa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1EB98B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morali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kuwapea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upinzani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mambo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wanyonge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Analifanya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kuangaza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mvua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Upendo </w:t>
      </w:r>
      <w:proofErr w:type="spellStart"/>
      <w:r>
        <w:rPr>
          <w:rFonts w:ascii="Times New Roman" w:hAnsi="Times New Roman" w:cs="Times New Roman"/>
          <w:sz w:val="26"/>
          <w:szCs w:val="26"/>
        </w:rPr>
        <w:t>hauna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tabia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Hayabadiliki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yanaendelea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vile. Kwa hao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wanaoitwa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wake </w:t>
      </w:r>
      <w:proofErr w:type="spellStart"/>
      <w:r>
        <w:rPr>
          <w:rFonts w:ascii="Times New Roman" w:hAnsi="Times New Roman" w:cs="Times New Roman"/>
          <w:sz w:val="26"/>
          <w:szCs w:val="26"/>
        </w:rPr>
        <w:t>inawasaidia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kukumbuka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siku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kuendelea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Mwenyezi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64F0FAE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196692" w14:textId="77777777" w:rsidR="00686A83" w:rsidRPr="00F52993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Majadiliano</w:t>
      </w:r>
      <w:proofErr w:type="spellEnd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kwa</w:t>
      </w:r>
      <w:proofErr w:type="spellEnd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kikiundi</w:t>
      </w:r>
      <w:proofErr w:type="spellEnd"/>
    </w:p>
    <w:p w14:paraId="7380B924" w14:textId="77777777" w:rsidR="00686A83" w:rsidRDefault="00686A83" w:rsidP="00686A8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Kipi </w:t>
      </w:r>
      <w:proofErr w:type="spellStart"/>
      <w:r>
        <w:rPr>
          <w:rFonts w:ascii="Times New Roman" w:hAnsi="Times New Roman" w:cs="Times New Roman"/>
          <w:sz w:val="26"/>
          <w:szCs w:val="26"/>
        </w:rPr>
        <w:t>kinamfanya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C4B8C92" w14:textId="77777777" w:rsidR="00686A83" w:rsidRDefault="00686A83" w:rsidP="00686A8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vigumu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kumpenda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95C857E" w14:textId="77777777" w:rsidR="00686A83" w:rsidRDefault="00686A83" w:rsidP="00686A8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Orodhesha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D7A256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FA29E6" w14:textId="77777777" w:rsidR="00686A83" w:rsidRPr="00F52993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Hatua</w:t>
      </w:r>
      <w:proofErr w:type="spellEnd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ya</w:t>
      </w:r>
      <w:proofErr w:type="spellEnd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 xml:space="preserve"> </w:t>
      </w: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Somo</w:t>
      </w:r>
      <w:proofErr w:type="spellEnd"/>
    </w:p>
    <w:p w14:paraId="252646F4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87CD5C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223D02" w14:textId="77777777" w:rsidR="00686A83" w:rsidRPr="00F52993" w:rsidRDefault="00686A83" w:rsidP="00686A83">
      <w:pPr>
        <w:pStyle w:val="NoSpacing"/>
        <w:rPr>
          <w:rFonts w:ascii="Copperplate Gothic Bold" w:hAnsi="Copperplate Gothic Bold" w:cs="Times New Roman"/>
          <w:sz w:val="26"/>
          <w:szCs w:val="26"/>
          <w:u w:val="single"/>
        </w:rPr>
      </w:pPr>
      <w:proofErr w:type="spellStart"/>
      <w:r w:rsidRPr="00F52993">
        <w:rPr>
          <w:rFonts w:ascii="Copperplate Gothic Bold" w:hAnsi="Copperplate Gothic Bold" w:cs="Times New Roman"/>
          <w:sz w:val="26"/>
          <w:szCs w:val="26"/>
          <w:u w:val="single"/>
        </w:rPr>
        <w:t>Ombi</w:t>
      </w:r>
      <w:proofErr w:type="spellEnd"/>
    </w:p>
    <w:p w14:paraId="548B706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mkutano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utakaofuata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tukio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umpende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matokeo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46346C8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9F1EB3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69B422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3066F9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EB4A81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960DDB" w14:textId="77777777" w:rsidR="00686A83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9E5FFA" w14:textId="77777777" w:rsidR="00686A83" w:rsidRPr="002C35BB" w:rsidRDefault="00686A83" w:rsidP="00686A8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D4D65B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04769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065A1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7AD33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C63F4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36D17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D0976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0C252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B7E15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0D19B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60950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03262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997DF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3F750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3A5D6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DBA31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CAD28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BE30D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22597" w14:textId="77777777" w:rsidR="003D5D13" w:rsidRPr="00D77519" w:rsidRDefault="003D5D13" w:rsidP="003D5D13">
      <w:pPr>
        <w:pStyle w:val="Heading1"/>
        <w:jc w:val="center"/>
        <w:rPr>
          <w:rFonts w:ascii="Times New Roman" w:hAnsi="Times New Roman" w:cs="Times New Roman"/>
          <w:b/>
          <w:color w:val="00B050"/>
          <w:sz w:val="48"/>
        </w:rPr>
      </w:pPr>
      <w:bookmarkStart w:id="72" w:name="_Toc120646810"/>
      <w:r w:rsidRPr="00D77519">
        <w:rPr>
          <w:rFonts w:ascii="Times New Roman" w:hAnsi="Times New Roman" w:cs="Times New Roman"/>
          <w:b/>
          <w:color w:val="00B050"/>
          <w:sz w:val="48"/>
        </w:rPr>
        <w:t>SOMO LA KUMI NA MOJA (11)</w:t>
      </w:r>
      <w:bookmarkEnd w:id="72"/>
    </w:p>
    <w:p w14:paraId="61B8F0B7" w14:textId="77777777" w:rsidR="003D5D13" w:rsidRPr="00D77519" w:rsidRDefault="003D5D13" w:rsidP="003D5D13">
      <w:pPr>
        <w:pStyle w:val="Heading2"/>
        <w:rPr>
          <w:b/>
          <w:color w:val="FF0000"/>
          <w:sz w:val="28"/>
        </w:rPr>
      </w:pPr>
      <w:bookmarkStart w:id="73" w:name="_Toc120646811"/>
      <w:r w:rsidRPr="00D77519">
        <w:rPr>
          <w:b/>
          <w:color w:val="FF0000"/>
          <w:sz w:val="28"/>
        </w:rPr>
        <w:t>KUPOKEA HESHIMA</w:t>
      </w:r>
    </w:p>
    <w:p w14:paraId="0EF774AD" w14:textId="77777777" w:rsidR="003D5D13" w:rsidRPr="00BD4392" w:rsidRDefault="003D5D13" w:rsidP="003D5D13">
      <w:pPr>
        <w:pStyle w:val="Heading2"/>
      </w:pPr>
      <w:r w:rsidRPr="00BD4392">
        <w:t>UTANGULIZI</w:t>
      </w:r>
      <w:bookmarkEnd w:id="73"/>
    </w:p>
    <w:p w14:paraId="4643BC4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yaliyopiota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aliongelea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Upendo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hulka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yananufaisha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Upendo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tabia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Ikuwe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hisia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F9BE3A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jukwaYesu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mfululizo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moto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haraka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yanaorodhesha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lupenda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maswala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sekondari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maswala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anayowaambia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0A79B6BF" w14:textId="77777777" w:rsidR="003D5D13" w:rsidRPr="00BD4392" w:rsidRDefault="003D5D13" w:rsidP="003D5D13">
      <w:pPr>
        <w:pStyle w:val="Heading3"/>
      </w:pPr>
      <w:bookmarkStart w:id="74" w:name="_Toc120646812"/>
      <w:r w:rsidRPr="00BD4392">
        <w:t>KUSOMA MAANDIKO:</w:t>
      </w:r>
      <w:bookmarkEnd w:id="74"/>
    </w:p>
    <w:p w14:paraId="7A646386" w14:textId="77777777" w:rsidR="003D5D13" w:rsidRPr="00BD439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392">
        <w:rPr>
          <w:rFonts w:ascii="Times New Roman" w:hAnsi="Times New Roman" w:cs="Times New Roman"/>
          <w:b/>
          <w:sz w:val="28"/>
          <w:szCs w:val="24"/>
        </w:rPr>
        <w:t>KUPOKEA HESHIMA</w:t>
      </w:r>
    </w:p>
    <w:p w14:paraId="784AF6F9" w14:textId="77777777" w:rsidR="003D5D13" w:rsidRPr="00BD439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b/>
          <w:sz w:val="28"/>
          <w:szCs w:val="24"/>
        </w:rPr>
        <w:t>Mahubiri</w:t>
      </w:r>
      <w:proofErr w:type="spellEnd"/>
      <w:r w:rsidRPr="00BD439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b/>
          <w:sz w:val="28"/>
          <w:szCs w:val="24"/>
        </w:rPr>
        <w:t>mlimani</w:t>
      </w:r>
      <w:proofErr w:type="spellEnd"/>
    </w:p>
    <w:p w14:paraId="6EF1B2DA" w14:textId="77777777" w:rsidR="003D5D13" w:rsidRPr="00BD439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b/>
          <w:sz w:val="28"/>
          <w:szCs w:val="24"/>
        </w:rPr>
        <w:t>Mathayo</w:t>
      </w:r>
      <w:proofErr w:type="spellEnd"/>
      <w:r w:rsidRPr="00BD4392">
        <w:rPr>
          <w:rFonts w:ascii="Times New Roman" w:hAnsi="Times New Roman" w:cs="Times New Roman"/>
          <w:b/>
          <w:sz w:val="28"/>
          <w:szCs w:val="24"/>
        </w:rPr>
        <w:t xml:space="preserve"> 6:1-18</w:t>
      </w:r>
    </w:p>
    <w:p w14:paraId="496753E6" w14:textId="77777777" w:rsidR="003D5D13" w:rsidRPr="00BD439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fuata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mimi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ujumbe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kutoka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Mu</w:t>
      </w:r>
      <w:r w:rsidRPr="00BD4392">
        <w:rPr>
          <w:rFonts w:ascii="Times New Roman" w:hAnsi="Times New Roman" w:cs="Times New Roman"/>
          <w:b/>
          <w:sz w:val="28"/>
          <w:szCs w:val="24"/>
        </w:rPr>
        <w:t>ngu</w:t>
      </w:r>
      <w:proofErr w:type="spellEnd"/>
      <w:r w:rsidRPr="00BD4392">
        <w:rPr>
          <w:rFonts w:ascii="Times New Roman" w:hAnsi="Times New Roman" w:cs="Times New Roman"/>
          <w:b/>
          <w:sz w:val="28"/>
          <w:szCs w:val="24"/>
        </w:rPr>
        <w:t>”</w:t>
      </w:r>
    </w:p>
    <w:p w14:paraId="1C0A7E6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Fahamu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kujulikana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usipulize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tarumbeta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wafanyavyiio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sinagogi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mitaa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usiruhusu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wakushoto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unachofanya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inaezakuwa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atakulipa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uende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wanapenda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kusimama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sinagogi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mitaani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waonekane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Kwkak</w:t>
      </w:r>
      <w:r>
        <w:rPr>
          <w:rFonts w:ascii="Times New Roman" w:hAnsi="Times New Roman" w:cs="Times New Roman"/>
          <w:sz w:val="28"/>
          <w:szCs w:val="24"/>
        </w:rPr>
        <w:t>weli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nawaambieni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wanazawadi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aonaye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atakulipa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usitumie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yasiyo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murudio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wafanyavyio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mataifa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wakifikirria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watasikika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utakacho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umuuli</w:t>
      </w:r>
      <w:r>
        <w:rPr>
          <w:rFonts w:ascii="Times New Roman" w:hAnsi="Times New Roman" w:cs="Times New Roman"/>
          <w:sz w:val="28"/>
          <w:szCs w:val="24"/>
        </w:rPr>
        <w:t>ze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Omba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kisha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hii</w:t>
      </w:r>
      <w:proofErr w:type="spellEnd"/>
      <w:r>
        <w:rPr>
          <w:rFonts w:ascii="Times New Roman" w:hAnsi="Times New Roman" w:cs="Times New Roman"/>
          <w:sz w:val="28"/>
          <w:szCs w:val="24"/>
        </w:rPr>
        <w:t>; “</w:t>
      </w:r>
      <w:r w:rsidRPr="00BD4392">
        <w:rPr>
          <w:rFonts w:ascii="Times New Roman" w:hAnsi="Times New Roman" w:cs="Times New Roman"/>
          <w:sz w:val="28"/>
          <w:szCs w:val="24"/>
        </w:rPr>
        <w:t xml:space="preserve">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litukuzwe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tupee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siku.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wanotukosea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Usitutie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ushawishi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utuokoe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utukufu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uvunjaji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sharia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aliyembinguni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ukivunja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usiweke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kukasirika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wanapuuza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mwonekano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kkuonekana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kichwa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uoshe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usionekane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alieyekatika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babayako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atakulipa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99F8204" w14:textId="77777777" w:rsidR="003D5D13" w:rsidRPr="00BD4392" w:rsidRDefault="003D5D13" w:rsidP="003D5D13">
      <w:pPr>
        <w:pStyle w:val="Heading3"/>
      </w:pPr>
      <w:bookmarkStart w:id="75" w:name="_Toc120646813"/>
      <w:r w:rsidRPr="00BD4392">
        <w:t>AMRI</w:t>
      </w:r>
      <w:bookmarkEnd w:id="75"/>
    </w:p>
    <w:p w14:paraId="574BBC6D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Fahamu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ujulikane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</w:p>
    <w:p w14:paraId="0F888DCC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Usipulize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tarumbeta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</w:p>
    <w:p w14:paraId="04B489AE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Usiruhusu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wakushoto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unafanya</w:t>
      </w:r>
      <w:proofErr w:type="spellEnd"/>
    </w:p>
    <w:p w14:paraId="1D127F07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</w:p>
    <w:p w14:paraId="699FE677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Enda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kartika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chuba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ukimaliza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659428A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Usitumie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kurudiwa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rudiwa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wafanyavyio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nataifa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95A83C6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Usiweke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makasiriko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</w:p>
    <w:p w14:paraId="407DFC06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kichwa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usionekane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C3A5BC1" w14:textId="77777777" w:rsidR="003D5D13" w:rsidRPr="00BD4392" w:rsidRDefault="003D5D13" w:rsidP="003D5D13">
      <w:pPr>
        <w:pStyle w:val="Heading3"/>
      </w:pPr>
      <w:bookmarkStart w:id="76" w:name="_Toc120646814"/>
      <w:r w:rsidRPr="00BD4392">
        <w:t>FUNZO</w:t>
      </w:r>
      <w:bookmarkEnd w:id="76"/>
    </w:p>
    <w:p w14:paraId="25DED25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mambo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kuzingatia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maboo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yanatendwa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mnaombi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kuonekan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aonaye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037CAD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Yeso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anaeleza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Inawiana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wasiojiweeza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kuchanganikiwa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zilizo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inapeanwa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kukusanywa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kupelekwa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wasiojiweza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76D6A4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anawashauri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hisani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asipojulikana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asante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anayoweza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B930D6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Ushauri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apili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kutopuliza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tarumbeta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matajiru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waliojawa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wanezakuwa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walipuliza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tarumbeta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hawajapeana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wahisani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wametoa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Asasema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huku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akiamrisha</w:t>
      </w:r>
      <w:proofErr w:type="spellEnd"/>
      <w:r>
        <w:rPr>
          <w:rFonts w:ascii="Times New Roman" w:hAnsi="Times New Roman" w:cs="Times New Roman"/>
          <w:sz w:val="28"/>
          <w:szCs w:val="24"/>
        </w:rPr>
        <w:t>,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usiruhusu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kushoto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ufanyacho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Vigumu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kushoto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ufanyacho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376A3B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majadiliano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fikira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Ni mara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kunakiliwa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zijazo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mtedaji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aliyechini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hulka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zilizosahaulika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973F8F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Anacheza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Fulani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unachokona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picha</w:t>
      </w:r>
      <w:proofErr w:type="spellEnd"/>
    </w:p>
    <w:p w14:paraId="31226F1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wanaezapatikana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sinagogi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mitaa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wanapatikana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makanisa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palipo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washuhudiaji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wanakusanyika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kunaonekana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waigizaji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wanaigiza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palipo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wanachofanya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10BFBD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kiburi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kinachosema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kadi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uigizaji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wenzake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3C9ACC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Yeso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anaelekea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kujitenga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ufunge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asisikie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palipo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wafikirie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mazungumzo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AF5BB7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wasitumie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yasiyo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marudio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mataifa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wafanyavyo</w:t>
      </w:r>
      <w:proofErr w:type="spellEnd"/>
    </w:p>
    <w:p w14:paraId="00266D8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Wanadhani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hasikii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kujirudia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analala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haskii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wakitii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ufikirio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kumchosha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atajibu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nabii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65, 24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“ pia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itakuja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waite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nitawajibu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nitajibu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”</w:t>
      </w:r>
    </w:p>
    <w:p w14:paraId="5D45641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yanahusiana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inamaanisha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kujikinga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Masharti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kuzingatiwa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kifanywe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ca kwanza.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kuhiyajika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nabii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58:6-14</w:t>
      </w:r>
    </w:p>
    <w:p w14:paraId="4A1E4E4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nilichagua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kulegeza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mifupa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uchofu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bendi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wadhulumiwa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kuvunja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Si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kugawia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uchi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kumzuia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kuficha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utavunjika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sabubhi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utukufu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kizuizi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atajibu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nilipo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uchovu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utajipeana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utaongezeka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mchana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ataendelea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kukulinda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kutimiza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ahadizako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shamba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lililonyuziwa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hayakosi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utatengeneza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kale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utapandisha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mikakati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kale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iliyozeela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utaitwa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mtengenezaji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uvunjaji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mrejesheaji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mitaa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7ACF1C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unabadilisha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mambo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uite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itaheshimiwa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Kubadikkika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nitakufanya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kwaurefu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dunia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nitakulisha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umiliki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Yakobo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mdomo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</w:t>
      </w:r>
      <w:r>
        <w:rPr>
          <w:rFonts w:ascii="Times New Roman" w:hAnsi="Times New Roman" w:cs="Times New Roman"/>
          <w:sz w:val="28"/>
          <w:szCs w:val="24"/>
        </w:rPr>
        <w:t>n</w:t>
      </w:r>
      <w:r w:rsidRPr="00BD4392">
        <w:rPr>
          <w:rFonts w:ascii="Times New Roman" w:hAnsi="Times New Roman" w:cs="Times New Roman"/>
          <w:sz w:val="28"/>
          <w:szCs w:val="24"/>
        </w:rPr>
        <w:t>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umeongea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”</w:t>
      </w:r>
      <w:r w:rsidRPr="00BD4392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waliyengeneza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sherehe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walivaa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magunia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kujipaka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kichwani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walidhani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wanaungua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huruma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makasioriko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ishara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0C5055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uliokasitika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kukasirika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uliokasirika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ananafasi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maarifa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unyamavu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kulalama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nafunga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yah ii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amam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nguzu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hakosi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kueshimiwa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naoneka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uvumilivu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kuhitajika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kusongesha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mapendeleo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1699E9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ulikasirika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BF6AA9F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unaozungukwa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karibuni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Huyu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yuko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linawezafanya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mawaidha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Petero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kujiandaa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akaunti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upole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kumbukumbu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0FCA1F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kuyafanya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yote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atawazawadi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furaha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anatamaa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kumwona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yananuwiana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6DDE1C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mwambo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mara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kafara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sadaka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matokeo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melengo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zilizo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92BB52E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CD2ABC3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91409AA" w14:textId="77777777" w:rsidR="003D5D13" w:rsidRPr="005D022A" w:rsidRDefault="003D5D13" w:rsidP="003D5D13">
      <w:pPr>
        <w:pStyle w:val="Heading3"/>
      </w:pPr>
      <w:bookmarkStart w:id="77" w:name="_Toc120646815"/>
      <w:r w:rsidRPr="005D022A">
        <w:t>MAJADILIANO KWA KUNDI</w:t>
      </w:r>
      <w:bookmarkEnd w:id="77"/>
    </w:p>
    <w:p w14:paraId="70C3B6F1" w14:textId="77777777" w:rsidR="003D5D13" w:rsidRPr="00BD4392" w:rsidRDefault="003D5D13" w:rsidP="003D5D13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Mbo</w:t>
      </w:r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waigizaji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wanazingatiwa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jamii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1F4E22E1" w14:textId="77777777" w:rsidR="003D5D13" w:rsidRPr="00BD4392" w:rsidRDefault="003D5D13" w:rsidP="003D5D13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Eleza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useme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uhisi</w:t>
      </w:r>
      <w:proofErr w:type="spellEnd"/>
    </w:p>
    <w:p w14:paraId="139CD7CD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30F8095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4C494F2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492BFF7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CDB2C1C" w14:textId="77777777" w:rsidR="003D5D13" w:rsidRPr="005D022A" w:rsidRDefault="003D5D13" w:rsidP="003D5D13">
      <w:pPr>
        <w:pStyle w:val="Heading3"/>
      </w:pPr>
      <w:bookmarkStart w:id="78" w:name="_Toc120646816"/>
      <w:r w:rsidRPr="005D022A">
        <w:t>HATUA YA MAFUNZO</w:t>
      </w:r>
      <w:bookmarkEnd w:id="78"/>
    </w:p>
    <w:p w14:paraId="4F37DA0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</w:p>
    <w:p w14:paraId="2CB4501F" w14:textId="77777777" w:rsidR="003D5D13" w:rsidRPr="005D022A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79" w:name="_Toc120646817"/>
      <w:r w:rsidRPr="00981B3C">
        <w:rPr>
          <w:rStyle w:val="Heading3Char"/>
        </w:rPr>
        <w:t>OMBI</w:t>
      </w:r>
      <w:bookmarkEnd w:id="79"/>
    </w:p>
    <w:p w14:paraId="1C727D0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usiambie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F33E94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br w:type="page"/>
      </w:r>
    </w:p>
    <w:p w14:paraId="35896AA4" w14:textId="77777777" w:rsidR="003D5D13" w:rsidRPr="00D77519" w:rsidRDefault="003D5D13" w:rsidP="003D5D13">
      <w:pPr>
        <w:pStyle w:val="Heading1"/>
        <w:jc w:val="center"/>
        <w:rPr>
          <w:rFonts w:ascii="Times New Roman" w:hAnsi="Times New Roman" w:cs="Times New Roman"/>
          <w:b/>
          <w:color w:val="00B050"/>
          <w:sz w:val="44"/>
        </w:rPr>
      </w:pPr>
      <w:bookmarkStart w:id="80" w:name="_Toc120646818"/>
      <w:r w:rsidRPr="00D77519">
        <w:rPr>
          <w:rFonts w:ascii="Times New Roman" w:hAnsi="Times New Roman" w:cs="Times New Roman"/>
          <w:b/>
          <w:color w:val="00B050"/>
          <w:sz w:val="44"/>
        </w:rPr>
        <w:t>SOMO LA KUMI NA MBILI (12)</w:t>
      </w:r>
      <w:bookmarkEnd w:id="80"/>
    </w:p>
    <w:p w14:paraId="73CCD63D" w14:textId="77777777" w:rsidR="003D5D13" w:rsidRPr="00C903B4" w:rsidRDefault="003D5D13" w:rsidP="003D5D13">
      <w:pPr>
        <w:pStyle w:val="Heading2"/>
        <w:rPr>
          <w:b/>
          <w:color w:val="FF0000"/>
          <w:sz w:val="28"/>
        </w:rPr>
      </w:pPr>
      <w:bookmarkStart w:id="81" w:name="_Toc120646819"/>
      <w:r w:rsidRPr="00C903B4">
        <w:rPr>
          <w:b/>
          <w:color w:val="FF0000"/>
          <w:sz w:val="28"/>
        </w:rPr>
        <w:t>MAOMBI</w:t>
      </w:r>
      <w:bookmarkEnd w:id="81"/>
    </w:p>
    <w:p w14:paraId="1443D900" w14:textId="77777777" w:rsidR="003D5D13" w:rsidRPr="005D022A" w:rsidRDefault="003D5D13" w:rsidP="003D5D13">
      <w:pPr>
        <w:pStyle w:val="Heading2"/>
      </w:pPr>
      <w:bookmarkStart w:id="82" w:name="_Toc120646820"/>
      <w:proofErr w:type="spellStart"/>
      <w:r w:rsidRPr="005D022A">
        <w:t>Kikundi</w:t>
      </w:r>
      <w:proofErr w:type="spellEnd"/>
      <w:r w:rsidRPr="005D022A">
        <w:t xml:space="preserve"> cha </w:t>
      </w:r>
      <w:proofErr w:type="spellStart"/>
      <w:r w:rsidRPr="005D022A">
        <w:t>mvunja</w:t>
      </w:r>
      <w:proofErr w:type="spellEnd"/>
      <w:r w:rsidRPr="005D022A">
        <w:t xml:space="preserve"> </w:t>
      </w:r>
      <w:proofErr w:type="spellStart"/>
      <w:r w:rsidRPr="005D022A">
        <w:t>barafu</w:t>
      </w:r>
      <w:bookmarkEnd w:id="82"/>
      <w:proofErr w:type="spellEnd"/>
    </w:p>
    <w:p w14:paraId="09E88BC7" w14:textId="77777777" w:rsidR="003D5D13" w:rsidRPr="005D022A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Kama motto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alisema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maombi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yeyo</w:t>
      </w:r>
      <w:r w:rsidRPr="005D022A">
        <w:rPr>
          <w:rFonts w:ascii="Times New Roman" w:hAnsi="Times New Roman" w:cs="Times New Roman"/>
          <w:i/>
          <w:sz w:val="28"/>
          <w:szCs w:val="24"/>
        </w:rPr>
        <w:t>te</w:t>
      </w:r>
      <w:proofErr w:type="spellEnd"/>
      <w:r w:rsidRPr="005D022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5D022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i/>
          <w:sz w:val="28"/>
          <w:szCs w:val="24"/>
        </w:rPr>
        <w:t>kama</w:t>
      </w:r>
      <w:proofErr w:type="spellEnd"/>
      <w:r w:rsidRPr="005D022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i/>
          <w:sz w:val="28"/>
          <w:szCs w:val="24"/>
        </w:rPr>
        <w:t>unaweza</w:t>
      </w:r>
      <w:proofErr w:type="spellEnd"/>
      <w:r w:rsidRPr="005D022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i/>
          <w:sz w:val="28"/>
          <w:szCs w:val="24"/>
        </w:rPr>
        <w:t>kuyakumbuka</w:t>
      </w:r>
      <w:proofErr w:type="spellEnd"/>
      <w:r w:rsidRPr="005D022A">
        <w:rPr>
          <w:rFonts w:ascii="Times New Roman" w:hAnsi="Times New Roman" w:cs="Times New Roman"/>
          <w:i/>
          <w:sz w:val="28"/>
          <w:szCs w:val="24"/>
        </w:rPr>
        <w:t>?</w:t>
      </w:r>
    </w:p>
    <w:p w14:paraId="3946FC4D" w14:textId="77777777" w:rsidR="003D5D13" w:rsidRPr="005D022A" w:rsidRDefault="003D5D13" w:rsidP="003D5D13">
      <w:pPr>
        <w:pStyle w:val="Heading3"/>
      </w:pPr>
      <w:bookmarkStart w:id="83" w:name="_Toc120646821"/>
      <w:proofErr w:type="spellStart"/>
      <w:r w:rsidRPr="005D022A">
        <w:t>Utangulizi</w:t>
      </w:r>
      <w:bookmarkEnd w:id="83"/>
      <w:proofErr w:type="spellEnd"/>
    </w:p>
    <w:p w14:paraId="7349F9D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lillopita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mojwapo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mambo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tuliyoshughulikia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mataifa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mazungumzo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4"/>
        </w:rPr>
        <w:t>kile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ambacho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inajulikana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“baba </w:t>
      </w:r>
      <w:proofErr w:type="spellStart"/>
      <w:r>
        <w:rPr>
          <w:rFonts w:ascii="Times New Roman" w:hAnsi="Times New Roman" w:cs="Times New Roman"/>
          <w:sz w:val="28"/>
          <w:szCs w:val="24"/>
        </w:rPr>
        <w:t>yetu</w:t>
      </w:r>
      <w:proofErr w:type="spellEnd"/>
      <w:r>
        <w:rPr>
          <w:rFonts w:ascii="Times New Roman" w:hAnsi="Times New Roman" w:cs="Times New Roman"/>
          <w:sz w:val="28"/>
          <w:szCs w:val="24"/>
        </w:rPr>
        <w:t>” ama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Kufikisha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yalikuwa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kinyume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walivyioomba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maalum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802FEE7" w14:textId="77777777" w:rsidR="003D5D13" w:rsidRPr="005D022A" w:rsidRDefault="003D5D13" w:rsidP="003D5D13">
      <w:pPr>
        <w:pStyle w:val="Heading3"/>
      </w:pPr>
      <w:bookmarkStart w:id="84" w:name="_Toc120646822"/>
      <w:r w:rsidRPr="005D022A">
        <w:t>KUSOMA KWA MAANDIKO</w:t>
      </w:r>
      <w:bookmarkEnd w:id="84"/>
    </w:p>
    <w:p w14:paraId="25F9D48A" w14:textId="77777777" w:rsidR="003D5D13" w:rsidRPr="005D022A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2A">
        <w:rPr>
          <w:rFonts w:ascii="Times New Roman" w:hAnsi="Times New Roman" w:cs="Times New Roman"/>
          <w:b/>
          <w:sz w:val="28"/>
          <w:szCs w:val="24"/>
        </w:rPr>
        <w:t>MAOMBI</w:t>
      </w:r>
    </w:p>
    <w:p w14:paraId="7C5B65E8" w14:textId="77777777" w:rsidR="003D5D13" w:rsidRPr="005D022A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D022A">
        <w:rPr>
          <w:rFonts w:ascii="Times New Roman" w:hAnsi="Times New Roman" w:cs="Times New Roman"/>
          <w:b/>
          <w:sz w:val="28"/>
          <w:szCs w:val="24"/>
        </w:rPr>
        <w:t>Muhumbiri</w:t>
      </w:r>
      <w:proofErr w:type="spellEnd"/>
      <w:r w:rsidRPr="005D022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sz w:val="28"/>
          <w:szCs w:val="24"/>
        </w:rPr>
        <w:t>kwenye</w:t>
      </w:r>
      <w:proofErr w:type="spellEnd"/>
      <w:r w:rsidRPr="005D022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sz w:val="28"/>
          <w:szCs w:val="24"/>
        </w:rPr>
        <w:t>mlima</w:t>
      </w:r>
      <w:proofErr w:type="spellEnd"/>
    </w:p>
    <w:p w14:paraId="596162D3" w14:textId="77777777" w:rsidR="003D5D13" w:rsidRPr="005D022A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</w:t>
      </w:r>
      <w:r w:rsidRPr="005D022A">
        <w:rPr>
          <w:rFonts w:ascii="Times New Roman" w:hAnsi="Times New Roman" w:cs="Times New Roman"/>
          <w:b/>
          <w:sz w:val="28"/>
          <w:szCs w:val="24"/>
        </w:rPr>
        <w:t>athayo</w:t>
      </w:r>
      <w:proofErr w:type="spellEnd"/>
      <w:r w:rsidRPr="005D022A">
        <w:rPr>
          <w:rFonts w:ascii="Times New Roman" w:hAnsi="Times New Roman" w:cs="Times New Roman"/>
          <w:b/>
          <w:sz w:val="28"/>
          <w:szCs w:val="24"/>
        </w:rPr>
        <w:t xml:space="preserve"> 6:9-15</w:t>
      </w:r>
    </w:p>
    <w:p w14:paraId="08192813" w14:textId="77777777" w:rsidR="003D5D13" w:rsidRPr="005D022A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D022A">
        <w:rPr>
          <w:rFonts w:ascii="Times New Roman" w:hAnsi="Times New Roman" w:cs="Times New Roman"/>
          <w:b/>
          <w:i/>
          <w:sz w:val="28"/>
          <w:szCs w:val="24"/>
        </w:rPr>
        <w:t>“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Nifuate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mimi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ujumbe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kutoka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kwa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D022A">
        <w:rPr>
          <w:rFonts w:ascii="Times New Roman" w:hAnsi="Times New Roman" w:cs="Times New Roman"/>
          <w:b/>
          <w:i/>
          <w:sz w:val="28"/>
          <w:szCs w:val="24"/>
        </w:rPr>
        <w:t>Mungu</w:t>
      </w:r>
      <w:proofErr w:type="spellEnd"/>
      <w:r w:rsidRPr="005D022A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14:paraId="4823183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sz w:val="28"/>
          <w:szCs w:val="24"/>
          <w:u w:val="single"/>
        </w:rPr>
        <w:t>Omba</w:t>
      </w:r>
      <w:proofErr w:type="spellEnd"/>
      <w:r w:rsidRPr="006A5BE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  <w:u w:val="single"/>
        </w:rPr>
        <w:t>katika</w:t>
      </w:r>
      <w:proofErr w:type="spellEnd"/>
      <w:r w:rsidRPr="006A5BE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  <w:u w:val="single"/>
        </w:rPr>
        <w:t>hii</w:t>
      </w:r>
      <w:proofErr w:type="spellEnd"/>
      <w:r w:rsidRPr="006A5BE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  <w:u w:val="single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</w:t>
      </w:r>
      <w:r w:rsidRPr="00BD4392">
        <w:rPr>
          <w:rFonts w:ascii="Times New Roman" w:hAnsi="Times New Roman" w:cs="Times New Roman"/>
          <w:sz w:val="28"/>
          <w:szCs w:val="24"/>
        </w:rPr>
        <w:t xml:space="preserve">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litukuzwe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Tuppee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siku.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wanaotukuosea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Ustutie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ushawishi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utuokoe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utukufu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Amina”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atakusamahe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pia.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Na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hatakusamehe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5643852" w14:textId="77777777" w:rsidR="003D5D13" w:rsidRPr="006A5BE3" w:rsidRDefault="003D5D13" w:rsidP="003D5D13">
      <w:pPr>
        <w:pStyle w:val="Heading3"/>
      </w:pPr>
      <w:bookmarkStart w:id="85" w:name="_Toc120646823"/>
      <w:proofErr w:type="spellStart"/>
      <w:r w:rsidRPr="006A5BE3">
        <w:t>Kikundi</w:t>
      </w:r>
      <w:proofErr w:type="spellEnd"/>
      <w:r w:rsidRPr="006A5BE3">
        <w:t xml:space="preserve"> cha </w:t>
      </w:r>
      <w:proofErr w:type="spellStart"/>
      <w:r w:rsidRPr="006A5BE3">
        <w:t>majadiliano</w:t>
      </w:r>
      <w:proofErr w:type="spellEnd"/>
      <w:r w:rsidRPr="006A5BE3">
        <w:t>.</w:t>
      </w:r>
      <w:bookmarkEnd w:id="85"/>
    </w:p>
    <w:p w14:paraId="70D14275" w14:textId="77777777" w:rsidR="003D5D13" w:rsidRPr="00BD4392" w:rsidRDefault="003D5D13" w:rsidP="003D5D13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Je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mara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mara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tunahatia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marudio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yasiyo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wafanyavyo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6EF63D6" w14:textId="77777777" w:rsidR="003D5D13" w:rsidRPr="006A5BE3" w:rsidRDefault="003D5D13" w:rsidP="003D5D13">
      <w:pPr>
        <w:pStyle w:val="Heading3"/>
      </w:pPr>
      <w:bookmarkStart w:id="86" w:name="_Toc120646824"/>
      <w:r w:rsidRPr="006A5BE3">
        <w:t>Amri</w:t>
      </w:r>
      <w:bookmarkEnd w:id="86"/>
    </w:p>
    <w:p w14:paraId="48D5E0C8" w14:textId="77777777" w:rsidR="003D5D13" w:rsidRPr="006A5BE3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i/>
          <w:sz w:val="28"/>
          <w:szCs w:val="24"/>
        </w:rPr>
        <w:t>Omba</w:t>
      </w:r>
      <w:proofErr w:type="spellEnd"/>
      <w:r w:rsidRPr="006A5BE3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i/>
          <w:sz w:val="28"/>
          <w:szCs w:val="24"/>
        </w:rPr>
        <w:t>katika</w:t>
      </w:r>
      <w:proofErr w:type="spellEnd"/>
      <w:r w:rsidRPr="006A5BE3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i/>
          <w:sz w:val="28"/>
          <w:szCs w:val="24"/>
        </w:rPr>
        <w:t>hii</w:t>
      </w:r>
      <w:proofErr w:type="spellEnd"/>
      <w:r w:rsidRPr="006A5BE3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i/>
          <w:sz w:val="28"/>
          <w:szCs w:val="24"/>
        </w:rPr>
        <w:t>njia</w:t>
      </w:r>
      <w:proofErr w:type="spellEnd"/>
    </w:p>
    <w:p w14:paraId="501D42E7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D9C877D" w14:textId="77777777" w:rsidR="003D5D13" w:rsidRPr="006A5BE3" w:rsidRDefault="003D5D13" w:rsidP="003D5D13">
      <w:pPr>
        <w:pStyle w:val="Heading3"/>
      </w:pPr>
      <w:bookmarkStart w:id="87" w:name="_Toc120646825"/>
      <w:proofErr w:type="spellStart"/>
      <w:r w:rsidRPr="006A5BE3">
        <w:t>Somo</w:t>
      </w:r>
      <w:bookmarkEnd w:id="87"/>
      <w:proofErr w:type="spellEnd"/>
    </w:p>
    <w:p w14:paraId="49068BA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anafundisha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kanuni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wanayosema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moambi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imeoza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urudiaji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yasiyo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Zaidi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ufanisi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inatupa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mwelekeo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kumfikia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anwani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moambi</w:t>
      </w:r>
      <w:proofErr w:type="spellEnd"/>
    </w:p>
    <w:p w14:paraId="1B280C7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“Baba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anwani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“ Baba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familia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inahusika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Inajulikana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anahusiano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mandungu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madad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inaonyeshwa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A73DF30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Anwani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unaelekeza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kuwakunkanya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Inajulikana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(Baba)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kuheshimu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unyenyekevu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A46351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litukuzwe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litukuzwe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inamaanisha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kusafuka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wanakatalia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lake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inakuja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26F887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>. “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haitendeki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abariki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dunia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kunyoro</w:t>
      </w:r>
      <w:r>
        <w:rPr>
          <w:rFonts w:ascii="Times New Roman" w:hAnsi="Times New Roman" w:cs="Times New Roman"/>
          <w:sz w:val="28"/>
          <w:szCs w:val="24"/>
        </w:rPr>
        <w:t>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uongozi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4"/>
        </w:rPr>
        <w:t>hadi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mwisho</w:t>
      </w:r>
      <w:proofErr w:type="spellEnd"/>
      <w:r>
        <w:rPr>
          <w:rFonts w:ascii="Times New Roman" w:hAnsi="Times New Roman" w:cs="Times New Roman"/>
          <w:sz w:val="28"/>
          <w:szCs w:val="24"/>
        </w:rPr>
        <w:t>. (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zaidi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mtihani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kina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ufulme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utafundishwa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somo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r w:rsidRPr="00BD4392">
        <w:rPr>
          <w:rFonts w:ascii="Times New Roman" w:hAnsi="Times New Roman" w:cs="Times New Roman"/>
          <w:sz w:val="28"/>
          <w:szCs w:val="24"/>
        </w:rPr>
        <w:t>18)</w:t>
      </w:r>
    </w:p>
    <w:p w14:paraId="3BD370F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Tena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aliwaelekeza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kumwomba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masamaha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nafsi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kuongozwa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roho</w:t>
      </w:r>
      <w:proofErr w:type="spellEnd"/>
      <w:r>
        <w:rPr>
          <w:rFonts w:ascii="Times New Roman" w:hAnsi="Times New Roman" w:cs="Times New Roman"/>
          <w:sz w:val="28"/>
          <w:szCs w:val="24"/>
        </w:rPr>
        <w:t>. “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tupe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</w:t>
      </w:r>
      <w:r>
        <w:rPr>
          <w:rFonts w:ascii="Times New Roman" w:hAnsi="Times New Roman" w:cs="Times New Roman"/>
          <w:sz w:val="28"/>
          <w:szCs w:val="24"/>
        </w:rPr>
        <w:t>ombi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maneno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</w:t>
      </w:r>
      <w:r w:rsidRPr="00BD4392">
        <w:rPr>
          <w:rFonts w:ascii="Times New Roman" w:hAnsi="Times New Roman" w:cs="Times New Roman"/>
          <w:sz w:val="28"/>
          <w:szCs w:val="24"/>
        </w:rPr>
        <w:t xml:space="preserve">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ilimradi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9A2441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</w:t>
      </w:r>
      <w:proofErr w:type="spellStart"/>
      <w:r>
        <w:rPr>
          <w:rFonts w:ascii="Times New Roman" w:hAnsi="Times New Roman" w:cs="Times New Roman"/>
          <w:sz w:val="28"/>
          <w:szCs w:val="24"/>
        </w:rPr>
        <w:t>T</w:t>
      </w:r>
      <w:r w:rsidRPr="00BD4392">
        <w:rPr>
          <w:rFonts w:ascii="Times New Roman" w:hAnsi="Times New Roman" w:cs="Times New Roman"/>
          <w:sz w:val="28"/>
          <w:szCs w:val="24"/>
        </w:rPr>
        <w:t>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yanatuimka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kubadilishwa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Maneno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lama,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uvanjaji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sharia,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kuanguka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kusababisha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anasababisha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anasabishia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11B30A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maidizo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kuchora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yenyewe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inalenga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upya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umakini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anamwambia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tayari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anasemehe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kinyume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hajawasamehe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anamdanganya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kumdanganya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imeonyeshwa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kifo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Ananias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sapphire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5:1-11</w:t>
      </w:r>
    </w:p>
    <w:p w14:paraId="2B271C2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Wemgime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tafsiiri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tukosea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amefungwa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Mojawapo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kusomeka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aliotukosea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wasamhehe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atatusamehe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namna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hihyo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6703D6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Haijalishi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bunafsi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hatamsamehe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mambo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yoye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Christo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masamaha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upatanisho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yuko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tayari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6AEFFFC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linguine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maalumu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ewkaji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Inaanguka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tatu,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>, “</w:t>
      </w:r>
      <w:proofErr w:type="spellStart"/>
      <w:r>
        <w:rPr>
          <w:rFonts w:ascii="Times New Roman" w:hAnsi="Times New Roman" w:cs="Times New Roman"/>
          <w:sz w:val="28"/>
          <w:szCs w:val="24"/>
        </w:rPr>
        <w:t>usitutie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</w:t>
      </w:r>
      <w:r w:rsidRPr="00BD4392">
        <w:rPr>
          <w:rFonts w:ascii="Times New Roman" w:hAnsi="Times New Roman" w:cs="Times New Roman"/>
          <w:sz w:val="28"/>
          <w:szCs w:val="24"/>
        </w:rPr>
        <w:t>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ushawishi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utuokoe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kuokoa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kusamehee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attend.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Ukosefu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msamaha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kanisani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kuhangaika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kuwaondoa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kuwahusisha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433E54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bibilia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zaida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utukufu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Amin a”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kutanmbua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wanayemwomba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kabisa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</w:t>
      </w:r>
      <w:r>
        <w:rPr>
          <w:rFonts w:ascii="Times New Roman" w:hAnsi="Times New Roman" w:cs="Times New Roman"/>
          <w:sz w:val="28"/>
          <w:szCs w:val="24"/>
        </w:rPr>
        <w:t>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milele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uwezo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kutimiza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5EEF3E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mamlaka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utukufu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huelekezi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inawatoa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kubadilisha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</w:t>
      </w:r>
      <w:r>
        <w:rPr>
          <w:rFonts w:ascii="Times New Roman" w:hAnsi="Times New Roman" w:cs="Times New Roman"/>
          <w:sz w:val="28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4"/>
        </w:rPr>
        <w:t>penzi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awali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hutupa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huelekezi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majarabu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huwatoa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Je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inakupa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.?</w:t>
      </w:r>
    </w:p>
    <w:p w14:paraId="5B1010C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huishia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“Amina”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inamaanisha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2617C8A" w14:textId="77777777" w:rsidR="003D5D13" w:rsidRPr="006A5BE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Majadiliano</w:t>
      </w:r>
      <w:proofErr w:type="spellEnd"/>
      <w:r w:rsidRPr="006A5BE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kwa</w:t>
      </w:r>
      <w:proofErr w:type="spellEnd"/>
      <w:r w:rsidRPr="006A5BE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kikundi</w:t>
      </w:r>
      <w:proofErr w:type="spellEnd"/>
    </w:p>
    <w:p w14:paraId="40F37B7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hujamsemehe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useme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7D4936B" w14:textId="77777777" w:rsidR="003D5D13" w:rsidRPr="006A5BE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Hatua</w:t>
      </w:r>
      <w:proofErr w:type="spellEnd"/>
      <w:r w:rsidRPr="006A5BE3">
        <w:rPr>
          <w:rFonts w:ascii="Times New Roman" w:hAnsi="Times New Roman" w:cs="Times New Roman"/>
          <w:b/>
          <w:sz w:val="28"/>
          <w:szCs w:val="24"/>
        </w:rPr>
        <w:t xml:space="preserve"> la </w:t>
      </w: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somo</w:t>
      </w:r>
      <w:proofErr w:type="spellEnd"/>
    </w:p>
    <w:p w14:paraId="11284E2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Jifunze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siku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24A3528" w14:textId="77777777" w:rsidR="003D5D13" w:rsidRPr="003267DF" w:rsidRDefault="003D5D13" w:rsidP="003D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63253" w14:textId="77777777" w:rsidR="003D5D13" w:rsidRPr="003267DF" w:rsidRDefault="003D5D13" w:rsidP="003D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5581F" w14:textId="77777777" w:rsidR="003D5D13" w:rsidRPr="003267DF" w:rsidRDefault="003D5D13" w:rsidP="003D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2590F" w14:textId="77777777" w:rsidR="003D5D13" w:rsidRPr="005E5B4C" w:rsidRDefault="003D5D13" w:rsidP="003D5D13">
      <w:pPr>
        <w:rPr>
          <w:rFonts w:ascii="Times New Roman" w:hAnsi="Times New Roman" w:cs="Times New Roman"/>
          <w:sz w:val="28"/>
        </w:rPr>
      </w:pPr>
    </w:p>
    <w:p w14:paraId="550F45FA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24"/>
        </w:rPr>
      </w:pPr>
    </w:p>
    <w:p w14:paraId="45FC6422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24"/>
        </w:rPr>
      </w:pPr>
    </w:p>
    <w:p w14:paraId="7E9A4942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24"/>
        </w:rPr>
      </w:pPr>
    </w:p>
    <w:p w14:paraId="7FF9722B" w14:textId="77777777" w:rsidR="003D5D13" w:rsidRPr="00C903B4" w:rsidRDefault="003D5D13" w:rsidP="003D5D13">
      <w:pPr>
        <w:pStyle w:val="Heading1"/>
        <w:jc w:val="center"/>
        <w:rPr>
          <w:rFonts w:ascii="Times New Roman" w:hAnsi="Times New Roman" w:cs="Times New Roman"/>
          <w:b/>
          <w:color w:val="00B050"/>
          <w:sz w:val="40"/>
        </w:rPr>
      </w:pPr>
      <w:bookmarkStart w:id="88" w:name="_Toc120646826"/>
      <w:r w:rsidRPr="00C903B4">
        <w:rPr>
          <w:rFonts w:ascii="Times New Roman" w:hAnsi="Times New Roman" w:cs="Times New Roman"/>
          <w:b/>
          <w:color w:val="00B050"/>
          <w:sz w:val="40"/>
        </w:rPr>
        <w:t>SOMO LA KUMI NA TATU (13)</w:t>
      </w:r>
      <w:bookmarkEnd w:id="88"/>
    </w:p>
    <w:p w14:paraId="1F9DCBF1" w14:textId="77777777" w:rsidR="003D5D13" w:rsidRPr="00C903B4" w:rsidRDefault="003D5D13" w:rsidP="003D5D13">
      <w:pPr>
        <w:pStyle w:val="Heading2"/>
        <w:rPr>
          <w:b/>
          <w:color w:val="FF0000"/>
        </w:rPr>
      </w:pPr>
      <w:bookmarkStart w:id="89" w:name="_Toc120646827"/>
      <w:r w:rsidRPr="00C903B4">
        <w:rPr>
          <w:b/>
          <w:color w:val="FF0000"/>
        </w:rPr>
        <w:t>KUPOKEA HAZINA</w:t>
      </w:r>
      <w:bookmarkEnd w:id="89"/>
    </w:p>
    <w:p w14:paraId="03A59AD2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3311B99" w14:textId="77777777" w:rsidR="003D5D13" w:rsidRPr="00F709B2" w:rsidRDefault="003D5D13" w:rsidP="003D5D13">
      <w:pPr>
        <w:pStyle w:val="Heading2"/>
      </w:pPr>
      <w:bookmarkStart w:id="90" w:name="_Toc120646828"/>
      <w:proofErr w:type="spellStart"/>
      <w:r w:rsidRPr="00F709B2">
        <w:t>Kikundi</w:t>
      </w:r>
      <w:proofErr w:type="spellEnd"/>
      <w:r w:rsidRPr="00F709B2">
        <w:t xml:space="preserve"> </w:t>
      </w:r>
      <w:proofErr w:type="spellStart"/>
      <w:r w:rsidRPr="00F709B2">
        <w:t>Mvunja</w:t>
      </w:r>
      <w:proofErr w:type="spellEnd"/>
      <w:r w:rsidRPr="00F709B2">
        <w:t xml:space="preserve"> </w:t>
      </w:r>
      <w:proofErr w:type="spellStart"/>
      <w:r w:rsidRPr="00F709B2">
        <w:t>Barafu</w:t>
      </w:r>
      <w:proofErr w:type="spellEnd"/>
      <w:r w:rsidRPr="00F709B2">
        <w:t>.</w:t>
      </w:r>
      <w:bookmarkEnd w:id="90"/>
    </w:p>
    <w:p w14:paraId="0DFC5DA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Taswira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inasaidia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</w:t>
      </w:r>
      <w:r>
        <w:rPr>
          <w:rFonts w:ascii="Times New Roman" w:hAnsi="Times New Roman" w:cs="Times New Roman"/>
          <w:sz w:val="28"/>
          <w:szCs w:val="24"/>
        </w:rPr>
        <w:t>jifunza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Ukiwa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kifua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leta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nini.Baada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kugunduliwa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</w:t>
      </w:r>
      <w:r>
        <w:rPr>
          <w:rFonts w:ascii="Times New Roman" w:hAnsi="Times New Roman" w:cs="Times New Roman"/>
          <w:sz w:val="28"/>
          <w:szCs w:val="24"/>
        </w:rPr>
        <w:t>ifua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Kisha </w:t>
      </w:r>
      <w:proofErr w:type="spellStart"/>
      <w:r>
        <w:rPr>
          <w:rFonts w:ascii="Times New Roman" w:hAnsi="Times New Roman" w:cs="Times New Roman"/>
          <w:sz w:val="28"/>
          <w:szCs w:val="24"/>
        </w:rPr>
        <w:t>uliza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maswali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mtoto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kilikuwa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umiliki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25A0A0F1" w14:textId="77777777" w:rsidR="003D5D13" w:rsidRPr="00F709B2" w:rsidRDefault="003D5D13" w:rsidP="003D5D13">
      <w:pPr>
        <w:pStyle w:val="Heading3"/>
      </w:pPr>
      <w:bookmarkStart w:id="91" w:name="_Toc120646829"/>
      <w:proofErr w:type="spellStart"/>
      <w:proofErr w:type="gramStart"/>
      <w:r w:rsidRPr="00F709B2">
        <w:t>Utangulizi</w:t>
      </w:r>
      <w:proofErr w:type="spellEnd"/>
      <w:r w:rsidRPr="00F709B2">
        <w:t xml:space="preserve"> :</w:t>
      </w:r>
      <w:bookmarkEnd w:id="91"/>
      <w:proofErr w:type="gramEnd"/>
    </w:p>
    <w:p w14:paraId="1E4AF18E" w14:textId="77777777" w:rsidR="003D5D13" w:rsidRPr="00F709B2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Yesu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anaendea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mahubiri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katika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mlima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>.</w:t>
      </w:r>
    </w:p>
    <w:p w14:paraId="3C218A4F" w14:textId="77777777" w:rsidR="003D5D13" w:rsidRPr="00F709B2" w:rsidRDefault="003D5D13" w:rsidP="003D5D13">
      <w:pPr>
        <w:pStyle w:val="Heading3"/>
        <w:rPr>
          <w:sz w:val="28"/>
        </w:rPr>
      </w:pPr>
      <w:bookmarkStart w:id="92" w:name="_Toc120646830"/>
      <w:r w:rsidRPr="00F709B2">
        <w:t>KUSOMA MAANDIKO.</w:t>
      </w:r>
      <w:bookmarkEnd w:id="92"/>
    </w:p>
    <w:p w14:paraId="6DC3DB9A" w14:textId="77777777" w:rsidR="003D5D13" w:rsidRPr="00F709B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9B2">
        <w:rPr>
          <w:rFonts w:ascii="Times New Roman" w:hAnsi="Times New Roman" w:cs="Times New Roman"/>
          <w:b/>
          <w:sz w:val="28"/>
          <w:szCs w:val="24"/>
        </w:rPr>
        <w:t>KUPOKEA HAZINA.</w:t>
      </w:r>
    </w:p>
    <w:p w14:paraId="0DCC9A29" w14:textId="77777777" w:rsidR="003D5D13" w:rsidRPr="00F709B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709B2">
        <w:rPr>
          <w:rFonts w:ascii="Times New Roman" w:hAnsi="Times New Roman" w:cs="Times New Roman"/>
          <w:b/>
          <w:sz w:val="28"/>
          <w:szCs w:val="24"/>
        </w:rPr>
        <w:t>Mahubiri</w:t>
      </w:r>
      <w:proofErr w:type="spellEnd"/>
      <w:r w:rsidRPr="00F709B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b/>
          <w:sz w:val="28"/>
          <w:szCs w:val="24"/>
        </w:rPr>
        <w:t>katika</w:t>
      </w:r>
      <w:proofErr w:type="spellEnd"/>
      <w:r w:rsidRPr="00F709B2">
        <w:rPr>
          <w:rFonts w:ascii="Times New Roman" w:hAnsi="Times New Roman" w:cs="Times New Roman"/>
          <w:b/>
          <w:sz w:val="28"/>
          <w:szCs w:val="24"/>
        </w:rPr>
        <w:t xml:space="preserve">   </w:t>
      </w:r>
      <w:proofErr w:type="spellStart"/>
      <w:r w:rsidRPr="00F709B2">
        <w:rPr>
          <w:rFonts w:ascii="Times New Roman" w:hAnsi="Times New Roman" w:cs="Times New Roman"/>
          <w:b/>
          <w:sz w:val="28"/>
          <w:szCs w:val="24"/>
        </w:rPr>
        <w:t>mlima</w:t>
      </w:r>
      <w:proofErr w:type="spellEnd"/>
    </w:p>
    <w:p w14:paraId="7D42CA11" w14:textId="77777777" w:rsidR="003D5D13" w:rsidRPr="00F709B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709B2">
        <w:rPr>
          <w:rFonts w:ascii="Times New Roman" w:hAnsi="Times New Roman" w:cs="Times New Roman"/>
          <w:b/>
          <w:sz w:val="28"/>
          <w:szCs w:val="24"/>
        </w:rPr>
        <w:t>Mathayo</w:t>
      </w:r>
      <w:proofErr w:type="spellEnd"/>
      <w:r w:rsidRPr="00F709B2">
        <w:rPr>
          <w:rFonts w:ascii="Times New Roman" w:hAnsi="Times New Roman" w:cs="Times New Roman"/>
          <w:b/>
          <w:sz w:val="28"/>
          <w:szCs w:val="24"/>
        </w:rPr>
        <w:t xml:space="preserve">   6:19-23</w:t>
      </w:r>
    </w:p>
    <w:p w14:paraId="064EF0B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Usijilaze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nondo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kutu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wanaharibu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wapi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wanavunja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kuiba.</w:t>
      </w:r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</w:t>
      </w:r>
      <w:r>
        <w:rPr>
          <w:rFonts w:ascii="Times New Roman" w:hAnsi="Times New Roman" w:cs="Times New Roman"/>
          <w:sz w:val="28"/>
          <w:szCs w:val="24"/>
        </w:rPr>
        <w:t>ajilaza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Wapi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nondo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kutu </w:t>
      </w:r>
      <w:proofErr w:type="spellStart"/>
      <w:r>
        <w:rPr>
          <w:rFonts w:ascii="Times New Roman" w:hAnsi="Times New Roman" w:cs="Times New Roman"/>
          <w:sz w:val="28"/>
          <w:szCs w:val="24"/>
        </w:rPr>
        <w:t>hawaharibu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1D74ED0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Vunji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kuiba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ndani;Wapi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4"/>
        </w:rPr>
        <w:t>moyo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pia. </w:t>
      </w:r>
      <w:proofErr w:type="spellStart"/>
      <w:r>
        <w:rPr>
          <w:rFonts w:ascii="Times New Roman" w:hAnsi="Times New Roman" w:cs="Times New Roman"/>
          <w:sz w:val="28"/>
          <w:szCs w:val="24"/>
        </w:rPr>
        <w:t>Taa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jicho.Hazina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mbaya,mwili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giza.</w:t>
      </w:r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hivyo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mwangaza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,</w:t>
      </w:r>
    </w:p>
    <w:p w14:paraId="29B6E663" w14:textId="77777777" w:rsidR="003D5D13" w:rsidRPr="00F709B2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709B2">
        <w:rPr>
          <w:rFonts w:ascii="Times New Roman" w:hAnsi="Times New Roman" w:cs="Times New Roman"/>
          <w:i/>
          <w:sz w:val="28"/>
          <w:szCs w:val="24"/>
        </w:rPr>
        <w:t xml:space="preserve">Ni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uzuri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gani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lilivyo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i/>
          <w:sz w:val="28"/>
          <w:szCs w:val="24"/>
        </w:rPr>
        <w:t>giza</w:t>
      </w:r>
      <w:proofErr w:type="spellEnd"/>
      <w:r w:rsidRPr="00F709B2">
        <w:rPr>
          <w:rFonts w:ascii="Times New Roman" w:hAnsi="Times New Roman" w:cs="Times New Roman"/>
          <w:i/>
          <w:sz w:val="28"/>
          <w:szCs w:val="24"/>
        </w:rPr>
        <w:t>?”</w:t>
      </w:r>
    </w:p>
    <w:p w14:paraId="68B1358F" w14:textId="77777777" w:rsidR="003D5D13" w:rsidRPr="00F709B2" w:rsidRDefault="003D5D13" w:rsidP="003D5D13">
      <w:pPr>
        <w:pStyle w:val="Heading3"/>
      </w:pPr>
      <w:bookmarkStart w:id="93" w:name="_Toc120646831"/>
      <w:r w:rsidRPr="00F709B2">
        <w:t>Amri</w:t>
      </w:r>
      <w:bookmarkEnd w:id="93"/>
    </w:p>
    <w:p w14:paraId="7160A7BB" w14:textId="77777777" w:rsidR="003D5D13" w:rsidRPr="00F709B2" w:rsidRDefault="003D5D13" w:rsidP="003D5D13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709B2">
        <w:rPr>
          <w:rFonts w:ascii="Times New Roman" w:hAnsi="Times New Roman" w:cs="Times New Roman"/>
          <w:sz w:val="28"/>
          <w:szCs w:val="24"/>
        </w:rPr>
        <w:t>Usijlaze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>.</w:t>
      </w:r>
    </w:p>
    <w:p w14:paraId="240FA9A5" w14:textId="77777777" w:rsidR="003D5D13" w:rsidRPr="00F709B2" w:rsidRDefault="003D5D13" w:rsidP="003D5D13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jilaze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09B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F709B2">
        <w:rPr>
          <w:rFonts w:ascii="Times New Roman" w:hAnsi="Times New Roman" w:cs="Times New Roman"/>
          <w:sz w:val="28"/>
          <w:szCs w:val="24"/>
        </w:rPr>
        <w:t>.</w:t>
      </w:r>
    </w:p>
    <w:p w14:paraId="07EBEA66" w14:textId="77777777" w:rsidR="003D5D13" w:rsidRPr="00D63CD7" w:rsidRDefault="003D5D13" w:rsidP="003D5D13">
      <w:pPr>
        <w:pStyle w:val="Heading3"/>
      </w:pPr>
      <w:bookmarkStart w:id="94" w:name="_Toc120646832"/>
      <w:proofErr w:type="spellStart"/>
      <w:r w:rsidRPr="00D63CD7">
        <w:t>Majadilano</w:t>
      </w:r>
      <w:proofErr w:type="spellEnd"/>
      <w:r w:rsidRPr="00D63CD7">
        <w:t xml:space="preserve"> Kwa </w:t>
      </w:r>
      <w:proofErr w:type="spellStart"/>
      <w:r w:rsidRPr="00D63CD7">
        <w:t>Kikundi</w:t>
      </w:r>
      <w:bookmarkEnd w:id="94"/>
      <w:proofErr w:type="spellEnd"/>
    </w:p>
    <w:p w14:paraId="008BFB2A" w14:textId="77777777" w:rsidR="003D5D13" w:rsidRPr="00D63CD7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Kulingana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kifungu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cha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maandika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soma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mahali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hazina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inaweza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kuhifadhiwa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>.</w:t>
      </w:r>
    </w:p>
    <w:p w14:paraId="152F1EE7" w14:textId="77777777" w:rsidR="003D5D13" w:rsidRPr="00D63CD7" w:rsidRDefault="003D5D13" w:rsidP="003D5D13">
      <w:pPr>
        <w:pStyle w:val="ListParagraph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D63CD7">
        <w:rPr>
          <w:rFonts w:ascii="Times New Roman" w:hAnsi="Times New Roman" w:cs="Times New Roman"/>
          <w:sz w:val="28"/>
          <w:szCs w:val="24"/>
        </w:rPr>
        <w:t>Dunia</w:t>
      </w:r>
    </w:p>
    <w:p w14:paraId="4BC13093" w14:textId="77777777" w:rsidR="003D5D13" w:rsidRPr="00D63CD7" w:rsidRDefault="003D5D13" w:rsidP="003D5D13">
      <w:pPr>
        <w:pStyle w:val="ListParagraph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Binguni</w:t>
      </w:r>
      <w:proofErr w:type="spellEnd"/>
    </w:p>
    <w:p w14:paraId="4D7166A2" w14:textId="77777777" w:rsidR="003D5D13" w:rsidRPr="00D63CD7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Taja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baadhi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ya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hazina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zinazoweza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kuwekwa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duniani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>?</w:t>
      </w:r>
    </w:p>
    <w:p w14:paraId="127B3450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Dhahabu</w:t>
      </w:r>
      <w:proofErr w:type="spellEnd"/>
    </w:p>
    <w:p w14:paraId="1B92A447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Fedha</w:t>
      </w:r>
      <w:proofErr w:type="spellEnd"/>
    </w:p>
    <w:p w14:paraId="63B4E8A5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D63CD7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D63CD7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63CD7">
        <w:rPr>
          <w:rFonts w:ascii="Times New Roman" w:hAnsi="Times New Roman" w:cs="Times New Roman"/>
          <w:sz w:val="28"/>
          <w:szCs w:val="24"/>
        </w:rPr>
        <w:t>vya</w:t>
      </w:r>
      <w:proofErr w:type="spellEnd"/>
      <w:proofErr w:type="gramEnd"/>
      <w:r w:rsidRPr="00D63CD7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63CD7">
        <w:rPr>
          <w:rFonts w:ascii="Times New Roman" w:hAnsi="Times New Roman" w:cs="Times New Roman"/>
          <w:sz w:val="28"/>
          <w:szCs w:val="24"/>
        </w:rPr>
        <w:t>thamani</w:t>
      </w:r>
      <w:proofErr w:type="spellEnd"/>
    </w:p>
    <w:p w14:paraId="2E4DEC44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Pesa</w:t>
      </w:r>
      <w:proofErr w:type="spellEnd"/>
    </w:p>
    <w:p w14:paraId="7E6DBCDF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Mavazi</w:t>
      </w:r>
      <w:proofErr w:type="spellEnd"/>
    </w:p>
    <w:p w14:paraId="52F3C4DA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Nyumba</w:t>
      </w:r>
      <w:proofErr w:type="spellEnd"/>
    </w:p>
    <w:p w14:paraId="6CD3B330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3CD7">
        <w:rPr>
          <w:rFonts w:ascii="Times New Roman" w:hAnsi="Times New Roman" w:cs="Times New Roman"/>
          <w:sz w:val="28"/>
          <w:szCs w:val="24"/>
        </w:rPr>
        <w:t>Magari</w:t>
      </w:r>
      <w:proofErr w:type="spellEnd"/>
    </w:p>
    <w:p w14:paraId="108E2A08" w14:textId="77777777" w:rsidR="003D5D13" w:rsidRPr="00D63CD7" w:rsidRDefault="003D5D13" w:rsidP="003D5D13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D63CD7">
        <w:rPr>
          <w:rFonts w:ascii="Times New Roman" w:hAnsi="Times New Roman" w:cs="Times New Roman"/>
          <w:sz w:val="28"/>
          <w:szCs w:val="24"/>
        </w:rPr>
        <w:t>Ramani</w:t>
      </w:r>
    </w:p>
    <w:p w14:paraId="38EF3678" w14:textId="77777777" w:rsidR="003D5D13" w:rsidRPr="00D63CD7" w:rsidRDefault="003D5D13" w:rsidP="003D5D13">
      <w:pPr>
        <w:pStyle w:val="Heading3"/>
      </w:pPr>
      <w:bookmarkStart w:id="95" w:name="_Toc120646833"/>
      <w:proofErr w:type="spellStart"/>
      <w:r w:rsidRPr="00D63CD7">
        <w:t>Somo</w:t>
      </w:r>
      <w:proofErr w:type="spellEnd"/>
      <w:r w:rsidRPr="00D63CD7">
        <w:t xml:space="preserve"> - </w:t>
      </w:r>
      <w:proofErr w:type="spellStart"/>
      <w:proofErr w:type="gramStart"/>
      <w:r w:rsidRPr="00D63CD7">
        <w:t>Sehemu</w:t>
      </w:r>
      <w:proofErr w:type="spellEnd"/>
      <w:r w:rsidRPr="00D63CD7">
        <w:t xml:space="preserve">  </w:t>
      </w:r>
      <w:proofErr w:type="spellStart"/>
      <w:r w:rsidRPr="00D63CD7">
        <w:t>ya</w:t>
      </w:r>
      <w:proofErr w:type="spellEnd"/>
      <w:proofErr w:type="gramEnd"/>
      <w:r w:rsidRPr="00D63CD7">
        <w:t xml:space="preserve">  Kwanza;</w:t>
      </w:r>
      <w:bookmarkEnd w:id="95"/>
    </w:p>
    <w:p w14:paraId="4C0970F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mafunzo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anamrudisha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msikilizaji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suala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Vile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wake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wanasikiliza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kwanza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rahisi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Usilalie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nundu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kutu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zinaharibu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wanavunja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13F5F4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mazungumzo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thamani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kawaida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Haongelei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mahitaji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unavyo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hitaji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vinatumika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mara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mara;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ivo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nundu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kutu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haziwaharibu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</w:t>
      </w:r>
      <w:r>
        <w:rPr>
          <w:rFonts w:ascii="Times New Roman" w:hAnsi="Times New Roman" w:cs="Times New Roman"/>
          <w:sz w:val="28"/>
          <w:szCs w:val="24"/>
        </w:rPr>
        <w:t>babu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hawakai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bila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kazi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hawahatarish</w:t>
      </w:r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4"/>
        </w:rPr>
        <w:t>kuvunja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mahali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popote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</w:t>
      </w:r>
      <w:r>
        <w:rPr>
          <w:rFonts w:ascii="Times New Roman" w:hAnsi="Times New Roman" w:cs="Times New Roman"/>
          <w:sz w:val="28"/>
          <w:szCs w:val="24"/>
        </w:rPr>
        <w:t>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visivyo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muhimu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. Kwa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kuvnja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hawatachukua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shati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7367BA3" w14:textId="77777777" w:rsidR="003D5D13" w:rsidRPr="00D63CD7" w:rsidRDefault="003D5D13" w:rsidP="003D5D13">
      <w:pPr>
        <w:pStyle w:val="Heading3"/>
      </w:pPr>
      <w:bookmarkStart w:id="96" w:name="_Toc120646834"/>
      <w:proofErr w:type="spellStart"/>
      <w:r>
        <w:t>Majadiliano</w:t>
      </w:r>
      <w:proofErr w:type="spellEnd"/>
      <w:r>
        <w:t xml:space="preserve"> Kwa</w:t>
      </w:r>
      <w:r w:rsidRPr="00D63CD7">
        <w:t xml:space="preserve"> </w:t>
      </w:r>
      <w:proofErr w:type="spellStart"/>
      <w:r w:rsidRPr="00D63CD7">
        <w:t>Kikundi</w:t>
      </w:r>
      <w:bookmarkEnd w:id="96"/>
      <w:proofErr w:type="spellEnd"/>
    </w:p>
    <w:p w14:paraId="2031DE14" w14:textId="77777777" w:rsidR="003D5D13" w:rsidRPr="00D63CD7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63CD7">
        <w:rPr>
          <w:rFonts w:ascii="Times New Roman" w:hAnsi="Times New Roman" w:cs="Times New Roman"/>
          <w:i/>
          <w:sz w:val="28"/>
          <w:szCs w:val="24"/>
        </w:rPr>
        <w:t xml:space="preserve">Ni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vigumu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aje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kwa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mtu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kufanya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kazi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ili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kupokea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63CD7">
        <w:rPr>
          <w:rFonts w:ascii="Times New Roman" w:hAnsi="Times New Roman" w:cs="Times New Roman"/>
          <w:i/>
          <w:sz w:val="28"/>
          <w:szCs w:val="24"/>
        </w:rPr>
        <w:t>hazina</w:t>
      </w:r>
      <w:proofErr w:type="spellEnd"/>
      <w:r w:rsidRPr="00D63CD7">
        <w:rPr>
          <w:rFonts w:ascii="Times New Roman" w:hAnsi="Times New Roman" w:cs="Times New Roman"/>
          <w:i/>
          <w:sz w:val="28"/>
          <w:szCs w:val="24"/>
        </w:rPr>
        <w:t>?</w:t>
      </w:r>
    </w:p>
    <w:p w14:paraId="3421722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Ngapi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inatosha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0224B6DC" w14:textId="77777777" w:rsidR="003D5D13" w:rsidRPr="00D63CD7" w:rsidRDefault="003D5D13" w:rsidP="003D5D13">
      <w:pPr>
        <w:pStyle w:val="Heading3"/>
      </w:pPr>
      <w:bookmarkStart w:id="97" w:name="_Toc120646835"/>
      <w:proofErr w:type="spellStart"/>
      <w:r w:rsidRPr="00D63CD7">
        <w:t>Somo</w:t>
      </w:r>
      <w:proofErr w:type="spellEnd"/>
      <w:r w:rsidRPr="00D63CD7">
        <w:t xml:space="preserve"> - </w:t>
      </w:r>
      <w:proofErr w:type="spellStart"/>
      <w:r w:rsidRPr="00D63CD7">
        <w:t>Sehemu</w:t>
      </w:r>
      <w:proofErr w:type="spellEnd"/>
      <w:r w:rsidRPr="00D63CD7">
        <w:t xml:space="preserve"> </w:t>
      </w:r>
      <w:proofErr w:type="spellStart"/>
      <w:r w:rsidRPr="00D63CD7">
        <w:t>ya</w:t>
      </w:r>
      <w:proofErr w:type="spellEnd"/>
      <w:r w:rsidRPr="00D63CD7">
        <w:t xml:space="preserve"> pili</w:t>
      </w:r>
      <w:bookmarkEnd w:id="97"/>
    </w:p>
    <w:p w14:paraId="5587B8F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Amri  </w:t>
      </w:r>
      <w:proofErr w:type="spellStart"/>
      <w:r>
        <w:rPr>
          <w:rFonts w:ascii="Times New Roman" w:hAnsi="Times New Roman" w:cs="Times New Roman"/>
          <w:sz w:val="28"/>
          <w:szCs w:val="24"/>
        </w:rPr>
        <w:t>inayofata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inawalazimisha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4"/>
        </w:rPr>
        <w:t>kufikiria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kidogo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</w:t>
      </w:r>
      <w:r>
        <w:rPr>
          <w:rFonts w:ascii="Times New Roman" w:hAnsi="Times New Roman" w:cs="Times New Roman"/>
          <w:sz w:val="28"/>
          <w:szCs w:val="24"/>
        </w:rPr>
        <w:t>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4"/>
        </w:rPr>
        <w:t>ndani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zaidi.Lakini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wanalalia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juu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ambapo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wezi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vunji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kuiba.Hili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linatoa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shida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chache.Yazamani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kawaida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Farao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4"/>
        </w:rPr>
        <w:t>alikuwa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kuzikwa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naz</w:t>
      </w:r>
      <w:r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baada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hivi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vyote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vinasa</w:t>
      </w:r>
      <w:r>
        <w:rPr>
          <w:rFonts w:ascii="Times New Roman" w:hAnsi="Times New Roman" w:cs="Times New Roman"/>
          <w:sz w:val="28"/>
          <w:szCs w:val="24"/>
        </w:rPr>
        <w:t>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siku  </w:t>
      </w:r>
      <w:proofErr w:type="spellStart"/>
      <w:r>
        <w:rPr>
          <w:rFonts w:ascii="Times New Roman" w:hAnsi="Times New Roman" w:cs="Times New Roman"/>
          <w:sz w:val="28"/>
          <w:szCs w:val="24"/>
        </w:rPr>
        <w:t>hizi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Vipi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wanapata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anawaboriti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52D09C0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Shida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pili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inakuja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Kwa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kwanza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imejitokea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hakuwataka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wakusanyaji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ama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wahifadhi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hakik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kipi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anawataka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Inaonekana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anavyotaka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</w:t>
      </w:r>
      <w:r>
        <w:rPr>
          <w:rFonts w:ascii="Times New Roman" w:hAnsi="Times New Roman" w:cs="Times New Roman"/>
          <w:sz w:val="28"/>
          <w:szCs w:val="24"/>
        </w:rPr>
        <w:t>hifadhi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vipi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vizuri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ilivyo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dhahabu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fedha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 Kwa </w:t>
      </w:r>
      <w:proofErr w:type="spellStart"/>
      <w:r>
        <w:rPr>
          <w:rFonts w:ascii="Times New Roman" w:hAnsi="Times New Roman" w:cs="Times New Roman"/>
          <w:sz w:val="28"/>
          <w:szCs w:val="24"/>
        </w:rPr>
        <w:t>kweli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anaongelea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</w:t>
      </w:r>
      <w:r>
        <w:rPr>
          <w:rFonts w:ascii="Times New Roman" w:hAnsi="Times New Roman" w:cs="Times New Roman"/>
          <w:sz w:val="28"/>
          <w:szCs w:val="24"/>
        </w:rPr>
        <w:t>uliko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uwezo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7FF7CE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Hizi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za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zinadokezwa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yote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Paulo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mukhtasari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barua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kw</w:t>
      </w:r>
      <w:r>
        <w:rPr>
          <w:rFonts w:ascii="Times New Roman" w:hAnsi="Times New Roman" w:cs="Times New Roman"/>
          <w:sz w:val="28"/>
          <w:szCs w:val="24"/>
        </w:rPr>
        <w:t xml:space="preserve">anza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Wakorintho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sasa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fuata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</w:t>
      </w:r>
      <w:r>
        <w:rPr>
          <w:rFonts w:ascii="Times New Roman" w:hAnsi="Times New Roman" w:cs="Times New Roman"/>
          <w:sz w:val="28"/>
          <w:szCs w:val="24"/>
        </w:rPr>
        <w:t>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Hizi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tatu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upendo.</w:t>
      </w:r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dhahabu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inatolewa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moto.Matumaini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fed</w:t>
      </w:r>
      <w:r>
        <w:rPr>
          <w:rFonts w:ascii="Times New Roman" w:hAnsi="Times New Roman" w:cs="Times New Roman"/>
          <w:sz w:val="28"/>
          <w:szCs w:val="24"/>
        </w:rPr>
        <w:t>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kusafishwa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doa.Na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thamanivinakuja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F67B67D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8D08399" w14:textId="77777777" w:rsidR="003D5D13" w:rsidRPr="00CF7DDD" w:rsidRDefault="003D5D13" w:rsidP="003D5D13">
      <w:pPr>
        <w:pStyle w:val="Heading3"/>
      </w:pPr>
      <w:bookmarkStart w:id="98" w:name="_Toc120646836"/>
      <w:proofErr w:type="spellStart"/>
      <w:r w:rsidRPr="00CF7DDD">
        <w:t>Majadiliano</w:t>
      </w:r>
      <w:proofErr w:type="spellEnd"/>
      <w:r w:rsidRPr="00CF7DDD">
        <w:t xml:space="preserve">   Kwa   </w:t>
      </w:r>
      <w:proofErr w:type="spellStart"/>
      <w:r w:rsidRPr="00CF7DDD">
        <w:t>Kikundi</w:t>
      </w:r>
      <w:bookmarkEnd w:id="98"/>
      <w:proofErr w:type="spellEnd"/>
    </w:p>
    <w:p w14:paraId="1255422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Taja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baadhi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yanayohitaji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BD877A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yanayohitaji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A737AE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yanayohitaji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B3E5744" w14:textId="77777777" w:rsidR="003D5D13" w:rsidRPr="00CF7DDD" w:rsidRDefault="003D5D13" w:rsidP="003D5D13">
      <w:pPr>
        <w:pStyle w:val="Heading3"/>
      </w:pPr>
      <w:bookmarkStart w:id="99" w:name="_Toc120646837"/>
      <w:proofErr w:type="spellStart"/>
      <w:r w:rsidRPr="00CF7DDD">
        <w:t>Somo</w:t>
      </w:r>
      <w:proofErr w:type="spellEnd"/>
      <w:proofErr w:type="gramStart"/>
      <w:r w:rsidRPr="00CF7DDD">
        <w:t xml:space="preserve">-  </w:t>
      </w:r>
      <w:proofErr w:type="spellStart"/>
      <w:r w:rsidRPr="00CF7DDD">
        <w:t>Sehemu</w:t>
      </w:r>
      <w:proofErr w:type="spellEnd"/>
      <w:proofErr w:type="gramEnd"/>
      <w:r w:rsidRPr="00CF7DDD">
        <w:t xml:space="preserve">   </w:t>
      </w:r>
      <w:proofErr w:type="spellStart"/>
      <w:r w:rsidRPr="00CF7DDD">
        <w:t>ya</w:t>
      </w:r>
      <w:proofErr w:type="spellEnd"/>
      <w:r w:rsidRPr="00CF7DDD">
        <w:t xml:space="preserve"> Tatu</w:t>
      </w:r>
      <w:bookmarkEnd w:id="99"/>
    </w:p>
    <w:p w14:paraId="51A6AEC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anahitimisha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mbili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swala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“Kwa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ilipo,</w:t>
      </w:r>
      <w:r w:rsidRPr="00BD4392">
        <w:rPr>
          <w:rFonts w:ascii="Times New Roman" w:hAnsi="Times New Roman" w:cs="Times New Roman"/>
          <w:sz w:val="28"/>
          <w:szCs w:val="24"/>
        </w:rPr>
        <w:t>kule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pia.”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Anawataka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 xml:space="preserve">wake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anawaamuzi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wake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kumt</w:t>
      </w:r>
      <w:r>
        <w:rPr>
          <w:rFonts w:ascii="Times New Roman" w:hAnsi="Times New Roman" w:cs="Times New Roman"/>
          <w:sz w:val="28"/>
          <w:szCs w:val="24"/>
        </w:rPr>
        <w:t>ambua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zisizoisha.Na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</w:t>
      </w:r>
      <w:r>
        <w:rPr>
          <w:rFonts w:ascii="Times New Roman" w:hAnsi="Times New Roman" w:cs="Times New Roman"/>
          <w:sz w:val="28"/>
          <w:szCs w:val="24"/>
        </w:rPr>
        <w:t>chagua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hilo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ndilowatalifanya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</w:t>
      </w:r>
      <w:r>
        <w:rPr>
          <w:rFonts w:ascii="Times New Roman" w:hAnsi="Times New Roman" w:cs="Times New Roman"/>
          <w:sz w:val="28"/>
          <w:szCs w:val="24"/>
        </w:rPr>
        <w:t>aweza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kuona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vile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inadumu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</w:t>
      </w:r>
      <w:r>
        <w:rPr>
          <w:rFonts w:ascii="Times New Roman" w:hAnsi="Times New Roman" w:cs="Times New Roman"/>
          <w:sz w:val="28"/>
          <w:szCs w:val="24"/>
        </w:rPr>
        <w:t>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milele.</w:t>
      </w:r>
      <w:r w:rsidRPr="00BD4392">
        <w:rPr>
          <w:rFonts w:ascii="Times New Roman" w:hAnsi="Times New Roman" w:cs="Times New Roman"/>
          <w:sz w:val="28"/>
          <w:szCs w:val="24"/>
        </w:rPr>
        <w:t>Zinaonelewa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thamani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dhahabu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fedha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thamani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inategemea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jicho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analo.</w:t>
      </w:r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ama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safi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ama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limejaliwa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limejawa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28B276A" w14:textId="77777777" w:rsidR="003D5D13" w:rsidRPr="00CF7DDD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Jicho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proofErr w:type="gramStart"/>
      <w:r w:rsidRPr="00CF7DDD">
        <w:rPr>
          <w:rFonts w:ascii="Times New Roman" w:hAnsi="Times New Roman" w:cs="Times New Roman"/>
          <w:i/>
          <w:sz w:val="28"/>
          <w:szCs w:val="24"/>
        </w:rPr>
        <w:t>linaona</w:t>
      </w:r>
      <w:proofErr w:type="spellEnd"/>
      <w:r w:rsidRPr="00CF7DDD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CF7DDD">
        <w:rPr>
          <w:rFonts w:ascii="Times New Roman" w:hAnsi="Times New Roman" w:cs="Times New Roman"/>
          <w:i/>
          <w:sz w:val="28"/>
          <w:szCs w:val="24"/>
        </w:rPr>
        <w:t>kila</w:t>
      </w:r>
      <w:proofErr w:type="spellEnd"/>
      <w:proofErr w:type="gramEnd"/>
      <w:r w:rsidRPr="00CF7DDD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CF7DDD">
        <w:rPr>
          <w:rFonts w:ascii="Times New Roman" w:hAnsi="Times New Roman" w:cs="Times New Roman"/>
          <w:i/>
          <w:sz w:val="28"/>
          <w:szCs w:val="24"/>
        </w:rPr>
        <w:t>moyo</w:t>
      </w:r>
      <w:proofErr w:type="spellEnd"/>
      <w:r w:rsidRPr="00CF7DDD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CF7DDD">
        <w:rPr>
          <w:rFonts w:ascii="Times New Roman" w:hAnsi="Times New Roman" w:cs="Times New Roman"/>
          <w:i/>
          <w:sz w:val="28"/>
          <w:szCs w:val="24"/>
        </w:rPr>
        <w:t>unathamini</w:t>
      </w:r>
      <w:proofErr w:type="spellEnd"/>
      <w:r w:rsidRPr="00CF7DDD">
        <w:rPr>
          <w:rFonts w:ascii="Times New Roman" w:hAnsi="Times New Roman" w:cs="Times New Roman"/>
          <w:i/>
          <w:sz w:val="28"/>
          <w:szCs w:val="24"/>
        </w:rPr>
        <w:t xml:space="preserve"> !</w:t>
      </w:r>
    </w:p>
    <w:p w14:paraId="2F73C64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alitumia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wahebrania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au 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safi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mkarimu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4"/>
        </w:rPr>
        <w:t>Uovu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jicho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baya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.”  </w:t>
      </w:r>
      <w:proofErr w:type="spellStart"/>
      <w:r>
        <w:rPr>
          <w:rFonts w:ascii="Times New Roman" w:hAnsi="Times New Roman" w:cs="Times New Roman"/>
          <w:sz w:val="28"/>
          <w:szCs w:val="24"/>
        </w:rPr>
        <w:t>Inaashiria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ghamu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ama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mlafi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.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Kurejelea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kupatikana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Methali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22-9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yule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la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atabarikiwa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wake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pia  28-22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yule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aliyebarikiwa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utajiri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la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utakuja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78B6C0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</w:t>
      </w:r>
      <w:r>
        <w:rPr>
          <w:rFonts w:ascii="Times New Roman" w:hAnsi="Times New Roman" w:cs="Times New Roman"/>
          <w:sz w:val="28"/>
          <w:szCs w:val="24"/>
        </w:rPr>
        <w:t>ayewaelewa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anatambua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mkarimu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4"/>
        </w:rPr>
        <w:t>mkono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</w:t>
      </w:r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zawadi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milele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karimu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Ni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maskini.</w:t>
      </w:r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atam</w:t>
      </w:r>
      <w:r>
        <w:rPr>
          <w:rFonts w:ascii="Times New Roman" w:hAnsi="Times New Roman" w:cs="Times New Roman"/>
          <w:sz w:val="28"/>
          <w:szCs w:val="24"/>
        </w:rPr>
        <w:t>rejelea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maskini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mjane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zijazo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changua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shilling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kidogo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karani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aliyeyepeana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mingi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kuliko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wale.</w:t>
      </w:r>
      <w:r w:rsidRPr="00BD4392">
        <w:rPr>
          <w:rFonts w:ascii="Times New Roman" w:hAnsi="Times New Roman" w:cs="Times New Roman"/>
          <w:sz w:val="28"/>
          <w:szCs w:val="24"/>
        </w:rPr>
        <w:t>Mbona?</w:t>
      </w:r>
      <w:r>
        <w:rPr>
          <w:rFonts w:ascii="Times New Roman" w:hAnsi="Times New Roman" w:cs="Times New Roman"/>
          <w:sz w:val="28"/>
          <w:szCs w:val="24"/>
        </w:rPr>
        <w:t>Alikuwa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tajiri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kuelekea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>wake.</w:t>
      </w:r>
    </w:p>
    <w:p w14:paraId="0ABC93FA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7F859736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4306F811" w14:textId="77777777" w:rsidR="003D5D13" w:rsidRPr="00CF7DDD" w:rsidRDefault="003D5D13" w:rsidP="003D5D13">
      <w:pPr>
        <w:pStyle w:val="Heading3"/>
      </w:pPr>
      <w:bookmarkStart w:id="100" w:name="_Toc120646838"/>
      <w:r>
        <w:t xml:space="preserve">HATUA YA </w:t>
      </w:r>
      <w:r w:rsidRPr="00CF7DDD">
        <w:t>SOMO</w:t>
      </w:r>
      <w:bookmarkEnd w:id="100"/>
    </w:p>
    <w:p w14:paraId="7D676AF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Chaguo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hazina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uhafadhi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mahali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38011FA" w14:textId="77777777" w:rsidR="003D5D13" w:rsidRPr="00CF7DDD" w:rsidRDefault="003D5D13" w:rsidP="003D5D13">
      <w:pPr>
        <w:pStyle w:val="Heading3"/>
      </w:pPr>
      <w:bookmarkStart w:id="101" w:name="_Toc120646839"/>
      <w:proofErr w:type="spellStart"/>
      <w:r w:rsidRPr="00CF7DDD">
        <w:t>Ombi</w:t>
      </w:r>
      <w:bookmarkEnd w:id="101"/>
      <w:proofErr w:type="spellEnd"/>
    </w:p>
    <w:p w14:paraId="633E61C9" w14:textId="77777777" w:rsidR="003D5D13" w:rsidRPr="00CF7DDD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Soma 1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wakoritho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7DDD">
        <w:rPr>
          <w:rFonts w:ascii="Times New Roman" w:hAnsi="Times New Roman" w:cs="Times New Roman"/>
          <w:b/>
          <w:sz w:val="28"/>
          <w:szCs w:val="24"/>
        </w:rPr>
        <w:t>3:10-15</w:t>
      </w:r>
    </w:p>
    <w:p w14:paraId="6B3A3E2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mkutano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utakaofuata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tenda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</w:t>
      </w:r>
      <w:r>
        <w:rPr>
          <w:rFonts w:ascii="Times New Roman" w:hAnsi="Times New Roman" w:cs="Times New Roman"/>
          <w:sz w:val="28"/>
          <w:szCs w:val="24"/>
        </w:rPr>
        <w:t>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moja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linalohitaji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imani,mmoja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anayehitaji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matumainai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anaehitaji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upendo.Nakili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kusema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4701C3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BF82C8C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24"/>
        </w:rPr>
      </w:pPr>
    </w:p>
    <w:p w14:paraId="0AD1CF47" w14:textId="77777777" w:rsidR="003D5D13" w:rsidRPr="00C903B4" w:rsidRDefault="003D5D13" w:rsidP="003D5D13">
      <w:pPr>
        <w:pStyle w:val="Heading1"/>
        <w:jc w:val="center"/>
        <w:rPr>
          <w:rFonts w:ascii="Times New Roman" w:hAnsi="Times New Roman" w:cs="Times New Roman"/>
          <w:color w:val="00B050"/>
          <w:sz w:val="44"/>
        </w:rPr>
      </w:pPr>
      <w:bookmarkStart w:id="102" w:name="_Toc120646840"/>
      <w:r w:rsidRPr="00C903B4">
        <w:rPr>
          <w:rFonts w:ascii="Times New Roman" w:hAnsi="Times New Roman" w:cs="Times New Roman"/>
          <w:color w:val="00B050"/>
          <w:sz w:val="44"/>
        </w:rPr>
        <w:t>SOMO LA KUMI NA NNE (14)</w:t>
      </w:r>
      <w:bookmarkEnd w:id="102"/>
    </w:p>
    <w:p w14:paraId="2E099728" w14:textId="77777777" w:rsidR="003D5D13" w:rsidRPr="00C903B4" w:rsidRDefault="003D5D13" w:rsidP="003D5D1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103" w:name="_Toc120646841"/>
      <w:r w:rsidRPr="00C903B4">
        <w:rPr>
          <w:rStyle w:val="Heading1Char"/>
          <w:b/>
          <w:color w:val="FF0000"/>
        </w:rPr>
        <w:t>KIKUNDI: MVUNJA BARAFU</w:t>
      </w:r>
      <w:bookmarkEnd w:id="103"/>
      <w:r w:rsidRPr="00C903B4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14:paraId="40F8B47F" w14:textId="77777777" w:rsidR="003D5D13" w:rsidRPr="00CF7DDD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Ambia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kikundi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uamuzi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moja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F7DDD">
        <w:rPr>
          <w:rFonts w:ascii="Times New Roman" w:hAnsi="Times New Roman" w:cs="Times New Roman"/>
          <w:i/>
          <w:sz w:val="28"/>
          <w:szCs w:val="24"/>
        </w:rPr>
        <w:t>ulifanya</w:t>
      </w:r>
      <w:proofErr w:type="spellEnd"/>
      <w:r w:rsidRPr="00CF7DD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F7DDD">
        <w:rPr>
          <w:rFonts w:ascii="Times New Roman" w:hAnsi="Times New Roman" w:cs="Times New Roman"/>
          <w:i/>
          <w:sz w:val="28"/>
          <w:szCs w:val="24"/>
        </w:rPr>
        <w:t>ukajilaumu</w:t>
      </w:r>
      <w:proofErr w:type="spellEnd"/>
      <w:r w:rsidRPr="00CF7DDD">
        <w:rPr>
          <w:rFonts w:ascii="Times New Roman" w:hAnsi="Times New Roman" w:cs="Times New Roman"/>
          <w:i/>
          <w:sz w:val="28"/>
          <w:szCs w:val="24"/>
        </w:rPr>
        <w:t>?</w:t>
      </w:r>
    </w:p>
    <w:p w14:paraId="2031333F" w14:textId="77777777" w:rsidR="003D5D13" w:rsidRPr="00CF7DDD" w:rsidRDefault="003D5D13" w:rsidP="003D5D13">
      <w:pPr>
        <w:pStyle w:val="Heading2"/>
      </w:pPr>
      <w:bookmarkStart w:id="104" w:name="_Toc120646842"/>
      <w:proofErr w:type="spellStart"/>
      <w:r w:rsidRPr="00CF7DDD">
        <w:t>Utangulizi</w:t>
      </w:r>
      <w:proofErr w:type="spellEnd"/>
      <w:r w:rsidRPr="00CF7DDD">
        <w:t>!</w:t>
      </w:r>
      <w:bookmarkEnd w:id="104"/>
    </w:p>
    <w:p w14:paraId="1A87B9D4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</w:t>
      </w:r>
      <w:proofErr w:type="spellStart"/>
      <w:r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acha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uhukumiwe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.”</w:t>
      </w:r>
      <w:proofErr w:type="spellStart"/>
      <w:r>
        <w:rPr>
          <w:rFonts w:ascii="Times New Roman" w:hAnsi="Times New Roman" w:cs="Times New Roman"/>
          <w:sz w:val="28"/>
          <w:szCs w:val="24"/>
        </w:rPr>
        <w:t>Hii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taarifa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inawiana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hatia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wasikilizaji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tofali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lilil</w:t>
      </w:r>
      <w:r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alama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uharibifu.Kwa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>vo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moja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kurasa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4"/>
        </w:rPr>
        <w:t>ujumbe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ambazo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</w:t>
      </w:r>
      <w:r>
        <w:rPr>
          <w:rFonts w:ascii="Times New Roman" w:hAnsi="Times New Roman" w:cs="Times New Roman"/>
          <w:sz w:val="28"/>
          <w:szCs w:val="24"/>
        </w:rPr>
        <w:t>ieleki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ngumu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kumeza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wengi.Ikiwa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</w:t>
      </w:r>
      <w:r>
        <w:rPr>
          <w:rFonts w:ascii="Times New Roman" w:hAnsi="Times New Roman" w:cs="Times New Roman"/>
          <w:sz w:val="28"/>
          <w:szCs w:val="24"/>
        </w:rPr>
        <w:t>diko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yangeaachwa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kujisimamia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ingeonekana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wakristo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hawangewai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toa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</w:t>
      </w:r>
      <w:r>
        <w:rPr>
          <w:rFonts w:ascii="Times New Roman" w:hAnsi="Times New Roman" w:cs="Times New Roman"/>
          <w:sz w:val="28"/>
          <w:szCs w:val="24"/>
        </w:rPr>
        <w:t>muzi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chochote.Japokuwa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silo </w:t>
      </w:r>
      <w:proofErr w:type="spellStart"/>
      <w:r>
        <w:rPr>
          <w:rFonts w:ascii="Times New Roman" w:hAnsi="Times New Roman" w:cs="Times New Roman"/>
          <w:sz w:val="28"/>
          <w:szCs w:val="24"/>
        </w:rPr>
        <w:t>sababu.</w:t>
      </w:r>
      <w:r w:rsidRPr="00BD4392">
        <w:rPr>
          <w:rFonts w:ascii="Times New Roman" w:hAnsi="Times New Roman" w:cs="Times New Roman"/>
          <w:sz w:val="28"/>
          <w:szCs w:val="24"/>
        </w:rPr>
        <w:t>Lim</w:t>
      </w:r>
      <w:r>
        <w:rPr>
          <w:rFonts w:ascii="Times New Roman" w:hAnsi="Times New Roman" w:cs="Times New Roman"/>
          <w:sz w:val="28"/>
          <w:szCs w:val="24"/>
        </w:rPr>
        <w:t>echukuliwa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taarifa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inayoifatilia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Tunaona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anaonge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kuhusu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somo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mbili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tofauti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 </w:t>
      </w:r>
    </w:p>
    <w:p w14:paraId="63F0A77F" w14:textId="77777777" w:rsidR="003D5D13" w:rsidRPr="005664BE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664BE">
        <w:rPr>
          <w:rFonts w:ascii="Times New Roman" w:hAnsi="Times New Roman" w:cs="Times New Roman"/>
          <w:i/>
          <w:sz w:val="28"/>
          <w:szCs w:val="24"/>
        </w:rPr>
        <w:t xml:space="preserve">1]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Kuhukumu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watu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wengine</w:t>
      </w:r>
      <w:proofErr w:type="spellEnd"/>
    </w:p>
    <w:p w14:paraId="225696CB" w14:textId="77777777" w:rsidR="003D5D13" w:rsidRPr="005664BE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664BE">
        <w:rPr>
          <w:rFonts w:ascii="Times New Roman" w:hAnsi="Times New Roman" w:cs="Times New Roman"/>
          <w:i/>
          <w:sz w:val="28"/>
          <w:szCs w:val="24"/>
        </w:rPr>
        <w:t xml:space="preserve">2]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Kubainisha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kipi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kizuri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proofErr w:type="gramStart"/>
      <w:r w:rsidRPr="005664BE">
        <w:rPr>
          <w:rFonts w:ascii="Times New Roman" w:hAnsi="Times New Roman" w:cs="Times New Roman"/>
          <w:i/>
          <w:sz w:val="28"/>
          <w:szCs w:val="24"/>
        </w:rPr>
        <w:t>kiovu,kisha</w:t>
      </w:r>
      <w:proofErr w:type="spellEnd"/>
      <w:proofErr w:type="gram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kuchukua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matendo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mbadala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>.</w:t>
      </w:r>
    </w:p>
    <w:p w14:paraId="6EE3B38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8"/>
          <w:szCs w:val="24"/>
        </w:rPr>
        <w:t>haya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mafunzo,kichwa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itaongelewa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funzo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# 15; </w:t>
      </w:r>
      <w:proofErr w:type="spellStart"/>
      <w:r>
        <w:rPr>
          <w:rFonts w:ascii="Times New Roman" w:hAnsi="Times New Roman" w:cs="Times New Roman"/>
          <w:sz w:val="28"/>
          <w:szCs w:val="24"/>
        </w:rPr>
        <w:t>tutaongelea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kubainisha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uzuri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uovu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mmoja.Kabla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hatujaendakwa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sawia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bila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upendeleo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06BFED7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Taji</w:t>
      </w:r>
      <w:proofErr w:type="spellEnd"/>
    </w:p>
    <w:p w14:paraId="3A1C570C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>Sheria</w:t>
      </w:r>
    </w:p>
    <w:p w14:paraId="6C443223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Mshitaki</w:t>
      </w:r>
      <w:proofErr w:type="spellEnd"/>
    </w:p>
    <w:p w14:paraId="0F444D32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Mshitakiwa</w:t>
      </w:r>
      <w:proofErr w:type="spellEnd"/>
    </w:p>
    <w:p w14:paraId="4A5240F8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Ushuhuda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mashaidi</w:t>
      </w:r>
      <w:proofErr w:type="spellEnd"/>
    </w:p>
    <w:p w14:paraId="509340B6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Uamuzi</w:t>
      </w:r>
      <w:proofErr w:type="spellEnd"/>
    </w:p>
    <w:p w14:paraId="3C265F0F" w14:textId="77777777" w:rsidR="003D5D13" w:rsidRPr="00BD4392" w:rsidRDefault="003D5D13" w:rsidP="003D5D13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Sentensi</w:t>
      </w:r>
      <w:proofErr w:type="spellEnd"/>
    </w:p>
    <w:p w14:paraId="27198D3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Kisheria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kidini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4"/>
        </w:rPr>
        <w:t>mamlaka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kidivini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nilazima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kumchagua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jaji.Swali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8"/>
          <w:szCs w:val="24"/>
        </w:rPr>
        <w:t>walio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.” Je </w:t>
      </w:r>
      <w:proofErr w:type="spellStart"/>
      <w:r>
        <w:rPr>
          <w:rFonts w:ascii="Times New Roman" w:hAnsi="Times New Roman" w:cs="Times New Roman"/>
          <w:sz w:val="28"/>
          <w:szCs w:val="24"/>
        </w:rPr>
        <w:t>umechaguliwa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ivo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umechaguliwa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?”</w:t>
      </w:r>
    </w:p>
    <w:p w14:paraId="1A4BCE8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aliyechaguliwa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10: 42-43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“ Na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alituamrisha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kuhutubia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Kushuhudia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huyu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aliyechaguliwa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Kwake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manabii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wanashuhudia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lake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amuaminiye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kusamehewa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93FC0F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Kisheria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raia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kidini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au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mamlaka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kidivini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sheria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Kuna  sheria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kadha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zimtumika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mamlaka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kikatiba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Familia,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sheria  za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sheria  za  Musa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sheria  za  </w:t>
      </w:r>
      <w:proofErr w:type="spellStart"/>
      <w:r>
        <w:rPr>
          <w:rFonts w:ascii="Times New Roman" w:hAnsi="Times New Roman" w:cs="Times New Roman"/>
          <w:sz w:val="28"/>
          <w:szCs w:val="24"/>
        </w:rPr>
        <w:t>kutaja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kidogo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Ndiposa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kuleta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mashtaka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mshatakiwa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sheria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inamkumba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DDA204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anafaa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awe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maarifa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sheria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awe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msimamo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r>
        <w:rPr>
          <w:rFonts w:ascii="Times New Roman" w:hAnsi="Times New Roman" w:cs="Times New Roman"/>
          <w:sz w:val="28"/>
          <w:szCs w:val="24"/>
        </w:rPr>
        <w:t>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mipaka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uamuzi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ukweli.Kwa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mfano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itakuwa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vibaya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hakimu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manispaa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ulaya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uamu</w:t>
      </w:r>
      <w:r>
        <w:rPr>
          <w:rFonts w:ascii="Times New Roman" w:hAnsi="Times New Roman" w:cs="Times New Roman"/>
          <w:sz w:val="28"/>
          <w:szCs w:val="24"/>
        </w:rPr>
        <w:t>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sheria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kislamu.Hakuchaguliwa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hivyo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maarifa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kurani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hataweza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kuishi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mipakani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41593F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Msht</w:t>
      </w:r>
      <w:r>
        <w:rPr>
          <w:rFonts w:ascii="Times New Roman" w:hAnsi="Times New Roman" w:cs="Times New Roman"/>
          <w:sz w:val="28"/>
          <w:szCs w:val="24"/>
        </w:rPr>
        <w:t>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kuleta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kesi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</w:t>
      </w:r>
      <w:r>
        <w:rPr>
          <w:rFonts w:ascii="Times New Roman" w:hAnsi="Times New Roman" w:cs="Times New Roman"/>
          <w:sz w:val="28"/>
          <w:szCs w:val="24"/>
        </w:rPr>
        <w:t>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mamlaka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kikatiba.</w:t>
      </w:r>
      <w:r w:rsidRPr="00BD4392">
        <w:rPr>
          <w:rFonts w:ascii="Times New Roman" w:hAnsi="Times New Roman" w:cs="Times New Roman"/>
          <w:sz w:val="28"/>
          <w:szCs w:val="24"/>
        </w:rPr>
        <w:t>Hawazi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kuhudumu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jaj</w:t>
      </w:r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!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Japo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itakuwa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uzembe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hakutakuwa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mapendeleo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</w:t>
      </w:r>
      <w:r>
        <w:rPr>
          <w:rFonts w:ascii="Times New Roman" w:hAnsi="Times New Roman" w:cs="Times New Roman"/>
          <w:sz w:val="28"/>
          <w:szCs w:val="24"/>
        </w:rPr>
        <w:t>uu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upendeleo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kwenye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kesi.</w:t>
      </w:r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mshaki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kisheria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mshataki</w:t>
      </w:r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walio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mamlaka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kisheria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pekee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mstakiwa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wanawezaleta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mashtaka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rasmi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AD9755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usawa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ma</w:t>
      </w:r>
      <w:r>
        <w:rPr>
          <w:rFonts w:ascii="Times New Roman" w:hAnsi="Times New Roman" w:cs="Times New Roman"/>
          <w:sz w:val="28"/>
          <w:szCs w:val="24"/>
        </w:rPr>
        <w:t>jaribu,mshtaki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kuleta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ushahidi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kamil</w:t>
      </w:r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mshakiwa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hatia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kuvu</w:t>
      </w:r>
      <w:r>
        <w:rPr>
          <w:rFonts w:ascii="Times New Roman" w:hAnsi="Times New Roman" w:cs="Times New Roman"/>
          <w:sz w:val="28"/>
          <w:szCs w:val="24"/>
        </w:rPr>
        <w:t>nja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sheria.</w:t>
      </w:r>
      <w:r w:rsidRPr="00BD4392">
        <w:rPr>
          <w:rFonts w:ascii="Times New Roman" w:hAnsi="Times New Roman" w:cs="Times New Roman"/>
          <w:sz w:val="28"/>
          <w:szCs w:val="24"/>
        </w:rPr>
        <w:t>Ushahidi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</w:t>
      </w:r>
      <w:r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kushahidi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ama </w:t>
      </w:r>
      <w:proofErr w:type="spellStart"/>
      <w:r>
        <w:rPr>
          <w:rFonts w:ascii="Times New Roman" w:hAnsi="Times New Roman" w:cs="Times New Roman"/>
          <w:sz w:val="28"/>
          <w:szCs w:val="24"/>
        </w:rPr>
        <w:t>vifaa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vya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ushaidi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8"/>
          <w:szCs w:val="24"/>
        </w:rPr>
        <w:t>DNA,</w:t>
      </w:r>
      <w:r w:rsidRPr="00BD4392">
        <w:rPr>
          <w:rFonts w:ascii="Times New Roman" w:hAnsi="Times New Roman" w:cs="Times New Roman"/>
          <w:sz w:val="28"/>
          <w:szCs w:val="24"/>
        </w:rPr>
        <w:t>fingerprint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yaliyonakiliwa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kadhalika.Kulinga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</w:t>
      </w:r>
      <w:r>
        <w:rPr>
          <w:rFonts w:ascii="Times New Roman" w:hAnsi="Times New Roman" w:cs="Times New Roman"/>
          <w:sz w:val="28"/>
          <w:szCs w:val="24"/>
        </w:rPr>
        <w:t>ume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Paulo 2.wakoritho 13:1 </w:t>
      </w:r>
      <w:proofErr w:type="spellStart"/>
      <w:r>
        <w:rPr>
          <w:rFonts w:ascii="Times New Roman" w:hAnsi="Times New Roman" w:cs="Times New Roman"/>
          <w:sz w:val="28"/>
          <w:szCs w:val="24"/>
        </w:rPr>
        <w:t>anasema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maonezi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kuhakikishwa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ushahidi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washahidi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wawili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au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3768C6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Jaji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mshtaki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ambaye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kuona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makosa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r w:rsidRPr="00BD4392">
        <w:rPr>
          <w:rFonts w:ascii="Times New Roman" w:hAnsi="Times New Roman" w:cs="Times New Roman"/>
          <w:sz w:val="28"/>
          <w:szCs w:val="24"/>
        </w:rPr>
        <w:t>makosa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Ms</w:t>
      </w:r>
      <w:r>
        <w:rPr>
          <w:rFonts w:ascii="Times New Roman" w:hAnsi="Times New Roman" w:cs="Times New Roman"/>
          <w:sz w:val="28"/>
          <w:szCs w:val="24"/>
        </w:rPr>
        <w:t>hstaki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mshtakiwa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kuafiki</w:t>
      </w:r>
      <w:r>
        <w:rPr>
          <w:rFonts w:ascii="Times New Roman" w:hAnsi="Times New Roman" w:cs="Times New Roman"/>
          <w:sz w:val="28"/>
          <w:szCs w:val="24"/>
        </w:rPr>
        <w:t>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maamuzi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yake.Ikiwa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mshatikiwa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anapatikana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makosa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pekee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ndiye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huamua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kifunga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makosa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yaliyotendwa.Kisha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humkabidhi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makosa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anayeshungulika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4"/>
        </w:rPr>
        <w:t>Mshtaki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hafai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</w:t>
      </w:r>
      <w:r>
        <w:rPr>
          <w:rFonts w:ascii="Times New Roman" w:hAnsi="Times New Roman" w:cs="Times New Roman"/>
          <w:sz w:val="28"/>
          <w:szCs w:val="24"/>
        </w:rPr>
        <w:t>hukulia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sheria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kumfunga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</w:t>
      </w:r>
      <w:r>
        <w:rPr>
          <w:rFonts w:ascii="Times New Roman" w:hAnsi="Times New Roman" w:cs="Times New Roman"/>
          <w:sz w:val="28"/>
          <w:szCs w:val="24"/>
        </w:rPr>
        <w:t>shtakiwa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waliochaguliwa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!</w:t>
      </w:r>
    </w:p>
    <w:p w14:paraId="05F60FF0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</w:t>
      </w:r>
      <w:r>
        <w:rPr>
          <w:rFonts w:ascii="Times New Roman" w:hAnsi="Times New Roman" w:cs="Times New Roman"/>
          <w:sz w:val="28"/>
          <w:szCs w:val="24"/>
        </w:rPr>
        <w:t>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alitoa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amri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wacha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uhukumiwe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” Kwa </w:t>
      </w:r>
      <w:proofErr w:type="spellStart"/>
      <w:r>
        <w:rPr>
          <w:rFonts w:ascii="Times New Roman" w:hAnsi="Times New Roman" w:cs="Times New Roman"/>
          <w:sz w:val="28"/>
          <w:szCs w:val="24"/>
        </w:rPr>
        <w:t>sababu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alijua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mioyo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Wengi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wanataka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kuhudumu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wanasheria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mshtaki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mshahidi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akifafanya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mach</w:t>
      </w:r>
      <w:r>
        <w:rPr>
          <w:rFonts w:ascii="Times New Roman" w:hAnsi="Times New Roman" w:cs="Times New Roman"/>
          <w:sz w:val="28"/>
          <w:szCs w:val="24"/>
        </w:rPr>
        <w:t xml:space="preserve">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Lakina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hawatataka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wenzao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BCE1199" w14:textId="77777777" w:rsidR="003D5D13" w:rsidRPr="005664BE" w:rsidRDefault="003D5D13" w:rsidP="003D5D13">
      <w:pPr>
        <w:pStyle w:val="Heading3"/>
      </w:pPr>
      <w:bookmarkStart w:id="105" w:name="_Toc120646843"/>
      <w:proofErr w:type="spellStart"/>
      <w:r w:rsidRPr="005664BE">
        <w:t>Majadiliano</w:t>
      </w:r>
      <w:proofErr w:type="spellEnd"/>
      <w:r w:rsidRPr="005664BE">
        <w:t xml:space="preserve"> </w:t>
      </w:r>
      <w:proofErr w:type="spellStart"/>
      <w:r w:rsidRPr="005664BE">
        <w:t>Katika</w:t>
      </w:r>
      <w:proofErr w:type="spellEnd"/>
      <w:r w:rsidRPr="005664BE">
        <w:t xml:space="preserve"> </w:t>
      </w:r>
      <w:proofErr w:type="spellStart"/>
      <w:r w:rsidRPr="005664BE">
        <w:t>Kikundi</w:t>
      </w:r>
      <w:bookmarkEnd w:id="105"/>
      <w:proofErr w:type="spellEnd"/>
    </w:p>
    <w:p w14:paraId="3B860940" w14:textId="77777777" w:rsidR="003D5D13" w:rsidRPr="00C27C41" w:rsidRDefault="003D5D13" w:rsidP="00C27C41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664BE">
        <w:rPr>
          <w:rFonts w:ascii="Times New Roman" w:hAnsi="Times New Roman" w:cs="Times New Roman"/>
          <w:i/>
          <w:sz w:val="28"/>
          <w:szCs w:val="24"/>
        </w:rPr>
        <w:t xml:space="preserve">[1] Ni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maono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gani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uko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kutokana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mwanzo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wa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hili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i/>
          <w:sz w:val="28"/>
          <w:szCs w:val="24"/>
        </w:rPr>
        <w:t>funzo</w:t>
      </w:r>
      <w:proofErr w:type="spellEnd"/>
      <w:r w:rsidRPr="005664BE">
        <w:rPr>
          <w:rFonts w:ascii="Times New Roman" w:hAnsi="Times New Roman" w:cs="Times New Roman"/>
          <w:i/>
          <w:sz w:val="28"/>
          <w:szCs w:val="24"/>
        </w:rPr>
        <w:t>?</w:t>
      </w:r>
    </w:p>
    <w:p w14:paraId="201DC0F5" w14:textId="77777777" w:rsidR="003D5D13" w:rsidRPr="005664BE" w:rsidRDefault="003D5D13" w:rsidP="003D5D13">
      <w:pPr>
        <w:pStyle w:val="Heading3"/>
      </w:pPr>
      <w:bookmarkStart w:id="106" w:name="_Toc120646844"/>
      <w:proofErr w:type="gramStart"/>
      <w:r w:rsidRPr="005664BE">
        <w:t>KUSOMA  MAANDIKO</w:t>
      </w:r>
      <w:proofErr w:type="gramEnd"/>
      <w:r w:rsidRPr="005664BE">
        <w:t>:</w:t>
      </w:r>
      <w:bookmarkEnd w:id="106"/>
    </w:p>
    <w:p w14:paraId="30802F47" w14:textId="77777777" w:rsidR="003D5D13" w:rsidRPr="005664BE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KIWANGO CHA </w:t>
      </w:r>
      <w:r w:rsidRPr="005664BE">
        <w:rPr>
          <w:rFonts w:ascii="Times New Roman" w:hAnsi="Times New Roman" w:cs="Times New Roman"/>
          <w:b/>
          <w:sz w:val="28"/>
          <w:szCs w:val="24"/>
        </w:rPr>
        <w:t>HAKI</w:t>
      </w:r>
    </w:p>
    <w:p w14:paraId="40A27A14" w14:textId="77777777" w:rsidR="003D5D13" w:rsidRPr="005664BE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Mahubiri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664BE">
        <w:rPr>
          <w:rFonts w:ascii="Times New Roman" w:hAnsi="Times New Roman" w:cs="Times New Roman"/>
          <w:b/>
          <w:sz w:val="28"/>
          <w:szCs w:val="24"/>
        </w:rPr>
        <w:t>mlimani</w:t>
      </w:r>
      <w:proofErr w:type="spellEnd"/>
    </w:p>
    <w:p w14:paraId="34322F74" w14:textId="77777777" w:rsidR="003D5D13" w:rsidRPr="00E66CAF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Mathayo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66CAF">
        <w:rPr>
          <w:rFonts w:ascii="Times New Roman" w:hAnsi="Times New Roman" w:cs="Times New Roman"/>
          <w:b/>
          <w:sz w:val="28"/>
          <w:szCs w:val="24"/>
        </w:rPr>
        <w:t>7:1-</w:t>
      </w:r>
      <w:proofErr w:type="gramStart"/>
      <w:r w:rsidRPr="00E66CAF">
        <w:rPr>
          <w:rFonts w:ascii="Times New Roman" w:hAnsi="Times New Roman" w:cs="Times New Roman"/>
          <w:b/>
          <w:sz w:val="28"/>
          <w:szCs w:val="24"/>
        </w:rPr>
        <w:t>5 ,</w:t>
      </w:r>
      <w:proofErr w:type="gramEnd"/>
      <w:r w:rsidRPr="00E66CAF">
        <w:rPr>
          <w:rFonts w:ascii="Times New Roman" w:hAnsi="Times New Roman" w:cs="Times New Roman"/>
          <w:b/>
          <w:sz w:val="28"/>
          <w:szCs w:val="24"/>
        </w:rPr>
        <w:t xml:space="preserve">  Luka 6:36-42</w:t>
      </w:r>
    </w:p>
    <w:p w14:paraId="045334F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mwenye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rehema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jinsi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babako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alivyo.Na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hutahukumiwa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;  Kisha </w:t>
      </w:r>
      <w:proofErr w:type="spellStart"/>
      <w:r>
        <w:rPr>
          <w:rFonts w:ascii="Times New Roman" w:hAnsi="Times New Roman" w:cs="Times New Roman"/>
          <w:sz w:val="28"/>
          <w:szCs w:val="24"/>
        </w:rPr>
        <w:t>usilaani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hutalaaniwa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4"/>
        </w:rPr>
        <w:t>Rudia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watarudia.Peana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utapewa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mazuri,kurudi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chini,kukimbia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juu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zitatamwagwa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paja.Kwa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4"/>
        </w:rPr>
        <w:t>kipimo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watapima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pia.” Kisha </w:t>
      </w:r>
      <w:proofErr w:type="spellStart"/>
      <w:r>
        <w:rPr>
          <w:rFonts w:ascii="Times New Roman" w:hAnsi="Times New Roman" w:cs="Times New Roman"/>
          <w:sz w:val="28"/>
          <w:szCs w:val="24"/>
        </w:rPr>
        <w:t>alisema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misemo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Kiwete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awez</w:t>
      </w:r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mwongoza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kiwete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anaweza?</w:t>
      </w:r>
      <w:r w:rsidRPr="00BD4392">
        <w:rPr>
          <w:rFonts w:ascii="Times New Roman" w:hAnsi="Times New Roman" w:cs="Times New Roman"/>
          <w:sz w:val="28"/>
          <w:szCs w:val="24"/>
        </w:rPr>
        <w:t>Hawataan</w:t>
      </w:r>
      <w:r>
        <w:rPr>
          <w:rFonts w:ascii="Times New Roman" w:hAnsi="Times New Roman" w:cs="Times New Roman"/>
          <w:sz w:val="28"/>
          <w:szCs w:val="24"/>
        </w:rPr>
        <w:t>guka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kwenye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shimo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?  </w:t>
      </w:r>
      <w:proofErr w:type="spellStart"/>
      <w:r>
        <w:rPr>
          <w:rFonts w:ascii="Times New Roman" w:hAnsi="Times New Roman" w:cs="Times New Roman"/>
          <w:sz w:val="28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juu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mwalimu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8"/>
          <w:szCs w:val="24"/>
        </w:rPr>
        <w:t>lakini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mtu,</w:t>
      </w:r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kupata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mafunzo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mwalimu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wake. </w:t>
      </w:r>
      <w:r w:rsidRPr="00BD4392">
        <w:rPr>
          <w:rFonts w:ascii="Times New Roman" w:hAnsi="Times New Roman" w:cs="Times New Roman"/>
          <w:sz w:val="28"/>
          <w:szCs w:val="24"/>
        </w:rPr>
        <w:t xml:space="preserve">Na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uan</w:t>
      </w:r>
      <w:r>
        <w:rPr>
          <w:rFonts w:ascii="Times New Roman" w:hAnsi="Times New Roman" w:cs="Times New Roman"/>
          <w:sz w:val="28"/>
          <w:szCs w:val="24"/>
        </w:rPr>
        <w:t>galie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chembe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yaliyo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kwenye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ndungu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usifaham</w:t>
      </w:r>
      <w:r>
        <w:rPr>
          <w:rFonts w:ascii="Times New Roman" w:hAnsi="Times New Roman" w:cs="Times New Roman"/>
          <w:sz w:val="28"/>
          <w:szCs w:val="24"/>
        </w:rPr>
        <w:t>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uzito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macho</w:t>
      </w: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? Kama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wewe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menyewe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huoni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zito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lililoko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Wewe </w:t>
      </w:r>
      <w:proofErr w:type="spellStart"/>
      <w:r>
        <w:rPr>
          <w:rFonts w:ascii="Times New Roman" w:hAnsi="Times New Roman" w:cs="Times New Roman"/>
          <w:sz w:val="28"/>
          <w:szCs w:val="24"/>
        </w:rPr>
        <w:t>msherati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kwanza  toa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logi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utataona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vizuri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8"/>
          <w:szCs w:val="24"/>
        </w:rPr>
        <w:t>hembe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zilizoko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ndungu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72451BC" w14:textId="77777777" w:rsidR="003D5D13" w:rsidRPr="00E66CAF" w:rsidRDefault="003D5D13" w:rsidP="003D5D13">
      <w:pPr>
        <w:pStyle w:val="Heading3"/>
      </w:pPr>
      <w:bookmarkStart w:id="107" w:name="_Toc120646845"/>
      <w:r w:rsidRPr="00E66CAF">
        <w:t>Amri</w:t>
      </w:r>
      <w:bookmarkEnd w:id="107"/>
    </w:p>
    <w:p w14:paraId="176056E4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66CAF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E66CAF">
        <w:rPr>
          <w:rFonts w:ascii="Times New Roman" w:hAnsi="Times New Roman" w:cs="Times New Roman"/>
          <w:sz w:val="28"/>
          <w:szCs w:val="24"/>
        </w:rPr>
        <w:t xml:space="preserve">  Rehema</w:t>
      </w:r>
    </w:p>
    <w:p w14:paraId="65F22824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66CAF"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hutakemewa</w:t>
      </w:r>
      <w:proofErr w:type="spellEnd"/>
    </w:p>
    <w:p w14:paraId="15FAD994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66CAF">
        <w:rPr>
          <w:rFonts w:ascii="Times New Roman" w:hAnsi="Times New Roman" w:cs="Times New Roman"/>
          <w:sz w:val="28"/>
          <w:szCs w:val="24"/>
        </w:rPr>
        <w:t>Usikemee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E66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hutakemewa</w:t>
      </w:r>
      <w:proofErr w:type="spellEnd"/>
    </w:p>
    <w:p w14:paraId="5379B6D7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E66CAF">
        <w:rPr>
          <w:rFonts w:ascii="Times New Roman" w:hAnsi="Times New Roman" w:cs="Times New Roman"/>
          <w:sz w:val="28"/>
          <w:szCs w:val="24"/>
        </w:rPr>
        <w:t>Rudia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E66CAF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utarudiwa</w:t>
      </w:r>
      <w:proofErr w:type="spellEnd"/>
      <w:proofErr w:type="gramEnd"/>
    </w:p>
    <w:p w14:paraId="7F683928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66CAF">
        <w:rPr>
          <w:rFonts w:ascii="Times New Roman" w:hAnsi="Times New Roman" w:cs="Times New Roman"/>
          <w:sz w:val="28"/>
          <w:szCs w:val="24"/>
        </w:rPr>
        <w:t>Peana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E66CAF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utapewa</w:t>
      </w:r>
      <w:proofErr w:type="spellEnd"/>
    </w:p>
    <w:p w14:paraId="5C65B8AD" w14:textId="77777777" w:rsidR="003D5D13" w:rsidRPr="00E66CAF" w:rsidRDefault="003D5D13" w:rsidP="003D5D13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E66CAF">
        <w:rPr>
          <w:rFonts w:ascii="Times New Roman" w:hAnsi="Times New Roman" w:cs="Times New Roman"/>
          <w:sz w:val="28"/>
          <w:szCs w:val="24"/>
        </w:rPr>
        <w:t>Kwanza  toa</w:t>
      </w:r>
      <w:proofErr w:type="gram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chembe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 w:rsidRPr="00E66CA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66CAF">
        <w:rPr>
          <w:rFonts w:ascii="Times New Roman" w:hAnsi="Times New Roman" w:cs="Times New Roman"/>
          <w:sz w:val="28"/>
          <w:szCs w:val="24"/>
        </w:rPr>
        <w:t>pako</w:t>
      </w:r>
      <w:proofErr w:type="spellEnd"/>
    </w:p>
    <w:p w14:paraId="456ABC82" w14:textId="77777777" w:rsidR="003D5D13" w:rsidRPr="00E66CAF" w:rsidRDefault="003D5D13" w:rsidP="003D5D13">
      <w:pPr>
        <w:pStyle w:val="Heading3"/>
      </w:pPr>
      <w:bookmarkStart w:id="108" w:name="_Toc120646846"/>
      <w:r>
        <w:t xml:space="preserve">SOMO SEHEMU YA </w:t>
      </w:r>
      <w:proofErr w:type="gramStart"/>
      <w:r>
        <w:t>KWANZA(</w:t>
      </w:r>
      <w:proofErr w:type="gramEnd"/>
      <w:r w:rsidRPr="00E66CAF">
        <w:t>1</w:t>
      </w:r>
      <w:r>
        <w:t>)</w:t>
      </w:r>
      <w:bookmarkEnd w:id="108"/>
    </w:p>
    <w:p w14:paraId="2ACEA42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Baada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ufunguzi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maneno</w:t>
      </w:r>
      <w:proofErr w:type="spellEnd"/>
      <w:r>
        <w:rPr>
          <w:rFonts w:ascii="Times New Roman" w:hAnsi="Times New Roman" w:cs="Times New Roman"/>
          <w:sz w:val="28"/>
          <w:szCs w:val="24"/>
        </w:rPr>
        <w:t>, “</w:t>
      </w:r>
      <w:proofErr w:type="spellStart"/>
      <w:r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kuhukumiwa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</w:t>
      </w:r>
      <w:r>
        <w:rPr>
          <w:rFonts w:ascii="Times New Roman" w:hAnsi="Times New Roman" w:cs="Times New Roman"/>
          <w:sz w:val="28"/>
          <w:szCs w:val="24"/>
        </w:rPr>
        <w:t>isitiza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mahala </w:t>
      </w:r>
      <w:proofErr w:type="spellStart"/>
      <w:r>
        <w:rPr>
          <w:rFonts w:ascii="Times New Roman" w:hAnsi="Times New Roman" w:cs="Times New Roman"/>
          <w:sz w:val="28"/>
          <w:szCs w:val="24"/>
        </w:rPr>
        <w:t>pake.Anaeleza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familia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mungu.Fungu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 kwanza  </w:t>
      </w:r>
      <w:proofErr w:type="spellStart"/>
      <w:r>
        <w:rPr>
          <w:rFonts w:ascii="Times New Roman" w:hAnsi="Times New Roman" w:cs="Times New Roman"/>
          <w:sz w:val="28"/>
          <w:szCs w:val="24"/>
        </w:rPr>
        <w:t>katika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anaeleza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hivi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 “Kwa </w:t>
      </w:r>
      <w:proofErr w:type="spell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unayohukumu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utahukumiwa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.”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</w:t>
      </w:r>
      <w:r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mengine,njia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tabia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anawahukuku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wenzake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47BB58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</w:t>
      </w:r>
      <w:r>
        <w:rPr>
          <w:rFonts w:ascii="Times New Roman" w:hAnsi="Times New Roman" w:cs="Times New Roman"/>
          <w:sz w:val="28"/>
          <w:szCs w:val="24"/>
        </w:rPr>
        <w:t>tahukumiwa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wenzetu,mawazo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mengine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akilini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Moja </w:t>
      </w:r>
      <w:proofErr w:type="spellStart"/>
      <w:r>
        <w:rPr>
          <w:rFonts w:ascii="Times New Roman" w:hAnsi="Times New Roman" w:cs="Times New Roman"/>
          <w:sz w:val="28"/>
          <w:szCs w:val="24"/>
        </w:rPr>
        <w:t>inawezakuwa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“Sheri </w:t>
      </w:r>
      <w:proofErr w:type="spellStart"/>
      <w:r>
        <w:rPr>
          <w:rFonts w:ascii="Times New Roman" w:hAnsi="Times New Roman" w:cs="Times New Roman"/>
          <w:sz w:val="28"/>
          <w:szCs w:val="24"/>
        </w:rPr>
        <w:t>ganinataka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kunihukumu</w:t>
      </w:r>
      <w:proofErr w:type="gramEnd"/>
      <w:r>
        <w:rPr>
          <w:rFonts w:ascii="Times New Roman" w:hAnsi="Times New Roman" w:cs="Times New Roman"/>
          <w:sz w:val="28"/>
          <w:szCs w:val="24"/>
        </w:rPr>
        <w:t>,sheria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y </w:t>
      </w:r>
      <w:proofErr w:type="spellStart"/>
      <w:r>
        <w:rPr>
          <w:rFonts w:ascii="Times New Roman" w:hAnsi="Times New Roman" w:cs="Times New Roman"/>
          <w:sz w:val="28"/>
          <w:szCs w:val="24"/>
        </w:rPr>
        <w:t>Musaama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kiroho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ambayo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uhuru?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Maw</w:t>
      </w:r>
      <w:r>
        <w:rPr>
          <w:rFonts w:ascii="Times New Roman" w:hAnsi="Times New Roman" w:cs="Times New Roman"/>
          <w:sz w:val="28"/>
          <w:szCs w:val="24"/>
        </w:rPr>
        <w:t>azo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ingine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inawekuwa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 Je </w:t>
      </w:r>
      <w:proofErr w:type="spellStart"/>
      <w:r>
        <w:rPr>
          <w:rFonts w:ascii="Times New Roman" w:hAnsi="Times New Roman" w:cs="Times New Roman"/>
          <w:sz w:val="28"/>
          <w:szCs w:val="24"/>
        </w:rPr>
        <w:t>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anihud</w:t>
      </w:r>
      <w:r>
        <w:rPr>
          <w:rFonts w:ascii="Times New Roman" w:hAnsi="Times New Roman" w:cs="Times New Roman"/>
          <w:sz w:val="28"/>
          <w:szCs w:val="24"/>
        </w:rPr>
        <w:t>umie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mstaki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wakati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mmoja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r>
        <w:rPr>
          <w:rFonts w:ascii="Times New Roman" w:hAnsi="Times New Roman" w:cs="Times New Roman"/>
          <w:sz w:val="28"/>
          <w:szCs w:val="24"/>
        </w:rPr>
        <w:t>tatarajia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kunisikiliza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washahidi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badala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mshtaki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Nitatajia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matumaini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</w:t>
      </w:r>
      <w:r>
        <w:rPr>
          <w:rFonts w:ascii="Times New Roman" w:hAnsi="Times New Roman" w:cs="Times New Roman"/>
          <w:sz w:val="28"/>
          <w:szCs w:val="24"/>
        </w:rPr>
        <w:t>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ataangulia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uaminifu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hao  </w:t>
      </w:r>
      <w:proofErr w:type="spellStart"/>
      <w:r>
        <w:rPr>
          <w:rFonts w:ascii="Times New Roman" w:hAnsi="Times New Roman" w:cs="Times New Roman"/>
          <w:sz w:val="28"/>
          <w:szCs w:val="24"/>
        </w:rPr>
        <w:t>washahidi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 Na </w:t>
      </w:r>
      <w:r w:rsidRPr="00BD4392">
        <w:rPr>
          <w:rFonts w:ascii="Times New Roman" w:hAnsi="Times New Roman" w:cs="Times New Roman"/>
          <w:sz w:val="28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4"/>
        </w:rPr>
        <w:t>nitahitaji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nafasi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uli</w:t>
      </w:r>
      <w:r>
        <w:rPr>
          <w:rFonts w:ascii="Times New Roman" w:hAnsi="Times New Roman" w:cs="Times New Roman"/>
          <w:sz w:val="28"/>
          <w:szCs w:val="24"/>
        </w:rPr>
        <w:t>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tunafaa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kukubadian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!</w:t>
      </w:r>
    </w:p>
    <w:p w14:paraId="28F085B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aeleza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pili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392">
        <w:rPr>
          <w:rFonts w:ascii="Times New Roman" w:hAnsi="Times New Roman" w:cs="Times New Roman"/>
          <w:sz w:val="28"/>
          <w:szCs w:val="24"/>
        </w:rPr>
        <w:t xml:space="preserve"> la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hii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“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kipi</w:t>
      </w:r>
      <w:r>
        <w:rPr>
          <w:rFonts w:ascii="Times New Roman" w:hAnsi="Times New Roman" w:cs="Times New Roman"/>
          <w:sz w:val="28"/>
          <w:szCs w:val="24"/>
        </w:rPr>
        <w:t>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4"/>
        </w:rPr>
        <w:t>kitapimwa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.”  Kwa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ingine</w:t>
      </w:r>
      <w:proofErr w:type="gramEnd"/>
      <w:r>
        <w:rPr>
          <w:rFonts w:ascii="Times New Roman" w:hAnsi="Times New Roman" w:cs="Times New Roman"/>
          <w:sz w:val="28"/>
          <w:szCs w:val="24"/>
        </w:rPr>
        <w:t>,kifungu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usikemee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hutakemewa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Sameh</w:t>
      </w:r>
      <w:r>
        <w:rPr>
          <w:rFonts w:ascii="Times New Roman" w:hAnsi="Times New Roman" w:cs="Times New Roman"/>
          <w:sz w:val="28"/>
          <w:szCs w:val="24"/>
        </w:rPr>
        <w:t>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utasamehewa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ku</w:t>
      </w:r>
      <w:r>
        <w:rPr>
          <w:rFonts w:ascii="Times New Roman" w:hAnsi="Times New Roman" w:cs="Times New Roman"/>
          <w:sz w:val="28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8"/>
          <w:szCs w:val="24"/>
        </w:rPr>
        <w:t>fakari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maswali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mengi.Jenataka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kunikemea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8"/>
          <w:szCs w:val="24"/>
        </w:rPr>
        <w:t>kunsamehe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akinikemea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nataka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adhabu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iwe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ngumu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rahisi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2E47813F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aelewa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pili la </w:t>
      </w:r>
      <w:proofErr w:type="spellStart"/>
      <w:r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>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hii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,” Kwa </w:t>
      </w:r>
      <w:proofErr w:type="spellStart"/>
      <w:r>
        <w:rPr>
          <w:rFonts w:ascii="Times New Roman" w:hAnsi="Times New Roman" w:cs="Times New Roman"/>
          <w:sz w:val="28"/>
          <w:szCs w:val="24"/>
        </w:rPr>
        <w:t>kiwango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cha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</w:t>
      </w:r>
      <w:r>
        <w:rPr>
          <w:rFonts w:ascii="Times New Roman" w:hAnsi="Times New Roman" w:cs="Times New Roman"/>
          <w:sz w:val="28"/>
          <w:szCs w:val="24"/>
        </w:rPr>
        <w:t>pimo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4"/>
        </w:rPr>
        <w:t>kitapimwa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;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>ngine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4"/>
        </w:rPr>
        <w:t>kifungu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ulichotendea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</w:t>
      </w:r>
      <w:r>
        <w:rPr>
          <w:rFonts w:ascii="Times New Roman" w:hAnsi="Times New Roman" w:cs="Times New Roman"/>
          <w:sz w:val="28"/>
          <w:szCs w:val="24"/>
        </w:rPr>
        <w:t>apokea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mungu.</w:t>
      </w:r>
      <w:r w:rsidRPr="00BD4392">
        <w:rPr>
          <w:rFonts w:ascii="Times New Roman" w:hAnsi="Times New Roman" w:cs="Times New Roman"/>
          <w:sz w:val="28"/>
          <w:szCs w:val="24"/>
        </w:rPr>
        <w:t>Usikemee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hutakemewa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Samehe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utasamewa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kutafaka</w:t>
      </w:r>
      <w:r>
        <w:rPr>
          <w:rFonts w:ascii="Times New Roman" w:hAnsi="Times New Roman" w:cs="Times New Roman"/>
          <w:sz w:val="28"/>
          <w:szCs w:val="24"/>
        </w:rPr>
        <w:t>ri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maswali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mengi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Je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nataka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</w:t>
      </w:r>
      <w:r>
        <w:rPr>
          <w:rFonts w:ascii="Times New Roman" w:hAnsi="Times New Roman" w:cs="Times New Roman"/>
          <w:sz w:val="28"/>
          <w:szCs w:val="24"/>
        </w:rPr>
        <w:t>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kunikemea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ama  </w:t>
      </w:r>
      <w:proofErr w:type="spellStart"/>
      <w:r>
        <w:rPr>
          <w:rFonts w:ascii="Times New Roman" w:hAnsi="Times New Roman" w:cs="Times New Roman"/>
          <w:sz w:val="28"/>
          <w:szCs w:val="24"/>
        </w:rPr>
        <w:t>kunisamehe?Na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akinikemea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nataka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adhabu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au 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rahisi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083622B6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FDE44E9" w14:textId="77777777" w:rsidR="003D5D13" w:rsidRPr="00E66CAF" w:rsidRDefault="003D5D13" w:rsidP="003D5D13">
      <w:pPr>
        <w:pStyle w:val="Heading3"/>
      </w:pPr>
      <w:bookmarkStart w:id="109" w:name="_Toc120646847"/>
      <w:proofErr w:type="spellStart"/>
      <w:r w:rsidRPr="00E66CAF">
        <w:t>Majadiliano</w:t>
      </w:r>
      <w:proofErr w:type="spellEnd"/>
      <w:r w:rsidRPr="00E66CAF">
        <w:t xml:space="preserve"> </w:t>
      </w:r>
      <w:proofErr w:type="spellStart"/>
      <w:proofErr w:type="gramStart"/>
      <w:r w:rsidRPr="00E66CAF">
        <w:t>kwa</w:t>
      </w:r>
      <w:proofErr w:type="spellEnd"/>
      <w:r w:rsidRPr="00E66CAF">
        <w:t xml:space="preserve">  </w:t>
      </w:r>
      <w:proofErr w:type="spellStart"/>
      <w:r w:rsidRPr="00E66CAF">
        <w:t>Kikundi</w:t>
      </w:r>
      <w:bookmarkEnd w:id="109"/>
      <w:proofErr w:type="spellEnd"/>
      <w:proofErr w:type="gramEnd"/>
    </w:p>
    <w:p w14:paraId="2D06593D" w14:textId="77777777" w:rsidR="003D5D13" w:rsidRPr="00E66CAF" w:rsidRDefault="003D5D13" w:rsidP="003D5D1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Kulingana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kile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umejifunza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;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utawahukumu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wenzako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6CAF">
        <w:rPr>
          <w:rFonts w:ascii="Times New Roman" w:hAnsi="Times New Roman" w:cs="Times New Roman"/>
          <w:i/>
          <w:sz w:val="28"/>
          <w:szCs w:val="24"/>
        </w:rPr>
        <w:t>vipi</w:t>
      </w:r>
      <w:proofErr w:type="spellEnd"/>
      <w:r w:rsidRPr="00E66CAF">
        <w:rPr>
          <w:rFonts w:ascii="Times New Roman" w:hAnsi="Times New Roman" w:cs="Times New Roman"/>
          <w:i/>
          <w:sz w:val="28"/>
          <w:szCs w:val="24"/>
        </w:rPr>
        <w:t>?</w:t>
      </w:r>
    </w:p>
    <w:p w14:paraId="679A54A5" w14:textId="77777777" w:rsidR="003D5D13" w:rsidRPr="00E66CAF" w:rsidRDefault="003D5D13" w:rsidP="003D5D13">
      <w:pPr>
        <w:pStyle w:val="Heading3"/>
      </w:pPr>
      <w:bookmarkStart w:id="110" w:name="_Toc120646848"/>
      <w:proofErr w:type="spellStart"/>
      <w:r w:rsidRPr="00E66CAF">
        <w:t>Ufunzo</w:t>
      </w:r>
      <w:proofErr w:type="spellEnd"/>
      <w:r w:rsidRPr="00E66CAF">
        <w:t xml:space="preserve"> </w:t>
      </w:r>
      <w:proofErr w:type="spellStart"/>
      <w:r w:rsidRPr="00E66CAF">
        <w:t>sehemu</w:t>
      </w:r>
      <w:proofErr w:type="spellEnd"/>
      <w:r w:rsidRPr="00E66CAF">
        <w:t xml:space="preserve"> </w:t>
      </w:r>
      <w:proofErr w:type="spellStart"/>
      <w:r w:rsidRPr="00E66CAF">
        <w:t>ya</w:t>
      </w:r>
      <w:proofErr w:type="spellEnd"/>
      <w:r w:rsidRPr="00E66CAF">
        <w:t xml:space="preserve"> pili</w:t>
      </w:r>
      <w:bookmarkEnd w:id="110"/>
    </w:p>
    <w:p w14:paraId="26AE35D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anaendela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wenzao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misemo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msemo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maswali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balagha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hawez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</w:t>
      </w:r>
      <w:r>
        <w:rPr>
          <w:rFonts w:ascii="Times New Roman" w:hAnsi="Times New Roman" w:cs="Times New Roman"/>
          <w:sz w:val="28"/>
          <w:szCs w:val="24"/>
        </w:rPr>
        <w:t>goza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kipofu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anaweza?</w:t>
      </w:r>
      <w:r w:rsidRPr="00BD4392">
        <w:rPr>
          <w:rFonts w:ascii="Times New Roman" w:hAnsi="Times New Roman" w:cs="Times New Roman"/>
          <w:sz w:val="28"/>
          <w:szCs w:val="24"/>
        </w:rPr>
        <w:t>Hawataanguka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shimono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analizia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“ kwanza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ondoa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chembe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pako”hitimisho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kadhaa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msemo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uliopo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maadili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analinganisha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mwenzake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saabui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anachembe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machoni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zinazomfanya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kuongoza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</w:t>
      </w:r>
      <w:r>
        <w:rPr>
          <w:rFonts w:ascii="Times New Roman" w:hAnsi="Times New Roman" w:cs="Times New Roman"/>
          <w:sz w:val="28"/>
          <w:szCs w:val="24"/>
        </w:rPr>
        <w:t>fanya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mitume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yeyote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nne,</w:t>
      </w:r>
      <w:r w:rsidRPr="00BD4392">
        <w:rPr>
          <w:rFonts w:ascii="Times New Roman" w:hAnsi="Times New Roman" w:cs="Times New Roman"/>
          <w:sz w:val="28"/>
          <w:szCs w:val="24"/>
        </w:rPr>
        <w:t>yeote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mwenzake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vipofu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watatumbulia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mtego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vipofe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kuwaongoza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453D17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taarifa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hayuko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mwalimu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kumaliza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mwalimu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E97BF10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Yohana,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hakutumwa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E8993D1" w14:textId="77777777" w:rsidR="003D5D13" w:rsidRPr="00C27C41" w:rsidRDefault="003D5D13" w:rsidP="00C27C4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Ju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hakutuma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dunia,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ulimwengu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kuokolewa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kwaajili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anayemwamini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hahukumiwi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’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asiyemwamini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amehukumiwa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hajaamini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</w:t>
      </w:r>
      <w:bookmarkStart w:id="111" w:name="_Toc120646849"/>
      <w:r w:rsidR="00C27C41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="00C27C41">
        <w:rPr>
          <w:rFonts w:ascii="Times New Roman" w:hAnsi="Times New Roman" w:cs="Times New Roman"/>
          <w:sz w:val="28"/>
          <w:szCs w:val="24"/>
        </w:rPr>
        <w:t xml:space="preserve"> l </w:t>
      </w:r>
      <w:proofErr w:type="spellStart"/>
      <w:r w:rsidR="00C27C41">
        <w:rPr>
          <w:rFonts w:ascii="Times New Roman" w:hAnsi="Times New Roman" w:cs="Times New Roman"/>
          <w:sz w:val="28"/>
          <w:szCs w:val="24"/>
        </w:rPr>
        <w:t>mwanae</w:t>
      </w:r>
      <w:proofErr w:type="spellEnd"/>
      <w:r w:rsidR="00C27C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27C41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="00C27C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27C41">
        <w:rPr>
          <w:rFonts w:ascii="Times New Roman" w:hAnsi="Times New Roman" w:cs="Times New Roman"/>
          <w:sz w:val="28"/>
          <w:szCs w:val="24"/>
        </w:rPr>
        <w:t>aliyesahaulika</w:t>
      </w:r>
      <w:proofErr w:type="spellEnd"/>
      <w:r w:rsidR="00C27C41">
        <w:rPr>
          <w:rFonts w:ascii="Times New Roman" w:hAnsi="Times New Roman" w:cs="Times New Roman"/>
          <w:sz w:val="28"/>
          <w:szCs w:val="24"/>
        </w:rPr>
        <w:t>.</w:t>
      </w:r>
    </w:p>
    <w:p w14:paraId="3EF88BF2" w14:textId="77777777" w:rsidR="003D5D13" w:rsidRPr="00384766" w:rsidRDefault="003D5D13" w:rsidP="003D5D13">
      <w:pPr>
        <w:pStyle w:val="Heading1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color w:val="00B050"/>
          <w:sz w:val="48"/>
        </w:rPr>
        <w:t xml:space="preserve">SOMO LA KUMI NA </w:t>
      </w:r>
      <w:proofErr w:type="gramStart"/>
      <w:r>
        <w:rPr>
          <w:rFonts w:ascii="Times New Roman" w:hAnsi="Times New Roman" w:cs="Times New Roman"/>
          <w:b/>
          <w:color w:val="00B050"/>
          <w:sz w:val="48"/>
        </w:rPr>
        <w:t xml:space="preserve">TANO </w:t>
      </w:r>
      <w:r w:rsidRPr="00384766">
        <w:rPr>
          <w:rFonts w:ascii="Times New Roman" w:hAnsi="Times New Roman" w:cs="Times New Roman"/>
          <w:b/>
          <w:color w:val="00B050"/>
          <w:sz w:val="48"/>
        </w:rPr>
        <w:t xml:space="preserve"> (</w:t>
      </w:r>
      <w:proofErr w:type="gramEnd"/>
      <w:r w:rsidRPr="00384766">
        <w:rPr>
          <w:rFonts w:ascii="Times New Roman" w:hAnsi="Times New Roman" w:cs="Times New Roman"/>
          <w:b/>
          <w:color w:val="00B050"/>
          <w:sz w:val="48"/>
        </w:rPr>
        <w:t>15)</w:t>
      </w:r>
      <w:bookmarkEnd w:id="111"/>
    </w:p>
    <w:p w14:paraId="601DA6A4" w14:textId="77777777" w:rsidR="003D5D13" w:rsidRPr="00384766" w:rsidRDefault="003D5D13" w:rsidP="003D5D13">
      <w:pPr>
        <w:pStyle w:val="Heading1"/>
        <w:rPr>
          <w:b/>
          <w:color w:val="FF0000"/>
        </w:rPr>
      </w:pPr>
      <w:bookmarkStart w:id="112" w:name="_Toc120646850"/>
      <w:r w:rsidRPr="00384766">
        <w:rPr>
          <w:b/>
          <w:color w:val="FF0000"/>
        </w:rPr>
        <w:t>DEVELOPING DISCERNMENT</w:t>
      </w:r>
      <w:bookmarkEnd w:id="112"/>
    </w:p>
    <w:p w14:paraId="6C8ED8B6" w14:textId="77777777" w:rsidR="003D5D13" w:rsidRPr="006A5BE3" w:rsidRDefault="003D5D13" w:rsidP="003D5D13">
      <w:pPr>
        <w:pStyle w:val="Heading1"/>
      </w:pPr>
      <w:bookmarkStart w:id="113" w:name="_Toc120646851"/>
      <w:proofErr w:type="spellStart"/>
      <w:r w:rsidRPr="006A5BE3">
        <w:t>Kikundi</w:t>
      </w:r>
      <w:proofErr w:type="spellEnd"/>
      <w:r w:rsidRPr="006A5BE3">
        <w:t xml:space="preserve"> </w:t>
      </w:r>
      <w:proofErr w:type="spellStart"/>
      <w:r w:rsidRPr="006A5BE3">
        <w:t>mvunja</w:t>
      </w:r>
      <w:proofErr w:type="spellEnd"/>
      <w:r w:rsidRPr="006A5BE3">
        <w:t xml:space="preserve"> </w:t>
      </w:r>
      <w:proofErr w:type="spellStart"/>
      <w:r w:rsidRPr="006A5BE3">
        <w:t>barafu</w:t>
      </w:r>
      <w:bookmarkEnd w:id="113"/>
      <w:proofErr w:type="spellEnd"/>
    </w:p>
    <w:p w14:paraId="3F1CB6FA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Leta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bibilia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uonyeshe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(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majibu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yanawaina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bibilia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)</w:t>
      </w:r>
    </w:p>
    <w:p w14:paraId="4BA46E36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Kila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amefungua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bibilia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Yohana 7:24)</w:t>
      </w:r>
    </w:p>
    <w:p w14:paraId="7E24DBD7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Uanze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kusoma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mistari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chache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</w:p>
    <w:p w14:paraId="6712B938" w14:textId="77777777" w:rsidR="003D5D13" w:rsidRPr="00BD4392" w:rsidRDefault="003D5D13" w:rsidP="003D5D13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kikundi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yahana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7:24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kime</w:t>
      </w:r>
      <w:proofErr w:type="spellEnd"/>
    </w:p>
    <w:p w14:paraId="54588BC2" w14:textId="77777777" w:rsidR="003D5D13" w:rsidRPr="006A5BE3" w:rsidRDefault="003D5D13" w:rsidP="003D5D13">
      <w:pPr>
        <w:pStyle w:val="Heading3"/>
      </w:pPr>
      <w:bookmarkStart w:id="114" w:name="_Toc120646852"/>
      <w:proofErr w:type="spellStart"/>
      <w:r w:rsidRPr="006A5BE3">
        <w:t>Utangulizi</w:t>
      </w:r>
      <w:bookmarkEnd w:id="114"/>
      <w:proofErr w:type="spellEnd"/>
    </w:p>
    <w:p w14:paraId="63F6795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lililopita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imejadiliwa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waliambiwa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Vifungo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mbalimbali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agano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jipya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mkono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tutaona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kinatoka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Romania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kujitetea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anayepitisha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ununahukumu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unajikemea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mnatenda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jambo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linaokolea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we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ukipitisha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utaepuka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vyepesi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utajiri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uvumilivu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unealekaza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sumbufu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katobu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unahifadhi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01995BE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Nani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atawekeza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Paulo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anawarejelea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wasumbufu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isiyotubu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Wanahifadhi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vikwazo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wenyewe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367F60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Romania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“ we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ansimama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kuanguka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kusimama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kumfunya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asimame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Paulo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anaendelea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tutasimama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yamendikwa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ninapoishi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goti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pigwa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utanisifu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hivyop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,</w:t>
      </w:r>
    </w:p>
    <w:p w14:paraId="76563219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James,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Kiongozi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kanisa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yerusalem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anaongeza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uzito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barua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lake.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Anaeleza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,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usiongee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kinyume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nan an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anaeongoea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kinyume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kinyume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Kuna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kuokoa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name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unayemhukumu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jiranu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barua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James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lazima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amesimamakulia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Kila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yanaunnga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Yesu</w:t>
      </w:r>
      <w:proofErr w:type="spellEnd"/>
      <w:r>
        <w:rPr>
          <w:rFonts w:ascii="Times New Roman" w:hAnsi="Times New Roman" w:cs="Times New Roman"/>
          <w:sz w:val="28"/>
          <w:szCs w:val="24"/>
        </w:rPr>
        <w:t>. “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usihukumu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hautahukumiwa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usikemee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hutahukumiwa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watarudia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”</w:t>
      </w:r>
    </w:p>
    <w:p w14:paraId="63CCE07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hajamchagua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hakim.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yameandikwa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mpumbavu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anasiku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zilizofinyika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dunia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amemchagua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kumfufua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amauti.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Romans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kinaongeza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inapotangaza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siku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kupiyoa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kirsto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5CB3687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kibtabu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Hebrews kina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jumuisha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atawahukumu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kufurahisha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kuangka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mikoni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”</w:t>
      </w:r>
    </w:p>
    <w:p w14:paraId="1FF7ACF7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wake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kuwahukumu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anatarajia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kufafanua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kuamua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tatu: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kuamua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vinakaribia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linatumika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kuamua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matumizi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pekee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kumaanisha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inawezafikiwa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BB343F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injili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Luka &amp;:41-43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anaposema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methali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simoini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madeni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alipma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shilling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denarii, 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hamshini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walipokosa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neema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Name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basiatampenda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Simion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alijibu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aliyemsamehe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alamwambia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umehukume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simoin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lanikini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7442CF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kutambua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kugundua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safi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kugundua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kioti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wezafanywa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D7D8A2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unoijulikana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uamuzi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kutegemea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jambo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Tendo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halifai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linalio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shahada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kiifungu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anajumulisha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anayosema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ulipita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Nawatuma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kondoo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shetani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asiye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makosa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njiwa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).</w:t>
      </w:r>
    </w:p>
    <w:p w14:paraId="542990CC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9A4B68D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FC3443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6DBD8A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0D30C0" w14:textId="77777777" w:rsidR="003D5D1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13F283" w14:textId="77777777" w:rsidR="003D5D13" w:rsidRPr="006A5BE3" w:rsidRDefault="003D5D13" w:rsidP="003D5D13">
      <w:pPr>
        <w:pStyle w:val="Heading3"/>
      </w:pPr>
      <w:bookmarkStart w:id="115" w:name="_Toc120646853"/>
      <w:r w:rsidRPr="006A5BE3">
        <w:t>READING SCRIPTURE</w:t>
      </w:r>
      <w:bookmarkEnd w:id="115"/>
    </w:p>
    <w:p w14:paraId="6A4B97B4" w14:textId="77777777" w:rsidR="003D5D13" w:rsidRPr="006A5BE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Kukuza</w:t>
      </w:r>
      <w:proofErr w:type="spellEnd"/>
      <w:r w:rsidRPr="006A5BE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tofauti</w:t>
      </w:r>
      <w:proofErr w:type="spellEnd"/>
    </w:p>
    <w:p w14:paraId="7107C801" w14:textId="77777777" w:rsidR="003D5D13" w:rsidRPr="006A5BE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b/>
          <w:i/>
          <w:sz w:val="28"/>
          <w:szCs w:val="24"/>
        </w:rPr>
        <w:t>Muhubiri</w:t>
      </w:r>
      <w:proofErr w:type="spellEnd"/>
      <w:r w:rsidRPr="006A5BE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b/>
          <w:i/>
          <w:sz w:val="28"/>
          <w:szCs w:val="24"/>
        </w:rPr>
        <w:t>kwa</w:t>
      </w:r>
      <w:proofErr w:type="spellEnd"/>
      <w:r w:rsidRPr="006A5BE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b/>
          <w:i/>
          <w:sz w:val="28"/>
          <w:szCs w:val="24"/>
        </w:rPr>
        <w:t>mlima</w:t>
      </w:r>
      <w:proofErr w:type="spellEnd"/>
    </w:p>
    <w:p w14:paraId="5290B29E" w14:textId="77777777" w:rsidR="003D5D13" w:rsidRPr="006A5BE3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b/>
          <w:sz w:val="28"/>
          <w:szCs w:val="24"/>
        </w:rPr>
        <w:t>Mathayo</w:t>
      </w:r>
      <w:proofErr w:type="spellEnd"/>
      <w:r w:rsidRPr="006A5BE3">
        <w:rPr>
          <w:rFonts w:ascii="Times New Roman" w:hAnsi="Times New Roman" w:cs="Times New Roman"/>
          <w:b/>
          <w:sz w:val="28"/>
          <w:szCs w:val="24"/>
        </w:rPr>
        <w:t xml:space="preserve"> 7:6</w:t>
      </w:r>
    </w:p>
    <w:p w14:paraId="142132B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Usipeane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usirushe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vidoge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kuswin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zisumbukana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chine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kugeuza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kukurarua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8A4403F" w14:textId="77777777" w:rsidR="003D5D13" w:rsidRPr="006A5BE3" w:rsidRDefault="003D5D13" w:rsidP="003D5D13">
      <w:pPr>
        <w:pStyle w:val="Heading3"/>
      </w:pPr>
      <w:bookmarkStart w:id="116" w:name="_Toc120646854"/>
      <w:r w:rsidRPr="006A5BE3">
        <w:t>Amri.</w:t>
      </w:r>
      <w:bookmarkEnd w:id="116"/>
    </w:p>
    <w:p w14:paraId="30418495" w14:textId="77777777" w:rsidR="003D5D13" w:rsidRPr="006A5BE3" w:rsidRDefault="003D5D13" w:rsidP="003D5D13">
      <w:pPr>
        <w:pStyle w:val="ListParagraph"/>
        <w:numPr>
          <w:ilvl w:val="0"/>
          <w:numId w:val="3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sz w:val="28"/>
          <w:szCs w:val="24"/>
        </w:rPr>
        <w:t>Usipeane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huru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mba</w:t>
      </w:r>
      <w:proofErr w:type="spellEnd"/>
    </w:p>
    <w:p w14:paraId="5C881DD8" w14:textId="77777777" w:rsidR="003D5D13" w:rsidRPr="006A5BE3" w:rsidRDefault="003D5D13" w:rsidP="003D5D13">
      <w:pPr>
        <w:pStyle w:val="ListParagraph"/>
        <w:numPr>
          <w:ilvl w:val="0"/>
          <w:numId w:val="37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A5BE3">
        <w:rPr>
          <w:rFonts w:ascii="Times New Roman" w:hAnsi="Times New Roman" w:cs="Times New Roman"/>
          <w:sz w:val="28"/>
          <w:szCs w:val="24"/>
        </w:rPr>
        <w:t>Surushe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vidole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zako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6A5B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BE3">
        <w:rPr>
          <w:rFonts w:ascii="Times New Roman" w:hAnsi="Times New Roman" w:cs="Times New Roman"/>
          <w:sz w:val="28"/>
          <w:szCs w:val="24"/>
        </w:rPr>
        <w:t>kuswin</w:t>
      </w:r>
      <w:proofErr w:type="spellEnd"/>
    </w:p>
    <w:p w14:paraId="6CEDDFE0" w14:textId="77777777" w:rsidR="003D5D13" w:rsidRPr="006A5BE3" w:rsidRDefault="003D5D13" w:rsidP="003D5D13">
      <w:pPr>
        <w:pStyle w:val="Heading3"/>
      </w:pPr>
      <w:bookmarkStart w:id="117" w:name="_Toc120646855"/>
      <w:proofErr w:type="spellStart"/>
      <w:r>
        <w:t>Kujadili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vikundi</w:t>
      </w:r>
      <w:proofErr w:type="spellEnd"/>
      <w:r>
        <w:t>.</w:t>
      </w:r>
      <w:bookmarkEnd w:id="117"/>
    </w:p>
    <w:p w14:paraId="7CB2909A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</w:t>
      </w:r>
      <w:r w:rsidRPr="00BD4392">
        <w:rPr>
          <w:rFonts w:ascii="Times New Roman" w:hAnsi="Times New Roman" w:cs="Times New Roman"/>
          <w:sz w:val="28"/>
          <w:szCs w:val="24"/>
        </w:rPr>
        <w:t xml:space="preserve">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?</w:t>
      </w:r>
    </w:p>
    <w:p w14:paraId="69626A70" w14:textId="77777777" w:rsidR="003D5D13" w:rsidRPr="006947C6" w:rsidRDefault="003D5D13" w:rsidP="003D5D13">
      <w:pPr>
        <w:pStyle w:val="Heading3"/>
      </w:pPr>
      <w:bookmarkStart w:id="118" w:name="_Toc120646856"/>
      <w:proofErr w:type="spellStart"/>
      <w:r>
        <w:t>somo</w:t>
      </w:r>
      <w:bookmarkEnd w:id="118"/>
      <w:proofErr w:type="spellEnd"/>
    </w:p>
    <w:p w14:paraId="7F9A4CAF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wanahitajika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kutodautisha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kusaidia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kanisa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Hebrews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inahitajika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maadili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uzima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unakuja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majarinu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wahusika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walihitajika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ingetolewa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kuzongatiwa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D7CDB65" w14:textId="77777777" w:rsidR="003D5D13" w:rsidRPr="006947C6" w:rsidRDefault="003D5D13" w:rsidP="003D5D1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119" w:name="_Toc120646857"/>
      <w:r w:rsidRPr="000D7CEA">
        <w:rPr>
          <w:rStyle w:val="Heading3Char"/>
        </w:rPr>
        <w:t xml:space="preserve">Yote </w:t>
      </w:r>
      <w:proofErr w:type="spellStart"/>
      <w:r w:rsidRPr="000D7CEA">
        <w:rPr>
          <w:rStyle w:val="Heading3Char"/>
        </w:rPr>
        <w:t>yako</w:t>
      </w:r>
      <w:proofErr w:type="spellEnd"/>
      <w:r w:rsidRPr="000D7CEA">
        <w:rPr>
          <w:rStyle w:val="Heading3Char"/>
        </w:rPr>
        <w:t xml:space="preserve"> </w:t>
      </w:r>
      <w:proofErr w:type="spellStart"/>
      <w:r w:rsidRPr="000D7CEA">
        <w:rPr>
          <w:rStyle w:val="Heading3Char"/>
        </w:rPr>
        <w:t>katika</w:t>
      </w:r>
      <w:proofErr w:type="spellEnd"/>
      <w:r w:rsidRPr="000D7CEA">
        <w:rPr>
          <w:rStyle w:val="Heading3Char"/>
        </w:rPr>
        <w:t xml:space="preserve"> </w:t>
      </w:r>
      <w:proofErr w:type="spellStart"/>
      <w:r w:rsidRPr="000D7CEA">
        <w:rPr>
          <w:rStyle w:val="Heading3Char"/>
        </w:rPr>
        <w:t>makubaliano</w:t>
      </w:r>
      <w:bookmarkEnd w:id="119"/>
      <w:proofErr w:type="spellEnd"/>
      <w:r w:rsidRPr="006947C6">
        <w:rPr>
          <w:rFonts w:ascii="Times New Roman" w:hAnsi="Times New Roman" w:cs="Times New Roman"/>
          <w:b/>
          <w:sz w:val="28"/>
          <w:szCs w:val="24"/>
        </w:rPr>
        <w:t>.</w:t>
      </w:r>
    </w:p>
    <w:p w14:paraId="19F99B6B" w14:textId="77777777" w:rsidR="003D5D13" w:rsidRPr="00BD4392" w:rsidRDefault="003D5D13" w:rsidP="003D5D13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</w:p>
    <w:p w14:paraId="17CC16AA" w14:textId="77777777" w:rsidR="003D5D13" w:rsidRPr="00BD4392" w:rsidRDefault="003D5D13" w:rsidP="003D5D13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Maneno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</w:p>
    <w:p w14:paraId="0B8E337B" w14:textId="77777777" w:rsidR="003D5D13" w:rsidRPr="00BD4392" w:rsidRDefault="003D5D13" w:rsidP="003D5D13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Neon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</w:p>
    <w:p w14:paraId="6959A03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ubongo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kutofautitsha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sambambsa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maadili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Paulo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alimsahuri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timotheo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kuwasilisha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kuabishwa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kufafanua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E654AF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sehemu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mafundisho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vifungu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lialo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Usipeane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kuabudiwa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usrushe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viganja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kuswin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zisumbukane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ugeuke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kurarua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zinawajaribu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EF96A1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mafiikirio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kale hakuna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isiyo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timamu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chochote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167494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kawaida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wanyama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hawajui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kuheshimiwa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viganja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pa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vyema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kuvipea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chakula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chao.</w:t>
      </w:r>
    </w:p>
    <w:p w14:paraId="3272CB5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Japokuwa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kusikia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amry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wanaelewa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nambari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kiundani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mafikirio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anaongelea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kukihusu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78EF71F6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ulimwengu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senses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haraka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kuzikuuza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ukamili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sehemu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zisizo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lenge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nezwa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zinahitaji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kijifunza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maadhili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Na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watoto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kujadiliana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mafundisho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uamuzi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uliokomaa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14F3F4C3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jamii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kadhaa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hawchukiliwi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wafike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motto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ngurwe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mapambo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mamake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miwili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hatazingatia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anapozaliwa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anajifunza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E01A33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uelewe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anachoongelea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tutaanza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4FDEA482" w14:textId="77777777" w:rsidR="003D5D13" w:rsidRPr="00BD4392" w:rsidRDefault="003D5D13" w:rsidP="003D5D13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Amri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zinaangazia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aliyekomaa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zingatia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chochote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Aliyekomaa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huku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maadili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kufunzwa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kutotautisha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</w:p>
    <w:p w14:paraId="2B59E612" w14:textId="77777777" w:rsidR="003D5D13" w:rsidRPr="00BD4392" w:rsidRDefault="003D5D13" w:rsidP="003D5D13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kurusha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munyama</w:t>
      </w:r>
      <w:proofErr w:type="spellEnd"/>
    </w:p>
    <w:p w14:paraId="32DC0806" w14:textId="77777777" w:rsidR="003D5D13" w:rsidRPr="00BD4392" w:rsidRDefault="003D5D13" w:rsidP="003D5D13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kuswin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wanyama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maumbile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malisho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waamini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Kristo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E2C8C98" w14:textId="77777777" w:rsidR="003D5D13" w:rsidRPr="00BD4392" w:rsidRDefault="003D5D13" w:rsidP="003D5D13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>Neon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peanwa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kwake</w:t>
      </w:r>
      <w:proofErr w:type="spellEnd"/>
    </w:p>
    <w:p w14:paraId="4E1A88D2" w14:textId="77777777" w:rsidR="003D5D13" w:rsidRPr="00BD4392" w:rsidRDefault="003D5D13" w:rsidP="003D5D13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viganja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kiachothaminika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malisho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anamiliki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6AFFC5D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Amri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inahusika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inatokezwa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methali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anarudi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mjinga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anayerudia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ujinga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tunajifunza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ilkilinganishwa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mjinga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mjinga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anashinda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uwazimu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amaamuzi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asiyeamini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Zaburi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14:1</w:t>
      </w:r>
    </w:p>
    <w:p w14:paraId="7154C17C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Jinsi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misemo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inaenda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kujitokeza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pekee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ngozi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kiinje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yakujitokeza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kiinje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haiwezi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kujumulishwa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Tukiona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abunduki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</w:t>
      </w:r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ajumber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kamili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ikiwa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zuri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ovu.</w:t>
      </w:r>
      <w:r w:rsidRPr="00BD4392">
        <w:rPr>
          <w:rFonts w:ascii="Times New Roman" w:hAnsi="Times New Roman" w:cs="Times New Roman"/>
          <w:sz w:val="28"/>
          <w:szCs w:val="24"/>
        </w:rPr>
        <w:t>Tumahitaji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ujumbe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5B8F94E0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Nicodemus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aliwakumbusha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viongozi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misri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uamuzi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</w:t>
      </w:r>
      <w:r>
        <w:rPr>
          <w:rFonts w:ascii="Times New Roman" w:hAnsi="Times New Roman" w:cs="Times New Roman"/>
          <w:sz w:val="28"/>
          <w:szCs w:val="24"/>
        </w:rPr>
        <w:t>weli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aliposema</w:t>
      </w:r>
      <w:proofErr w:type="spellEnd"/>
      <w:r>
        <w:rPr>
          <w:rFonts w:ascii="Times New Roman" w:hAnsi="Times New Roman" w:cs="Times New Roman"/>
          <w:sz w:val="28"/>
          <w:szCs w:val="24"/>
        </w:rPr>
        <w:t>, she</w:t>
      </w:r>
      <w:r w:rsidRPr="00BD4392">
        <w:rPr>
          <w:rFonts w:ascii="Times New Roman" w:hAnsi="Times New Roman" w:cs="Times New Roman"/>
          <w:sz w:val="28"/>
          <w:szCs w:val="24"/>
        </w:rPr>
        <w:t xml:space="preserve">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haimhukumu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iwapo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inamdhuru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anakifanya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Ninavyoskia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nahukumu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E4F45B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Maneno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motive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aliongezea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alipoongelea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wafarisayo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mdomo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unaongea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jaza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yanaleta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analeta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kilicho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r>
        <w:rPr>
          <w:rFonts w:ascii="Times New Roman" w:hAnsi="Times New Roman" w:cs="Times New Roman"/>
          <w:sz w:val="28"/>
          <w:szCs w:val="24"/>
        </w:rPr>
        <w:t>Nia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32317BD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Awali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muahubiri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</w:t>
      </w:r>
      <w:r>
        <w:rPr>
          <w:rFonts w:ascii="Times New Roman" w:hAnsi="Times New Roman" w:cs="Times New Roman"/>
          <w:sz w:val="28"/>
          <w:szCs w:val="24"/>
        </w:rPr>
        <w:t>fara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maombi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kufunga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waliofanya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kuonekana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aliwataja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wanafiki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washauri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kulingana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methali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sambamba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macho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analinganisha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>.</w:t>
      </w:r>
    </w:p>
    <w:p w14:paraId="2F695142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lilivyopteuliwa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maandiko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kipengele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kujitokeza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wahsuri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wanajitokeza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neon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Kitab</w:t>
      </w:r>
      <w:r>
        <w:rPr>
          <w:rFonts w:ascii="Times New Roman" w:hAnsi="Times New Roman" w:cs="Times New Roman"/>
          <w:sz w:val="28"/>
          <w:szCs w:val="24"/>
        </w:rPr>
        <w:t>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cha Hebrews </w:t>
      </w:r>
      <w:proofErr w:type="spellStart"/>
      <w:r>
        <w:rPr>
          <w:rFonts w:ascii="Times New Roman" w:hAnsi="Times New Roman" w:cs="Times New Roman"/>
          <w:sz w:val="28"/>
          <w:szCs w:val="24"/>
        </w:rPr>
        <w:t>kunasema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mshale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kudunga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kikao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nafsi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misuli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yote.</w:t>
      </w:r>
    </w:p>
    <w:p w14:paraId="765F1C80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39D55E4D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98F76EE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FD262D4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652614BD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0F67992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AA28087" w14:textId="77777777" w:rsidR="00C27C41" w:rsidRDefault="00C27C41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7296E26" w14:textId="77777777" w:rsidR="003D5D13" w:rsidRPr="00384766" w:rsidRDefault="003D5D13" w:rsidP="003D5D13">
      <w:pPr>
        <w:pStyle w:val="Heading1"/>
        <w:jc w:val="center"/>
        <w:rPr>
          <w:rFonts w:ascii="Times New Roman" w:hAnsi="Times New Roman" w:cs="Times New Roman"/>
          <w:b/>
          <w:color w:val="00B050"/>
          <w:sz w:val="40"/>
        </w:rPr>
      </w:pPr>
      <w:bookmarkStart w:id="120" w:name="_Toc120646858"/>
      <w:r w:rsidRPr="00384766">
        <w:rPr>
          <w:rFonts w:ascii="Times New Roman" w:hAnsi="Times New Roman" w:cs="Times New Roman"/>
          <w:b/>
          <w:color w:val="00B050"/>
          <w:sz w:val="40"/>
        </w:rPr>
        <w:t>SOMO LA KUMI NA SITA (16)</w:t>
      </w:r>
      <w:bookmarkEnd w:id="120"/>
    </w:p>
    <w:p w14:paraId="2B736223" w14:textId="77777777" w:rsidR="003D5D13" w:rsidRPr="00384766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84766">
        <w:rPr>
          <w:rFonts w:ascii="Times New Roman" w:hAnsi="Times New Roman" w:cs="Times New Roman"/>
          <w:b/>
          <w:color w:val="FF0000"/>
          <w:sz w:val="28"/>
          <w:szCs w:val="24"/>
        </w:rPr>
        <w:t>SAFARI YA YESU KITABU 1</w:t>
      </w:r>
    </w:p>
    <w:p w14:paraId="0488AF00" w14:textId="77777777" w:rsidR="003D5D13" w:rsidRPr="003A6E2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6E22">
        <w:rPr>
          <w:rFonts w:ascii="Times New Roman" w:hAnsi="Times New Roman" w:cs="Times New Roman"/>
          <w:b/>
          <w:sz w:val="28"/>
          <w:szCs w:val="24"/>
        </w:rPr>
        <w:t>WAVIVU WA WATU</w:t>
      </w:r>
    </w:p>
    <w:p w14:paraId="0AAE3968" w14:textId="77777777" w:rsidR="003D5D13" w:rsidRPr="003A6E2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6E22">
        <w:rPr>
          <w:rFonts w:ascii="Times New Roman" w:hAnsi="Times New Roman" w:cs="Times New Roman"/>
          <w:b/>
          <w:sz w:val="28"/>
          <w:szCs w:val="24"/>
        </w:rPr>
        <w:t>JINSI YA KUISHI MILELE</w:t>
      </w:r>
    </w:p>
    <w:p w14:paraId="58DCEE8F" w14:textId="77777777" w:rsidR="003D5D13" w:rsidRPr="003A6E22" w:rsidRDefault="003D5D13" w:rsidP="003D5D13">
      <w:pPr>
        <w:pStyle w:val="Heading2"/>
      </w:pPr>
      <w:bookmarkStart w:id="121" w:name="_Toc120646859"/>
      <w:proofErr w:type="spellStart"/>
      <w:r w:rsidRPr="003A6E22">
        <w:t>Kikundi</w:t>
      </w:r>
      <w:proofErr w:type="spellEnd"/>
      <w:r w:rsidRPr="003A6E22">
        <w:t xml:space="preserve">: </w:t>
      </w:r>
      <w:proofErr w:type="spellStart"/>
      <w:r w:rsidRPr="003A6E22">
        <w:t>Mvunja</w:t>
      </w:r>
      <w:proofErr w:type="spellEnd"/>
      <w:r w:rsidRPr="003A6E22">
        <w:t xml:space="preserve"> </w:t>
      </w:r>
      <w:proofErr w:type="spellStart"/>
      <w:r w:rsidRPr="003A6E22">
        <w:t>barafu</w:t>
      </w:r>
      <w:bookmarkEnd w:id="121"/>
      <w:proofErr w:type="spellEnd"/>
    </w:p>
    <w:p w14:paraId="2EB8C6B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Umewai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kupotea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unajaribu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kurejea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Kama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umewai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tueleze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ulizotumia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kupotea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kurejea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pako</w:t>
      </w:r>
      <w:proofErr w:type="spellEnd"/>
    </w:p>
    <w:p w14:paraId="01AD40A4" w14:textId="77777777" w:rsidR="003D5D13" w:rsidRPr="003A6E22" w:rsidRDefault="003D5D13" w:rsidP="003D5D13">
      <w:pPr>
        <w:pStyle w:val="Heading3"/>
      </w:pPr>
      <w:bookmarkStart w:id="122" w:name="_Toc120646860"/>
      <w:proofErr w:type="spellStart"/>
      <w:r w:rsidRPr="003A6E22">
        <w:t>Utangulizi</w:t>
      </w:r>
      <w:proofErr w:type="spellEnd"/>
      <w:r w:rsidRPr="003A6E22">
        <w:t>!</w:t>
      </w:r>
      <w:bookmarkEnd w:id="122"/>
    </w:p>
    <w:p w14:paraId="6E959058" w14:textId="77777777" w:rsidR="003D5D13" w:rsidRPr="003A6E22" w:rsidRDefault="003D5D13" w:rsidP="003D5D13">
      <w:pPr>
        <w:pStyle w:val="Heading3"/>
      </w:pPr>
      <w:bookmarkStart w:id="123" w:name="_Toc120646861"/>
      <w:proofErr w:type="spellStart"/>
      <w:r w:rsidRPr="003A6E22">
        <w:t>Mwanzo</w:t>
      </w:r>
      <w:proofErr w:type="spellEnd"/>
      <w:r w:rsidRPr="003A6E22">
        <w:t>:</w:t>
      </w:r>
      <w:bookmarkEnd w:id="123"/>
    </w:p>
    <w:p w14:paraId="7ACF65B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lililopitayesu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alianza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</w:t>
      </w:r>
      <w:r>
        <w:rPr>
          <w:rFonts w:ascii="Times New Roman" w:hAnsi="Times New Roman" w:cs="Times New Roman"/>
          <w:sz w:val="28"/>
          <w:szCs w:val="24"/>
        </w:rPr>
        <w:t xml:space="preserve">ake </w:t>
      </w:r>
      <w:proofErr w:type="spellStart"/>
      <w:r>
        <w:rPr>
          <w:rFonts w:ascii="Times New Roman" w:hAnsi="Times New Roman" w:cs="Times New Roman"/>
          <w:sz w:val="28"/>
          <w:szCs w:val="24"/>
        </w:rPr>
        <w:t>kuhusu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utambuzi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kiroho.</w:t>
      </w:r>
      <w:r w:rsidRPr="00BD4392">
        <w:rPr>
          <w:rFonts w:ascii="Times New Roman" w:hAnsi="Times New Roman" w:cs="Times New Roman"/>
          <w:sz w:val="28"/>
          <w:szCs w:val="24"/>
        </w:rPr>
        <w:t>Anawataka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kugundua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kuomba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ukweli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…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Anawashinikiza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utambuzi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</w:p>
    <w:p w14:paraId="017E4E64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au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Inajumuisha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kuliko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anavyopata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Ukombozi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”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namna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gani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aishivyo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vile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yaishivyo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wahebraic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kuwaBora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amepumua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heshima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sababu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mfadhili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Dhana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duniani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haipo</w:t>
      </w:r>
      <w:proofErr w:type="spellEnd"/>
      <w:proofErr w:type="gramEnd"/>
    </w:p>
    <w:p w14:paraId="6592004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Baada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kuwafunza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{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Usiwe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ndugu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mwaminifu,kuitikia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nam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kuomba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4"/>
        </w:rPr>
        <w:t>kusamehe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4"/>
        </w:rPr>
        <w:t>nakadhalika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arejea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</w:p>
    <w:p w14:paraId="2D20CB15" w14:textId="77777777" w:rsidR="003D5D13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“Kwa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isipokuwa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inazidi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waandishi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mafarisayo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hutaingia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mfulilizo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moto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haraka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zinawwacha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wasikiaji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ufalme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</w:p>
    <w:p w14:paraId="5E1BA12B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6502E5D4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3B37F5D8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6CDF34A9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9F42564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364B39AE" w14:textId="77777777" w:rsidR="00D17F2A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7EF0A591" w14:textId="77777777" w:rsidR="00D17F2A" w:rsidRDefault="00D17F2A" w:rsidP="00D17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0CB850" w14:textId="77777777" w:rsidR="00D17F2A" w:rsidRPr="001217BB" w:rsidRDefault="00D17F2A" w:rsidP="00D17F2A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24"/>
        </w:rPr>
      </w:pPr>
      <w:r w:rsidRPr="001217BB">
        <w:rPr>
          <w:rFonts w:ascii="Times New Roman" w:hAnsi="Times New Roman" w:cs="Times New Roman"/>
          <w:b/>
          <w:color w:val="00B050"/>
          <w:sz w:val="48"/>
          <w:szCs w:val="24"/>
        </w:rPr>
        <w:t xml:space="preserve">SOMO LA KUMI NA SABA </w:t>
      </w:r>
    </w:p>
    <w:p w14:paraId="1007D305" w14:textId="77777777" w:rsidR="00D17F2A" w:rsidRPr="00C27C41" w:rsidRDefault="00D17F2A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7372755" w14:textId="77777777" w:rsidR="003D5D13" w:rsidRPr="003A6E22" w:rsidRDefault="003D5D13" w:rsidP="003D5D13">
      <w:pPr>
        <w:pStyle w:val="Heading3"/>
      </w:pPr>
      <w:bookmarkStart w:id="124" w:name="_Toc120646862"/>
      <w:r w:rsidRPr="003A6E22">
        <w:t>KUSOMA KWA MAAANDIKO</w:t>
      </w:r>
      <w:bookmarkEnd w:id="124"/>
    </w:p>
    <w:p w14:paraId="39ECAA6A" w14:textId="77777777" w:rsidR="003D5D13" w:rsidRPr="003A6E2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6E22">
        <w:rPr>
          <w:rFonts w:ascii="Times New Roman" w:hAnsi="Times New Roman" w:cs="Times New Roman"/>
          <w:b/>
          <w:sz w:val="28"/>
          <w:szCs w:val="24"/>
        </w:rPr>
        <w:t>JINSI YA KUISHI MILELE</w:t>
      </w:r>
    </w:p>
    <w:p w14:paraId="475289BC" w14:textId="77777777" w:rsidR="003D5D13" w:rsidRPr="003A6E2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6E22">
        <w:rPr>
          <w:rFonts w:ascii="Times New Roman" w:hAnsi="Times New Roman" w:cs="Times New Roman"/>
          <w:b/>
          <w:sz w:val="28"/>
          <w:szCs w:val="24"/>
        </w:rPr>
        <w:t>MAHUBIRI MLIMANI</w:t>
      </w:r>
    </w:p>
    <w:p w14:paraId="447ADA59" w14:textId="77777777" w:rsidR="003D5D13" w:rsidRPr="003A6E22" w:rsidRDefault="003D5D13" w:rsidP="003D5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6E22">
        <w:rPr>
          <w:rFonts w:ascii="Times New Roman" w:hAnsi="Times New Roman" w:cs="Times New Roman"/>
          <w:b/>
          <w:sz w:val="28"/>
          <w:szCs w:val="24"/>
        </w:rPr>
        <w:t>MATHAYO 7:7-14</w:t>
      </w:r>
    </w:p>
    <w:p w14:paraId="3817552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utapewa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utapata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Bisha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utafunguliwa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hupokea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Yule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abishaye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atafunguliwa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mgani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yenu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kijana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yake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akimuuliza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kipande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cha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mkate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atampea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akiulza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samaki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hatampea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nyoka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atampea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Ukifanya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muovu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kuwapa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watoto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zawadi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ngapi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mingi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babako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binguni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kizuri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wanaomuuliza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!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wakushugulikie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washughukie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sheria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nma</w:t>
      </w:r>
      <w:r>
        <w:rPr>
          <w:rFonts w:ascii="Times New Roman" w:hAnsi="Times New Roman" w:cs="Times New Roman"/>
          <w:sz w:val="28"/>
          <w:szCs w:val="24"/>
        </w:rPr>
        <w:t>nabii.Ingia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ktumia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lango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pana.Kwa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lango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kubwa,</w:t>
      </w:r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mrefu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uharibifu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</w:t>
      </w:r>
      <w:r>
        <w:rPr>
          <w:rFonts w:ascii="Times New Roman" w:hAnsi="Times New Roman" w:cs="Times New Roman"/>
          <w:sz w:val="28"/>
          <w:szCs w:val="24"/>
        </w:rPr>
        <w:t>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8"/>
          <w:szCs w:val="24"/>
        </w:rPr>
        <w:t>wanaoingia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kuitumia.</w:t>
      </w:r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fupi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ambao</w:t>
      </w:r>
      <w:proofErr w:type="spellEnd"/>
    </w:p>
    <w:p w14:paraId="7229DA28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AA32472" w14:textId="77777777" w:rsidR="003D5D13" w:rsidRPr="003A6E22" w:rsidRDefault="003D5D13" w:rsidP="003D5D13">
      <w:pPr>
        <w:pStyle w:val="Heading3"/>
      </w:pPr>
      <w:bookmarkStart w:id="125" w:name="_Toc120646863"/>
      <w:r w:rsidRPr="003A6E22">
        <w:t>Amri</w:t>
      </w:r>
      <w:bookmarkEnd w:id="125"/>
    </w:p>
    <w:p w14:paraId="6FBA0340" w14:textId="77777777" w:rsidR="003D5D13" w:rsidRPr="00BD4392" w:rsidRDefault="003D5D13" w:rsidP="003D5D13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utapewa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Tafuteni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nanyi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mtaona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E1BA649" w14:textId="77777777" w:rsidR="003D5D13" w:rsidRPr="00BD4392" w:rsidRDefault="003D5D13" w:rsidP="003D5D13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Bisheni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mtafunguliwa</w:t>
      </w:r>
      <w:proofErr w:type="spellEnd"/>
    </w:p>
    <w:p w14:paraId="15C71810" w14:textId="77777777" w:rsidR="003D5D13" w:rsidRPr="00BD4392" w:rsidRDefault="003D5D13" w:rsidP="003D5D13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 Bisha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utafunguliwa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1F2D39D" w14:textId="77777777" w:rsidR="003D5D13" w:rsidRPr="00BD4392" w:rsidRDefault="003D5D13" w:rsidP="003D5D13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wakudekeze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wadekeze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BACF18C" w14:textId="77777777" w:rsidR="003D5D13" w:rsidRPr="00BD4392" w:rsidRDefault="003D5D13" w:rsidP="003D5D13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</w:p>
    <w:p w14:paraId="24BB5497" w14:textId="77777777" w:rsidR="003D5D13" w:rsidRPr="003A6E22" w:rsidRDefault="003D5D13" w:rsidP="003D5D13">
      <w:pPr>
        <w:pStyle w:val="Heading3"/>
      </w:pPr>
      <w:bookmarkStart w:id="126" w:name="_Toc120646864"/>
      <w:proofErr w:type="spellStart"/>
      <w:r w:rsidRPr="003A6E22">
        <w:t>Mafunzo</w:t>
      </w:r>
      <w:bookmarkEnd w:id="126"/>
      <w:proofErr w:type="spellEnd"/>
    </w:p>
    <w:p w14:paraId="41A8D855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la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Mathayo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7:7-14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inaonekana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anaongelea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kuhusu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masomo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tatu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tofauti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: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Maombi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,Sheria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dhahabu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linaelekeza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Kwa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taswira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picha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kubwa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inakuja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mtazamo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muhtasari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vile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mapenzi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mahali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kwanzia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</w:p>
    <w:p w14:paraId="0580068E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kubadilisha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mfano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asili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inaeleweka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urahisi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Tutatumia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vidokezo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vifuatavyo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kuenda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nyumba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hawajai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fika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kabla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mwelekeo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huo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mwelekeo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watachukua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wakiptea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nyumbani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wanabisha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kupokea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ukumbi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88289D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kwanza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kuelekea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Kisha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anaelezea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Baba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wasikilizaji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atapo</w:t>
      </w:r>
      <w:r>
        <w:rPr>
          <w:rFonts w:ascii="Times New Roman" w:hAnsi="Times New Roman" w:cs="Times New Roman"/>
          <w:sz w:val="28"/>
          <w:szCs w:val="24"/>
        </w:rPr>
        <w:t>kea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maana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Mungu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Mzuri .”</w:t>
      </w:r>
      <w:proofErr w:type="spellStart"/>
      <w:r>
        <w:rPr>
          <w:rFonts w:ascii="Times New Roman" w:hAnsi="Times New Roman" w:cs="Times New Roman"/>
          <w:sz w:val="28"/>
          <w:szCs w:val="24"/>
        </w:rPr>
        <w:t>Yakobo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1:5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lakini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yenu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akikosa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hekima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maarifa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acha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aulize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wakarimu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lawama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itapewa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kwake</w:t>
      </w:r>
      <w:proofErr w:type="spellEnd"/>
    </w:p>
    <w:p w14:paraId="518ADD4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D4392">
        <w:rPr>
          <w:rFonts w:ascii="Times New Roman" w:hAnsi="Times New Roman" w:cs="Times New Roman"/>
          <w:sz w:val="28"/>
          <w:szCs w:val="24"/>
        </w:rPr>
        <w:t xml:space="preserve">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inadokezwa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halijasemwa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kando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kuulizwa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mara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wanatofautisha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moyo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mkamilifu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umejawa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kumtegemea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upato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7571F17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Hatua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pili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maelezo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anatengeneza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“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’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rahisi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kueleweka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wakuhudumie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pia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wahudumie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sheria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manabii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kuwahudumia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inaonyesha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anafikiria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Anawazingatia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kisawa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haelekezwi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kiburi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Ni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!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wasikilizaji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kila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anayetafuta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kufuata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atafanya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Tafuta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hutapata.Hatua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sahihi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anaashiria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mbili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ama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ambapo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>pita .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Moja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inaelekeza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uzima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uharibifu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awaeleza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wanafunzi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wake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wanafaa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kuingilia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wanataka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sivyo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wataharibiwa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ndilo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upana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mwanadamu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mmoja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wakati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hilo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langokuu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!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Yohana 10:9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anasema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D4392">
        <w:rPr>
          <w:rFonts w:ascii="Times New Roman" w:hAnsi="Times New Roman" w:cs="Times New Roman"/>
          <w:sz w:val="28"/>
          <w:szCs w:val="24"/>
        </w:rPr>
        <w:t xml:space="preserve">“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mimi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ndimi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;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akiingia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mimi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ataokolewa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ataingia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kupata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malisho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.” Kwa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yeyote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abishaye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mlango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….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Atafungua</w:t>
      </w:r>
      <w:proofErr w:type="spellEnd"/>
    </w:p>
    <w:p w14:paraId="4450A7B2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Vichwa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zote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Baba ,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mwanawe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anaongoza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njia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4"/>
        </w:rPr>
        <w:t>mwanawe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anafungua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mlango.</w:t>
      </w:r>
      <w:r w:rsidRPr="00BD4392"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mepesi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: 1}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tegema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2] Fata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3]Enda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kupitia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Kuyafaya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mepesi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anatoa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barabara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ramani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iitwayo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bibili</w:t>
      </w:r>
      <w:r>
        <w:rPr>
          <w:rFonts w:ascii="Times New Roman" w:hAnsi="Times New Roman" w:cs="Times New Roman"/>
          <w:sz w:val="28"/>
          <w:szCs w:val="24"/>
        </w:rPr>
        <w:t>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watu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wakipotea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waelekezwe.</w:t>
      </w:r>
      <w:r w:rsidRPr="00BD4392">
        <w:rPr>
          <w:rFonts w:ascii="Times New Roman" w:hAnsi="Times New Roman" w:cs="Times New Roman"/>
          <w:sz w:val="28"/>
          <w:szCs w:val="24"/>
        </w:rPr>
        <w:t>Pia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anawaweka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wengine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katika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njia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ili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kupeana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hao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wanaopotea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Wanaitwa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mitume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manabii</w:t>
      </w:r>
      <w:proofErr w:type="spellEnd"/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wainjilisti,wahubiri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walimu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ikiwa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vitu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hazikuwa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proofErr w:type="gramStart"/>
      <w:r w:rsidRPr="00BD4392">
        <w:rPr>
          <w:rFonts w:ascii="Times New Roman" w:hAnsi="Times New Roman" w:cs="Times New Roman"/>
          <w:sz w:val="28"/>
          <w:szCs w:val="24"/>
        </w:rPr>
        <w:t>kutosha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Mungu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alituma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roho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mtakatifu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ndani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wak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sasa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watakuwa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mazungumzo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naye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Kuna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hitimisho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kadhaa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zinazoweza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kutolewa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kwa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Yesu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funzo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kutokana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kuishi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milele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Mtu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alipouliza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Baba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maelekezo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jinsi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kiushi</w:t>
      </w:r>
      <w:proofErr w:type="spellEnd"/>
      <w:r w:rsidRPr="00BD43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4392">
        <w:rPr>
          <w:rFonts w:ascii="Times New Roman" w:hAnsi="Times New Roman" w:cs="Times New Roman"/>
          <w:sz w:val="28"/>
          <w:szCs w:val="24"/>
        </w:rPr>
        <w:t>atajua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653E388B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F0C2761" w14:textId="77777777" w:rsidR="003D5D13" w:rsidRPr="00BD4392" w:rsidRDefault="003D5D13" w:rsidP="003D5D1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304F89E2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96E2D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4B4B3" w14:textId="77777777" w:rsidR="003D5D13" w:rsidRDefault="003D5D13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516B6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51C3B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8F4A7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E6FC0" w14:textId="77777777" w:rsidR="00DD3900" w:rsidRDefault="00DD3900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204B9" w14:textId="77777777" w:rsidR="00601738" w:rsidRDefault="00DF421A" w:rsidP="00325C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9B3">
        <w:rPr>
          <w:rFonts w:ascii="Times New Roman" w:hAnsi="Times New Roman" w:cs="Times New Roman"/>
          <w:sz w:val="24"/>
          <w:szCs w:val="24"/>
        </w:rPr>
        <w:t xml:space="preserve">  </w:t>
      </w:r>
      <w:r w:rsidR="00601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BFD3B" w14:textId="77777777" w:rsidR="00325C6A" w:rsidRPr="007666D1" w:rsidRDefault="00325C6A" w:rsidP="004E6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5C6A" w:rsidRPr="007666D1" w:rsidSect="006E5F19">
      <w:pgSz w:w="12240" w:h="15840"/>
      <w:pgMar w:top="1440" w:right="6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035"/>
    <w:multiLevelType w:val="hybridMultilevel"/>
    <w:tmpl w:val="FD38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80A"/>
    <w:multiLevelType w:val="hybridMultilevel"/>
    <w:tmpl w:val="22DE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B6D"/>
    <w:multiLevelType w:val="hybridMultilevel"/>
    <w:tmpl w:val="6FC0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C04"/>
    <w:multiLevelType w:val="hybridMultilevel"/>
    <w:tmpl w:val="0B40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B26"/>
    <w:multiLevelType w:val="hybridMultilevel"/>
    <w:tmpl w:val="18C6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7EA2"/>
    <w:multiLevelType w:val="hybridMultilevel"/>
    <w:tmpl w:val="E6C8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5CE"/>
    <w:multiLevelType w:val="hybridMultilevel"/>
    <w:tmpl w:val="19A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C0638"/>
    <w:multiLevelType w:val="hybridMultilevel"/>
    <w:tmpl w:val="82CA086E"/>
    <w:lvl w:ilvl="0" w:tplc="1BF847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A60"/>
    <w:multiLevelType w:val="hybridMultilevel"/>
    <w:tmpl w:val="1792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D65"/>
    <w:multiLevelType w:val="hybridMultilevel"/>
    <w:tmpl w:val="D054DEF8"/>
    <w:lvl w:ilvl="0" w:tplc="D3506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02ADE"/>
    <w:multiLevelType w:val="hybridMultilevel"/>
    <w:tmpl w:val="A502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2760"/>
    <w:multiLevelType w:val="hybridMultilevel"/>
    <w:tmpl w:val="7F3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6B7"/>
    <w:multiLevelType w:val="hybridMultilevel"/>
    <w:tmpl w:val="2B6A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2A96"/>
    <w:multiLevelType w:val="hybridMultilevel"/>
    <w:tmpl w:val="6A0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3517"/>
    <w:multiLevelType w:val="hybridMultilevel"/>
    <w:tmpl w:val="B13494FA"/>
    <w:lvl w:ilvl="0" w:tplc="D3F85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0A34"/>
    <w:multiLevelType w:val="hybridMultilevel"/>
    <w:tmpl w:val="5F0C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7337"/>
    <w:multiLevelType w:val="hybridMultilevel"/>
    <w:tmpl w:val="CDA6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DA5"/>
    <w:multiLevelType w:val="hybridMultilevel"/>
    <w:tmpl w:val="4E3A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2D72"/>
    <w:multiLevelType w:val="hybridMultilevel"/>
    <w:tmpl w:val="6F50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E1C"/>
    <w:multiLevelType w:val="hybridMultilevel"/>
    <w:tmpl w:val="CA78E79C"/>
    <w:lvl w:ilvl="0" w:tplc="7252530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8534E17"/>
    <w:multiLevelType w:val="hybridMultilevel"/>
    <w:tmpl w:val="05A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83833"/>
    <w:multiLevelType w:val="hybridMultilevel"/>
    <w:tmpl w:val="2F7037DC"/>
    <w:lvl w:ilvl="0" w:tplc="95D6D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10A6"/>
    <w:multiLevelType w:val="hybridMultilevel"/>
    <w:tmpl w:val="BCA484C8"/>
    <w:lvl w:ilvl="0" w:tplc="893403AA">
      <w:start w:val="1"/>
      <w:numFmt w:val="decimal"/>
      <w:lvlText w:val="%1."/>
      <w:lvlJc w:val="left"/>
      <w:pPr>
        <w:ind w:left="720" w:hanging="360"/>
      </w:pPr>
      <w:rPr>
        <w:rFonts w:ascii="Copperplate Gothic Bold" w:eastAsiaTheme="minorHAnsi" w:hAnsi="Copperplate Gothic Bol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0344A"/>
    <w:multiLevelType w:val="hybridMultilevel"/>
    <w:tmpl w:val="6C1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448D"/>
    <w:multiLevelType w:val="hybridMultilevel"/>
    <w:tmpl w:val="D896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1488"/>
    <w:multiLevelType w:val="hybridMultilevel"/>
    <w:tmpl w:val="901C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D72"/>
    <w:multiLevelType w:val="hybridMultilevel"/>
    <w:tmpl w:val="0D70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7649"/>
    <w:multiLevelType w:val="hybridMultilevel"/>
    <w:tmpl w:val="5234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FF7"/>
    <w:multiLevelType w:val="hybridMultilevel"/>
    <w:tmpl w:val="3BC2E846"/>
    <w:lvl w:ilvl="0" w:tplc="46569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57055"/>
    <w:multiLevelType w:val="hybridMultilevel"/>
    <w:tmpl w:val="6FE0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500"/>
    <w:multiLevelType w:val="hybridMultilevel"/>
    <w:tmpl w:val="ADFC33DC"/>
    <w:lvl w:ilvl="0" w:tplc="81620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10709"/>
    <w:multiLevelType w:val="hybridMultilevel"/>
    <w:tmpl w:val="CE18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16C5"/>
    <w:multiLevelType w:val="hybridMultilevel"/>
    <w:tmpl w:val="7CC8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71E6"/>
    <w:multiLevelType w:val="hybridMultilevel"/>
    <w:tmpl w:val="A8346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7ED9"/>
    <w:multiLevelType w:val="hybridMultilevel"/>
    <w:tmpl w:val="7A0ED88E"/>
    <w:lvl w:ilvl="0" w:tplc="361E7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1AB4"/>
    <w:multiLevelType w:val="hybridMultilevel"/>
    <w:tmpl w:val="A2041ECA"/>
    <w:lvl w:ilvl="0" w:tplc="96F23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543D5"/>
    <w:multiLevelType w:val="hybridMultilevel"/>
    <w:tmpl w:val="00D66A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444E40"/>
    <w:multiLevelType w:val="hybridMultilevel"/>
    <w:tmpl w:val="CAD6E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A41E8"/>
    <w:multiLevelType w:val="hybridMultilevel"/>
    <w:tmpl w:val="5F221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C0D2F"/>
    <w:multiLevelType w:val="hybridMultilevel"/>
    <w:tmpl w:val="FFF0457A"/>
    <w:lvl w:ilvl="0" w:tplc="63DC52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09508C"/>
    <w:multiLevelType w:val="hybridMultilevel"/>
    <w:tmpl w:val="9C864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D590F"/>
    <w:multiLevelType w:val="hybridMultilevel"/>
    <w:tmpl w:val="F1E6B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6788B"/>
    <w:multiLevelType w:val="hybridMultilevel"/>
    <w:tmpl w:val="6062F8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2087865">
    <w:abstractNumId w:val="41"/>
  </w:num>
  <w:num w:numId="2" w16cid:durableId="1909536430">
    <w:abstractNumId w:val="34"/>
  </w:num>
  <w:num w:numId="3" w16cid:durableId="1147162444">
    <w:abstractNumId w:val="40"/>
  </w:num>
  <w:num w:numId="4" w16cid:durableId="1605990760">
    <w:abstractNumId w:val="5"/>
  </w:num>
  <w:num w:numId="5" w16cid:durableId="6715672">
    <w:abstractNumId w:val="6"/>
  </w:num>
  <w:num w:numId="6" w16cid:durableId="1825243418">
    <w:abstractNumId w:val="37"/>
  </w:num>
  <w:num w:numId="7" w16cid:durableId="1849245855">
    <w:abstractNumId w:val="33"/>
  </w:num>
  <w:num w:numId="8" w16cid:durableId="499154720">
    <w:abstractNumId w:val="38"/>
  </w:num>
  <w:num w:numId="9" w16cid:durableId="232547599">
    <w:abstractNumId w:val="36"/>
  </w:num>
  <w:num w:numId="10" w16cid:durableId="118115779">
    <w:abstractNumId w:val="42"/>
  </w:num>
  <w:num w:numId="11" w16cid:durableId="220530331">
    <w:abstractNumId w:val="29"/>
  </w:num>
  <w:num w:numId="12" w16cid:durableId="2047410441">
    <w:abstractNumId w:val="1"/>
  </w:num>
  <w:num w:numId="13" w16cid:durableId="2090688305">
    <w:abstractNumId w:val="12"/>
  </w:num>
  <w:num w:numId="14" w16cid:durableId="1841266439">
    <w:abstractNumId w:val="10"/>
  </w:num>
  <w:num w:numId="15" w16cid:durableId="642007613">
    <w:abstractNumId w:val="32"/>
  </w:num>
  <w:num w:numId="16" w16cid:durableId="690113269">
    <w:abstractNumId w:val="2"/>
  </w:num>
  <w:num w:numId="17" w16cid:durableId="1537430498">
    <w:abstractNumId w:val="3"/>
  </w:num>
  <w:num w:numId="18" w16cid:durableId="1032799674">
    <w:abstractNumId w:val="20"/>
  </w:num>
  <w:num w:numId="19" w16cid:durableId="1769084225">
    <w:abstractNumId w:val="18"/>
  </w:num>
  <w:num w:numId="20" w16cid:durableId="1453860321">
    <w:abstractNumId w:val="23"/>
  </w:num>
  <w:num w:numId="21" w16cid:durableId="1926380053">
    <w:abstractNumId w:val="17"/>
  </w:num>
  <w:num w:numId="22" w16cid:durableId="1973830112">
    <w:abstractNumId w:val="4"/>
  </w:num>
  <w:num w:numId="23" w16cid:durableId="773674216">
    <w:abstractNumId w:val="27"/>
  </w:num>
  <w:num w:numId="24" w16cid:durableId="1022122683">
    <w:abstractNumId w:val="14"/>
  </w:num>
  <w:num w:numId="25" w16cid:durableId="1524780674">
    <w:abstractNumId w:val="35"/>
  </w:num>
  <w:num w:numId="26" w16cid:durableId="975379600">
    <w:abstractNumId w:val="31"/>
  </w:num>
  <w:num w:numId="27" w16cid:durableId="1749577925">
    <w:abstractNumId w:val="21"/>
  </w:num>
  <w:num w:numId="28" w16cid:durableId="503906872">
    <w:abstractNumId w:val="16"/>
  </w:num>
  <w:num w:numId="29" w16cid:durableId="887686058">
    <w:abstractNumId w:val="13"/>
  </w:num>
  <w:num w:numId="30" w16cid:durableId="885680088">
    <w:abstractNumId w:val="30"/>
  </w:num>
  <w:num w:numId="31" w16cid:durableId="1863087232">
    <w:abstractNumId w:val="25"/>
  </w:num>
  <w:num w:numId="32" w16cid:durableId="1674720557">
    <w:abstractNumId w:val="15"/>
  </w:num>
  <w:num w:numId="33" w16cid:durableId="1119762679">
    <w:abstractNumId w:val="26"/>
  </w:num>
  <w:num w:numId="34" w16cid:durableId="321390462">
    <w:abstractNumId w:val="0"/>
  </w:num>
  <w:num w:numId="35" w16cid:durableId="2077626561">
    <w:abstractNumId w:val="24"/>
  </w:num>
  <w:num w:numId="36" w16cid:durableId="1968315307">
    <w:abstractNumId w:val="8"/>
  </w:num>
  <w:num w:numId="37" w16cid:durableId="1258249633">
    <w:abstractNumId w:val="11"/>
  </w:num>
  <w:num w:numId="38" w16cid:durableId="943803641">
    <w:abstractNumId w:val="7"/>
  </w:num>
  <w:num w:numId="39" w16cid:durableId="1649432642">
    <w:abstractNumId w:val="22"/>
  </w:num>
  <w:num w:numId="40" w16cid:durableId="1685789345">
    <w:abstractNumId w:val="9"/>
  </w:num>
  <w:num w:numId="41" w16cid:durableId="1687169090">
    <w:abstractNumId w:val="28"/>
  </w:num>
  <w:num w:numId="42" w16cid:durableId="108086484">
    <w:abstractNumId w:val="19"/>
  </w:num>
  <w:num w:numId="43" w16cid:durableId="19615648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D1"/>
    <w:rsid w:val="00010D49"/>
    <w:rsid w:val="00047221"/>
    <w:rsid w:val="000556B1"/>
    <w:rsid w:val="000819F3"/>
    <w:rsid w:val="00163ED7"/>
    <w:rsid w:val="001C2FCC"/>
    <w:rsid w:val="00265A50"/>
    <w:rsid w:val="00280773"/>
    <w:rsid w:val="00285B5F"/>
    <w:rsid w:val="00297685"/>
    <w:rsid w:val="002B333B"/>
    <w:rsid w:val="002B5A3E"/>
    <w:rsid w:val="002D189C"/>
    <w:rsid w:val="002D3CB7"/>
    <w:rsid w:val="002E3DDB"/>
    <w:rsid w:val="00325C6A"/>
    <w:rsid w:val="00326AA5"/>
    <w:rsid w:val="003274A7"/>
    <w:rsid w:val="003957ED"/>
    <w:rsid w:val="003A690F"/>
    <w:rsid w:val="003A6D9C"/>
    <w:rsid w:val="003B4D80"/>
    <w:rsid w:val="003D2714"/>
    <w:rsid w:val="003D5D13"/>
    <w:rsid w:val="003F35E4"/>
    <w:rsid w:val="0041174C"/>
    <w:rsid w:val="00423AC1"/>
    <w:rsid w:val="00430E6A"/>
    <w:rsid w:val="00434EF3"/>
    <w:rsid w:val="00443B7D"/>
    <w:rsid w:val="00463B68"/>
    <w:rsid w:val="004A7E1F"/>
    <w:rsid w:val="004E6EF1"/>
    <w:rsid w:val="005143F9"/>
    <w:rsid w:val="00526B2A"/>
    <w:rsid w:val="00575305"/>
    <w:rsid w:val="005A67D1"/>
    <w:rsid w:val="00601738"/>
    <w:rsid w:val="006045F7"/>
    <w:rsid w:val="00605DA5"/>
    <w:rsid w:val="00680183"/>
    <w:rsid w:val="0068121F"/>
    <w:rsid w:val="00686A83"/>
    <w:rsid w:val="006C43B6"/>
    <w:rsid w:val="006D3C5C"/>
    <w:rsid w:val="006D75BE"/>
    <w:rsid w:val="006E02B6"/>
    <w:rsid w:val="006E5F19"/>
    <w:rsid w:val="00707BFF"/>
    <w:rsid w:val="0072148F"/>
    <w:rsid w:val="00726724"/>
    <w:rsid w:val="00755926"/>
    <w:rsid w:val="00755DC4"/>
    <w:rsid w:val="007666D1"/>
    <w:rsid w:val="007B223D"/>
    <w:rsid w:val="008070F3"/>
    <w:rsid w:val="00811E39"/>
    <w:rsid w:val="008343AC"/>
    <w:rsid w:val="00841A3B"/>
    <w:rsid w:val="008426C9"/>
    <w:rsid w:val="00854151"/>
    <w:rsid w:val="00863E4C"/>
    <w:rsid w:val="00884AEB"/>
    <w:rsid w:val="008A3A07"/>
    <w:rsid w:val="008A7F10"/>
    <w:rsid w:val="008C10AA"/>
    <w:rsid w:val="008D23E5"/>
    <w:rsid w:val="0093064A"/>
    <w:rsid w:val="00966131"/>
    <w:rsid w:val="009674B5"/>
    <w:rsid w:val="00976612"/>
    <w:rsid w:val="00976BA8"/>
    <w:rsid w:val="009907FB"/>
    <w:rsid w:val="00994540"/>
    <w:rsid w:val="00996018"/>
    <w:rsid w:val="009A5F5C"/>
    <w:rsid w:val="009D41A3"/>
    <w:rsid w:val="009F1AB5"/>
    <w:rsid w:val="00A22781"/>
    <w:rsid w:val="00A24894"/>
    <w:rsid w:val="00A264D4"/>
    <w:rsid w:val="00A31DB6"/>
    <w:rsid w:val="00A56F9B"/>
    <w:rsid w:val="00AE6A1B"/>
    <w:rsid w:val="00B149A9"/>
    <w:rsid w:val="00B27DC8"/>
    <w:rsid w:val="00B402C3"/>
    <w:rsid w:val="00B4772E"/>
    <w:rsid w:val="00BB4C46"/>
    <w:rsid w:val="00BF2407"/>
    <w:rsid w:val="00C27C41"/>
    <w:rsid w:val="00C3089A"/>
    <w:rsid w:val="00C54A66"/>
    <w:rsid w:val="00CD1E36"/>
    <w:rsid w:val="00CE0DCD"/>
    <w:rsid w:val="00D17F2A"/>
    <w:rsid w:val="00D66B54"/>
    <w:rsid w:val="00D97BB5"/>
    <w:rsid w:val="00DA5929"/>
    <w:rsid w:val="00DC5E50"/>
    <w:rsid w:val="00DD3900"/>
    <w:rsid w:val="00DE5971"/>
    <w:rsid w:val="00DF421A"/>
    <w:rsid w:val="00E0751E"/>
    <w:rsid w:val="00E54728"/>
    <w:rsid w:val="00EA0B2E"/>
    <w:rsid w:val="00F7121D"/>
    <w:rsid w:val="00F90CEC"/>
    <w:rsid w:val="00F94600"/>
    <w:rsid w:val="00FB79B3"/>
    <w:rsid w:val="00FC33FF"/>
    <w:rsid w:val="00FF1B4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AE27"/>
  <w15:docId w15:val="{F64CE5A6-7AEA-42FF-9504-AC02102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2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6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2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12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7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1D"/>
  </w:style>
  <w:style w:type="paragraph" w:styleId="Footer">
    <w:name w:val="footer"/>
    <w:basedOn w:val="Normal"/>
    <w:link w:val="FooterChar"/>
    <w:uiPriority w:val="99"/>
    <w:unhideWhenUsed/>
    <w:rsid w:val="00F7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1D"/>
  </w:style>
  <w:style w:type="paragraph" w:styleId="BalloonText">
    <w:name w:val="Balloon Text"/>
    <w:basedOn w:val="Normal"/>
    <w:link w:val="BalloonTextChar"/>
    <w:uiPriority w:val="99"/>
    <w:semiHidden/>
    <w:unhideWhenUsed/>
    <w:rsid w:val="00F7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1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712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121D"/>
    <w:pPr>
      <w:tabs>
        <w:tab w:val="right" w:leader="dot" w:pos="9016"/>
      </w:tabs>
      <w:spacing w:after="100"/>
    </w:pPr>
    <w:rPr>
      <w:rFonts w:ascii="Sitka Small" w:hAnsi="Sitka Smal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7121D"/>
    <w:pPr>
      <w:tabs>
        <w:tab w:val="right" w:leader="dot" w:pos="9016"/>
      </w:tabs>
      <w:spacing w:after="100"/>
      <w:ind w:left="220"/>
    </w:pPr>
    <w:rPr>
      <w:rFonts w:ascii="Sitka Small" w:hAnsi="Sitka Smal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7121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7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22573</Words>
  <Characters>128670</Characters>
  <Application>Microsoft Office Word</Application>
  <DocSecurity>0</DocSecurity>
  <Lines>1072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Roberts</cp:lastModifiedBy>
  <cp:revision>3</cp:revision>
  <cp:lastPrinted>2022-11-30T15:36:00Z</cp:lastPrinted>
  <dcterms:created xsi:type="dcterms:W3CDTF">2022-11-30T15:36:00Z</dcterms:created>
  <dcterms:modified xsi:type="dcterms:W3CDTF">2022-12-01T19:09:00Z</dcterms:modified>
</cp:coreProperties>
</file>